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B70" w:rsidRPr="00867B3A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  <w:r w:rsidRPr="00867B3A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Конспект занятия</w:t>
      </w:r>
      <w:r w:rsidR="00233937" w:rsidRPr="00867B3A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 </w:t>
      </w:r>
      <w:r w:rsidRPr="00867B3A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- похода</w:t>
      </w:r>
    </w:p>
    <w:p w:rsidR="00D35B70" w:rsidRPr="00867B3A" w:rsidRDefault="00614DB5" w:rsidP="00D35B70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867B3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«Мы - туристы</w:t>
      </w:r>
      <w:r w:rsidR="00D35B70" w:rsidRPr="00867B3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!».</w:t>
      </w:r>
    </w:p>
    <w:p w:rsidR="00D35B70" w:rsidRDefault="00233937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Интеграция образовательных областей: </w:t>
      </w:r>
    </w:p>
    <w:p w:rsidR="00233937" w:rsidRDefault="00233937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физическое развитие</w:t>
      </w:r>
    </w:p>
    <w:p w:rsidR="00233937" w:rsidRDefault="00233937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познавательное развитие</w:t>
      </w:r>
    </w:p>
    <w:p w:rsidR="00233937" w:rsidRDefault="00233937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речевое развитие</w:t>
      </w:r>
    </w:p>
    <w:p w:rsidR="00D35B70" w:rsidRPr="00233937" w:rsidRDefault="00233937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социально-коммуникативное развитие</w:t>
      </w:r>
    </w:p>
    <w:p w:rsidR="00D35B70" w:rsidRPr="00233937" w:rsidRDefault="00233937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Конспект похода (за пределами</w:t>
      </w:r>
      <w:r w:rsidR="00614DB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территории ДОУ) «Мы - туристы</w:t>
      </w:r>
      <w:r w:rsidR="00D35B70"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!» предназначен для детей старшего дошкольного возраста. В конспекте подобран методический материал: </w:t>
      </w:r>
      <w:proofErr w:type="spellStart"/>
      <w:r w:rsidR="00D35B70"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речевка</w:t>
      </w:r>
      <w:proofErr w:type="spellEnd"/>
      <w:r w:rsidR="00D35B70"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867B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девиз, песни,</w:t>
      </w:r>
      <w:r w:rsidR="00D35B70"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игровые упражнения, музыкальное сопровождение, загадки, игры,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эстафеты,</w:t>
      </w:r>
      <w:r w:rsidR="00D35B70"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который может быть использован педагогами при подготовке и проведении туристического похода, как на территории детского сада, так и за пределами ДОУ.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67B3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Цель:</w:t>
      </w: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создание условий для поддержания интереса детей к миру природы и проявление инициативы и творчества в ее познании, формирования здорового образа жизни.</w:t>
      </w:r>
    </w:p>
    <w:p w:rsidR="00D35B70" w:rsidRPr="00867B3A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867B3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Задачи:</w:t>
      </w:r>
    </w:p>
    <w:p w:rsidR="00D35B70" w:rsidRPr="00867B3A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r w:rsidRPr="00867B3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u w:val="single"/>
          <w:lang w:eastAsia="ru-RU"/>
        </w:rPr>
        <w:t>Образовательные:</w:t>
      </w:r>
    </w:p>
    <w:p w:rsidR="00D35B70" w:rsidRPr="00233937" w:rsidRDefault="00614DB5" w:rsidP="00614DB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D35B70"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закреплять и расширять знания детей о туризме;</w:t>
      </w:r>
    </w:p>
    <w:p w:rsidR="00D35B70" w:rsidRPr="00233937" w:rsidRDefault="00614DB5" w:rsidP="00614DB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D35B70"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способствовать освоению простейшими туристическими умениями и навыками: совершать пеший поход, двигаться в колонне по одному по установленной дистанции с рюкзаками;</w:t>
      </w:r>
    </w:p>
    <w:p w:rsidR="00D35B70" w:rsidRPr="00233937" w:rsidRDefault="00614DB5" w:rsidP="00614DB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D35B70"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закрепить умение работать с компасом;</w:t>
      </w:r>
    </w:p>
    <w:p w:rsidR="00D35B70" w:rsidRPr="00233937" w:rsidRDefault="00614DB5" w:rsidP="00614DB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D35B70"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учить ориентироваться на местности, используя графические символы;</w:t>
      </w:r>
    </w:p>
    <w:p w:rsidR="00D35B70" w:rsidRPr="00233937" w:rsidRDefault="00614DB5" w:rsidP="00614DB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D35B70"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учить выполнять задания слажено, сообща.</w:t>
      </w:r>
    </w:p>
    <w:p w:rsidR="00D35B70" w:rsidRDefault="00614DB5" w:rsidP="00614DB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D35B70"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расширять словарный запас детей (турист, рюкзак, палатка, поход, тропинка, компас, котелок др.).</w:t>
      </w:r>
    </w:p>
    <w:p w:rsidR="00233937" w:rsidRPr="00233937" w:rsidRDefault="00233937" w:rsidP="00614DB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35B70" w:rsidRPr="00867B3A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r w:rsidRPr="00867B3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u w:val="single"/>
          <w:lang w:eastAsia="ru-RU"/>
        </w:rPr>
        <w:t>Развивающие:</w:t>
      </w:r>
    </w:p>
    <w:p w:rsidR="00D35B70" w:rsidRPr="00233937" w:rsidRDefault="00614DB5" w:rsidP="00614DB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D35B70"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развивать умение видеть красоту и своеобразие окружающей природы;</w:t>
      </w:r>
    </w:p>
    <w:p w:rsidR="00D35B70" w:rsidRDefault="00614DB5" w:rsidP="00614DB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D35B70"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развивать основные физические качества: ловкость, меткость, силу, быстроту, ориентировку в пространстве, выносливость, творческое воображение;</w:t>
      </w:r>
    </w:p>
    <w:p w:rsidR="00867B3A" w:rsidRDefault="00867B3A" w:rsidP="00614DB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14DB5" w:rsidRPr="00233937" w:rsidRDefault="00614DB5" w:rsidP="00614DB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35B70" w:rsidRPr="00867B3A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r w:rsidRPr="00867B3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u w:val="single"/>
          <w:lang w:eastAsia="ru-RU"/>
        </w:rPr>
        <w:lastRenderedPageBreak/>
        <w:t>Оздоровительные:</w:t>
      </w:r>
    </w:p>
    <w:p w:rsidR="00D35B70" w:rsidRPr="00233937" w:rsidRDefault="00614DB5" w:rsidP="00614DB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D35B70"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совершенствовать двигательные способности детей, направленные на укрепление здоровья;</w:t>
      </w:r>
    </w:p>
    <w:p w:rsidR="00D35B70" w:rsidRPr="00233937" w:rsidRDefault="00614DB5" w:rsidP="00614DB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D35B70"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оказывать первую помощь себе и другим (приложить холод, наложить повязку), позвать взрослых.</w:t>
      </w:r>
    </w:p>
    <w:p w:rsidR="00D35B70" w:rsidRDefault="00614DB5" w:rsidP="00614DB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D35B70"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вызвать желание быть физически крепкими, здоровыми.</w:t>
      </w:r>
    </w:p>
    <w:p w:rsidR="00233937" w:rsidRPr="00233937" w:rsidRDefault="00233937" w:rsidP="00614DB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35B70" w:rsidRPr="00867B3A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r w:rsidRPr="00867B3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u w:val="single"/>
          <w:lang w:eastAsia="ru-RU"/>
        </w:rPr>
        <w:t>Воспитательные:</w:t>
      </w:r>
    </w:p>
    <w:p w:rsidR="00D35B70" w:rsidRPr="00233937" w:rsidRDefault="00614DB5" w:rsidP="00614DB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D35B70"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воспитывать любовь к природе, желание ее беречь;</w:t>
      </w:r>
    </w:p>
    <w:p w:rsidR="00D35B70" w:rsidRPr="00233937" w:rsidRDefault="00614DB5" w:rsidP="00614DB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D35B70"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воспитывать целеустремленность, смелость, волю к победе, дружелюбие, взаимовыручку.</w:t>
      </w:r>
    </w:p>
    <w:p w:rsidR="00D35B70" w:rsidRDefault="00614DB5" w:rsidP="00614DB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D35B70"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выполнять социально значимую работу: в походе покормить птиц, очистить поляну, накрыть стол.</w:t>
      </w:r>
    </w:p>
    <w:p w:rsidR="00D35B70" w:rsidRPr="00233937" w:rsidRDefault="00D35B70" w:rsidP="00614DB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35B70" w:rsidRPr="00867B3A" w:rsidRDefault="00D35B70" w:rsidP="00D35B70">
      <w:pPr>
        <w:spacing w:after="24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867B3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Предварительная работа:</w:t>
      </w:r>
    </w:p>
    <w:p w:rsidR="00D35B70" w:rsidRPr="00614DB5" w:rsidRDefault="00D35B70" w:rsidP="00614DB5">
      <w:pPr>
        <w:pStyle w:val="a6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14DB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Беседы воспитателя с детьми о туризме, правилах безопасного поведения </w:t>
      </w:r>
      <w:proofErr w:type="gramStart"/>
      <w:r w:rsidRPr="00614DB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 </w:t>
      </w:r>
      <w:r w:rsidR="00614DB5" w:rsidRPr="00614DB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Pr="00614DB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природе</w:t>
      </w:r>
      <w:proofErr w:type="gramEnd"/>
      <w:r w:rsidRPr="00614DB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(что должно быть в рюкзаке туриста, нельзя срывать неизвестные ягоды и грибы, нельзя идти на контакт с дикими зверями, находиться всегда рядом со взрослым, не разводить костры самост</w:t>
      </w:r>
      <w:r w:rsidR="00614DB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оятельно и т.д.).</w:t>
      </w:r>
    </w:p>
    <w:p w:rsidR="00D35B70" w:rsidRPr="00614DB5" w:rsidRDefault="00614DB5" w:rsidP="00614DB5">
      <w:pPr>
        <w:pStyle w:val="a6"/>
        <w:numPr>
          <w:ilvl w:val="0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Разучивание походных песен.</w:t>
      </w:r>
    </w:p>
    <w:p w:rsidR="00D35B70" w:rsidRPr="00614DB5" w:rsidRDefault="00614DB5" w:rsidP="00614DB5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Разучивание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речевки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D35B70" w:rsidRPr="00233937" w:rsidRDefault="00614DB5" w:rsidP="00614DB5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Загадывание загадок по теме.</w:t>
      </w:r>
    </w:p>
    <w:p w:rsidR="00D35B70" w:rsidRPr="00233937" w:rsidRDefault="00614DB5" w:rsidP="00614DB5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</w:t>
      </w:r>
      <w:r w:rsidR="00D35B70"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роведение игр на туристическую тематику: «Мы идем в поход», «Виды туризма. «Угадай и расскажи», игра- тренировка «Мы собира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емся в поход», «Зеленая аптека».</w:t>
      </w:r>
    </w:p>
    <w:p w:rsidR="00D35B70" w:rsidRPr="00233937" w:rsidRDefault="00614DB5" w:rsidP="00614DB5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</w:t>
      </w:r>
      <w:r w:rsidR="00D35B70"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исование знако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– правил поведения на природе.</w:t>
      </w:r>
    </w:p>
    <w:p w:rsidR="00D35B70" w:rsidRDefault="00614DB5" w:rsidP="00614DB5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r w:rsidR="00D35B70"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ообщение родителям о предстоящем походе и необходимой экипировке детей.</w:t>
      </w:r>
    </w:p>
    <w:p w:rsidR="00614DB5" w:rsidRPr="00233937" w:rsidRDefault="00614DB5" w:rsidP="00614DB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35B70" w:rsidRPr="00867B3A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867B3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Организационные условия: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Место прове</w:t>
      </w:r>
      <w:r w:rsid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дения – парк отдыха «</w:t>
      </w:r>
      <w:proofErr w:type="spellStart"/>
      <w:r w:rsid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Гилевская</w:t>
      </w:r>
      <w:proofErr w:type="spellEnd"/>
      <w:r w:rsid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роща»</w:t>
      </w: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D35B70" w:rsidRPr="00233937" w:rsidRDefault="00107492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Длительность – 4 ч</w:t>
      </w:r>
      <w:r w:rsidR="00D35B70"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D35B70" w:rsidRPr="00867B3A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867B3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Материально-техническое обеспечение: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ТСО, карта, рюкзаки с необходимыми вещами, бутылочки с вод</w:t>
      </w:r>
      <w:r w:rsidR="006C57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ой, компас, конусы, обручи, мячи, тоннель, канат,</w:t>
      </w: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ап</w:t>
      </w:r>
      <w:r w:rsidR="006C57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течка</w:t>
      </w: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Участники похода:</w:t>
      </w:r>
    </w:p>
    <w:p w:rsidR="00D35B70" w:rsidRPr="00233937" w:rsidRDefault="006C57AC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Дети подготовительной</w:t>
      </w:r>
      <w:r w:rsidR="00D35B70"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 «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Любознайки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», воспитатели</w:t>
      </w:r>
      <w:r w:rsidR="00D35B70"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младший воспитатель, музыкальный руководитель.</w:t>
      </w:r>
    </w:p>
    <w:p w:rsidR="00D35B70" w:rsidRPr="00233937" w:rsidRDefault="006C57AC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Ведущие: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Ерыпалова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Н.А.,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Загорулько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Т.Ю.</w:t>
      </w:r>
    </w:p>
    <w:p w:rsidR="00D35B70" w:rsidRPr="00867B3A" w:rsidRDefault="006C57AC" w:rsidP="00D35B70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867B3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Ход мероприятия</w:t>
      </w:r>
      <w:r w:rsidR="00D35B70" w:rsidRPr="00867B3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: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Построение детей у </w:t>
      </w:r>
      <w:r w:rsidR="006C57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центрального входа лесопарковой зоны в </w:t>
      </w:r>
      <w:proofErr w:type="spellStart"/>
      <w:r w:rsidR="006C57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Гилевской</w:t>
      </w:r>
      <w:proofErr w:type="spellEnd"/>
      <w:r w:rsidR="006C57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роще</w:t>
      </w: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D35B70" w:rsidRPr="00233937" w:rsidRDefault="006C57AC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</w:t>
      </w:r>
      <w:r w:rsidR="00D35B70"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Ребята, сегодня мы с вами отправ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ляемся в поход, в</w:t>
      </w:r>
      <w:r w:rsidR="00D35B70"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пути нас ждет много интересного. Чтобы преодолеть все препятствия, нужно быть дружными, смелыми и сильными, обязательно помогать друг другу, быть внимательными, чтобы не потеряться в дороге и суметь определить путь по карте. Если мы с вами пойдём в поход, то мы кто?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Дети: Туристы!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 вы знаете </w:t>
      </w:r>
      <w:proofErr w:type="spellStart"/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речевку</w:t>
      </w:r>
      <w:proofErr w:type="spellEnd"/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туриста?</w:t>
      </w:r>
    </w:p>
    <w:p w:rsidR="006C57AC" w:rsidRPr="006C57AC" w:rsidRDefault="006C57AC" w:rsidP="00D35B70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proofErr w:type="spellStart"/>
      <w:r w:rsidRPr="006C57A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Речёвка</w:t>
      </w:r>
      <w:proofErr w:type="spellEnd"/>
      <w:r w:rsidRPr="006C57A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туриста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Кто шагает с рюкзаком?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Мы, туристы!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Кто со скукой не знаком?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Мы туристы!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Нас вперёд ведут…Дороги!</w:t>
      </w:r>
    </w:p>
    <w:p w:rsidR="00D35B70" w:rsidRPr="006C57AC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6C57A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Наш девиз: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Все: «Всегда вперёд!»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Эй, ребята,</w:t>
      </w:r>
      <w:r w:rsidR="006C57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</w:t>
      </w: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вёрже шаг!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 турист берёт в дорогу?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Все: Песню, ложку и рюкзак»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 вместе с воспитателем определяют по карте, куда они должны направиться. Мальчики встают в колонну первыми, а за ними девочки.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</w:t>
      </w:r>
      <w:r w:rsidR="006C57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 песню «Дорогою добра</w:t>
      </w:r>
      <w:r w:rsidR="00363A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» дети отправляются по </w:t>
      </w:r>
      <w:proofErr w:type="spellStart"/>
      <w:r w:rsidR="00363A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имаршруту</w:t>
      </w:r>
      <w:proofErr w:type="spellEnd"/>
      <w:r w:rsidR="00363A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 препятствиями.</w:t>
      </w:r>
    </w:p>
    <w:p w:rsidR="00D35B70" w:rsidRPr="00867B3A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867B3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Пункт маршрута: «Извилистая дорога».</w:t>
      </w:r>
    </w:p>
    <w:p w:rsidR="00D35B70" w:rsidRPr="00233937" w:rsidRDefault="00D35B70" w:rsidP="00D35B70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Данный пункт организован на дорожке. На расстоянии 1м друг от друга ставятся ориентиры.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ход</w:t>
      </w:r>
      <w:r w:rsidR="00363A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ьба змейкой, обходя препятствия</w:t>
      </w:r>
    </w:p>
    <w:p w:rsidR="00D35B70" w:rsidRPr="00867B3A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867B3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Пункт маршрута: «Болото».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Будьте осторожны, впереди «болото», передвигаться будем по кочкам.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прыжки из обруча в обруч.</w:t>
      </w:r>
    </w:p>
    <w:p w:rsidR="00D35B70" w:rsidRPr="00867B3A" w:rsidRDefault="00867B3A" w:rsidP="00D35B70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Пункт маршрута: «Чаща леса»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Здесь постарайтесь пониже наклониться, чтобы пробраться через поваленные деревья.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proofErr w:type="spellStart"/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подлезание</w:t>
      </w:r>
      <w:proofErr w:type="spellEnd"/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под 3-4 дуги.</w:t>
      </w:r>
    </w:p>
    <w:p w:rsidR="00D35B70" w:rsidRPr="00867B3A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867B3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Пункт маршрута:</w:t>
      </w:r>
      <w:r w:rsidR="00363AD5" w:rsidRPr="00867B3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867B3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«Овраг»</w:t>
      </w:r>
    </w:p>
    <w:p w:rsidR="00D35B70" w:rsidRPr="00233937" w:rsidRDefault="00363AD5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D35B70"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Ребята, впереди овраг. Надо пройти по краю оврага, сохраняя равновесие.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ходьба боком приставным шагом.</w:t>
      </w:r>
    </w:p>
    <w:p w:rsidR="00D35B70" w:rsidRPr="00233937" w:rsidRDefault="00363AD5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D35B70"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Молодцы, вы очень смелые, ловкие ребята, справляетесь со всеми преградами, а главное не забываете помогать девочкам.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 смотрите, впереди новое препятствие</w:t>
      </w:r>
    </w:p>
    <w:p w:rsidR="00D35B70" w:rsidRPr="00867B3A" w:rsidRDefault="00867B3A" w:rsidP="00D35B70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Пункт маршрута: «Завал»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Дорога завалена шишками, нам нужно расчистить дорогу, чтобы продолжить путь.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метание шишек в корзину</w:t>
      </w:r>
    </w:p>
    <w:p w:rsidR="00D35B70" w:rsidRPr="00867B3A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867B3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Пункт маршрута:</w:t>
      </w:r>
      <w:r w:rsidR="00867B3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867B3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«Пещера»</w:t>
      </w:r>
    </w:p>
    <w:p w:rsidR="00D35B70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Данный пункт организуется на лужайке. Ставиться тоннель, и дети друг за другом пролезают в тоннели.</w:t>
      </w:r>
    </w:p>
    <w:p w:rsidR="00363AD5" w:rsidRPr="00233937" w:rsidRDefault="00363AD5" w:rsidP="00363AD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Пункт маршрута: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«Гора».</w:t>
      </w:r>
    </w:p>
    <w:p w:rsidR="00363AD5" w:rsidRPr="00233937" w:rsidRDefault="00363AD5" w:rsidP="00363AD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Крутой подъем вверх к выходу на поляну</w:t>
      </w: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Мальчики помогают девочкам.</w:t>
      </w:r>
    </w:p>
    <w:p w:rsidR="00D35B70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Выходят на поляну.</w:t>
      </w:r>
    </w:p>
    <w:p w:rsidR="00363AD5" w:rsidRDefault="00363AD5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поляне туристы встречают двух хулиганов, которые мусорят, рвут цветы, ломают ветки, стреляют из рогатки.</w:t>
      </w:r>
    </w:p>
    <w:p w:rsidR="00363AD5" w:rsidRDefault="00363AD5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Дети объясняют правила поведения в лесу и предлагают принять участие в эстафете и играх.</w:t>
      </w:r>
    </w:p>
    <w:p w:rsidR="00363AD5" w:rsidRPr="007D2AE8" w:rsidRDefault="00363AD5" w:rsidP="007D2AE8">
      <w:pPr>
        <w:pStyle w:val="a6"/>
        <w:numPr>
          <w:ilvl w:val="0"/>
          <w:numId w:val="12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D2A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Спортивная эстафета</w:t>
      </w:r>
    </w:p>
    <w:p w:rsidR="00363AD5" w:rsidRDefault="00363AD5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 команда детей, 2 команда родители</w:t>
      </w:r>
    </w:p>
    <w:p w:rsidR="00363AD5" w:rsidRDefault="00363AD5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Эстафеты: </w:t>
      </w:r>
    </w:p>
    <w:p w:rsidR="007D2AE8" w:rsidRDefault="007D2AE8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передай палочку</w:t>
      </w:r>
    </w:p>
    <w:p w:rsidR="007D2AE8" w:rsidRDefault="007D2AE8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 кочки на кочку</w:t>
      </w:r>
    </w:p>
    <w:p w:rsidR="007D2AE8" w:rsidRDefault="007D2AE8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не урони мяч</w:t>
      </w:r>
    </w:p>
    <w:p w:rsidR="007D2AE8" w:rsidRDefault="007D2AE8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перетягивание каната</w:t>
      </w:r>
    </w:p>
    <w:p w:rsidR="007D2AE8" w:rsidRDefault="007D2AE8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 Веселый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флешмоб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7D2AE8" w:rsidRDefault="007D2AE8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Полевая кухня (обед).</w:t>
      </w:r>
    </w:p>
    <w:p w:rsidR="007D2AE8" w:rsidRDefault="007D2AE8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 Поздравление именинников.</w:t>
      </w:r>
    </w:p>
    <w:p w:rsidR="007D2AE8" w:rsidRDefault="007D2AE8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5. Свободные игры по желанию детей, конкурс загадок.</w:t>
      </w:r>
    </w:p>
    <w:p w:rsidR="00867B3A" w:rsidRDefault="00867B3A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Загадки: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Он с тобою и со мной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Шёл лесными стёжками,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Друг походный за спиной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ремнях с застёжками.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(Рюкзак)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</w:t>
      </w:r>
      <w:proofErr w:type="gramStart"/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 ветра</w:t>
      </w:r>
      <w:proofErr w:type="gramEnd"/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от зноя, от дождя тебя укроет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как спать в ней сладко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 это?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(Палатка)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в тайге, и в океане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Он отыщет путь любой.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Умещается в кармане,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ведёт нас за собой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(Компас)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Он в походе очень нужен,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он с кострами очень дружен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Можно в нём уху варить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Чай душистый кипятить</w:t>
      </w:r>
    </w:p>
    <w:p w:rsidR="00D35B70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(Котелок)</w:t>
      </w:r>
    </w:p>
    <w:p w:rsidR="007D2AE8" w:rsidRPr="00233937" w:rsidRDefault="007D2AE8" w:rsidP="007D2AE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6. Подведение итогов, вечерний огонек, песни у костра.</w:t>
      </w:r>
      <w:bookmarkStart w:id="0" w:name="_GoBack"/>
      <w:bookmarkEnd w:id="0"/>
    </w:p>
    <w:p w:rsidR="00D35B70" w:rsidRPr="00233937" w:rsidRDefault="00867B3A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</w:t>
      </w:r>
      <w:r w:rsidR="00D35B70"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ебята рассказывают правила разведения костра:</w:t>
      </w:r>
      <w:r w:rsidR="00D35B70"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 костер всегда разводит только взрослый;</w:t>
      </w:r>
      <w:r w:rsidR="00D35B70"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 нельзя жечь костер в ветреную погоду, на сухой траве, камнях, вблизи хвойных деревьев;</w:t>
      </w:r>
      <w:r w:rsidR="00D35B70"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 чтобы подготовить место для костра, лопатой снимают верхний слой почвы с насекомыми и корнями растений;</w:t>
      </w:r>
      <w:r w:rsidR="00D35B70"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 для дров никогда не ломают живые деревья, а берут сухие ветки, лежащие на земле;</w:t>
      </w:r>
      <w:r w:rsidR="00D35B70"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 перед уходом хорошо заливают костер водой, чтобы он остыл, и снятым сло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ем земли накрывают яму.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 xml:space="preserve">Все исполняют песни, </w:t>
      </w:r>
      <w:r w:rsidR="00D35B70"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делятся впечатлениями, рассказами из своей жизни.</w:t>
      </w:r>
    </w:p>
    <w:p w:rsidR="00D35B70" w:rsidRPr="00867B3A" w:rsidRDefault="00867B3A" w:rsidP="00867B3A">
      <w:pPr>
        <w:pStyle w:val="a6"/>
        <w:numPr>
          <w:ilvl w:val="0"/>
          <w:numId w:val="13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Уборка поляны</w:t>
      </w:r>
      <w:r w:rsidR="00D35B70" w:rsidRPr="00867B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сбор рюкзаков.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867B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озвращение домой</w:t>
      </w:r>
      <w:r w:rsidRPr="00233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D35B70" w:rsidRPr="00233937" w:rsidRDefault="00D35B70" w:rsidP="00D35B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937">
        <w:rPr>
          <w:rFonts w:ascii="Times New Roman" w:eastAsia="Times New Roman" w:hAnsi="Times New Roman" w:cs="Times New Roman"/>
          <w:noProof/>
          <w:color w:val="010101"/>
          <w:sz w:val="28"/>
          <w:szCs w:val="28"/>
          <w:lang w:eastAsia="ru-RU"/>
        </w:rPr>
        <w:drawing>
          <wp:inline distT="0" distB="0" distL="0" distR="0">
            <wp:extent cx="514350" cy="228600"/>
            <wp:effectExtent l="0" t="0" r="0" b="0"/>
            <wp:docPr id="4" name="Рисунок 4" descr="Shap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937">
        <w:rPr>
          <w:rFonts w:ascii="Times New Roman" w:eastAsia="Times New Roman" w:hAnsi="Times New Roman" w:cs="Times New Roman"/>
          <w:noProof/>
          <w:color w:val="010101"/>
          <w:sz w:val="28"/>
          <w:szCs w:val="28"/>
          <w:lang w:eastAsia="ru-RU"/>
        </w:rPr>
        <w:drawing>
          <wp:inline distT="0" distB="0" distL="0" distR="0">
            <wp:extent cx="514350" cy="190500"/>
            <wp:effectExtent l="0" t="0" r="0" b="0"/>
            <wp:docPr id="3" name="Рисунок 3" descr="Shap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pe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937">
        <w:rPr>
          <w:rFonts w:ascii="Times New Roman" w:eastAsia="Times New Roman" w:hAnsi="Times New Roman" w:cs="Times New Roman"/>
          <w:noProof/>
          <w:color w:val="010101"/>
          <w:sz w:val="28"/>
          <w:szCs w:val="28"/>
          <w:lang w:eastAsia="ru-RU"/>
        </w:rPr>
        <w:drawing>
          <wp:inline distT="0" distB="0" distL="0" distR="0">
            <wp:extent cx="285750" cy="200025"/>
            <wp:effectExtent l="0" t="0" r="0" b="0"/>
            <wp:docPr id="2" name="Рисунок 2" descr="Shap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ape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5B70" w:rsidRPr="00233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0400B"/>
    <w:multiLevelType w:val="multilevel"/>
    <w:tmpl w:val="35CC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1775F"/>
    <w:multiLevelType w:val="multilevel"/>
    <w:tmpl w:val="740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B3DB7"/>
    <w:multiLevelType w:val="hybridMultilevel"/>
    <w:tmpl w:val="AADEA3D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464B4"/>
    <w:multiLevelType w:val="multilevel"/>
    <w:tmpl w:val="37729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431E93"/>
    <w:multiLevelType w:val="multilevel"/>
    <w:tmpl w:val="36C6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CF7B1F"/>
    <w:multiLevelType w:val="multilevel"/>
    <w:tmpl w:val="5D4C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282F63"/>
    <w:multiLevelType w:val="hybridMultilevel"/>
    <w:tmpl w:val="046E4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065E9"/>
    <w:multiLevelType w:val="multilevel"/>
    <w:tmpl w:val="D320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B434E8"/>
    <w:multiLevelType w:val="hybridMultilevel"/>
    <w:tmpl w:val="D8DE6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D5138"/>
    <w:multiLevelType w:val="multilevel"/>
    <w:tmpl w:val="4948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0A61FD"/>
    <w:multiLevelType w:val="multilevel"/>
    <w:tmpl w:val="CB6A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D6394A"/>
    <w:multiLevelType w:val="multilevel"/>
    <w:tmpl w:val="F68C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4666E9"/>
    <w:multiLevelType w:val="multilevel"/>
    <w:tmpl w:val="8330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2"/>
  </w:num>
  <w:num w:numId="5">
    <w:abstractNumId w:val="5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09"/>
    <w:rsid w:val="00107492"/>
    <w:rsid w:val="00233937"/>
    <w:rsid w:val="00363AD5"/>
    <w:rsid w:val="00614DB5"/>
    <w:rsid w:val="006C57AC"/>
    <w:rsid w:val="00774A09"/>
    <w:rsid w:val="007D2AE8"/>
    <w:rsid w:val="00867B3A"/>
    <w:rsid w:val="00AD5B74"/>
    <w:rsid w:val="00D3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AFB7D-8277-4881-B88D-AC54749F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5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5B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5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B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4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28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3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1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5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14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Студент-продакшн РУ</dc:creator>
  <cp:keywords/>
  <dc:description/>
  <cp:lastModifiedBy>Acer</cp:lastModifiedBy>
  <cp:revision>7</cp:revision>
  <dcterms:created xsi:type="dcterms:W3CDTF">2024-09-13T01:17:00Z</dcterms:created>
  <dcterms:modified xsi:type="dcterms:W3CDTF">2024-09-15T16:26:00Z</dcterms:modified>
</cp:coreProperties>
</file>