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3B" w:rsidRDefault="00B95B3B" w:rsidP="00B95B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-205740</wp:posOffset>
            </wp:positionV>
            <wp:extent cx="46101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B3B" w:rsidRDefault="00B95B3B" w:rsidP="00B95B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95B3B" w:rsidRDefault="00B95B3B" w:rsidP="00B95B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95B3B" w:rsidRDefault="00B95B3B" w:rsidP="00B95B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95B3B" w:rsidRDefault="00B95B3B" w:rsidP="00B95B3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95B3B" w:rsidRDefault="00B95B3B" w:rsidP="00B95B3B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95B3B" w:rsidRDefault="00B95B3B" w:rsidP="00B95B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>
        <w:rPr>
          <w:rFonts w:ascii="Times New Roman" w:hAnsi="Times New Roman"/>
          <w:bCs/>
          <w:sz w:val="26"/>
          <w:szCs w:val="26"/>
        </w:rPr>
        <w:t>д</w:t>
      </w:r>
      <w:proofErr w:type="spellEnd"/>
      <w:r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B95B3B" w:rsidRDefault="00B95B3B" w:rsidP="00B95B3B">
      <w:pPr>
        <w:jc w:val="center"/>
        <w:rPr>
          <w:rFonts w:ascii="Times New Roman" w:hAnsi="Times New Roman"/>
          <w:sz w:val="28"/>
          <w:szCs w:val="28"/>
        </w:rPr>
      </w:pPr>
    </w:p>
    <w:p w:rsidR="00B95B3B" w:rsidRDefault="00B95B3B" w:rsidP="00B95B3B">
      <w:pPr>
        <w:rPr>
          <w:rFonts w:ascii="Times New Roman" w:hAnsi="Times New Roman"/>
          <w:b/>
          <w:sz w:val="28"/>
          <w:szCs w:val="28"/>
        </w:rPr>
      </w:pPr>
    </w:p>
    <w:p w:rsidR="00B95B3B" w:rsidRDefault="00B95B3B" w:rsidP="00B95B3B">
      <w:pPr>
        <w:rPr>
          <w:rFonts w:ascii="Times New Roman" w:hAnsi="Times New Roman"/>
          <w:b/>
          <w:sz w:val="28"/>
          <w:szCs w:val="28"/>
        </w:rPr>
      </w:pPr>
    </w:p>
    <w:p w:rsidR="00B95B3B" w:rsidRDefault="00B95B3B" w:rsidP="00B95B3B">
      <w:pPr>
        <w:rPr>
          <w:rFonts w:ascii="Times New Roman" w:hAnsi="Times New Roman"/>
          <w:b/>
          <w:sz w:val="28"/>
          <w:szCs w:val="28"/>
        </w:rPr>
      </w:pPr>
    </w:p>
    <w:p w:rsidR="00B95B3B" w:rsidRDefault="00B95B3B" w:rsidP="00B95B3B">
      <w:pPr>
        <w:rPr>
          <w:rFonts w:ascii="Times New Roman" w:hAnsi="Times New Roman"/>
          <w:b/>
          <w:sz w:val="28"/>
          <w:szCs w:val="28"/>
        </w:rPr>
      </w:pPr>
    </w:p>
    <w:p w:rsidR="00B95B3B" w:rsidRDefault="00B95B3B" w:rsidP="00B95B3B">
      <w:pPr>
        <w:rPr>
          <w:rFonts w:ascii="Times New Roman" w:hAnsi="Times New Roman"/>
          <w:b/>
          <w:sz w:val="28"/>
          <w:szCs w:val="28"/>
        </w:rPr>
      </w:pPr>
    </w:p>
    <w:p w:rsidR="00B95B3B" w:rsidRPr="00B95B3B" w:rsidRDefault="00B95B3B" w:rsidP="00B95B3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95B3B">
        <w:rPr>
          <w:rFonts w:ascii="Times New Roman" w:hAnsi="Times New Roman"/>
          <w:b/>
          <w:sz w:val="36"/>
          <w:szCs w:val="36"/>
        </w:rPr>
        <w:t xml:space="preserve">Конспект </w:t>
      </w:r>
    </w:p>
    <w:p w:rsidR="00B95B3B" w:rsidRPr="00B95B3B" w:rsidRDefault="00B95B3B" w:rsidP="00B95B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с</w:t>
      </w:r>
      <w:r w:rsidR="005A3A64" w:rsidRPr="00B95B3B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еминар</w:t>
      </w: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а</w:t>
      </w:r>
      <w:r w:rsidR="005A3A64" w:rsidRPr="00B95B3B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– практикум</w:t>
      </w: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а</w:t>
      </w:r>
      <w:r w:rsidR="005A3A64" w:rsidRPr="00B95B3B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</w:t>
      </w:r>
      <w:r w:rsidRPr="00B95B3B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для педагогов ДОУ</w:t>
      </w:r>
    </w:p>
    <w:p w:rsidR="00B95B3B" w:rsidRPr="00B95B3B" w:rsidRDefault="005A3A64" w:rsidP="00002F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 w:rsidRPr="00B95B3B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«</w:t>
      </w:r>
      <w:r w:rsidR="00F96415" w:rsidRPr="00B95B3B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Феномен профессионального выгорания педагога: </w:t>
      </w:r>
    </w:p>
    <w:p w:rsidR="00D43836" w:rsidRPr="00B95B3B" w:rsidRDefault="00F96415" w:rsidP="00002F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  <w:r w:rsidRPr="00B95B3B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причины, коррекция и профилактика</w:t>
      </w:r>
      <w:r w:rsidR="005A3A64" w:rsidRPr="00B95B3B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»</w:t>
      </w: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B95B3B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B95B3B" w:rsidRDefault="00B95B3B" w:rsidP="00B95B3B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B95B3B" w:rsidRDefault="00B95B3B" w:rsidP="00B95B3B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B95B3B" w:rsidRDefault="00B95B3B" w:rsidP="00B95B3B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B95B3B" w:rsidRPr="00B95B3B" w:rsidRDefault="00B95B3B" w:rsidP="00B95B3B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B95B3B">
        <w:rPr>
          <w:rFonts w:ascii="Times New Roman" w:hAnsi="Times New Roman" w:cs="Times New Roman"/>
          <w:b/>
          <w:iCs/>
          <w:sz w:val="24"/>
          <w:szCs w:val="24"/>
        </w:rPr>
        <w:t>Подготовил:</w:t>
      </w:r>
    </w:p>
    <w:p w:rsidR="00B95B3B" w:rsidRPr="00941CCD" w:rsidRDefault="00B95B3B" w:rsidP="00B95B3B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41CCD">
        <w:rPr>
          <w:rFonts w:ascii="Times New Roman" w:hAnsi="Times New Roman" w:cs="Times New Roman"/>
          <w:iCs/>
          <w:sz w:val="24"/>
          <w:szCs w:val="24"/>
        </w:rPr>
        <w:t xml:space="preserve">педагог-психолог </w:t>
      </w:r>
    </w:p>
    <w:p w:rsidR="00B95B3B" w:rsidRPr="00941CCD" w:rsidRDefault="00B95B3B" w:rsidP="00B95B3B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41CCD">
        <w:rPr>
          <w:rFonts w:ascii="Times New Roman" w:hAnsi="Times New Roman" w:cs="Times New Roman"/>
          <w:iCs/>
          <w:sz w:val="24"/>
          <w:szCs w:val="24"/>
        </w:rPr>
        <w:t>Русакова О.Г.</w:t>
      </w:r>
    </w:p>
    <w:p w:rsidR="00B95B3B" w:rsidRP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Pr="00B95B3B" w:rsidRDefault="00B95B3B" w:rsidP="00B95B3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Тюмень, 2024</w:t>
      </w: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95B3B" w:rsidRDefault="00D43836" w:rsidP="0000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3B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Цель:</w:t>
      </w:r>
      <w:r w:rsidRPr="00002F2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02F2D">
        <w:rPr>
          <w:rFonts w:ascii="Times New Roman" w:hAnsi="Times New Roman" w:cs="Times New Roman"/>
          <w:sz w:val="24"/>
          <w:szCs w:val="24"/>
        </w:rPr>
        <w:t xml:space="preserve">ознакомить участников с понятием «синдром эмоционального выгорания», его основными симптомами, причинами возникновения и развития; способствовать осознанию возможности </w:t>
      </w:r>
      <w:proofErr w:type="spellStart"/>
      <w:r w:rsidRPr="00002F2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02F2D">
        <w:rPr>
          <w:rFonts w:ascii="Times New Roman" w:hAnsi="Times New Roman" w:cs="Times New Roman"/>
          <w:sz w:val="24"/>
          <w:szCs w:val="24"/>
        </w:rPr>
        <w:t xml:space="preserve"> эмоционального состояния</w:t>
      </w:r>
      <w:r w:rsidR="00B95B3B">
        <w:rPr>
          <w:rFonts w:ascii="Times New Roman" w:hAnsi="Times New Roman" w:cs="Times New Roman"/>
          <w:sz w:val="24"/>
          <w:szCs w:val="24"/>
        </w:rPr>
        <w:t>;</w:t>
      </w:r>
      <w:r w:rsidRPr="00002F2D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B95B3B">
        <w:rPr>
          <w:rFonts w:ascii="Times New Roman" w:hAnsi="Times New Roman" w:cs="Times New Roman"/>
          <w:sz w:val="24"/>
          <w:szCs w:val="24"/>
        </w:rPr>
        <w:t>е позитивного</w:t>
      </w:r>
      <w:r w:rsidR="00B95B3B">
        <w:rPr>
          <w:rFonts w:ascii="Times New Roman" w:hAnsi="Times New Roman" w:cs="Times New Roman"/>
          <w:sz w:val="24"/>
          <w:szCs w:val="24"/>
        </w:rPr>
        <w:br/>
        <w:t>настроя на работу</w:t>
      </w:r>
    </w:p>
    <w:p w:rsidR="00B95B3B" w:rsidRPr="00002F2D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1C8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Участники: </w:t>
      </w:r>
      <w:r w:rsidRPr="00B95B3B">
        <w:rPr>
          <w:rFonts w:ascii="Times New Roman" w:hAnsi="Times New Roman" w:cs="Times New Roman"/>
          <w:color w:val="333333"/>
          <w:sz w:val="24"/>
          <w:szCs w:val="24"/>
        </w:rPr>
        <w:t>педагоги ДОУ</w:t>
      </w: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95B3B" w:rsidRP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B95B3B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Ход семинара:</w:t>
      </w:r>
    </w:p>
    <w:p w:rsidR="00B95B3B" w:rsidRPr="00002F2D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B95B3B" w:rsidRPr="00002F2D" w:rsidRDefault="00B95B3B" w:rsidP="00B95B3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002F2D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highlight w:val="lightGray"/>
        </w:rPr>
        <w:t>1 слайд</w:t>
      </w:r>
    </w:p>
    <w:p w:rsidR="00941CCD" w:rsidRPr="00941CCD" w:rsidRDefault="00941CCD" w:rsidP="00002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CCD">
        <w:rPr>
          <w:rFonts w:ascii="Times New Roman" w:hAnsi="Times New Roman" w:cs="Times New Roman"/>
          <w:b/>
          <w:sz w:val="24"/>
          <w:szCs w:val="24"/>
          <w:u w:val="single"/>
        </w:rPr>
        <w:t>Вхождение</w:t>
      </w:r>
    </w:p>
    <w:p w:rsidR="00F96415" w:rsidRPr="00002F2D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F96415" w:rsidRPr="00002F2D">
        <w:rPr>
          <w:rFonts w:ascii="Times New Roman" w:hAnsi="Times New Roman" w:cs="Times New Roman"/>
          <w:sz w:val="24"/>
          <w:szCs w:val="24"/>
        </w:rPr>
        <w:t>Перед началом предлагаем вам настроиться на вдумчивую работу с помощью техники «Бросить якорь». Эта техника поможет вам замедлиться в потоке дел и заметить свое текущее эмоциональное и физическое состояние.</w:t>
      </w:r>
    </w:p>
    <w:p w:rsidR="00F96415" w:rsidRPr="00002F2D" w:rsidRDefault="00F96415" w:rsidP="0000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F2D">
        <w:rPr>
          <w:rFonts w:ascii="Times New Roman" w:hAnsi="Times New Roman" w:cs="Times New Roman"/>
          <w:sz w:val="24"/>
          <w:szCs w:val="24"/>
        </w:rPr>
        <w:t>Выберите спокойное место, чтобы вас никто не отвлекал, выдохните, побудьте 10-15 секунд в тишине, после чего приступите к упражнению.</w:t>
      </w:r>
    </w:p>
    <w:p w:rsidR="00F96415" w:rsidRPr="00002F2D" w:rsidRDefault="00F96415" w:rsidP="000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F2D">
        <w:rPr>
          <w:rFonts w:ascii="Times New Roman" w:hAnsi="Times New Roman" w:cs="Times New Roman"/>
          <w:b/>
          <w:bCs/>
          <w:sz w:val="24"/>
          <w:szCs w:val="24"/>
        </w:rPr>
        <w:t>Шаг 1. Определение мыслей и чувств.</w:t>
      </w:r>
      <w:r w:rsidRPr="00002F2D">
        <w:rPr>
          <w:rFonts w:ascii="Times New Roman" w:hAnsi="Times New Roman" w:cs="Times New Roman"/>
          <w:sz w:val="24"/>
          <w:szCs w:val="24"/>
        </w:rPr>
        <w:br/>
        <w:t>Как я себя чувствую?</w:t>
      </w:r>
      <w:r w:rsidRPr="00002F2D">
        <w:rPr>
          <w:rFonts w:ascii="Times New Roman" w:hAnsi="Times New Roman" w:cs="Times New Roman"/>
          <w:sz w:val="24"/>
          <w:szCs w:val="24"/>
        </w:rPr>
        <w:br/>
        <w:t>Какие мысли я замечаю?</w:t>
      </w:r>
      <w:r w:rsidRPr="00002F2D">
        <w:rPr>
          <w:rFonts w:ascii="Times New Roman" w:hAnsi="Times New Roman" w:cs="Times New Roman"/>
          <w:sz w:val="24"/>
          <w:szCs w:val="24"/>
        </w:rPr>
        <w:br/>
        <w:t>Дайте себе 2 минуты на это шаг. Постарайтесь не фиксироваться на мыслях, дайте им свободно течь.</w:t>
      </w:r>
    </w:p>
    <w:p w:rsidR="00F96415" w:rsidRPr="00002F2D" w:rsidRDefault="00F96415" w:rsidP="000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F2D">
        <w:rPr>
          <w:rFonts w:ascii="Times New Roman" w:hAnsi="Times New Roman" w:cs="Times New Roman"/>
          <w:b/>
          <w:bCs/>
          <w:sz w:val="24"/>
          <w:szCs w:val="24"/>
        </w:rPr>
        <w:t>Шаг 2. Контакт с телом</w:t>
      </w:r>
      <w:r w:rsidRPr="00002F2D">
        <w:rPr>
          <w:rFonts w:ascii="Times New Roman" w:hAnsi="Times New Roman" w:cs="Times New Roman"/>
          <w:sz w:val="24"/>
          <w:szCs w:val="24"/>
        </w:rPr>
        <w:br/>
        <w:t>Удобно ли я сижу? Есть у меня опора под ногами?</w:t>
      </w:r>
      <w:r w:rsidRPr="00002F2D">
        <w:rPr>
          <w:rFonts w:ascii="Times New Roman" w:hAnsi="Times New Roman" w:cs="Times New Roman"/>
          <w:sz w:val="24"/>
          <w:szCs w:val="24"/>
        </w:rPr>
        <w:br/>
        <w:t>Как я дышу?</w:t>
      </w:r>
      <w:r w:rsidRPr="00002F2D">
        <w:rPr>
          <w:rFonts w:ascii="Times New Roman" w:hAnsi="Times New Roman" w:cs="Times New Roman"/>
          <w:sz w:val="24"/>
          <w:szCs w:val="24"/>
        </w:rPr>
        <w:br/>
        <w:t>Чувствую ли я неприятные ощущения в теле? А приятные?</w:t>
      </w:r>
    </w:p>
    <w:p w:rsidR="00B95B3B" w:rsidRDefault="00B95B3B" w:rsidP="00002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02624A" w:rsidRPr="00002F2D" w:rsidRDefault="0002624A" w:rsidP="00002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2F2D">
        <w:rPr>
          <w:rFonts w:ascii="Times New Roman" w:hAnsi="Times New Roman" w:cs="Times New Roman"/>
          <w:b/>
          <w:sz w:val="24"/>
          <w:szCs w:val="24"/>
          <w:highlight w:val="lightGray"/>
        </w:rPr>
        <w:t>2 слайд</w:t>
      </w:r>
    </w:p>
    <w:p w:rsidR="00D43836" w:rsidRPr="00002F2D" w:rsidRDefault="00D43836" w:rsidP="00002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02F2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Основная часть. </w:t>
      </w:r>
      <w:r w:rsidRPr="00002F2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Мини-лекция.</w:t>
      </w:r>
    </w:p>
    <w:p w:rsidR="00941CCD" w:rsidRDefault="00941CCD" w:rsidP="00B95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836" w:rsidRPr="00002F2D" w:rsidRDefault="00B95B3B" w:rsidP="00B95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Педагог-психолог: </w:t>
      </w:r>
      <w:r w:rsidR="00D43836"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Молодцы! А теперь переходим к теоретической части нашего семинара. И так, что же такое синдром эмоционального выгорания?</w:t>
      </w:r>
    </w:p>
    <w:p w:rsidR="00D43836" w:rsidRPr="00002F2D" w:rsidRDefault="00D43836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Представьте, что в вашей квартире включены различные электрические приборы. Счетчик лихорадочно крутится, наматывая киловатт-часы электроэнергии. В какой-то момент напряжение становится столь велико, что вылетают пробки, все приборы выключаются, свет гаснет. Пробки - это защита от пожара. То же самое происходит и с человеком под действием постоянных профессиональных и психологических стрессов. В психологии такое эмоциональное «выключение» человека получило название «синдром эмоционального выгорания».</w:t>
      </w:r>
    </w:p>
    <w:p w:rsidR="00D43836" w:rsidRPr="00002F2D" w:rsidRDefault="00D43836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Профессия педагога – одна из тех, где синдром эмоционального выгорания достаточно распространенное явление. Создавая для детей условия эмоционального комфорта, заботясь об их здоровье, развитии и безопасности, мы буквально «сгораем» на работе, чаще всего забывая о своих эмоциях, которые «тлеют» и со временем постепенно превращаются в «пламя».</w:t>
      </w:r>
    </w:p>
    <w:p w:rsidR="00D43836" w:rsidRPr="00002F2D" w:rsidRDefault="00D43836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Эмоциональное выгорание – это синдром, который развивается под воздействием хронического стресса и постоянных нагрузок и приводит к истощению эмоционально-энергетических и личностных ресурсов человека. Эмоциональное выгорание возникает в результате накопления негативных эмоций, без «разрядки» или «освобождения» от них. Это защитная реакция организма на стресс, который возникает, если нет способа освободиться от негативных эмоций.</w:t>
      </w:r>
    </w:p>
    <w:p w:rsidR="00F47E1F" w:rsidRPr="00002F2D" w:rsidRDefault="00BF5105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Понятие «эмоциональное выгорание» ввел американский психиатр Х. </w:t>
      </w:r>
      <w:proofErr w:type="spellStart"/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Фрейденбергер</w:t>
      </w:r>
      <w:proofErr w:type="spellEnd"/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1974 году для характеристики психического состояния здоровых людей, которые интенсивно общаясь с другими людьми, постоянно находятся в эмоционально перегруженной атмосфере при предоставлении профессиональной помощи. </w:t>
      </w:r>
      <w:proofErr w:type="gramStart"/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люди, которые работают в системе «человек-человек»: врачи, педагоги, воспитатели, психологи, социальные работники, юристы и др.. Как отмечают зарубежные и отечественные исследователи, люди этих профессий, постоянно сталкиваются с негативными эмоциями своих воспитанников, их родителей, пациентов, клиентов, и поневоле привлекаются к этим переживаниям, из-за чего и переживают повышенное эмоциональное напряжение.</w:t>
      </w:r>
      <w:proofErr w:type="gramEnd"/>
    </w:p>
    <w:p w:rsidR="00B95B3B" w:rsidRDefault="00B95B3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highlight w:val="lightGray"/>
          <w:lang w:eastAsia="ru-RU"/>
        </w:rPr>
      </w:pPr>
    </w:p>
    <w:p w:rsidR="008E6BA9" w:rsidRPr="00002F2D" w:rsidRDefault="0002624A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highlight w:val="lightGray"/>
          <w:lang w:eastAsia="ru-RU"/>
        </w:rPr>
        <w:lastRenderedPageBreak/>
        <w:t>3 слайд</w:t>
      </w:r>
    </w:p>
    <w:p w:rsidR="00941CCD" w:rsidRDefault="00941CCD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30A23" w:rsidRPr="00941CCD" w:rsidRDefault="00941CCD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Педагог-психолог: </w:t>
      </w:r>
      <w:r w:rsidR="00330A23" w:rsidRPr="00941CC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Виктор Васильевич Бойко выделяет три фазы синдрома эмоционального выгорания: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1. Напряжение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характеризуется ощущением эмоционального истощения, усталости, вызванной собственной профессиональной деятельностью.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Проявляется в таких симптомах: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Переживание психотравмирующих обстоятельств (человек воспринимает условия работы и профессиональные межличностные отношения как психотравмирующие);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Недовольство собой (недовольство собственной профессиональной деятельностью и собой как профессионалом);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«Загнанность в тупик» – ощущение безвыходности ситуации, желание изменить работу или вообще профессиональную деятельность;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Тревога и депрессия – развитие тревожности в профессиональной деятельности, повышение нервности, депрессивные настроения.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2. «</w:t>
      </w:r>
      <w:proofErr w:type="spellStart"/>
      <w:r w:rsidRPr="00002F2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Резистенция</w:t>
      </w:r>
      <w:proofErr w:type="spellEnd"/>
      <w:r w:rsidRPr="00002F2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»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характеризуется избыточным эмоциональным истощением, которое провоцирует развитие и возникновения защитных реакций, которые делают человека эмоционально закрытым, отстраненным, безразличным. На таком фоне любое эмоциональное привлечение к профессиональной деятельности и коммуникации вызывает у человека чувство избыточного переутомления.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Проявляется в таких симптомах: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 xml:space="preserve">Неадекватное выборочное эмоциональное реагирование – </w:t>
      </w:r>
      <w:proofErr w:type="spellStart"/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неконтролированное</w:t>
      </w:r>
      <w:proofErr w:type="spellEnd"/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влияние настроения на профессиональные отношения;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Эмоционально-моральная дезориентация – развитие безразличия в профессиональных отношениях;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Расширение сферы экономии эмоций – эмоциональная замкнутость, отчуждение, желание прекратить любые коммуникации;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Редукция профессиональных обязанностей – свертывание профессиональной деятельности, стремление как можно меньше времени тратить на выполнение профессиональных обязанностей.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3. «Истощение»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характеризуется психофизическим переутомлением человека, опустошенностью, нивелированием собственных профессиональных достижений, нарушением профессиональных коммуникаций, развитием циничного отношения к тем, с кем приходится общаться, развитием психосоматических нарушений.</w:t>
      </w:r>
    </w:p>
    <w:p w:rsidR="00B95B3B" w:rsidRDefault="00B95B3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highlight w:val="lightGray"/>
          <w:lang w:eastAsia="ru-RU"/>
        </w:rPr>
      </w:pPr>
    </w:p>
    <w:p w:rsidR="0002624A" w:rsidRPr="00002F2D" w:rsidRDefault="0002624A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color w:val="010101"/>
          <w:sz w:val="24"/>
          <w:szCs w:val="24"/>
          <w:highlight w:val="lightGray"/>
          <w:lang w:eastAsia="ru-RU"/>
        </w:rPr>
        <w:t>4 слайд</w:t>
      </w:r>
    </w:p>
    <w:p w:rsidR="00941CCD" w:rsidRDefault="00941CCD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30A23" w:rsidRPr="00002F2D" w:rsidRDefault="00941CCD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Педагог-психолог: </w:t>
      </w:r>
      <w:r w:rsidR="00330A23" w:rsidRPr="00941CC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Проявляется в таких симптомах: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Эмоциональный дефицит – развитие эмоциональной бесчувственности на фоне переутомления, минимизация эмоционального вклада в работу, автоматизм и опустошение человека при выполнении профессиональных обязанностей;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Эмоциональное отчуждение – создание защитного барьера в профессиональных коммуникациях;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Личностное отчуждение (деперсонализация) – нарушение профессиональных отношений, развитие циничного отношения к тем, с кем приходится общаться;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Психосоматические нарушения – ухудшение физического самочувствия, развитие таких психосоматических нарушений, как расстройства сна, головная боль, проблемы с давлением.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целом, для синдрома эмоционального выгорания характерны такие симптомы: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усталость, истощение;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недовольство собой, нежелание работать;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усиление соматических болезней;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нарушение сна;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плохое настроение и различные негативные чувства и эмоции: апатия, депрессия, чувство безнадежности, цинизм, пессимизм;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агрессивные чувства (раздражительность, напряжение, гнев, обеспокоенность);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негативная самооценка;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пренебрежение своими обязанностями;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снижение энтузиазма;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отсутствие удовлетворения от работы;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негативное отношение к людям, частые конфликты;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стремление к уединению;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чувство вины;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потребность в стимуляторах (кофе, алкоголь, табак, и тому подобное);</w:t>
      </w:r>
    </w:p>
    <w:p w:rsidR="00330A23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снижение аппетита или переедание.</w:t>
      </w:r>
    </w:p>
    <w:p w:rsidR="00F47E1F" w:rsidRPr="00002F2D" w:rsidRDefault="00330A23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Наличие отдельных симптомов может отметить у себя каждый из нас. Но для того чтобы они не развивались и в результате не привели к эмоциональному истощению, необходимо знать и придерживаться условий сохранения своего эмоционального здоровья. О них мы с вами сегодня также поговорим.</w:t>
      </w:r>
    </w:p>
    <w:p w:rsidR="00B95B3B" w:rsidRDefault="00B95B3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highlight w:val="lightGray"/>
          <w:lang w:eastAsia="ru-RU"/>
        </w:rPr>
      </w:pPr>
    </w:p>
    <w:p w:rsidR="0002624A" w:rsidRPr="00002F2D" w:rsidRDefault="0002624A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color w:val="010101"/>
          <w:sz w:val="24"/>
          <w:szCs w:val="24"/>
          <w:highlight w:val="lightGray"/>
          <w:lang w:eastAsia="ru-RU"/>
        </w:rPr>
        <w:t>5 слайд</w:t>
      </w:r>
    </w:p>
    <w:p w:rsidR="000B47EC" w:rsidRPr="00002F2D" w:rsidRDefault="00941CCD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Педагог-психолог: </w:t>
      </w:r>
      <w:r w:rsidR="005E55DF" w:rsidRPr="00002F2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Причины возникновения</w:t>
      </w:r>
      <w:r w:rsidR="0002624A" w:rsidRPr="00002F2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СЭВ у педагогов</w:t>
      </w:r>
    </w:p>
    <w:p w:rsidR="00F54C76" w:rsidRPr="00002F2D" w:rsidRDefault="00C71F4B" w:rsidP="00002F2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Особая ответственность педагога за выполнение своих профессиональных функций</w:t>
      </w:r>
    </w:p>
    <w:p w:rsidR="00F54C76" w:rsidRPr="00002F2D" w:rsidRDefault="00C71F4B" w:rsidP="00002F2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Загруженность рабочего дня</w:t>
      </w:r>
    </w:p>
    <w:p w:rsidR="00F54C76" w:rsidRPr="00002F2D" w:rsidRDefault="00C71F4B" w:rsidP="00002F2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Высокие эмоциональные и интеллектуальные нагрузки</w:t>
      </w:r>
    </w:p>
    <w:p w:rsidR="00F54C76" w:rsidRPr="00002F2D" w:rsidRDefault="00C71F4B" w:rsidP="00002F2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Чувствительность к имеющимся трудностям</w:t>
      </w:r>
    </w:p>
    <w:p w:rsidR="00F54C76" w:rsidRPr="00002F2D" w:rsidRDefault="00C71F4B" w:rsidP="00002F2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Неблагоприятные социальные условия и психологическая обстановка дома или на работе</w:t>
      </w:r>
    </w:p>
    <w:p w:rsidR="0002624A" w:rsidRPr="00002F2D" w:rsidRDefault="00C71F4B" w:rsidP="00002F2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Требование творческого отношения к профессиональной деятельности</w:t>
      </w:r>
    </w:p>
    <w:p w:rsidR="0002624A" w:rsidRPr="00002F2D" w:rsidRDefault="00C71F4B" w:rsidP="00002F2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Нестабильность заработной платы</w:t>
      </w:r>
    </w:p>
    <w:p w:rsidR="00B95B3B" w:rsidRDefault="00B95B3B" w:rsidP="00002F2D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highlight w:val="lightGray"/>
          <w:lang w:eastAsia="ru-RU"/>
        </w:rPr>
      </w:pPr>
    </w:p>
    <w:p w:rsidR="00AE2C9F" w:rsidRPr="00002F2D" w:rsidRDefault="00AE2C9F" w:rsidP="00002F2D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color w:val="010101"/>
          <w:sz w:val="24"/>
          <w:szCs w:val="24"/>
          <w:highlight w:val="lightGray"/>
          <w:lang w:eastAsia="ru-RU"/>
        </w:rPr>
        <w:t>6 слайд</w:t>
      </w:r>
    </w:p>
    <w:p w:rsidR="00941CCD" w:rsidRDefault="00941CCD" w:rsidP="00002F2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749D2" w:rsidRPr="00002F2D" w:rsidRDefault="00941CCD" w:rsidP="000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Педагог-психолог: </w:t>
      </w:r>
      <w:r w:rsidR="00B749D2" w:rsidRPr="00002F2D">
        <w:rPr>
          <w:rFonts w:ascii="Times New Roman" w:hAnsi="Times New Roman" w:cs="Times New Roman"/>
          <w:b/>
          <w:bCs/>
          <w:sz w:val="24"/>
          <w:szCs w:val="24"/>
        </w:rPr>
        <w:t>Психологическая зарядка</w:t>
      </w:r>
    </w:p>
    <w:p w:rsidR="00B749D2" w:rsidRPr="00002F2D" w:rsidRDefault="00B749D2" w:rsidP="000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F2D">
        <w:rPr>
          <w:rFonts w:ascii="Times New Roman" w:hAnsi="Times New Roman" w:cs="Times New Roman"/>
          <w:sz w:val="24"/>
          <w:szCs w:val="24"/>
        </w:rPr>
        <w:t xml:space="preserve">1. «Очень я собой горжусь, я на многое гожусь». Стоя, свести лопатки, улыбнуться и, подмигивая левым, правым глазом, повторять установку. </w:t>
      </w:r>
    </w:p>
    <w:p w:rsidR="00B749D2" w:rsidRPr="00002F2D" w:rsidRDefault="00B749D2" w:rsidP="000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F2D">
        <w:rPr>
          <w:rFonts w:ascii="Times New Roman" w:hAnsi="Times New Roman" w:cs="Times New Roman"/>
          <w:sz w:val="24"/>
          <w:szCs w:val="24"/>
        </w:rPr>
        <w:t xml:space="preserve">2. «Я решаю любые задачи, со мною всегда любовь и удача». Повторять, положив на лоб сначала левую ладонь, потом правую. </w:t>
      </w:r>
    </w:p>
    <w:p w:rsidR="00B749D2" w:rsidRPr="00002F2D" w:rsidRDefault="00B749D2" w:rsidP="000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F2D">
        <w:rPr>
          <w:rFonts w:ascii="Times New Roman" w:hAnsi="Times New Roman" w:cs="Times New Roman"/>
          <w:sz w:val="24"/>
          <w:szCs w:val="24"/>
        </w:rPr>
        <w:t xml:space="preserve">3. «Я приманиваю удачу, с каждым днем становлюсь богаче». Повторять установку потирая ладонь о ладонь. </w:t>
      </w:r>
    </w:p>
    <w:p w:rsidR="00B749D2" w:rsidRPr="00002F2D" w:rsidRDefault="00B749D2" w:rsidP="000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F2D">
        <w:rPr>
          <w:rFonts w:ascii="Times New Roman" w:hAnsi="Times New Roman" w:cs="Times New Roman"/>
          <w:sz w:val="24"/>
          <w:szCs w:val="24"/>
        </w:rPr>
        <w:t xml:space="preserve">4. «Я согрета солнечным лучиком, я достойна самого лучшего». Повторять, встав на цыпочки, а руки сомкнув над головой в кольцо. </w:t>
      </w:r>
    </w:p>
    <w:p w:rsidR="00B749D2" w:rsidRPr="00002F2D" w:rsidRDefault="00B749D2" w:rsidP="000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F2D">
        <w:rPr>
          <w:rFonts w:ascii="Times New Roman" w:hAnsi="Times New Roman" w:cs="Times New Roman"/>
          <w:sz w:val="24"/>
          <w:szCs w:val="24"/>
        </w:rPr>
        <w:t xml:space="preserve">5. «На пути у меня нет преграды, все получится так, как надо». Руки развести в стороны, кулаки сжать, совершать руками вращательные движения вперед. </w:t>
      </w:r>
    </w:p>
    <w:p w:rsidR="00B749D2" w:rsidRPr="00002F2D" w:rsidRDefault="00B749D2" w:rsidP="000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F2D">
        <w:rPr>
          <w:rFonts w:ascii="Times New Roman" w:hAnsi="Times New Roman" w:cs="Times New Roman"/>
          <w:sz w:val="24"/>
          <w:szCs w:val="24"/>
        </w:rPr>
        <w:t xml:space="preserve">6. «Покой и улыбку всегда берегу, и мне все </w:t>
      </w:r>
      <w:proofErr w:type="gramStart"/>
      <w:r w:rsidRPr="00002F2D">
        <w:rPr>
          <w:rFonts w:ascii="Times New Roman" w:hAnsi="Times New Roman" w:cs="Times New Roman"/>
          <w:sz w:val="24"/>
          <w:szCs w:val="24"/>
        </w:rPr>
        <w:t>помогут и я помогу</w:t>
      </w:r>
      <w:proofErr w:type="gramEnd"/>
      <w:r w:rsidRPr="00002F2D">
        <w:rPr>
          <w:rFonts w:ascii="Times New Roman" w:hAnsi="Times New Roman" w:cs="Times New Roman"/>
          <w:sz w:val="24"/>
          <w:szCs w:val="24"/>
        </w:rPr>
        <w:t xml:space="preserve">». Руки на поясе, наклонятся вправо-влево. </w:t>
      </w:r>
    </w:p>
    <w:p w:rsidR="00B749D2" w:rsidRPr="00002F2D" w:rsidRDefault="00B749D2" w:rsidP="000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F2D">
        <w:rPr>
          <w:rFonts w:ascii="Times New Roman" w:hAnsi="Times New Roman" w:cs="Times New Roman"/>
          <w:sz w:val="24"/>
          <w:szCs w:val="24"/>
        </w:rPr>
        <w:t xml:space="preserve">7. «Ситуация мне подвластна, мир прекрасен – и я прекрасна». Руки на поясе, наклоны вперед-назад. </w:t>
      </w:r>
    </w:p>
    <w:p w:rsidR="00B749D2" w:rsidRPr="00002F2D" w:rsidRDefault="00B749D2" w:rsidP="000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F2D">
        <w:rPr>
          <w:rFonts w:ascii="Times New Roman" w:hAnsi="Times New Roman" w:cs="Times New Roman"/>
          <w:sz w:val="24"/>
          <w:szCs w:val="24"/>
        </w:rPr>
        <w:t xml:space="preserve">8. «Я бодра и энергична, и дела идут отлично». Подпрыгивать сначала на правой, затем на левой ноге. </w:t>
      </w:r>
    </w:p>
    <w:p w:rsidR="00B749D2" w:rsidRPr="00002F2D" w:rsidRDefault="00B749D2" w:rsidP="000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F2D">
        <w:rPr>
          <w:rFonts w:ascii="Times New Roman" w:hAnsi="Times New Roman" w:cs="Times New Roman"/>
          <w:sz w:val="24"/>
          <w:szCs w:val="24"/>
        </w:rPr>
        <w:t>9. «Вселенная мне улыбается, и все у меня получается» Сложив руки в замок, делать глубокие вдохи.</w:t>
      </w:r>
    </w:p>
    <w:p w:rsidR="00B95B3B" w:rsidRDefault="00B95B3B" w:rsidP="00002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002F2D" w:rsidRPr="00002F2D" w:rsidRDefault="00002F2D" w:rsidP="00002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2F2D">
        <w:rPr>
          <w:rFonts w:ascii="Times New Roman" w:hAnsi="Times New Roman" w:cs="Times New Roman"/>
          <w:b/>
          <w:sz w:val="24"/>
          <w:szCs w:val="24"/>
          <w:highlight w:val="lightGray"/>
        </w:rPr>
        <w:t>7 слайд</w:t>
      </w:r>
    </w:p>
    <w:p w:rsidR="00941CCD" w:rsidRDefault="00941CCD" w:rsidP="00002F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10101"/>
        </w:rPr>
      </w:pPr>
    </w:p>
    <w:p w:rsidR="004C1B7B" w:rsidRPr="00002F2D" w:rsidRDefault="00941CCD" w:rsidP="00002F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010101"/>
        </w:rPr>
        <w:t xml:space="preserve">Педагог-психолог: </w:t>
      </w:r>
      <w:r w:rsidR="004C1B7B" w:rsidRPr="00002F2D">
        <w:rPr>
          <w:b/>
          <w:bCs/>
        </w:rPr>
        <w:t>Тест «Насколько вы подвержены профессиональной деформации?</w:t>
      </w:r>
      <w:r w:rsidR="0011227D" w:rsidRPr="00002F2D">
        <w:rPr>
          <w:color w:val="111111"/>
        </w:rPr>
        <w:t xml:space="preserve"> Чтобы еще больше убедить вас в значимости данной темы, разрешите провести маленькую Экспресс диагностику </w:t>
      </w:r>
      <w:r w:rsidR="0011227D" w:rsidRPr="00002F2D">
        <w:rPr>
          <w:i/>
          <w:iCs/>
          <w:color w:val="111111"/>
          <w:bdr w:val="none" w:sz="0" w:space="0" w:color="auto" w:frame="1"/>
        </w:rPr>
        <w:t>«</w:t>
      </w:r>
      <w:r w:rsidR="0011227D" w:rsidRPr="00002F2D">
        <w:rPr>
          <w:rStyle w:val="a5"/>
          <w:i/>
          <w:iCs/>
          <w:color w:val="111111"/>
          <w:bdr w:val="none" w:sz="0" w:space="0" w:color="auto" w:frame="1"/>
        </w:rPr>
        <w:t>выгорания</w:t>
      </w:r>
      <w:r w:rsidR="0011227D" w:rsidRPr="00002F2D">
        <w:rPr>
          <w:i/>
          <w:iCs/>
          <w:color w:val="111111"/>
          <w:bdr w:val="none" w:sz="0" w:space="0" w:color="auto" w:frame="1"/>
        </w:rPr>
        <w:t>»</w:t>
      </w:r>
      <w:r w:rsidR="0011227D" w:rsidRPr="00002F2D">
        <w:rPr>
          <w:color w:val="111111"/>
        </w:rPr>
        <w:t> с вами.</w:t>
      </w:r>
    </w:p>
    <w:p w:rsidR="004C1B7B" w:rsidRPr="00002F2D" w:rsidRDefault="004C1B7B" w:rsidP="00002F2D">
      <w:pPr>
        <w:pStyle w:val="a3"/>
        <w:spacing w:before="0" w:beforeAutospacing="0" w:after="0" w:afterAutospacing="0"/>
        <w:ind w:left="547"/>
        <w:rPr>
          <w:color w:val="000000" w:themeColor="text1"/>
        </w:rPr>
      </w:pPr>
      <w:r w:rsidRPr="00002F2D">
        <w:rPr>
          <w:rFonts w:eastAsiaTheme="minorEastAsia"/>
          <w:color w:val="000000" w:themeColor="text1"/>
          <w:kern w:val="24"/>
        </w:rPr>
        <w:t>Постарайтесь сравнить себя сегодняшнего и себя «вчерашнего». Подсчитайте, сколько симптомов характерно для вашего сегодняшнего состояния.</w:t>
      </w:r>
    </w:p>
    <w:p w:rsidR="004C1B7B" w:rsidRPr="00002F2D" w:rsidRDefault="004C1B7B" w:rsidP="00002F2D">
      <w:pPr>
        <w:pStyle w:val="a4"/>
        <w:numPr>
          <w:ilvl w:val="0"/>
          <w:numId w:val="15"/>
        </w:numPr>
        <w:tabs>
          <w:tab w:val="left" w:pos="1080"/>
        </w:tabs>
        <w:rPr>
          <w:color w:val="000000" w:themeColor="text1"/>
        </w:rPr>
      </w:pPr>
      <w:r w:rsidRPr="00002F2D">
        <w:rPr>
          <w:rFonts w:eastAsiaTheme="minorEastAsia"/>
          <w:color w:val="000000" w:themeColor="text1"/>
          <w:kern w:val="24"/>
        </w:rPr>
        <w:t>Я думаю, что меня недооценивают.</w:t>
      </w:r>
    </w:p>
    <w:p w:rsidR="004C1B7B" w:rsidRPr="00002F2D" w:rsidRDefault="004C1B7B" w:rsidP="00002F2D">
      <w:pPr>
        <w:pStyle w:val="a4"/>
        <w:numPr>
          <w:ilvl w:val="0"/>
          <w:numId w:val="15"/>
        </w:numPr>
        <w:tabs>
          <w:tab w:val="left" w:pos="1080"/>
        </w:tabs>
        <w:rPr>
          <w:color w:val="000000" w:themeColor="text1"/>
        </w:rPr>
      </w:pPr>
      <w:r w:rsidRPr="00002F2D">
        <w:rPr>
          <w:rFonts w:eastAsiaTheme="minorEastAsia"/>
          <w:color w:val="000000" w:themeColor="text1"/>
          <w:kern w:val="24"/>
        </w:rPr>
        <w:t>Я постоянно переживаю за качество своей работы.</w:t>
      </w:r>
    </w:p>
    <w:p w:rsidR="004C1B7B" w:rsidRPr="00002F2D" w:rsidRDefault="004C1B7B" w:rsidP="00002F2D">
      <w:pPr>
        <w:pStyle w:val="a4"/>
        <w:numPr>
          <w:ilvl w:val="0"/>
          <w:numId w:val="15"/>
        </w:numPr>
        <w:tabs>
          <w:tab w:val="left" w:pos="1080"/>
        </w:tabs>
        <w:rPr>
          <w:color w:val="000000" w:themeColor="text1"/>
        </w:rPr>
      </w:pPr>
      <w:r w:rsidRPr="00002F2D">
        <w:rPr>
          <w:rFonts w:eastAsiaTheme="minorEastAsia"/>
          <w:color w:val="000000" w:themeColor="text1"/>
          <w:kern w:val="24"/>
        </w:rPr>
        <w:t>Я часто ощущаю раздражение, завожусь с пол-оборота.</w:t>
      </w:r>
    </w:p>
    <w:p w:rsidR="004C1B7B" w:rsidRPr="00002F2D" w:rsidRDefault="004C1B7B" w:rsidP="00002F2D">
      <w:pPr>
        <w:pStyle w:val="a4"/>
        <w:numPr>
          <w:ilvl w:val="0"/>
          <w:numId w:val="15"/>
        </w:numPr>
        <w:tabs>
          <w:tab w:val="left" w:pos="1080"/>
        </w:tabs>
        <w:rPr>
          <w:color w:val="000000" w:themeColor="text1"/>
        </w:rPr>
      </w:pPr>
      <w:r w:rsidRPr="00002F2D">
        <w:rPr>
          <w:rFonts w:eastAsiaTheme="minorEastAsia"/>
          <w:color w:val="000000" w:themeColor="text1"/>
          <w:kern w:val="24"/>
        </w:rPr>
        <w:t>В последнее время я плохо сплю, меня мучают тревожные сны или, наоборот, я сплю вообще без сновидений.</w:t>
      </w:r>
    </w:p>
    <w:p w:rsidR="004C1B7B" w:rsidRPr="00002F2D" w:rsidRDefault="004C1B7B" w:rsidP="00002F2D">
      <w:pPr>
        <w:pStyle w:val="a4"/>
        <w:numPr>
          <w:ilvl w:val="0"/>
          <w:numId w:val="15"/>
        </w:numPr>
        <w:tabs>
          <w:tab w:val="left" w:pos="1080"/>
        </w:tabs>
        <w:rPr>
          <w:color w:val="000000" w:themeColor="text1"/>
        </w:rPr>
      </w:pPr>
      <w:r w:rsidRPr="00002F2D">
        <w:rPr>
          <w:rFonts w:eastAsiaTheme="minorEastAsia"/>
          <w:color w:val="000000" w:themeColor="text1"/>
          <w:kern w:val="24"/>
        </w:rPr>
        <w:lastRenderedPageBreak/>
        <w:t>У меня почти не хватает времени на отдых.</w:t>
      </w:r>
    </w:p>
    <w:p w:rsidR="004C1B7B" w:rsidRPr="00002F2D" w:rsidRDefault="004C1B7B" w:rsidP="00002F2D">
      <w:pPr>
        <w:pStyle w:val="a4"/>
        <w:numPr>
          <w:ilvl w:val="0"/>
          <w:numId w:val="15"/>
        </w:numPr>
        <w:tabs>
          <w:tab w:val="left" w:pos="1080"/>
        </w:tabs>
        <w:rPr>
          <w:color w:val="000000" w:themeColor="text1"/>
        </w:rPr>
      </w:pPr>
      <w:r w:rsidRPr="00002F2D">
        <w:rPr>
          <w:rFonts w:eastAsiaTheme="minorEastAsia"/>
          <w:color w:val="000000" w:themeColor="text1"/>
          <w:kern w:val="24"/>
        </w:rPr>
        <w:t>Мне трудно сохранять самообладание в ситуациях конфликта.</w:t>
      </w:r>
    </w:p>
    <w:p w:rsidR="004C1B7B" w:rsidRPr="00002F2D" w:rsidRDefault="004C1B7B" w:rsidP="00002F2D">
      <w:pPr>
        <w:pStyle w:val="a4"/>
        <w:numPr>
          <w:ilvl w:val="0"/>
          <w:numId w:val="15"/>
        </w:numPr>
        <w:tabs>
          <w:tab w:val="left" w:pos="1080"/>
        </w:tabs>
        <w:rPr>
          <w:color w:val="000000" w:themeColor="text1"/>
        </w:rPr>
      </w:pPr>
      <w:r w:rsidRPr="00002F2D">
        <w:rPr>
          <w:rFonts w:eastAsiaTheme="minorEastAsia"/>
          <w:color w:val="000000" w:themeColor="text1"/>
          <w:kern w:val="24"/>
        </w:rPr>
        <w:t>Мне не хватает возможностей для самореализации.</w:t>
      </w:r>
    </w:p>
    <w:p w:rsidR="004C1B7B" w:rsidRPr="00002F2D" w:rsidRDefault="004C1B7B" w:rsidP="00002F2D">
      <w:pPr>
        <w:pStyle w:val="a4"/>
        <w:numPr>
          <w:ilvl w:val="0"/>
          <w:numId w:val="15"/>
        </w:numPr>
        <w:tabs>
          <w:tab w:val="left" w:pos="1080"/>
        </w:tabs>
        <w:rPr>
          <w:color w:val="000000" w:themeColor="text1"/>
        </w:rPr>
      </w:pPr>
      <w:r w:rsidRPr="00002F2D">
        <w:rPr>
          <w:rFonts w:eastAsiaTheme="minorEastAsia"/>
          <w:color w:val="000000" w:themeColor="text1"/>
          <w:kern w:val="24"/>
        </w:rPr>
        <w:t>У меня не хватает времени, чтобы заняться любимым делом.</w:t>
      </w:r>
    </w:p>
    <w:p w:rsidR="004C1B7B" w:rsidRPr="00002F2D" w:rsidRDefault="004C1B7B" w:rsidP="00002F2D">
      <w:pPr>
        <w:pStyle w:val="a4"/>
        <w:numPr>
          <w:ilvl w:val="0"/>
          <w:numId w:val="15"/>
        </w:numPr>
        <w:tabs>
          <w:tab w:val="left" w:pos="1080"/>
        </w:tabs>
        <w:rPr>
          <w:color w:val="000000" w:themeColor="text1"/>
        </w:rPr>
      </w:pPr>
      <w:r w:rsidRPr="00002F2D">
        <w:rPr>
          <w:rFonts w:eastAsiaTheme="minorEastAsia"/>
          <w:color w:val="000000" w:themeColor="text1"/>
          <w:kern w:val="24"/>
        </w:rPr>
        <w:t>Мне часто приходится идти на сделку со своими принципами (например, завышать оценки)</w:t>
      </w:r>
    </w:p>
    <w:p w:rsidR="004C1B7B" w:rsidRPr="00002F2D" w:rsidRDefault="004C1B7B" w:rsidP="00002F2D">
      <w:pPr>
        <w:pStyle w:val="a4"/>
        <w:numPr>
          <w:ilvl w:val="0"/>
          <w:numId w:val="15"/>
        </w:numPr>
        <w:tabs>
          <w:tab w:val="left" w:pos="1080"/>
        </w:tabs>
        <w:rPr>
          <w:color w:val="000000" w:themeColor="text1"/>
        </w:rPr>
      </w:pPr>
      <w:r w:rsidRPr="00002F2D">
        <w:rPr>
          <w:rFonts w:eastAsiaTheme="minorEastAsia"/>
          <w:color w:val="000000" w:themeColor="text1"/>
          <w:kern w:val="24"/>
        </w:rPr>
        <w:t>Время от времени я забываю обыденные вещи (выключен ли утюг</w:t>
      </w:r>
      <w:proofErr w:type="gramStart"/>
      <w:r w:rsidRPr="00002F2D">
        <w:rPr>
          <w:rFonts w:eastAsiaTheme="minorEastAsia"/>
          <w:color w:val="000000" w:themeColor="text1"/>
          <w:kern w:val="24"/>
        </w:rPr>
        <w:t xml:space="preserve"> ,</w:t>
      </w:r>
      <w:proofErr w:type="gramEnd"/>
      <w:r w:rsidRPr="00002F2D">
        <w:rPr>
          <w:rFonts w:eastAsiaTheme="minorEastAsia"/>
          <w:color w:val="000000" w:themeColor="text1"/>
          <w:kern w:val="24"/>
        </w:rPr>
        <w:t xml:space="preserve"> сделана ли запись в журнал)</w:t>
      </w:r>
    </w:p>
    <w:p w:rsidR="004C1B7B" w:rsidRPr="00002F2D" w:rsidRDefault="004C1B7B" w:rsidP="00002F2D">
      <w:pPr>
        <w:pStyle w:val="a4"/>
        <w:numPr>
          <w:ilvl w:val="0"/>
          <w:numId w:val="15"/>
        </w:numPr>
        <w:tabs>
          <w:tab w:val="left" w:pos="1080"/>
        </w:tabs>
        <w:rPr>
          <w:color w:val="000000" w:themeColor="text1"/>
        </w:rPr>
      </w:pPr>
      <w:r w:rsidRPr="00002F2D">
        <w:rPr>
          <w:rFonts w:eastAsiaTheme="minorEastAsia"/>
          <w:color w:val="000000" w:themeColor="text1"/>
          <w:kern w:val="24"/>
        </w:rPr>
        <w:t>В последнее время мне хочется видеть тех, с кем я общаюсь на работе (коллеги, учащиеся, родители)</w:t>
      </w:r>
    </w:p>
    <w:p w:rsidR="004C1B7B" w:rsidRPr="00002F2D" w:rsidRDefault="004C1B7B" w:rsidP="00002F2D">
      <w:pPr>
        <w:pStyle w:val="a4"/>
        <w:numPr>
          <w:ilvl w:val="0"/>
          <w:numId w:val="15"/>
        </w:numPr>
        <w:tabs>
          <w:tab w:val="left" w:pos="1080"/>
        </w:tabs>
        <w:rPr>
          <w:color w:val="000000" w:themeColor="text1"/>
        </w:rPr>
      </w:pPr>
      <w:r w:rsidRPr="00002F2D">
        <w:rPr>
          <w:rFonts w:eastAsiaTheme="minorEastAsia"/>
          <w:color w:val="000000" w:themeColor="text1"/>
          <w:kern w:val="24"/>
        </w:rPr>
        <w:t>Часто у меня возникает ощущение, что неделя длится нескончаемо долго.</w:t>
      </w:r>
    </w:p>
    <w:p w:rsidR="004C1B7B" w:rsidRPr="00002F2D" w:rsidRDefault="004C1B7B" w:rsidP="00002F2D">
      <w:pPr>
        <w:pStyle w:val="a4"/>
        <w:numPr>
          <w:ilvl w:val="0"/>
          <w:numId w:val="15"/>
        </w:numPr>
        <w:tabs>
          <w:tab w:val="left" w:pos="1080"/>
        </w:tabs>
        <w:rPr>
          <w:color w:val="000000" w:themeColor="text1"/>
        </w:rPr>
      </w:pPr>
      <w:r w:rsidRPr="00002F2D">
        <w:rPr>
          <w:rFonts w:eastAsiaTheme="minorEastAsia"/>
          <w:color w:val="000000" w:themeColor="text1"/>
          <w:kern w:val="24"/>
        </w:rPr>
        <w:t>К концу недели я чувствую, что у меня больше нет сил и энергии.</w:t>
      </w:r>
    </w:p>
    <w:p w:rsidR="004C1B7B" w:rsidRPr="00002F2D" w:rsidRDefault="004C1B7B" w:rsidP="00002F2D">
      <w:pPr>
        <w:pStyle w:val="a3"/>
        <w:spacing w:before="0" w:beforeAutospacing="0" w:after="0" w:afterAutospacing="0"/>
        <w:ind w:firstLine="360"/>
        <w:rPr>
          <w:color w:val="000000" w:themeColor="text1"/>
        </w:rPr>
      </w:pPr>
      <w:r w:rsidRPr="00002F2D">
        <w:rPr>
          <w:color w:val="000000" w:themeColor="text1"/>
          <w:kern w:val="24"/>
        </w:rPr>
        <w:t>14. Меня беспокоит беспричинная тревога и чувство тяжести.</w:t>
      </w:r>
    </w:p>
    <w:p w:rsidR="00B95B3B" w:rsidRDefault="00B95B3B" w:rsidP="00002F2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highlight w:val="lightGray"/>
          <w:lang w:eastAsia="ru-RU"/>
        </w:rPr>
      </w:pPr>
    </w:p>
    <w:p w:rsidR="00002F2D" w:rsidRPr="00002F2D" w:rsidRDefault="00002F2D" w:rsidP="00002F2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  <w:r w:rsidRPr="00002F2D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highlight w:val="lightGray"/>
          <w:lang w:eastAsia="ru-RU"/>
        </w:rPr>
        <w:t>8 слайд</w:t>
      </w:r>
    </w:p>
    <w:p w:rsidR="004C1B7B" w:rsidRPr="00002F2D" w:rsidRDefault="00941CCD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Педагог-психолог: </w:t>
      </w:r>
      <w:r w:rsidR="004C1B7B" w:rsidRPr="00002F2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До 4 баллов</w:t>
      </w:r>
      <w:r w:rsidR="004C1B7B" w:rsidRPr="00002F2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 У вас пока всё сравнительно благополучно. На всякий случай проверьте себя ещё через полгода.</w:t>
      </w:r>
    </w:p>
    <w:p w:rsidR="004C1B7B" w:rsidRPr="00002F2D" w:rsidRDefault="004C1B7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2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 xml:space="preserve">5 – 9 баллов. </w:t>
      </w:r>
      <w:r w:rsidRPr="00002F2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 вас имеются некоторые признаки профессиональной деформации. Если не обратите на это внимание теперь, в скором времени ваше здоровье окажется под угрозой.</w:t>
      </w:r>
    </w:p>
    <w:p w:rsidR="004C1B7B" w:rsidRPr="00002F2D" w:rsidRDefault="004C1B7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2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 xml:space="preserve">10 – 14. </w:t>
      </w:r>
      <w:r w:rsidRPr="00002F2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 вас сильно выражен синдром профессионального выгорания. Окружающим, в том числе и близким людям, с вами тяжело, даже если они это скрывают. Ваше здоровье под угрозой. Астма, гипертония, диабет, язва желудка – вот некоторые из большого списка заболеваний, которые вас ждут, если вы не измените свою жизнь</w:t>
      </w:r>
    </w:p>
    <w:p w:rsidR="004C1B7B" w:rsidRPr="00002F2D" w:rsidRDefault="004C1B7B" w:rsidP="0000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F2D">
        <w:rPr>
          <w:rFonts w:ascii="Times New Roman" w:hAnsi="Times New Roman" w:cs="Times New Roman"/>
          <w:sz w:val="24"/>
          <w:szCs w:val="24"/>
        </w:rPr>
        <w:t>Человек не может полноценно жить с истощенными внутренними ресурсами. Чтобы их наполнить и начать жить счастливо и гармонично, необходимо научиться раскрывать свой внутренний потенциал, постоянно пополнять свои силы, искать новые источники. В качестве внутренних источников могут быть ценности, воспоминания, цели, убеждения, умения, черты характера, положительные эмоции, мотивы. Предлагаю выполнить мозговой штурм.</w:t>
      </w:r>
    </w:p>
    <w:p w:rsidR="00B95B3B" w:rsidRDefault="00B95B3B" w:rsidP="00002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002F2D" w:rsidRPr="00002F2D" w:rsidRDefault="00002F2D" w:rsidP="00002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2D">
        <w:rPr>
          <w:rFonts w:ascii="Times New Roman" w:hAnsi="Times New Roman" w:cs="Times New Roman"/>
          <w:b/>
          <w:sz w:val="24"/>
          <w:szCs w:val="24"/>
          <w:highlight w:val="lightGray"/>
        </w:rPr>
        <w:t>9 слайд</w:t>
      </w:r>
    </w:p>
    <w:p w:rsidR="004C1B7B" w:rsidRPr="00002F2D" w:rsidRDefault="00941CCD" w:rsidP="00002F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Педагог-психолог: </w:t>
      </w:r>
      <w:r w:rsidR="004C1B7B" w:rsidRPr="00002F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Ресурсы</w:t>
      </w:r>
      <w:r w:rsidR="004C1B7B"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жизненно необходимая энергия, наши силы и здоровье, все то, что позволяет нам быть энергичными, активными, уверенными и счастливыми.</w:t>
      </w:r>
      <w:r w:rsidR="004C1B7B"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1B7B"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известно, ресурсы бывают внешние и внутренние. К внешним относятся деньги, время, к внутренним – энергетика человека и его здоровье.</w:t>
      </w:r>
    </w:p>
    <w:p w:rsidR="004C1B7B" w:rsidRPr="00002F2D" w:rsidRDefault="004C1B7B" w:rsidP="00002F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2F2D">
        <w:rPr>
          <w:rFonts w:ascii="Times New Roman" w:hAnsi="Times New Roman" w:cs="Times New Roman"/>
          <w:bCs/>
          <w:sz w:val="24"/>
          <w:szCs w:val="24"/>
        </w:rPr>
        <w:t>Внутренние ресурсы (личностные, физиологические особенности человека</w:t>
      </w:r>
      <w:r w:rsidR="00311F34" w:rsidRPr="00002F2D">
        <w:rPr>
          <w:rFonts w:ascii="Times New Roman" w:hAnsi="Times New Roman" w:cs="Times New Roman"/>
          <w:bCs/>
          <w:sz w:val="24"/>
          <w:szCs w:val="24"/>
        </w:rPr>
        <w:t>, физические ресурсы тела, психологические знание, умения и навыки) –</w:t>
      </w:r>
      <w:r w:rsidRPr="00002F2D">
        <w:rPr>
          <w:rFonts w:ascii="Times New Roman" w:hAnsi="Times New Roman" w:cs="Times New Roman"/>
          <w:bCs/>
          <w:sz w:val="24"/>
          <w:szCs w:val="24"/>
        </w:rPr>
        <w:t xml:space="preserve"> это наши способности, умения, знания, ценности, убеждения, состояния, характер и т.д.</w:t>
      </w:r>
    </w:p>
    <w:p w:rsidR="004C1B7B" w:rsidRPr="00002F2D" w:rsidRDefault="004C1B7B" w:rsidP="00002F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2F2D">
        <w:rPr>
          <w:rFonts w:ascii="Times New Roman" w:hAnsi="Times New Roman" w:cs="Times New Roman"/>
          <w:bCs/>
          <w:sz w:val="24"/>
          <w:szCs w:val="24"/>
        </w:rPr>
        <w:t>Внешние ресурсы (окружение, материальные ресурсы, произведения искусства) - работа, семья, друзья, обучение, творчество, здоро</w:t>
      </w:r>
      <w:r w:rsidR="00311F34" w:rsidRPr="00002F2D">
        <w:rPr>
          <w:rFonts w:ascii="Times New Roman" w:hAnsi="Times New Roman" w:cs="Times New Roman"/>
          <w:bCs/>
          <w:sz w:val="24"/>
          <w:szCs w:val="24"/>
        </w:rPr>
        <w:t>вье, деньги, информация и т.д.</w:t>
      </w:r>
    </w:p>
    <w:p w:rsidR="004C1B7B" w:rsidRPr="00002F2D" w:rsidRDefault="004C1B7B" w:rsidP="00002F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2F2D">
        <w:rPr>
          <w:rFonts w:ascii="Times New Roman" w:hAnsi="Times New Roman" w:cs="Times New Roman"/>
          <w:bCs/>
          <w:sz w:val="24"/>
          <w:szCs w:val="24"/>
        </w:rPr>
        <w:t>Внешний и внутренний ресурсы напрямую связаны. Так, без наличия внутренних невозможно расширять и укреплять связи со внешними, а из внешних человек получает возможность сформировать внутренние ресурсы.</w:t>
      </w:r>
    </w:p>
    <w:p w:rsidR="004C1B7B" w:rsidRPr="00002F2D" w:rsidRDefault="004C1B7B" w:rsidP="00002F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2F2D">
        <w:rPr>
          <w:rFonts w:ascii="Times New Roman" w:hAnsi="Times New Roman" w:cs="Times New Roman"/>
          <w:bCs/>
          <w:sz w:val="24"/>
          <w:szCs w:val="24"/>
        </w:rPr>
        <w:t>Внешние ресурсы мы можем контролировать только через собственное поведение.</w:t>
      </w:r>
    </w:p>
    <w:p w:rsidR="004C1B7B" w:rsidRPr="00002F2D" w:rsidRDefault="004C1B7B" w:rsidP="00002F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2F2D">
        <w:rPr>
          <w:rFonts w:ascii="Times New Roman" w:hAnsi="Times New Roman" w:cs="Times New Roman"/>
          <w:bCs/>
          <w:sz w:val="24"/>
          <w:szCs w:val="24"/>
        </w:rPr>
        <w:t>Немецкий философ, психоаналитик Эрих Фромм считал, что каждый человек обладает тремя важными ресурсами, способными помочь ему решить любую проблему. Это надежда, вера, душевная сила (мужество).</w:t>
      </w:r>
    </w:p>
    <w:p w:rsidR="004C1B7B" w:rsidRPr="00002F2D" w:rsidRDefault="004C1B7B" w:rsidP="00002F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2F2D">
        <w:rPr>
          <w:rFonts w:ascii="Times New Roman" w:hAnsi="Times New Roman" w:cs="Times New Roman"/>
          <w:bCs/>
          <w:sz w:val="24"/>
          <w:szCs w:val="24"/>
        </w:rPr>
        <w:t>Внутренний ресурс отвечает на вопрос: «какой я?» и характеризуется самоутверждением: «Я могу». Чем больше у человека ответов на вопрос «Какой Я?» и позволения (присвоения) себе быть каким-либо и мочь, тем сильнее его автономия как личности, тем увереннее он стоит на ногах</w:t>
      </w:r>
      <w:r w:rsidR="00311F34" w:rsidRPr="00002F2D">
        <w:rPr>
          <w:rFonts w:ascii="Times New Roman" w:hAnsi="Times New Roman" w:cs="Times New Roman"/>
          <w:bCs/>
          <w:sz w:val="24"/>
          <w:szCs w:val="24"/>
        </w:rPr>
        <w:t>.</w:t>
      </w:r>
    </w:p>
    <w:p w:rsidR="00B95B3B" w:rsidRDefault="00B95B3B" w:rsidP="00002F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311F34" w:rsidRPr="00002F2D" w:rsidRDefault="00002F2D" w:rsidP="00002F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2F2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10 слайд</w:t>
      </w:r>
    </w:p>
    <w:p w:rsidR="00BA7A77" w:rsidRPr="00002F2D" w:rsidRDefault="00BA7A77" w:rsidP="0000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Мозговой штурм</w:t>
      </w:r>
    </w:p>
    <w:p w:rsidR="00FF50F5" w:rsidRPr="00002F2D" w:rsidRDefault="00FF50F5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Первая группа </w:t>
      </w:r>
      <w:r w:rsidR="00BA7A77" w:rsidRPr="0000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«Где человеку черпать ресурсы» </w:t>
      </w:r>
    </w:p>
    <w:p w:rsidR="00BA7A77" w:rsidRPr="00002F2D" w:rsidRDefault="00FF50F5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Вторая группа </w:t>
      </w:r>
      <w:r w:rsidR="00BA7A77" w:rsidRPr="0000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избежать встречи с эмоциональным выгоранием».</w:t>
      </w:r>
    </w:p>
    <w:p w:rsidR="00BA7A77" w:rsidRPr="00002F2D" w:rsidRDefault="00941CCD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Педагог-психолог: </w:t>
      </w:r>
      <w:r w:rsidR="00BA7A77"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вам разделиться на группы и попытаться ответить на этот вопрос: где человеку черпать ресурсы, чтобы избежать СЭВ?</w:t>
      </w:r>
    </w:p>
    <w:p w:rsidR="00BA7A77" w:rsidRPr="00002F2D" w:rsidRDefault="00BA7A77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работы используйте ватман, маркеры.</w:t>
      </w:r>
    </w:p>
    <w:p w:rsidR="00BA7A77" w:rsidRPr="00002F2D" w:rsidRDefault="00BA7A77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резюмируют подводят итоги работы.</w:t>
      </w:r>
    </w:p>
    <w:p w:rsidR="00BA7A77" w:rsidRPr="00002F2D" w:rsidRDefault="00BA7A77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Итак: все то, что вы назвали, можно разделить на четыре группы ресурсов.</w:t>
      </w:r>
    </w:p>
    <w:p w:rsidR="00BA7A77" w:rsidRPr="00002F2D" w:rsidRDefault="00BA7A77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секрет, что если что-то преобладает или отсутствует, то мы получаем дисбаланс, </w:t>
      </w:r>
      <w:proofErr w:type="gramStart"/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можем полноценно восстановиться и становимся более подвержены СЭВ.</w:t>
      </w:r>
    </w:p>
    <w:p w:rsidR="00AE3DF6" w:rsidRPr="00002F2D" w:rsidRDefault="00FF50F5" w:rsidP="00002F2D">
      <w:pPr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Вывод: </w:t>
      </w:r>
      <w:r w:rsidRPr="00002F2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Внешние ресурсы поддерживают внутренние. Важно концентрировать внимание на том, что есть, а не на том чего не хватает.</w:t>
      </w:r>
    </w:p>
    <w:p w:rsidR="00B95B3B" w:rsidRDefault="00B95B3B" w:rsidP="00A04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</w:pPr>
      <w:bookmarkStart w:id="0" w:name="_Hlk177498999"/>
    </w:p>
    <w:p w:rsidR="00A04C17" w:rsidRDefault="00002F2D" w:rsidP="00A04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11 </w:t>
      </w:r>
      <w:r w:rsidRPr="00A04C17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слайд</w:t>
      </w:r>
    </w:p>
    <w:p w:rsidR="00941CCD" w:rsidRDefault="00941CCD" w:rsidP="00A04C1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02F2D" w:rsidRPr="00A04C17" w:rsidRDefault="00941CCD" w:rsidP="00A04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Педагог-психолог: </w:t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день мы заряжаем свой телефон до 100%, а про себя частенько забываем</w:t>
      </w:r>
      <w:proofErr w:type="gramStart"/>
      <w:r w:rsidR="00A04C17" w:rsidRPr="00A04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04C17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="00A04C17" w:rsidRPr="00A04C17">
        <w:rPr>
          <w:rFonts w:ascii="Times New Roman" w:hAnsi="Times New Roman" w:cs="Times New Roman"/>
          <w:color w:val="000000"/>
          <w:sz w:val="24"/>
          <w:szCs w:val="24"/>
        </w:rPr>
        <w:t>тобы</w:t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 хватало на всё, нужно ежедневно заряжать свои 4 батарейки:</w:t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Тело (25%)</w:t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зарядить первую батарейку, нам нужны: еда, сон, спорт, физический труд, SPA, отдых на природе</w:t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Ум (25%)</w:t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зарядить вторую батарейку – читать книги, смотреть лекции, мастер-классы, обучения, кино со смыслом. Разговаривать с единомышленниками, встречаться с успешными людьми</w:t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Чувства, эмоции (25%)</w:t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зарядить третью батарейку, нам необходимо получать новый опыт, смеяться, путешествовать, встречаться с друзьями, ходить на танцы, заводить новые знакомства</w:t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Сознание, воля (25%)</w:t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4C17" w:rsidRPr="00A04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зарядить четвертую и самую важную батарейку нужно ежедневно делать шаги к своим целям, жить здесь и сейчас, изучать себя и мир</w:t>
      </w:r>
    </w:p>
    <w:p w:rsidR="00B749D2" w:rsidRPr="00002F2D" w:rsidRDefault="00B749D2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подготовила для вас ряд рекомендаций, соблюдение которых позволит кому-то просто улучшить самочувствие, а кому-то поможет и в борьбе с </w:t>
      </w:r>
      <w:r w:rsidRPr="0000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профессиональными стрессами</w:t>
      </w: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CCD" w:rsidRDefault="00941CCD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4E6" w:rsidRPr="00002F2D" w:rsidRDefault="00941CCD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Роли дыхания</w:t>
      </w:r>
    </w:p>
    <w:p w:rsidR="00C414E6" w:rsidRPr="00002F2D" w:rsidRDefault="00C414E6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Замедляйте выдох. Спокойствие – это размеренное и долгое дыхание. Замедляйте выдох – замедляется пульс – человек успокаивается. Длина вдоха и длина выдоха находятся в соотношении 1:2. Вдох длится в два раза короче, чем выдох.</w:t>
      </w:r>
    </w:p>
    <w:p w:rsidR="00C414E6" w:rsidRPr="00002F2D" w:rsidRDefault="00C414E6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лучше сориентироваться в том, как именно нужно удлинять выдох, можно попробовать практический счет про себя. Считайте до 2 на входе и до 4 на выдохе. Попробуем</w:t>
      </w:r>
      <w:proofErr w:type="gramStart"/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выполняют задание)</w:t>
      </w:r>
    </w:p>
    <w:p w:rsidR="00C414E6" w:rsidRPr="00002F2D" w:rsidRDefault="00C414E6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Постепенно, освоившись, вы можете перейти на счет 3:6 или 4:8. Или, например, между вдохом и выдохом, включить еще задержку дыхания. Это потребует от вас еще большей концентрации внимания, а значит, дополнительно к общему эффекту успокоения еще и поможет отвлечься. Дыхание при этом старайтесь сохранять в привычном для вас объеме – не стремитесь начать дышать глубже, чем вы это обычно делаете.</w:t>
      </w:r>
    </w:p>
    <w:p w:rsidR="00C414E6" w:rsidRPr="00002F2D" w:rsidRDefault="00C414E6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дыхательная техника очень эффективна при стрессе.</w:t>
      </w:r>
    </w:p>
    <w:p w:rsidR="00C414E6" w:rsidRPr="00002F2D" w:rsidRDefault="00C414E6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дыхание при стрессе:</w:t>
      </w:r>
    </w:p>
    <w:p w:rsidR="00C414E6" w:rsidRPr="00002F2D" w:rsidRDefault="00C414E6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Приносит пользу не только телу, но и чувствам и душе;</w:t>
      </w:r>
    </w:p>
    <w:p w:rsidR="00C414E6" w:rsidRPr="00002F2D" w:rsidRDefault="00C414E6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Помогает сохранить здоровье;</w:t>
      </w:r>
    </w:p>
    <w:p w:rsidR="00C414E6" w:rsidRPr="00002F2D" w:rsidRDefault="00C414E6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Напоминает о том, как мы должны себя чувствовать.</w:t>
      </w:r>
    </w:p>
    <w:p w:rsidR="00C414E6" w:rsidRPr="00002F2D" w:rsidRDefault="00C414E6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своим дыханием! Пусть каждый вдох наполняет вас здоровой энергией и спокойствием! Душевная сила в спокойствии!</w:t>
      </w:r>
    </w:p>
    <w:p w:rsidR="00C414E6" w:rsidRPr="00002F2D" w:rsidRDefault="00C414E6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проявлениях стресса очень важна поддержка. И сейчас мы с вами окажем поддержку своему коллеге по работе.</w:t>
      </w:r>
    </w:p>
    <w:p w:rsidR="00941CCD" w:rsidRDefault="00941CCD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«Зернышко» направлено на </w:t>
      </w:r>
      <w:proofErr w:type="spellStart"/>
      <w:r w:rsidRPr="0000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саморегуляцию</w:t>
      </w:r>
      <w:proofErr w:type="spellEnd"/>
      <w:r w:rsidRPr="0000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Инструкция:</w:t>
      </w:r>
    </w:p>
    <w:p w:rsidR="001C2C28" w:rsidRPr="00002F2D" w:rsidRDefault="001C2C28" w:rsidP="00002F2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Закройте глаза и сядьте как можно удобнее.</w:t>
      </w:r>
    </w:p>
    <w:p w:rsidR="001C2C28" w:rsidRPr="00002F2D" w:rsidRDefault="001C2C28" w:rsidP="00002F2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 руки на колени, а спину держите прямо.</w:t>
      </w:r>
    </w:p>
    <w:p w:rsidR="001C2C28" w:rsidRPr="00002F2D" w:rsidRDefault="001C2C28" w:rsidP="00002F2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Представьте себе, что сейчас в своё солнечное сплетение вы сажаете маленькое зернышко. Это зернышко вашей уверенности (или спокойствия).</w:t>
      </w:r>
    </w:p>
    <w:p w:rsidR="001C2C28" w:rsidRPr="00002F2D" w:rsidRDefault="001C2C28" w:rsidP="00002F2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Дышите ровно и сконцентрируйтесь на этом маленьком семечке и на своих ощущениях. Оно начинает расти. С каждым вдохом и с каждой минутой оно всё увеличивается, разрастается и уже заполняет всю вашу грудную клетку.</w:t>
      </w:r>
    </w:p>
    <w:p w:rsidR="001C2C28" w:rsidRPr="00002F2D" w:rsidRDefault="001C2C28" w:rsidP="00002F2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Почувствуйте, какой большой стала ваша уверенность (спокойствие).</w:t>
      </w:r>
    </w:p>
    <w:p w:rsidR="001C2C28" w:rsidRPr="00002F2D" w:rsidRDefault="001C2C28" w:rsidP="00002F2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Сделайте ещё несколько вдохов, сосредоточившись на своих ощущениях.</w:t>
      </w:r>
    </w:p>
    <w:p w:rsidR="001C2C28" w:rsidRPr="00002F2D" w:rsidRDefault="001C2C28" w:rsidP="00002F2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 сожмите руки в кулаки и откройте глаза.</w:t>
      </w: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 испытуемым лежит белый лист А4 формата. </w:t>
      </w:r>
      <w:r w:rsidR="00E40D1E"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 раздаёт готовое семя. </w:t>
      </w: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Инструкция.</w:t>
      </w: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 Вами лежит белый лист бумаги, </w:t>
      </w:r>
      <w:r w:rsidR="00A66BBB"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вам нужно приклеить пластилином </w:t>
      </w: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семя. Ваша задача </w:t>
      </w:r>
      <w:r w:rsidR="00A66BBB"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нарисовать то</w:t>
      </w: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из него вырастет.</w:t>
      </w: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Когда рисунок </w:t>
      </w:r>
      <w:r w:rsidR="00A66BBB"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закончен, педагог</w:t>
      </w: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предлагает рассказать о нем.</w:t>
      </w:r>
    </w:p>
    <w:p w:rsidR="00A66BBB" w:rsidRPr="00002F2D" w:rsidRDefault="00A66BB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Просит придумать название, несколько характеристик, какое оно, что помогло вырастить, достаточно ли ресурсов. Обсуждение. </w:t>
      </w: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моменты, на которые стоит обратить внимание:</w:t>
      </w: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Наличие корней.</w:t>
      </w: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Корни – это связь с родом.  Если они изображены, то человек поддерживает тесную связь с родными и может на них опереться в трудную минуту.</w:t>
      </w: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корни отсутствуют на рисунке можно б этом у испытуемого расспросить подробней:  является ли дистанция с родными  для него проблемой.</w:t>
      </w: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 Стебель.</w:t>
      </w: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*Больших размеров, устойчивый стебель (ствол дерева) говорит о наличии таких качеств, как целеустремленность, конкурентно способность, смелость, активность, самостоятельность. О тех качествах, которые традиционно считаются мужскими.</w:t>
      </w: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*Лиана -  в противоположность стволу, нуждается в опоре. Такое изображение может говорить о зависимости от партнера, неуверенности, пассивности.</w:t>
      </w: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Отсутствие ствола (например, трава) – переживание стресса, сложности с выбором, неопределенность.</w:t>
      </w: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Наличие листвы.  Листва расскажет нам о жизненных силах. Много  зеленой листвы – много сил, мало и тонко – неуверенность, апатия и т.д.</w:t>
      </w: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Цветы. Маленькие  - неуверенная женственность. Большие -  любование собой как женщиной. Если цветы изобразил  мужчина, то это может означать наличие демонстративности (желание выдавать желаемое за действительное).</w:t>
      </w: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Плоды – склонность  человека  к заботе о других. Это может быть работа, дети, волонтерство. Чем больше плоды, тем больше вовлеченность в проблемы других.</w:t>
      </w:r>
    </w:p>
    <w:p w:rsidR="001C2C28" w:rsidRPr="00002F2D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Насекомые, птицы и другая живность говорят об отношениях, которые приносят дискомфорт и от которых хочется избавиться.</w:t>
      </w:r>
    </w:p>
    <w:p w:rsidR="001C2C28" w:rsidRDefault="001C2C28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Случается так, что из семени вырастает галактика,  торнадо или  экватор. Не теряйтесь. Изображающий не шутит над Вами.  Это человек с глубоким </w:t>
      </w:r>
      <w:proofErr w:type="spellStart"/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интровертированным</w:t>
      </w:r>
      <w:proofErr w:type="spellEnd"/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сознанием.  Он и правду чувствует себя таким.</w:t>
      </w:r>
    </w:p>
    <w:p w:rsidR="00941CCD" w:rsidRDefault="00941CCD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</w:pPr>
    </w:p>
    <w:p w:rsidR="00002F2D" w:rsidRDefault="00002F2D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12 слайд</w:t>
      </w:r>
    </w:p>
    <w:p w:rsidR="0090720E" w:rsidRPr="00002F2D" w:rsidRDefault="0090720E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5EB" w:rsidRPr="00002F2D" w:rsidRDefault="001E35E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профессионального выгорания</w:t>
      </w:r>
    </w:p>
    <w:p w:rsidR="001E35EB" w:rsidRPr="00002F2D" w:rsidRDefault="001E35E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Качества, помогающие педагогу избежать профессионального выгорания</w:t>
      </w:r>
    </w:p>
    <w:p w:rsidR="001E35EB" w:rsidRPr="00002F2D" w:rsidRDefault="001E35E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Во-первых:</w:t>
      </w:r>
    </w:p>
    <w:p w:rsidR="001E35EB" w:rsidRPr="00002F2D" w:rsidRDefault="001E35E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хорошее здоровье и сознательная, целенаправленная забота о своем физическом состоянии (постоянные занятия спортом, здоровый образ жизни);</w:t>
      </w:r>
    </w:p>
    <w:p w:rsidR="001E35EB" w:rsidRPr="00002F2D" w:rsidRDefault="001E35E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высокая самооценка и уверенность в себе, своих способностях и возможностях.</w:t>
      </w:r>
    </w:p>
    <w:p w:rsidR="001E35EB" w:rsidRPr="00002F2D" w:rsidRDefault="001E35E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Во-вторых:</w:t>
      </w:r>
    </w:p>
    <w:p w:rsidR="001E35EB" w:rsidRPr="00002F2D" w:rsidRDefault="001E35E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опыт успешного преодоления профессионального стресса (нужно решить свою проблему) </w:t>
      </w:r>
    </w:p>
    <w:p w:rsidR="001E35EB" w:rsidRPr="00002F2D" w:rsidRDefault="001E35E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конструктивно меняться в напряженных условиях (изменить отношение к проблеме);</w:t>
      </w:r>
    </w:p>
    <w:p w:rsidR="001E35EB" w:rsidRPr="00002F2D" w:rsidRDefault="001E35E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высокая мобильность;</w:t>
      </w:r>
    </w:p>
    <w:p w:rsidR="001E35EB" w:rsidRPr="00002F2D" w:rsidRDefault="001E35E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открытость;</w:t>
      </w:r>
    </w:p>
    <w:p w:rsidR="001E35EB" w:rsidRPr="00002F2D" w:rsidRDefault="001E35E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общительность;</w:t>
      </w:r>
    </w:p>
    <w:p w:rsidR="001E35EB" w:rsidRPr="00002F2D" w:rsidRDefault="001E35E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В-третьих:</w:t>
      </w:r>
    </w:p>
    <w:p w:rsidR="001E35EB" w:rsidRPr="00002F2D" w:rsidRDefault="001E35EB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способность формировать и поддерживать в себе позитивные, оптимистичные установки и ценности — как в отношении самих себя, так и других людей и жизни вообще.</w:t>
      </w:r>
    </w:p>
    <w:p w:rsidR="00B84387" w:rsidRPr="00002F2D" w:rsidRDefault="00B84387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Саморегуляция</w:t>
      </w: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это управление своим психоэмоциональным состоянием, которое достигается путем воздействия человека на самого себя с помощью слов, мысленных образов, управления мышечным тонусом и дыханием. </w:t>
      </w:r>
    </w:p>
    <w:p w:rsidR="00B84387" w:rsidRPr="00942874" w:rsidRDefault="00B84387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Релаксация</w:t>
      </w:r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это метод, с помощью которого можно частично или полностью избавляться от физического или психического напряжения</w:t>
      </w:r>
      <w:proofErr w:type="gramStart"/>
      <w:r w:rsidRPr="00002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42874" w:rsidRPr="00942874">
        <w:rPr>
          <w:rFonts w:ascii="Times New Roman" w:eastAsiaTheme="majorEastAsia" w:hAnsi="Times New Roman" w:cs="Times New Roman"/>
          <w:kern w:val="24"/>
          <w:sz w:val="24"/>
          <w:szCs w:val="24"/>
        </w:rPr>
        <w:t>Р</w:t>
      </w:r>
      <w:proofErr w:type="gramEnd"/>
      <w:r w:rsidR="00942874" w:rsidRPr="00942874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елаксация - способ расслабления </w:t>
      </w:r>
      <w:proofErr w:type="spellStart"/>
      <w:r w:rsidR="00942874" w:rsidRPr="00942874">
        <w:rPr>
          <w:rFonts w:ascii="Times New Roman" w:eastAsiaTheme="majorEastAsia" w:hAnsi="Times New Roman" w:cs="Times New Roman"/>
          <w:kern w:val="24"/>
          <w:sz w:val="24"/>
          <w:szCs w:val="24"/>
        </w:rPr>
        <w:t>психики,через</w:t>
      </w:r>
      <w:proofErr w:type="spellEnd"/>
      <w:r w:rsidR="00942874" w:rsidRPr="00942874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расслабление </w:t>
      </w:r>
      <w:proofErr w:type="spellStart"/>
      <w:r w:rsidR="00942874" w:rsidRPr="00942874">
        <w:rPr>
          <w:rFonts w:ascii="Times New Roman" w:eastAsiaTheme="majorEastAsia" w:hAnsi="Times New Roman" w:cs="Times New Roman"/>
          <w:kern w:val="24"/>
          <w:sz w:val="24"/>
          <w:szCs w:val="24"/>
        </w:rPr>
        <w:t>соматики</w:t>
      </w:r>
      <w:proofErr w:type="spellEnd"/>
      <w:r w:rsidR="00942874" w:rsidRPr="00942874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(мышц).</w:t>
      </w:r>
    </w:p>
    <w:p w:rsidR="00941CCD" w:rsidRDefault="00941CCD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</w:pPr>
    </w:p>
    <w:p w:rsidR="0098711C" w:rsidRDefault="0098711C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11C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13 слайд</w:t>
      </w:r>
    </w:p>
    <w:p w:rsidR="0090720E" w:rsidRPr="0098711C" w:rsidRDefault="0090720E" w:rsidP="000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98711C" w:rsidRDefault="00B749D2" w:rsidP="00002F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2F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"ВЕЛОСИПЕД"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работе с эмоциональным выгоранием специалистов помогающих профессий можно воспользоваться упражнением «Велосипед», как разновидностью колеса жизненного баланса.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работы потребуются: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листы формата А</w:t>
      </w:r>
      <w:proofErr w:type="gramStart"/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proofErr w:type="gramEnd"/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цветные карандаши.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Инструкция: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Разверните лист формата А4 в горизонтальной ориентации и нарисуйте на нем две окружности, разделив каждую на 8 частей.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 «левом» колесе в каждом сегменте запишите свои ответы на вопрос: «Во что вы вкладываете свое время, силы?».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грибы собирают в корзинку, набросайте и запишите в сегментах одним-двумя словами то, на что уходит время вашей жизни.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Оцените по шкале от 1 до 10 насколько каждая из этих сфер проявлена в вашей жизни (как много усилий вы вкладываете в нее).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Зарисуйте ее тем цветом, с которым она ассоциируется.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Второе колесо размещают в правой части листа, а сегменты колеса иллюстрируют ответы на вопрос: «А что приносит мне радость и удовольствие?».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Ответьте себе на вопросы: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сравнить два этих рисунка, то, что нового (интересного) вы для себя увидели (открыли)?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Насколько то, чем вы заняты основную часть вашего времени приносит вам радость и удовольствие?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Посмотрите на колесо ресурсов в правой части листа. Какая из сфер является для вас наиболее ресурсной?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нужно сделать, чтобы </w:t>
      </w:r>
      <w:proofErr w:type="spellStart"/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донаполнить</w:t>
      </w:r>
      <w:proofErr w:type="spellEnd"/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 сферу, которая на данный момент является для вас наиболее ресурсной?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Нарисуйте для этой отдельно взятой сферы колесо меньшего диаметра и разбейте его на 4 части.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вы готовы привнести в нее уже сегодня-завтра, чтобы «поселить» радость и удовольствие в свой трудовой день?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Эмоции, как известно, живут в теле, и работа с телом является важным способом профилактики эмоционального выгорания.</w:t>
      </w:r>
      <w:r w:rsidRPr="00002F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 вы можете ежедневно делать для своего тела, чтобы восстановить свои жизненные силы? Запишите эти простые, легкие действия, которые поддержат вас в вашей повседневной жизни и трудовой деятельности.</w:t>
      </w:r>
    </w:p>
    <w:p w:rsidR="00941CCD" w:rsidRDefault="00941CCD" w:rsidP="00002F2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98711C" w:rsidRDefault="0098711C" w:rsidP="00002F2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8711C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14 слайд</w:t>
      </w:r>
    </w:p>
    <w:p w:rsidR="0090720E" w:rsidRDefault="0090720E" w:rsidP="00002F2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8711C" w:rsidRDefault="0098711C" w:rsidP="00002F2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Способы саморегуляции:</w:t>
      </w:r>
    </w:p>
    <w:p w:rsidR="0098711C" w:rsidRPr="0098711C" w:rsidRDefault="0098711C" w:rsidP="0098711C">
      <w:pPr>
        <w:pStyle w:val="a4"/>
        <w:numPr>
          <w:ilvl w:val="0"/>
          <w:numId w:val="26"/>
        </w:numPr>
        <w:rPr>
          <w:rFonts w:eastAsiaTheme="minorHAnsi"/>
          <w:b/>
          <w:color w:val="000000"/>
          <w:shd w:val="clear" w:color="auto" w:fill="FFFFFF"/>
          <w:lang w:eastAsia="en-US"/>
        </w:rPr>
      </w:pPr>
      <w:r>
        <w:rPr>
          <w:color w:val="000000"/>
        </w:rPr>
        <w:t>активизация чувства юмора;</w:t>
      </w:r>
    </w:p>
    <w:p w:rsidR="0098711C" w:rsidRPr="0098711C" w:rsidRDefault="0098711C" w:rsidP="0098711C">
      <w:pPr>
        <w:pStyle w:val="a4"/>
        <w:numPr>
          <w:ilvl w:val="0"/>
          <w:numId w:val="26"/>
        </w:numPr>
        <w:rPr>
          <w:rFonts w:eastAsiaTheme="minorHAnsi"/>
          <w:b/>
          <w:color w:val="000000"/>
          <w:shd w:val="clear" w:color="auto" w:fill="FFFFFF"/>
          <w:lang w:eastAsia="en-US"/>
        </w:rPr>
      </w:pPr>
      <w:r w:rsidRPr="0098711C">
        <w:rPr>
          <w:color w:val="000000"/>
        </w:rPr>
        <w:t>размышле</w:t>
      </w:r>
      <w:r>
        <w:rPr>
          <w:color w:val="000000"/>
        </w:rPr>
        <w:t>ния о хорошем, приятном;</w:t>
      </w:r>
    </w:p>
    <w:p w:rsidR="0098711C" w:rsidRPr="0098711C" w:rsidRDefault="0098711C" w:rsidP="0098711C">
      <w:pPr>
        <w:pStyle w:val="a4"/>
        <w:numPr>
          <w:ilvl w:val="0"/>
          <w:numId w:val="26"/>
        </w:numPr>
        <w:rPr>
          <w:rFonts w:eastAsiaTheme="minorHAnsi"/>
          <w:b/>
          <w:color w:val="000000"/>
          <w:shd w:val="clear" w:color="auto" w:fill="FFFFFF"/>
          <w:lang w:eastAsia="en-US"/>
        </w:rPr>
      </w:pPr>
      <w:r w:rsidRPr="0098711C">
        <w:rPr>
          <w:color w:val="000000"/>
        </w:rPr>
        <w:t>различные движения типа по</w:t>
      </w:r>
      <w:r>
        <w:rPr>
          <w:color w:val="000000"/>
        </w:rPr>
        <w:t>тягивания, расслабления мышц;</w:t>
      </w:r>
    </w:p>
    <w:p w:rsidR="0098711C" w:rsidRPr="0098711C" w:rsidRDefault="0098711C" w:rsidP="0098711C">
      <w:pPr>
        <w:pStyle w:val="a4"/>
        <w:numPr>
          <w:ilvl w:val="0"/>
          <w:numId w:val="26"/>
        </w:numPr>
        <w:rPr>
          <w:rFonts w:eastAsiaTheme="minorHAnsi"/>
          <w:b/>
          <w:color w:val="000000"/>
          <w:shd w:val="clear" w:color="auto" w:fill="FFFFFF"/>
          <w:lang w:eastAsia="en-US"/>
        </w:rPr>
      </w:pPr>
      <w:r w:rsidRPr="0098711C">
        <w:rPr>
          <w:color w:val="000000"/>
        </w:rPr>
        <w:t>рассматривание цветов в помещении, пейзажа за окном, фотографий, други</w:t>
      </w:r>
      <w:r>
        <w:rPr>
          <w:color w:val="000000"/>
        </w:rPr>
        <w:t>х приятных или дорогих вещей;</w:t>
      </w:r>
    </w:p>
    <w:p w:rsidR="0098711C" w:rsidRPr="0098711C" w:rsidRDefault="0098711C" w:rsidP="0098711C">
      <w:pPr>
        <w:pStyle w:val="a4"/>
        <w:numPr>
          <w:ilvl w:val="0"/>
          <w:numId w:val="26"/>
        </w:numPr>
        <w:rPr>
          <w:rFonts w:eastAsiaTheme="minorHAnsi"/>
          <w:b/>
          <w:color w:val="000000"/>
          <w:shd w:val="clear" w:color="auto" w:fill="FFFFFF"/>
          <w:lang w:eastAsia="en-US"/>
        </w:rPr>
      </w:pPr>
      <w:r w:rsidRPr="0098711C">
        <w:rPr>
          <w:color w:val="000000"/>
        </w:rPr>
        <w:t>мысленное обращение к высшим силам (Б</w:t>
      </w:r>
      <w:r>
        <w:rPr>
          <w:color w:val="000000"/>
        </w:rPr>
        <w:t>огу, Вселенной, великой идее);</w:t>
      </w:r>
    </w:p>
    <w:p w:rsidR="0098711C" w:rsidRPr="0098711C" w:rsidRDefault="0098711C" w:rsidP="0098711C">
      <w:pPr>
        <w:pStyle w:val="a4"/>
        <w:numPr>
          <w:ilvl w:val="0"/>
          <w:numId w:val="26"/>
        </w:numPr>
        <w:rPr>
          <w:rFonts w:eastAsiaTheme="minorHAnsi"/>
          <w:b/>
          <w:color w:val="000000"/>
          <w:shd w:val="clear" w:color="auto" w:fill="FFFFFF"/>
          <w:lang w:eastAsia="en-US"/>
        </w:rPr>
      </w:pPr>
      <w:r w:rsidRPr="0098711C">
        <w:rPr>
          <w:color w:val="000000"/>
        </w:rPr>
        <w:t xml:space="preserve">«купание» (реальное или </w:t>
      </w:r>
      <w:r>
        <w:rPr>
          <w:color w:val="000000"/>
        </w:rPr>
        <w:t>мысленное) в солнечных лучах;</w:t>
      </w:r>
    </w:p>
    <w:p w:rsidR="0098711C" w:rsidRPr="0098711C" w:rsidRDefault="0098711C" w:rsidP="0098711C">
      <w:pPr>
        <w:pStyle w:val="a4"/>
        <w:numPr>
          <w:ilvl w:val="0"/>
          <w:numId w:val="26"/>
        </w:numPr>
        <w:rPr>
          <w:rFonts w:eastAsiaTheme="minorHAnsi"/>
          <w:b/>
          <w:color w:val="000000"/>
          <w:shd w:val="clear" w:color="auto" w:fill="FFFFFF"/>
          <w:lang w:eastAsia="en-US"/>
        </w:rPr>
      </w:pPr>
      <w:r>
        <w:rPr>
          <w:color w:val="000000"/>
        </w:rPr>
        <w:lastRenderedPageBreak/>
        <w:t>вдыхание свежего воздуха;</w:t>
      </w:r>
    </w:p>
    <w:p w:rsidR="0098711C" w:rsidRPr="0098711C" w:rsidRDefault="0098711C" w:rsidP="0098711C">
      <w:pPr>
        <w:pStyle w:val="a4"/>
        <w:numPr>
          <w:ilvl w:val="0"/>
          <w:numId w:val="26"/>
        </w:numPr>
        <w:rPr>
          <w:rFonts w:eastAsiaTheme="minorHAnsi"/>
          <w:b/>
          <w:color w:val="000000"/>
          <w:shd w:val="clear" w:color="auto" w:fill="FFFFFF"/>
          <w:lang w:eastAsia="en-US"/>
        </w:rPr>
      </w:pPr>
      <w:r>
        <w:rPr>
          <w:color w:val="000000"/>
        </w:rPr>
        <w:t>чтение стихов, напев мелодий;</w:t>
      </w:r>
    </w:p>
    <w:p w:rsidR="0098711C" w:rsidRPr="0098711C" w:rsidRDefault="0098711C" w:rsidP="0098711C">
      <w:pPr>
        <w:pStyle w:val="a4"/>
        <w:numPr>
          <w:ilvl w:val="0"/>
          <w:numId w:val="26"/>
        </w:numPr>
        <w:rPr>
          <w:rFonts w:eastAsiaTheme="minorHAnsi"/>
          <w:b/>
          <w:color w:val="000000"/>
          <w:shd w:val="clear" w:color="auto" w:fill="FFFFFF"/>
          <w:lang w:eastAsia="en-US"/>
        </w:rPr>
      </w:pPr>
      <w:proofErr w:type="spellStart"/>
      <w:r>
        <w:rPr>
          <w:color w:val="000000"/>
        </w:rPr>
        <w:t>самоубеждение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самоприказы</w:t>
      </w:r>
      <w:proofErr w:type="spellEnd"/>
      <w:r>
        <w:rPr>
          <w:color w:val="000000"/>
        </w:rPr>
        <w:t xml:space="preserve">,  </w:t>
      </w:r>
      <w:proofErr w:type="gramStart"/>
      <w:r w:rsidRPr="0098711C">
        <w:rPr>
          <w:color w:val="000000"/>
        </w:rPr>
        <w:t>вы</w:t>
      </w:r>
      <w:r>
        <w:rPr>
          <w:color w:val="000000"/>
        </w:rPr>
        <w:t>зывающие</w:t>
      </w:r>
      <w:proofErr w:type="gramEnd"/>
      <w:r>
        <w:rPr>
          <w:color w:val="000000"/>
        </w:rPr>
        <w:t xml:space="preserve"> спокойное состояние;</w:t>
      </w:r>
    </w:p>
    <w:p w:rsidR="00BE6831" w:rsidRPr="00FC7F23" w:rsidRDefault="0098711C" w:rsidP="00C61D71">
      <w:pPr>
        <w:pStyle w:val="a4"/>
        <w:numPr>
          <w:ilvl w:val="0"/>
          <w:numId w:val="26"/>
        </w:numPr>
        <w:rPr>
          <w:b/>
          <w:bCs/>
        </w:rPr>
      </w:pPr>
      <w:r w:rsidRPr="00FC7F23">
        <w:rPr>
          <w:color w:val="000000"/>
        </w:rPr>
        <w:t xml:space="preserve">высказывание похвалы, комплиментов кому-либо просто так, </w:t>
      </w:r>
      <w:r w:rsidRPr="00FC7F23">
        <w:rPr>
          <w:color w:val="000000"/>
        </w:rPr>
        <w:br/>
        <w:t>без особого повода.</w:t>
      </w:r>
      <w:r w:rsidRPr="00FC7F23">
        <w:rPr>
          <w:color w:val="000000"/>
        </w:rPr>
        <w:br/>
      </w:r>
      <w:r w:rsidR="00B749D2" w:rsidRPr="00FC7F23">
        <w:rPr>
          <w:color w:val="000000"/>
        </w:rPr>
        <w:br/>
      </w:r>
      <w:r w:rsidR="00C71F4B" w:rsidRPr="00FC7F23">
        <w:rPr>
          <w:b/>
          <w:bCs/>
        </w:rPr>
        <w:t>Рефлексия «Передают фонарик»</w:t>
      </w:r>
    </w:p>
    <w:p w:rsidR="00C71F4B" w:rsidRPr="00002F2D" w:rsidRDefault="00C71F4B" w:rsidP="00002F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2F2D">
        <w:rPr>
          <w:rFonts w:ascii="Times New Roman" w:hAnsi="Times New Roman" w:cs="Times New Roman"/>
          <w:bCs/>
          <w:sz w:val="24"/>
          <w:szCs w:val="24"/>
        </w:rPr>
        <w:t>Я узнал…</w:t>
      </w:r>
    </w:p>
    <w:p w:rsidR="00C71F4B" w:rsidRDefault="00C71F4B" w:rsidP="00002F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2F2D">
        <w:rPr>
          <w:rFonts w:ascii="Times New Roman" w:hAnsi="Times New Roman" w:cs="Times New Roman"/>
          <w:bCs/>
          <w:sz w:val="24"/>
          <w:szCs w:val="24"/>
        </w:rPr>
        <w:t>Мне понравилось…</w:t>
      </w:r>
    </w:p>
    <w:p w:rsidR="00FE2F69" w:rsidRPr="00002F2D" w:rsidRDefault="00FE2F69" w:rsidP="00002F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чем уходите…</w:t>
      </w:r>
    </w:p>
    <w:p w:rsidR="005E55DF" w:rsidRPr="00B84387" w:rsidRDefault="005E55DF" w:rsidP="00002F2D">
      <w:bookmarkStart w:id="1" w:name="_GoBack"/>
      <w:bookmarkEnd w:id="1"/>
    </w:p>
    <w:sectPr w:rsidR="005E55DF" w:rsidRPr="00B84387" w:rsidSect="00F96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DA"/>
    <w:multiLevelType w:val="multilevel"/>
    <w:tmpl w:val="166A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52BF2"/>
    <w:multiLevelType w:val="multilevel"/>
    <w:tmpl w:val="4A38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D75D7"/>
    <w:multiLevelType w:val="multilevel"/>
    <w:tmpl w:val="020C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C78A8"/>
    <w:multiLevelType w:val="multilevel"/>
    <w:tmpl w:val="0FF4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41B87"/>
    <w:multiLevelType w:val="hybridMultilevel"/>
    <w:tmpl w:val="760C3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641FF"/>
    <w:multiLevelType w:val="multilevel"/>
    <w:tmpl w:val="2AE4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F408F"/>
    <w:multiLevelType w:val="hybridMultilevel"/>
    <w:tmpl w:val="F6EA2AA8"/>
    <w:lvl w:ilvl="0" w:tplc="CF7C5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04D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064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8A8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8EC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BE0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4C6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A6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2A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51597"/>
    <w:multiLevelType w:val="hybridMultilevel"/>
    <w:tmpl w:val="E1507532"/>
    <w:lvl w:ilvl="0" w:tplc="9DD0DEB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632AE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02650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22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21E50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E0416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F86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22E8A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E080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0B1D65"/>
    <w:multiLevelType w:val="hybridMultilevel"/>
    <w:tmpl w:val="D2AE01C8"/>
    <w:lvl w:ilvl="0" w:tplc="C450BEC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2FE8E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C61B8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84FA0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26974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04CDA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A3FE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A478E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63840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410312D"/>
    <w:multiLevelType w:val="hybridMultilevel"/>
    <w:tmpl w:val="7B0A8F94"/>
    <w:lvl w:ilvl="0" w:tplc="ABD8076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E51F4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2F62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A3E6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E469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E95F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67D02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6CB9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E642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191392"/>
    <w:multiLevelType w:val="hybridMultilevel"/>
    <w:tmpl w:val="ED0A21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45C93"/>
    <w:multiLevelType w:val="multilevel"/>
    <w:tmpl w:val="5CCC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240D04"/>
    <w:multiLevelType w:val="hybridMultilevel"/>
    <w:tmpl w:val="08CE289E"/>
    <w:lvl w:ilvl="0" w:tplc="BF8C0B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82DA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26D79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60F2D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0F11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4A274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E545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C868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B2E79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CC371FE"/>
    <w:multiLevelType w:val="hybridMultilevel"/>
    <w:tmpl w:val="B992AE96"/>
    <w:lvl w:ilvl="0" w:tplc="267E2B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4ADE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90D0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5630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1E75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CC11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3482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BC0E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BE4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D64652A"/>
    <w:multiLevelType w:val="multilevel"/>
    <w:tmpl w:val="81E8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A53BC"/>
    <w:multiLevelType w:val="multilevel"/>
    <w:tmpl w:val="529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85865"/>
    <w:multiLevelType w:val="multilevel"/>
    <w:tmpl w:val="CF5E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574237"/>
    <w:multiLevelType w:val="multilevel"/>
    <w:tmpl w:val="13D4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E04DEE"/>
    <w:multiLevelType w:val="multilevel"/>
    <w:tmpl w:val="E9B6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E4456D"/>
    <w:multiLevelType w:val="hybridMultilevel"/>
    <w:tmpl w:val="76B47584"/>
    <w:lvl w:ilvl="0" w:tplc="AE9C2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69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E7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60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6A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A4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300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23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A5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8"/>
  </w:num>
  <w:num w:numId="5">
    <w:abstractNumId w:val="9"/>
  </w:num>
  <w:num w:numId="6">
    <w:abstractNumId w:val="2"/>
  </w:num>
  <w:num w:numId="7">
    <w:abstractNumId w:val="18"/>
  </w:num>
  <w:num w:numId="8">
    <w:abstractNumId w:val="17"/>
  </w:num>
  <w:num w:numId="9">
    <w:abstractNumId w:val="0"/>
  </w:num>
  <w:num w:numId="10">
    <w:abstractNumId w:val="5"/>
  </w:num>
  <w:num w:numId="11">
    <w:abstractNumId w:val="16"/>
  </w:num>
  <w:num w:numId="12">
    <w:abstractNumId w:val="15"/>
  </w:num>
  <w:num w:numId="13">
    <w:abstractNumId w:val="14"/>
  </w:num>
  <w:num w:numId="14">
    <w:abstractNumId w:val="1"/>
  </w:num>
  <w:num w:numId="15">
    <w:abstractNumId w:val="6"/>
  </w:num>
  <w:num w:numId="16">
    <w:abstractNumId w:val="13"/>
  </w:num>
  <w:num w:numId="17">
    <w:abstractNumId w:val="11"/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2"/>
    </w:lvlOverride>
  </w:num>
  <w:num w:numId="20">
    <w:abstractNumId w:val="3"/>
    <w:lvlOverride w:ilvl="0">
      <w:startOverride w:val="3"/>
    </w:lvlOverride>
  </w:num>
  <w:num w:numId="21">
    <w:abstractNumId w:val="3"/>
    <w:lvlOverride w:ilvl="0">
      <w:startOverride w:val="4"/>
    </w:lvlOverride>
  </w:num>
  <w:num w:numId="22">
    <w:abstractNumId w:val="3"/>
    <w:lvlOverride w:ilvl="0">
      <w:startOverride w:val="5"/>
    </w:lvlOverride>
  </w:num>
  <w:num w:numId="23">
    <w:abstractNumId w:val="3"/>
    <w:lvlOverride w:ilvl="0">
      <w:startOverride w:val="6"/>
    </w:lvlOverride>
  </w:num>
  <w:num w:numId="24">
    <w:abstractNumId w:val="3"/>
    <w:lvlOverride w:ilvl="0">
      <w:startOverride w:val="7"/>
    </w:lvlOverride>
  </w:num>
  <w:num w:numId="25">
    <w:abstractNumId w:val="10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799"/>
    <w:rsid w:val="00002F2D"/>
    <w:rsid w:val="0002624A"/>
    <w:rsid w:val="00030799"/>
    <w:rsid w:val="000B47EC"/>
    <w:rsid w:val="0011227D"/>
    <w:rsid w:val="00147883"/>
    <w:rsid w:val="001C2C28"/>
    <w:rsid w:val="001E35EB"/>
    <w:rsid w:val="00311F34"/>
    <w:rsid w:val="00330A23"/>
    <w:rsid w:val="00357F2E"/>
    <w:rsid w:val="00415D89"/>
    <w:rsid w:val="004C1B7B"/>
    <w:rsid w:val="00504EEC"/>
    <w:rsid w:val="00552CAD"/>
    <w:rsid w:val="005A3A64"/>
    <w:rsid w:val="005B6FE1"/>
    <w:rsid w:val="005D6FBF"/>
    <w:rsid w:val="005E55DF"/>
    <w:rsid w:val="00662F60"/>
    <w:rsid w:val="006D74A5"/>
    <w:rsid w:val="006E1C6B"/>
    <w:rsid w:val="00715853"/>
    <w:rsid w:val="00786217"/>
    <w:rsid w:val="008E6BA9"/>
    <w:rsid w:val="0090720E"/>
    <w:rsid w:val="00941CCD"/>
    <w:rsid w:val="00942874"/>
    <w:rsid w:val="0098711C"/>
    <w:rsid w:val="00A04C17"/>
    <w:rsid w:val="00A66BBB"/>
    <w:rsid w:val="00A72F7B"/>
    <w:rsid w:val="00A8323A"/>
    <w:rsid w:val="00AE2C9F"/>
    <w:rsid w:val="00AE3DF6"/>
    <w:rsid w:val="00AF31C8"/>
    <w:rsid w:val="00B749D2"/>
    <w:rsid w:val="00B84387"/>
    <w:rsid w:val="00B95B3B"/>
    <w:rsid w:val="00BA7A77"/>
    <w:rsid w:val="00BE6831"/>
    <w:rsid w:val="00BF5105"/>
    <w:rsid w:val="00C414E6"/>
    <w:rsid w:val="00C71F4B"/>
    <w:rsid w:val="00CE2F74"/>
    <w:rsid w:val="00D07A2F"/>
    <w:rsid w:val="00D348C5"/>
    <w:rsid w:val="00D43836"/>
    <w:rsid w:val="00DB2742"/>
    <w:rsid w:val="00E40D1E"/>
    <w:rsid w:val="00E7682B"/>
    <w:rsid w:val="00EB1C22"/>
    <w:rsid w:val="00ED6638"/>
    <w:rsid w:val="00F47E1F"/>
    <w:rsid w:val="00F54C76"/>
    <w:rsid w:val="00F96415"/>
    <w:rsid w:val="00FC7F23"/>
    <w:rsid w:val="00FE2F69"/>
    <w:rsid w:val="00FF5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7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227D"/>
    <w:rPr>
      <w:b/>
      <w:bCs/>
    </w:rPr>
  </w:style>
  <w:style w:type="character" w:styleId="a6">
    <w:name w:val="Hyperlink"/>
    <w:basedOn w:val="a0"/>
    <w:uiPriority w:val="99"/>
    <w:semiHidden/>
    <w:unhideWhenUsed/>
    <w:rsid w:val="00A72F7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4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4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0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6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4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0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1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5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8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5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0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1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50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5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5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6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5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2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85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7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4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4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Noviy23082022@outlook.com</dc:creator>
  <cp:keywords/>
  <dc:description/>
  <cp:lastModifiedBy>admin</cp:lastModifiedBy>
  <cp:revision>34</cp:revision>
  <cp:lastPrinted>2024-09-23T01:25:00Z</cp:lastPrinted>
  <dcterms:created xsi:type="dcterms:W3CDTF">2024-09-17T13:43:00Z</dcterms:created>
  <dcterms:modified xsi:type="dcterms:W3CDTF">2024-10-07T08:59:00Z</dcterms:modified>
</cp:coreProperties>
</file>