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B960F" w14:textId="77777777" w:rsidR="00103B82" w:rsidRPr="005124C8" w:rsidRDefault="00103B82" w:rsidP="00103B8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lang w:eastAsia="ar-SA"/>
        </w:rPr>
      </w:pPr>
      <w:r w:rsidRPr="005124C8">
        <w:rPr>
          <w:rFonts w:ascii="Times New Roman" w:eastAsia="Calibri" w:hAnsi="Times New Roman" w:cs="Calibri"/>
          <w:noProof/>
          <w:lang w:eastAsia="ru-RU"/>
        </w:rPr>
        <w:drawing>
          <wp:inline distT="0" distB="0" distL="0" distR="0" wp14:anchorId="37336B22" wp14:editId="4AA1BFA8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8DC5" w14:textId="77777777" w:rsidR="00103B82" w:rsidRPr="005124C8" w:rsidRDefault="00103B82" w:rsidP="00103B8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6"/>
          <w:szCs w:val="26"/>
          <w:lang w:eastAsia="ar-SA"/>
        </w:rPr>
      </w:pPr>
    </w:p>
    <w:p w14:paraId="0C53B3FC" w14:textId="77777777" w:rsidR="00103B82" w:rsidRPr="005124C8" w:rsidRDefault="00103B82" w:rsidP="00103B8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124C8">
        <w:rPr>
          <w:rFonts w:ascii="Times New Roman" w:eastAsia="Calibri" w:hAnsi="Times New Roman" w:cs="Calibri"/>
          <w:sz w:val="26"/>
          <w:szCs w:val="26"/>
          <w:lang w:eastAsia="ar-SA"/>
        </w:rPr>
        <w:t>Департамент образования Администрации города Тюмени</w:t>
      </w:r>
    </w:p>
    <w:p w14:paraId="022C6FF1" w14:textId="77777777" w:rsidR="00103B82" w:rsidRPr="005124C8" w:rsidRDefault="00103B82" w:rsidP="00103B8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sz w:val="26"/>
          <w:szCs w:val="26"/>
          <w:lang w:eastAsia="ar-SA"/>
        </w:rPr>
      </w:pPr>
      <w:r w:rsidRPr="005124C8">
        <w:rPr>
          <w:rFonts w:ascii="Times New Roman" w:eastAsia="Calibri" w:hAnsi="Times New Roman" w:cs="Calibri"/>
          <w:bCs/>
          <w:sz w:val="26"/>
          <w:szCs w:val="26"/>
          <w:lang w:eastAsia="ar-SA"/>
        </w:rPr>
        <w:t xml:space="preserve">Муниципальное автономное дошкольное образовательное учреждение </w:t>
      </w:r>
    </w:p>
    <w:p w14:paraId="7DCF1629" w14:textId="77777777" w:rsidR="00103B82" w:rsidRPr="005124C8" w:rsidRDefault="00103B82" w:rsidP="00103B8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Cs/>
          <w:caps/>
          <w:sz w:val="26"/>
          <w:szCs w:val="26"/>
          <w:lang w:eastAsia="ar-SA"/>
        </w:rPr>
      </w:pPr>
      <w:r w:rsidRPr="005124C8">
        <w:rPr>
          <w:rFonts w:ascii="Times New Roman" w:eastAsia="Calibri" w:hAnsi="Times New Roman" w:cs="Calibri"/>
          <w:bCs/>
          <w:sz w:val="26"/>
          <w:szCs w:val="26"/>
          <w:lang w:eastAsia="ar-SA"/>
        </w:rPr>
        <w:t>детский сад № 186 города Тюмени</w:t>
      </w:r>
    </w:p>
    <w:p w14:paraId="0C922A25" w14:textId="77777777" w:rsidR="00103B82" w:rsidRPr="005124C8" w:rsidRDefault="00103B82" w:rsidP="00103B8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6"/>
          <w:szCs w:val="26"/>
          <w:lang w:eastAsia="ar-SA"/>
        </w:rPr>
      </w:pPr>
      <w:r w:rsidRPr="005124C8">
        <w:rPr>
          <w:rFonts w:ascii="Times New Roman" w:eastAsia="Calibri" w:hAnsi="Times New Roman" w:cs="Calibri"/>
          <w:bCs/>
          <w:sz w:val="26"/>
          <w:szCs w:val="26"/>
          <w:lang w:eastAsia="ar-SA"/>
        </w:rPr>
        <w:t>(МАДОУ д/с № 186 города Тюмени)</w:t>
      </w:r>
    </w:p>
    <w:p w14:paraId="5E679299" w14:textId="77777777" w:rsidR="00103B82" w:rsidRPr="005124C8" w:rsidRDefault="00103B82" w:rsidP="00103B82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466FEA86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4E84E295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5AF5480B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0ED9A6A4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4EDA907C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31E5B3A6" w14:textId="77777777" w:rsidR="00103B82" w:rsidRPr="005124C8" w:rsidRDefault="00103B82" w:rsidP="00103B82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Конспект </w:t>
      </w:r>
    </w:p>
    <w:p w14:paraId="064685C8" w14:textId="77777777" w:rsidR="00103B82" w:rsidRDefault="00103B82" w:rsidP="00103B82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занятия </w:t>
      </w: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познавательному развитию</w:t>
      </w:r>
    </w:p>
    <w:p w14:paraId="5429AF89" w14:textId="30DC160C" w:rsidR="00103B82" w:rsidRPr="005124C8" w:rsidRDefault="00103B82" w:rsidP="00103B82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подготовительной группе</w:t>
      </w:r>
    </w:p>
    <w:p w14:paraId="5E3FF881" w14:textId="416A94D2" w:rsidR="00103B82" w:rsidRPr="005124C8" w:rsidRDefault="00103B82" w:rsidP="00103B82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День народного единства</w:t>
      </w: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</w:p>
    <w:p w14:paraId="572D4F9E" w14:textId="77777777" w:rsidR="00103B82" w:rsidRPr="005124C8" w:rsidRDefault="00103B82" w:rsidP="00103B82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005449AD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3C9B2D31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28218540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29019EF3" w14:textId="77777777" w:rsidR="00103B82" w:rsidRPr="005124C8" w:rsidRDefault="00103B82" w:rsidP="00103B82">
      <w:pPr>
        <w:suppressAutoHyphens/>
        <w:spacing w:after="200" w:line="276" w:lineRule="auto"/>
        <w:jc w:val="right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3E3B9AAE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0FA9ED37" w14:textId="77777777" w:rsidR="00103B82" w:rsidRPr="005124C8" w:rsidRDefault="00103B82" w:rsidP="00103B82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>Составила:</w:t>
      </w:r>
    </w:p>
    <w:p w14:paraId="04FE0EF5" w14:textId="77777777" w:rsidR="00103B82" w:rsidRPr="005124C8" w:rsidRDefault="00103B82" w:rsidP="00103B82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воспитатель </w:t>
      </w:r>
      <w:proofErr w:type="spellStart"/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>Н.В.Чемакина</w:t>
      </w:r>
      <w:proofErr w:type="spellEnd"/>
    </w:p>
    <w:p w14:paraId="2190746B" w14:textId="77777777" w:rsidR="00103B82" w:rsidRPr="005124C8" w:rsidRDefault="00103B82" w:rsidP="00103B82">
      <w:pPr>
        <w:suppressAutoHyphens/>
        <w:spacing w:after="200" w:line="276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3DCEF52D" w14:textId="77777777" w:rsidR="00103B82" w:rsidRPr="005124C8" w:rsidRDefault="00103B82" w:rsidP="00103B82">
      <w:pPr>
        <w:suppressAutoHyphens/>
        <w:spacing w:after="200" w:line="276" w:lineRule="auto"/>
        <w:jc w:val="right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47A0A40D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78C2655B" w14:textId="77777777" w:rsidR="00103B82" w:rsidRPr="005124C8" w:rsidRDefault="00103B82" w:rsidP="00103B82">
      <w:pPr>
        <w:suppressAutoHyphens/>
        <w:spacing w:after="200" w:line="276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14:paraId="54B73DB5" w14:textId="77777777" w:rsidR="00103B82" w:rsidRDefault="00103B82" w:rsidP="00103B82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124C8">
        <w:rPr>
          <w:rFonts w:ascii="Times New Roman" w:eastAsia="Calibri" w:hAnsi="Times New Roman" w:cs="Calibri"/>
          <w:sz w:val="28"/>
          <w:szCs w:val="28"/>
          <w:lang w:eastAsia="ar-SA"/>
        </w:rPr>
        <w:t>Тюмень, 2024</w:t>
      </w:r>
    </w:p>
    <w:p w14:paraId="5842E351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</w:t>
      </w:r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Воспитание у детей чувства дружбы и патриотизма.</w:t>
      </w:r>
    </w:p>
    <w:p w14:paraId="1917704C" w14:textId="46859640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="00103B82" w:rsidRPr="00103B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14:paraId="4DF9527A" w14:textId="58050B3C" w:rsidR="00D936E2" w:rsidRPr="00103B82" w:rsidRDefault="00103B8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Расширять представление детей о национальных праздниках, национальных героях, о государственных символах. </w:t>
      </w:r>
    </w:p>
    <w:p w14:paraId="0FE72DF8" w14:textId="39C84040" w:rsidR="00D936E2" w:rsidRPr="00103B82" w:rsidRDefault="00103B8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Демонстрировать детям значения сплоченности в жизни человека и целого народа. </w:t>
      </w:r>
    </w:p>
    <w:p w14:paraId="333BCD3B" w14:textId="3B359F83" w:rsidR="00720247" w:rsidRPr="00103B82" w:rsidRDefault="00103B8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936E2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Воспитывать патриотические чувства, </w:t>
      </w:r>
      <w:proofErr w:type="gramStart"/>
      <w:r w:rsidR="00D936E2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доброжелательное</w:t>
      </w:r>
      <w:proofErr w:type="gramEnd"/>
      <w:r w:rsidR="00D936E2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отношения друг к другу. </w:t>
      </w:r>
    </w:p>
    <w:p w14:paraId="07634630" w14:textId="77777777" w:rsidR="008B0CA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="008B0C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52140DB" w14:textId="77777777" w:rsidR="008B0CA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Плакат с изображением разных народов. </w:t>
      </w:r>
    </w:p>
    <w:p w14:paraId="43FACA8A" w14:textId="12FD2C8A" w:rsidR="008B0CA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Флаг и герб России; </w:t>
      </w:r>
    </w:p>
    <w:p w14:paraId="2627D099" w14:textId="77777777" w:rsidR="008B0CA2" w:rsidRDefault="008B0CA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артина с изображением памятника Минину и Пожарскому;</w:t>
      </w:r>
    </w:p>
    <w:p w14:paraId="341B76E0" w14:textId="77777777" w:rsidR="008B0CA2" w:rsidRDefault="008B0CA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трибуты для игр; </w:t>
      </w:r>
    </w:p>
    <w:p w14:paraId="4ECF7854" w14:textId="77777777" w:rsidR="008B0CA2" w:rsidRDefault="008B0CA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азрезные картинки; </w:t>
      </w:r>
    </w:p>
    <w:p w14:paraId="4500E51B" w14:textId="70CCBB5A" w:rsidR="008B0CA2" w:rsidRDefault="008B0CA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узык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флешмоба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83D1E10" w14:textId="234B18A5" w:rsidR="00720247" w:rsidRPr="00103B82" w:rsidRDefault="008B0CA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D936E2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остюмы для детей разных национальностей</w:t>
      </w:r>
    </w:p>
    <w:p w14:paraId="1D8CC53D" w14:textId="77777777" w:rsidR="008B0CA2" w:rsidRDefault="008B0CA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BB7062E" w14:textId="5D5B95C0" w:rsidR="00720247" w:rsidRPr="008B0CA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0C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</w:t>
      </w:r>
      <w:r w:rsidR="008B0CA2" w:rsidRPr="008B0C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деятельности:</w:t>
      </w:r>
    </w:p>
    <w:p w14:paraId="5171EF6B" w14:textId="77777777" w:rsidR="004D10DE" w:rsidRDefault="00D936E2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B0C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proofErr w:type="gramStart"/>
      <w:r w:rsidRPr="008B0C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одет в русском стиле начинает</w:t>
      </w:r>
      <w:proofErr w:type="gramEnd"/>
      <w:r w:rsidRPr="008B0C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беседу с детьми</w:t>
      </w:r>
    </w:p>
    <w:p w14:paraId="0108B660" w14:textId="1856B532" w:rsidR="009E1214" w:rsidRPr="004D10DE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Наша страна Россия многонациональна. Кто знает, 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люди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каких национальностей живут в России? </w:t>
      </w:r>
    </w:p>
    <w:p w14:paraId="4B6DBF96" w14:textId="2FFD0AA5" w:rsidR="004D10DE" w:rsidRPr="004D10DE" w:rsidRDefault="004D10DE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Hlk181802075"/>
      <w:r w:rsidRPr="004D1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bookmarkEnd w:id="0"/>
      <w:r w:rsidRPr="004D10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русские таджики, татары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…</w:t>
      </w:r>
      <w:r w:rsidRPr="004D1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361FE98" w14:textId="73AD787F" w:rsidR="00D700F3" w:rsidRDefault="004D10DE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Праздник «День народного единства» </w:t>
      </w:r>
      <w:r w:rsidR="008B0CA2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это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праздник всех людей на земле, которые не хотят войны, любят свои дом, умеют дружить и помогать друг другу в трудную минуту. Праздник «День народного единства» – это праздник единства и взаимопомощи всех российских народов. Предлагаю вам поиграть в игру «Клубочек»</w:t>
      </w:r>
      <w:r w:rsidR="00D700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Хотите</w:t>
      </w:r>
      <w:r w:rsidR="00D700F3" w:rsidRPr="00DE44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0F49F97" w14:textId="00C7221C" w:rsidR="00D700F3" w:rsidRPr="00D700F3" w:rsidRDefault="00D700F3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1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</w:t>
      </w:r>
    </w:p>
    <w:p w14:paraId="3774FFA8" w14:textId="5170E928" w:rsidR="00720247" w:rsidRPr="00D700F3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700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встают в круг, педагог объясняет правила</w:t>
      </w:r>
    </w:p>
    <w:p w14:paraId="1E80AE12" w14:textId="1E7B6AA0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Этот волшебный клубок поможет нам понять, какая у нас дружная группа. Передаем клубочек своему другу, раскручивая нить и не отпуская ее. Ребята, мы с вами все объединились одной ниточкой. Всех нас объединила дружба. Так и в нашей стране все люди и все народы объединены, одной нитью, одними победами и одними бедами.</w:t>
      </w:r>
    </w:p>
    <w:p w14:paraId="212C3829" w14:textId="748B7BDD" w:rsidR="00D700F3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70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Дети, есть много добрых и хороших слов в русском языке, но есть среди них такие слова, которые всегда вызывают у нас чувство гордости и любви. «Дом», «Отечество», «Россия», «Родная сторона»… </w:t>
      </w:r>
      <w:r w:rsidR="00D700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понимаете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что означают эти громкие слова? </w:t>
      </w:r>
    </w:p>
    <w:p w14:paraId="49A29A71" w14:textId="1B97FCA3" w:rsidR="00720247" w:rsidRPr="00103B82" w:rsidRDefault="00D700F3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bookmarkStart w:id="1" w:name="_Hlk181802532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предположительные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….</w:t>
      </w:r>
      <w:bookmarkEnd w:id="1"/>
    </w:p>
    <w:p w14:paraId="7441F85F" w14:textId="64B89071" w:rsidR="00D700F3" w:rsidRDefault="00D700F3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2" w:name="_Hlk181802649"/>
      <w:r w:rsidRPr="00D70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bookmarkEnd w:id="2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живем в России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ноября, страна отмечает праздник День народного единства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Как вы думайте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означает слово единство?</w:t>
      </w:r>
    </w:p>
    <w:p w14:paraId="178A3058" w14:textId="7E900783" w:rsidR="00B62075" w:rsidRDefault="00B62075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1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предположительные 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….</w:t>
      </w:r>
    </w:p>
    <w:p w14:paraId="767D290B" w14:textId="32EAB775" w:rsidR="00B62075" w:rsidRDefault="00B62075" w:rsidP="00B620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0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все правильно говорите. Я предлагаю вам послушать стихотворение.</w:t>
      </w:r>
    </w:p>
    <w:p w14:paraId="718CE0A3" w14:textId="207F7A88" w:rsidR="00B62075" w:rsidRPr="00F86E31" w:rsidRDefault="00B62075" w:rsidP="00B620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F86E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Стихотворение рассказывает </w:t>
      </w:r>
      <w:proofErr w:type="gramStart"/>
      <w:r w:rsidRPr="00F86E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ребенок</w:t>
      </w:r>
      <w:proofErr w:type="gramEnd"/>
      <w:r w:rsidRPr="00F86E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заранее выучивший его,  народном костюме</w:t>
      </w:r>
    </w:p>
    <w:p w14:paraId="7E0BB9D6" w14:textId="095A9CE7" w:rsidR="00720247" w:rsidRPr="00D700F3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народного единства»</w:t>
      </w:r>
    </w:p>
    <w:p w14:paraId="22E55050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историей не спорят, с историей живут, </w:t>
      </w:r>
    </w:p>
    <w:p w14:paraId="5246D36B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объединяет, на подвиг и на труд. </w:t>
      </w:r>
    </w:p>
    <w:p w14:paraId="02299F38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Едино государство, когда един народ, </w:t>
      </w:r>
    </w:p>
    <w:p w14:paraId="11CDD7AD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великой силой, он движется вперед. </w:t>
      </w:r>
    </w:p>
    <w:p w14:paraId="20D7C166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Врага он побеждает, объединившись в бой,</w:t>
      </w:r>
    </w:p>
    <w:p w14:paraId="10231D5B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Русь освобождает, жертвует собой. </w:t>
      </w:r>
    </w:p>
    <w:p w14:paraId="2E29E17C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славу тех героев, живем одной судьбой, </w:t>
      </w:r>
    </w:p>
    <w:p w14:paraId="6B53E711" w14:textId="0CD45EF4" w:rsidR="00F86E31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День единства, мы празднуем с тобой.</w:t>
      </w:r>
    </w:p>
    <w:p w14:paraId="4A4B8025" w14:textId="77777777" w:rsidR="00F86E31" w:rsidRDefault="00F86E31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2A049" w14:textId="65D091DA" w:rsidR="00F86E31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86E31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рассмотрим иллюстрацию к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86E31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памятнику </w:t>
      </w:r>
      <w:proofErr w:type="spellStart"/>
      <w:r w:rsidR="00F86E31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К.Минину</w:t>
      </w:r>
      <w:proofErr w:type="spell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Д. Пожарскому. Кого вы здесь видите? </w:t>
      </w:r>
    </w:p>
    <w:p w14:paraId="261AF599" w14:textId="773CA85D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="00F86E31"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86E31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картине мы видим двух мужчин. Один 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них сидит, другой стоит. </w:t>
      </w:r>
    </w:p>
    <w:p w14:paraId="734CC68C" w14:textId="374F3A62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F86E31"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86E31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памятнике написано: «Гражданину Минину и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86E31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князю Пожарскому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благодарная </w:t>
      </w:r>
      <w:r w:rsidR="00F86E31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Россия» Как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думайте, за что могли сделать такую надпись? За какие поступки?</w:t>
      </w:r>
    </w:p>
    <w:p w14:paraId="2663FC70" w14:textId="1BA648FF" w:rsidR="00F86E31" w:rsidRDefault="00720247" w:rsidP="00F86E3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F86E31" w:rsidRPr="004D1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F86E31" w:rsidRPr="00F86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предположительные</w:t>
      </w:r>
      <w:r w:rsidR="00F86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86E31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 w:rsidR="00F86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….</w:t>
      </w:r>
    </w:p>
    <w:p w14:paraId="01D49084" w14:textId="185395F8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 Много веков назад жили на Руси – русичи – наши предки. Хлеб сеяли, детей растили, землю свою любили да оберегали. Но вот как-то навалились беды.</w:t>
      </w:r>
      <w:r w:rsidR="00F86E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все лето ни одного дождичка не упало на поля русские. Ничего не выросло, не уродилось! А в магазины в те времена не сходишь, еды не купишь! Настал для Руси голодный год! Заметили враги, что ослабла Русь от раздоров да голода, и решили захватить землю русскую. Появился у Руси 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враг—поляки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 то время наш царь умер, и не было у него детей, которые могли бы после него стать  царями. Тогда поляки решили захватить Москву и поставить своего польского царя. Возмутился русский народ. И зазвонили по всей Руси колокола. Да, не звоном праздничным – малиновым, а тревожным набатом, что возвещал людям русским о беде!  И тогда во главе русского войска встали Минин торговец и князь  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Пожарский—хороший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полководец.  Минин  собрал  народ и обратился к нему: «Люди русские! Спасем нашу Родину. Не пожалеем своего  имущества,  отдали  последнее,  чтобы  собрать  войско».  Люди отозвались, даже бедняки приносили последнюю копейку. Собралось войско, 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возглавил которое князь Дмитрий Пожарский. Минин и Пожарский привели войско к Москве и выгнали поляков.</w:t>
      </w:r>
    </w:p>
    <w:p w14:paraId="5E4A0637" w14:textId="77777777" w:rsidR="00F86E31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За это, через много лет, народ собрал деньги на памятник и поставил его на Красной площади, где была одержана победа. </w:t>
      </w:r>
    </w:p>
    <w:p w14:paraId="3F671173" w14:textId="77777777" w:rsidR="00F86E31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  видите,  как  помнит  народ  о своих  защитниках  Отечества.</w:t>
      </w:r>
    </w:p>
    <w:p w14:paraId="77D239C9" w14:textId="77777777" w:rsidR="00F86E31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Поэтому 4 ноября считают Днем народного единства,  в честь 1612 года.</w:t>
      </w:r>
    </w:p>
    <w:p w14:paraId="52B8C489" w14:textId="56FFDAAA" w:rsidR="00720247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что благодарит Россия Минина и Пожарского?</w:t>
      </w:r>
    </w:p>
    <w:p w14:paraId="54095ADC" w14:textId="77777777" w:rsidR="00F86E31" w:rsidRDefault="00F86E31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1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предположительные 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….</w:t>
      </w:r>
    </w:p>
    <w:p w14:paraId="15589889" w14:textId="05EF8291" w:rsidR="00720247" w:rsidRPr="00F86E31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Чтоб стояла земля наша русская – любите Россию-матушку и помните, что только в единении да сплочённости мы сильны! 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Посмотрите-ка, ребятушки, у меня два веника – этот крепко связанный (показывает, а этот развязался и рассыпался по полу.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Возьмите по прутику. Попробуйте сломать прутик. Легко? Совсем нетрудно! А вот эти же прутики, в единый веник связанные, кто сломает?</w:t>
      </w:r>
      <w:r w:rsidRPr="00103B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она – сила единства! Так и у людей: если всем вместе за Родину стоять – никто ей не страшен!</w:t>
      </w:r>
    </w:p>
    <w:p w14:paraId="7990BCE8" w14:textId="40AC040C" w:rsidR="00E833DD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14:paraId="22240C44" w14:textId="5D0BD726" w:rsidR="00E833DD" w:rsidRPr="00103B82" w:rsidRDefault="00E833DD" w:rsidP="00103B82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народов большая семья, - </w:t>
      </w:r>
      <w:r w:rsidRPr="00103B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(вертят ладошки, шевеля пальцами)</w:t>
      </w:r>
      <w:r w:rsidRPr="00103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этим гордиться должны мы, друзья - </w:t>
      </w:r>
      <w:r w:rsidRPr="00103B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(ладони в «Замок» поднимаем пальцы)</w:t>
      </w:r>
      <w:r w:rsidRPr="00103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Россией зовется общий наш дом, - </w:t>
      </w:r>
      <w:r w:rsidRPr="00103B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(из ладошек делаем крышу дома)</w:t>
      </w:r>
      <w:r w:rsidRPr="00103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уютно каждому в нем.- </w:t>
      </w:r>
      <w:r w:rsidRPr="00103B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(ладони прижаты друг к другу)</w:t>
      </w:r>
      <w:r w:rsidRPr="00103B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Любые мы трудности вместе осилим - </w:t>
      </w:r>
      <w:r w:rsidRPr="00103B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(потираем кулачки друг об друга)</w:t>
      </w:r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49C79D" w14:textId="026331F8" w:rsidR="00E833DD" w:rsidRPr="00103B82" w:rsidRDefault="00E833DD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только в единстве сила России</w:t>
      </w:r>
      <w:proofErr w:type="gramStart"/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103B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103B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103B8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однимаем руки вверх и раскрываем ладони)</w:t>
      </w:r>
      <w:r w:rsidRPr="0010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91AA565" w14:textId="3280A58D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картинки» 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предложить собрать  3-4 пейзажных сюжет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а(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горы, степи, равнины, леса …)</w:t>
      </w:r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6D5CD4D" w14:textId="7220C916" w:rsidR="00F86E31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3" w:name="_Hlk181806831"/>
      <w:r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3"/>
      <w:r w:rsidR="00D35FF6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страна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имеет  свою  символику. Назовите предметы государственной символики?</w:t>
      </w:r>
    </w:p>
    <w:p w14:paraId="27EFB7F6" w14:textId="77777777" w:rsidR="00F86E31" w:rsidRDefault="00F86E31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D10D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предположительные 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….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(флаг,  герб  и гимн) </w:t>
      </w:r>
    </w:p>
    <w:p w14:paraId="5410A1E1" w14:textId="4C708A93" w:rsidR="00F86E31" w:rsidRPr="00F86E31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86E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  флага  России </w:t>
      </w:r>
    </w:p>
    <w:p w14:paraId="1408A328" w14:textId="77777777" w:rsidR="00D35FF6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86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  России  флаг  трехцветный,  он  состоит  из  трех </w:t>
      </w:r>
      <w:proofErr w:type="gramStart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полосок—белый</w:t>
      </w:r>
      <w:proofErr w:type="gramEnd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синий, красный. Что он обозначает? </w:t>
      </w:r>
    </w:p>
    <w:p w14:paraId="1E4800CA" w14:textId="4DC46DFF" w:rsidR="00720247" w:rsidRPr="00F86E31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Белый—это</w:t>
      </w:r>
      <w:proofErr w:type="gramEnd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 мира. Он говорит о том, что наша страна миролюбивая, она ни на кого не нападает. 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—это  вера,  верность.  Народ  любит  свою страну, защищает ее, верен ей. Красный цвет—цвет силы. Это кровь, пролитая за Родину. </w:t>
      </w:r>
    </w:p>
    <w:p w14:paraId="25841C70" w14:textId="77777777" w:rsidR="00D35FF6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5F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 герба Росси</w:t>
      </w:r>
      <w:r w:rsidR="00D35F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D35FF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вы видите в центре?  Расскажите о нем, какой он?</w:t>
      </w:r>
    </w:p>
    <w:p w14:paraId="06644125" w14:textId="77777777" w:rsidR="00D35FF6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двумя головами, с поднятыми   значит, что государство, на гербе которого </w:t>
      </w:r>
      <w:proofErr w:type="gramStart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изображен</w:t>
      </w:r>
      <w:proofErr w:type="gramEnd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орел—сильное и непобедимое. </w:t>
      </w:r>
    </w:p>
    <w:p w14:paraId="531C5778" w14:textId="77777777" w:rsidR="00D35FF6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почему у орла две головы? (ответы детей) </w:t>
      </w:r>
    </w:p>
    <w:p w14:paraId="1FF13DEC" w14:textId="3C7958E8" w:rsidR="00D35FF6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Русское государство очень большое и головы орла смотрят на запад и на восток, как бы показывая, что государство большое, но единое и многонациональное.                       </w:t>
      </w:r>
    </w:p>
    <w:p w14:paraId="5403B73D" w14:textId="77777777" w:rsidR="00D35FF6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что вы видите еще?</w:t>
      </w:r>
    </w:p>
    <w:p w14:paraId="3D8F0CBC" w14:textId="77777777" w:rsidR="00D35FF6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Корону… </w:t>
      </w:r>
    </w:p>
    <w:p w14:paraId="4491A622" w14:textId="5C772A9F" w:rsidR="00D35FF6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как вы думаете, что она обозначает? </w:t>
      </w:r>
    </w:p>
    <w:p w14:paraId="1AB209CF" w14:textId="77777777" w:rsidR="00D35FF6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Корона обозначает, что в России главный царь. </w:t>
      </w:r>
    </w:p>
    <w:p w14:paraId="0D146976" w14:textId="77777777" w:rsidR="00712D8C" w:rsidRDefault="00D35FF6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5F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что в лапах у орла? </w:t>
      </w:r>
    </w:p>
    <w:p w14:paraId="4237C56A" w14:textId="77777777" w:rsidR="00712D8C" w:rsidRDefault="00712D8C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2D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посох или жезл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B530AD7" w14:textId="0866276D" w:rsidR="00720247" w:rsidRPr="00103B82" w:rsidRDefault="00463EDC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еще его называют скипетр. Это символ царской власти. В другой лапе у орла шар, его называют держава. </w:t>
      </w:r>
      <w:proofErr w:type="gramStart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Держава—значит</w:t>
      </w:r>
      <w:proofErr w:type="gramEnd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могущество, то есть страна, в которой правит царь, могучая. </w:t>
      </w:r>
    </w:p>
    <w:p w14:paraId="7BEEF309" w14:textId="77777777" w:rsidR="00463EDC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3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каждого государства обязательно есть свой гимн. Что называют гимном? </w:t>
      </w:r>
    </w:p>
    <w:p w14:paraId="1DC1D245" w14:textId="77777777" w:rsidR="00463EDC" w:rsidRDefault="00463EDC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3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Гимн—это торжественная песня.</w:t>
      </w:r>
    </w:p>
    <w:p w14:paraId="0AA64ADD" w14:textId="77777777" w:rsidR="00463EDC" w:rsidRDefault="00463EDC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3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Когда и где может звучать гимн? </w:t>
      </w:r>
    </w:p>
    <w:p w14:paraId="09E70961" w14:textId="77777777" w:rsidR="00463EDC" w:rsidRDefault="00463EDC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3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исполняют в самых торжественных </w:t>
      </w:r>
      <w:proofErr w:type="gramStart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случаях—во</w:t>
      </w:r>
      <w:proofErr w:type="gramEnd"/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время  праздников  и других  важных  событиях.  Когда спортсмены побеждают на соревнованиях, то поднимается флаг их Родины, и звучит гимн их страны.</w:t>
      </w:r>
    </w:p>
    <w:p w14:paraId="6CC21B29" w14:textId="3D3BF90B" w:rsidR="00E833DD" w:rsidRPr="00103B82" w:rsidRDefault="00463EDC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3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720247"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исполнении гимна все обязательно встают и поют, а мужчины снимают головные уборы </w:t>
      </w:r>
    </w:p>
    <w:p w14:paraId="4BD3C28E" w14:textId="40CDEADF" w:rsidR="00720247" w:rsidRPr="00463EDC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63E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Слушание гимна России.</w:t>
      </w:r>
      <w:r w:rsidRPr="00463E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14:paraId="15DBA35F" w14:textId="6B3E762F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63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Родину рисовали художники на своих полотнах, композиторы посвящали мелодии и песни, о родине писали поэты,  </w:t>
      </w:r>
      <w:r w:rsidR="00463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одину прославляли ученые, космонавты, исследователи  своими открытиями. </w:t>
      </w:r>
    </w:p>
    <w:p w14:paraId="37EEF674" w14:textId="77777777" w:rsidR="00463EDC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</w:t>
      </w:r>
      <w:proofErr w:type="gramEnd"/>
      <w:r w:rsidR="00463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поэт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В.Маяковский</w:t>
      </w:r>
      <w:proofErr w:type="spellEnd"/>
      <w:r w:rsidR="00463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написал о Родине.</w:t>
      </w:r>
    </w:p>
    <w:p w14:paraId="26172890" w14:textId="4C0A0858" w:rsidR="00720247" w:rsidRPr="00463EDC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63E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463E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итают дети (подготовленные заранее)</w:t>
      </w:r>
    </w:p>
    <w:p w14:paraId="617BE6DD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«Слышишь песенку 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ручья—это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Родина твоя!</w:t>
      </w:r>
    </w:p>
    <w:p w14:paraId="6954A238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Слышишь голос соловья—это Родина твоя!</w:t>
      </w:r>
    </w:p>
    <w:p w14:paraId="6EE03ACC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Видишь звездочки 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Кремля—это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Родина твоя! </w:t>
      </w:r>
    </w:p>
    <w:p w14:paraId="2B3C9900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Дом, где живут 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твои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друзья—это Родина твоя!</w:t>
      </w:r>
    </w:p>
    <w:p w14:paraId="4EC65643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Руки матери твоей, шум ветвей и звон дождей</w:t>
      </w:r>
    </w:p>
    <w:p w14:paraId="29E82A33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лесу смородина—это тоже Родина!»</w:t>
      </w:r>
    </w:p>
    <w:p w14:paraId="4AA7A28B" w14:textId="119C09D8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63E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Одна у человека родная мать, одна у него и Родина. Крепко любит народ ее. Много сложил о ней пословиц и поговорок. Давайте попробуем объяснить</w:t>
      </w:r>
      <w:proofErr w:type="gramStart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вы их понимаете?</w:t>
      </w:r>
    </w:p>
    <w:p w14:paraId="1C139B4B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Родина любимая, что мать родимая. </w:t>
      </w:r>
    </w:p>
    <w:p w14:paraId="37395C32" w14:textId="77777777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Если дружба велика, будет Родина крепка. </w:t>
      </w:r>
    </w:p>
    <w:p w14:paraId="5E3156CD" w14:textId="7EB08943" w:rsidR="00463EDC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</w:t>
      </w:r>
      <w:r w:rsidR="00463E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Родина—мать, умей за нее постоять. </w:t>
      </w:r>
    </w:p>
    <w:p w14:paraId="558ED589" w14:textId="750CECE9" w:rsidR="00463EDC" w:rsidRPr="00CC43DB" w:rsidRDefault="00CC43DB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Дети: </w:t>
      </w:r>
      <w:r w:rsidRPr="00CC43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предположительно, дети рассуждают и обсуждают значение каждой поговорки</w:t>
      </w:r>
    </w:p>
    <w:p w14:paraId="1EB9C1C4" w14:textId="00E4F38F" w:rsidR="00E833DD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C43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Роса состоит из росинок, из капелек пара – туман, песок из мельчайших песчинок, Россия – из россиян. Приглашаю вас на танец!</w:t>
      </w:r>
    </w:p>
    <w:p w14:paraId="0EAA19C0" w14:textId="77777777" w:rsidR="00CC43DB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3B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11473F4" w14:textId="6A60625A" w:rsidR="00720247" w:rsidRPr="00103B82" w:rsidRDefault="00720247" w:rsidP="00103B8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Флешмоб: «Я, ты, он, она – вместе дружная семья!»</w:t>
      </w:r>
    </w:p>
    <w:p w14:paraId="48B11FB9" w14:textId="30366C76" w:rsidR="00720247" w:rsidRPr="00CC43DB" w:rsidRDefault="00720247" w:rsidP="00103B82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43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C43DB" w:rsidRPr="00CC43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повторяют движение за воспитателем</w:t>
      </w:r>
    </w:p>
    <w:p w14:paraId="48F2E07A" w14:textId="1F40A50D" w:rsidR="00DE44DB" w:rsidRPr="005E183F" w:rsidRDefault="00CC43DB" w:rsidP="00661EE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E183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Воспитатель:</w:t>
      </w:r>
      <w:r w:rsidRPr="005E18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ребята, наше занятие закончилось, мне было приятно сегодня с вами беседовать</w:t>
      </w:r>
      <w:r w:rsidR="00661EE6" w:rsidRPr="005E18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DE44DB" w:rsidRPr="005E18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Кому было интересно сегодня на занятии возьмите себе улыбающийся смайлик, а кому скучно можете взять грустный смайлик.</w:t>
      </w:r>
    </w:p>
    <w:p w14:paraId="774570EA" w14:textId="1F66E1D8" w:rsidR="00A01D7A" w:rsidRPr="005E183F" w:rsidRDefault="00661EE6" w:rsidP="00661EE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E18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Предлага</w:t>
      </w:r>
      <w:bookmarkStart w:id="4" w:name="_GoBack"/>
      <w:bookmarkEnd w:id="4"/>
      <w:r w:rsidRPr="005E18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ю вам посетить выставку кукол в костюмах народов нашей страны.</w:t>
      </w:r>
    </w:p>
    <w:sectPr w:rsidR="00A01D7A" w:rsidRPr="005E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528C"/>
    <w:multiLevelType w:val="multilevel"/>
    <w:tmpl w:val="265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47"/>
    <w:rsid w:val="00103B82"/>
    <w:rsid w:val="00463EDC"/>
    <w:rsid w:val="004D10DE"/>
    <w:rsid w:val="005E183F"/>
    <w:rsid w:val="00661EE6"/>
    <w:rsid w:val="00712D8C"/>
    <w:rsid w:val="00720247"/>
    <w:rsid w:val="008B0CA2"/>
    <w:rsid w:val="009E1214"/>
    <w:rsid w:val="00A01D7A"/>
    <w:rsid w:val="00B62075"/>
    <w:rsid w:val="00CC43DB"/>
    <w:rsid w:val="00D35FF6"/>
    <w:rsid w:val="00D700F3"/>
    <w:rsid w:val="00D936E2"/>
    <w:rsid w:val="00DE44DB"/>
    <w:rsid w:val="00E833DD"/>
    <w:rsid w:val="00F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6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002">
          <w:marLeft w:val="0"/>
          <w:marRight w:val="0"/>
          <w:marTop w:val="0"/>
          <w:marBottom w:val="30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чемакина</dc:creator>
  <cp:keywords/>
  <dc:description/>
  <cp:lastModifiedBy>21</cp:lastModifiedBy>
  <cp:revision>9</cp:revision>
  <dcterms:created xsi:type="dcterms:W3CDTF">2024-11-05T16:37:00Z</dcterms:created>
  <dcterms:modified xsi:type="dcterms:W3CDTF">2024-11-20T10:08:00Z</dcterms:modified>
</cp:coreProperties>
</file>