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79A6" w14:textId="77777777"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E5A6B1E" wp14:editId="0DCC150D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AD308" w14:textId="77777777"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8ED25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7227435E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7505419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0FB7331A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02303521" w14:textId="77777777"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0E72EDCF" w14:textId="77777777"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6A19E83A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EEEFB9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36E018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3FC586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9602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39792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AEA8D1C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345C63" w14:textId="62440889" w:rsidR="000043DA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C77849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F53AB">
        <w:rPr>
          <w:rFonts w:ascii="Times New Roman" w:hAnsi="Times New Roman" w:cs="Times New Roman"/>
          <w:sz w:val="28"/>
          <w:szCs w:val="28"/>
        </w:rPr>
        <w:t xml:space="preserve">по </w:t>
      </w:r>
      <w:r w:rsidR="00A63F21">
        <w:rPr>
          <w:rFonts w:ascii="Times New Roman" w:hAnsi="Times New Roman" w:cs="Times New Roman"/>
          <w:sz w:val="28"/>
          <w:szCs w:val="28"/>
        </w:rPr>
        <w:t>познавательному развитию</w:t>
      </w:r>
    </w:p>
    <w:p w14:paraId="3AC92D6A" w14:textId="5184037F" w:rsidR="000043DA" w:rsidRDefault="004E37CF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7CF">
        <w:rPr>
          <w:rFonts w:ascii="Times New Roman" w:hAnsi="Times New Roman" w:cs="Times New Roman"/>
          <w:sz w:val="28"/>
          <w:szCs w:val="28"/>
        </w:rPr>
        <w:t>для детей</w:t>
      </w:r>
      <w:r w:rsidR="004309CA">
        <w:rPr>
          <w:rFonts w:ascii="Times New Roman" w:hAnsi="Times New Roman" w:cs="Times New Roman"/>
          <w:sz w:val="28"/>
          <w:szCs w:val="28"/>
        </w:rPr>
        <w:t xml:space="preserve"> средней</w:t>
      </w:r>
      <w:r w:rsidRPr="004E37CF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14:paraId="52E00144" w14:textId="2C7E41D6"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A63F21">
        <w:rPr>
          <w:rFonts w:ascii="Times New Roman" w:hAnsi="Times New Roman" w:cs="Times New Roman"/>
          <w:sz w:val="28"/>
          <w:szCs w:val="28"/>
        </w:rPr>
        <w:t>День Сибири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9D6BA9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382A0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B23812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1DF457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3735D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DD94C0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A034AF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11FA7E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1C360E1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F687EEB" w14:textId="77777777"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D9B56C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14:paraId="69119E9D" w14:textId="77777777"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14:paraId="63FED795" w14:textId="77777777"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A15435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4228505E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1F9FFB32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577466DC" w14:textId="77777777"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14:paraId="279ADA85" w14:textId="3357666F"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135976">
        <w:rPr>
          <w:rFonts w:ascii="Times New Roman" w:hAnsi="Times New Roman" w:cs="Times New Roman"/>
          <w:sz w:val="28"/>
          <w:szCs w:val="28"/>
        </w:rPr>
        <w:t>4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14:paraId="09CB03B6" w14:textId="11ED9CE2" w:rsidR="00135976" w:rsidRPr="00135976" w:rsidRDefault="002D2760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76648">
        <w:rPr>
          <w:rFonts w:ascii="Times New Roman" w:hAnsi="Times New Roman" w:cs="Times New Roman"/>
          <w:sz w:val="28"/>
          <w:szCs w:val="28"/>
        </w:rPr>
        <w:t xml:space="preserve"> </w:t>
      </w:r>
      <w:r w:rsidR="00BD57C6">
        <w:rPr>
          <w:rFonts w:ascii="Times New Roman" w:hAnsi="Times New Roman" w:cs="Times New Roman"/>
          <w:sz w:val="28"/>
          <w:szCs w:val="28"/>
        </w:rPr>
        <w:t>Формирование знаний детей средней группы о Сибири как о родном крае, его особенностях и символах в процессе создания интеллект-карты.</w:t>
      </w:r>
    </w:p>
    <w:p w14:paraId="3857D094" w14:textId="37E682D8" w:rsidR="00135976" w:rsidRPr="00135976" w:rsidRDefault="00135976" w:rsidP="0017664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094F42AF" w14:textId="1E4E3F45" w:rsidR="008031A0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sz w:val="28"/>
          <w:szCs w:val="28"/>
        </w:rPr>
        <w:t xml:space="preserve">1. </w:t>
      </w:r>
      <w:r w:rsidR="00175039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742433" w:rsidRPr="00742433">
        <w:rPr>
          <w:rFonts w:ascii="Times New Roman" w:hAnsi="Times New Roman" w:cs="Times New Roman"/>
          <w:sz w:val="28"/>
          <w:szCs w:val="28"/>
        </w:rPr>
        <w:t xml:space="preserve">знания о </w:t>
      </w:r>
      <w:r w:rsidR="00C30C83">
        <w:rPr>
          <w:rFonts w:ascii="Times New Roman" w:hAnsi="Times New Roman" w:cs="Times New Roman"/>
          <w:sz w:val="28"/>
          <w:szCs w:val="28"/>
        </w:rPr>
        <w:t xml:space="preserve">символах Сибири </w:t>
      </w:r>
      <w:r w:rsidR="00D96F40">
        <w:rPr>
          <w:rFonts w:ascii="Times New Roman" w:hAnsi="Times New Roman" w:cs="Times New Roman"/>
          <w:sz w:val="28"/>
          <w:szCs w:val="28"/>
        </w:rPr>
        <w:t>с помощью</w:t>
      </w:r>
      <w:r w:rsidR="00C30C83">
        <w:rPr>
          <w:rFonts w:ascii="Times New Roman" w:hAnsi="Times New Roman" w:cs="Times New Roman"/>
          <w:sz w:val="28"/>
          <w:szCs w:val="28"/>
        </w:rPr>
        <w:t xml:space="preserve"> интеллект-карты</w:t>
      </w:r>
      <w:r w:rsidR="00175039">
        <w:rPr>
          <w:rFonts w:ascii="Times New Roman" w:hAnsi="Times New Roman" w:cs="Times New Roman"/>
          <w:sz w:val="28"/>
          <w:szCs w:val="28"/>
        </w:rPr>
        <w:t>.</w:t>
      </w:r>
    </w:p>
    <w:p w14:paraId="194C0CBE" w14:textId="60F6E0D5" w:rsidR="00D219DE" w:rsidRPr="00135976" w:rsidRDefault="00D219DE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умение отвечать на вопросы </w:t>
      </w:r>
      <w:r w:rsidR="00C30C83">
        <w:rPr>
          <w:rFonts w:ascii="Times New Roman" w:hAnsi="Times New Roman" w:cs="Times New Roman"/>
          <w:sz w:val="28"/>
          <w:szCs w:val="28"/>
        </w:rPr>
        <w:t>о родном крае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C03604" w14:textId="1F8CB91A" w:rsidR="00135976" w:rsidRPr="00135976" w:rsidRDefault="00D96F40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976" w:rsidRPr="00135976">
        <w:rPr>
          <w:rFonts w:ascii="Times New Roman" w:hAnsi="Times New Roman" w:cs="Times New Roman"/>
          <w:sz w:val="28"/>
          <w:szCs w:val="28"/>
        </w:rPr>
        <w:t>.</w:t>
      </w:r>
      <w:r w:rsidR="00C30C83">
        <w:rPr>
          <w:rFonts w:ascii="Times New Roman" w:hAnsi="Times New Roman" w:cs="Times New Roman"/>
          <w:sz w:val="28"/>
          <w:szCs w:val="28"/>
        </w:rPr>
        <w:t> </w:t>
      </w:r>
      <w:r w:rsidR="00135976" w:rsidRPr="00135976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82EC6">
        <w:rPr>
          <w:rFonts w:ascii="Times New Roman" w:hAnsi="Times New Roman" w:cs="Times New Roman"/>
          <w:sz w:val="28"/>
          <w:szCs w:val="28"/>
        </w:rPr>
        <w:t>эмоциональную отзывчивость по отношению к природе</w:t>
      </w:r>
      <w:r w:rsidR="00C30C83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 w:rsidR="00882EC6">
        <w:rPr>
          <w:rFonts w:ascii="Times New Roman" w:hAnsi="Times New Roman" w:cs="Times New Roman"/>
          <w:sz w:val="28"/>
          <w:szCs w:val="28"/>
        </w:rPr>
        <w:t>.</w:t>
      </w:r>
    </w:p>
    <w:p w14:paraId="7749BE56" w14:textId="2771CA9C"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F771E">
        <w:rPr>
          <w:rFonts w:ascii="Times New Roman" w:hAnsi="Times New Roman" w:cs="Times New Roman"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sz w:val="28"/>
          <w:szCs w:val="28"/>
        </w:rPr>
        <w:t>б</w:t>
      </w:r>
      <w:r w:rsidR="009835D2" w:rsidRPr="009835D2">
        <w:rPr>
          <w:rFonts w:ascii="Times New Roman" w:hAnsi="Times New Roman" w:cs="Times New Roman"/>
          <w:sz w:val="28"/>
          <w:szCs w:val="28"/>
        </w:rPr>
        <w:t>еседа о</w:t>
      </w:r>
      <w:r w:rsidR="00D204E8">
        <w:rPr>
          <w:rFonts w:ascii="Times New Roman" w:hAnsi="Times New Roman" w:cs="Times New Roman"/>
          <w:sz w:val="28"/>
          <w:szCs w:val="28"/>
        </w:rPr>
        <w:t xml:space="preserve"> Сибири и расположении Тюмени в ней</w:t>
      </w:r>
      <w:r w:rsidR="009835D2" w:rsidRPr="009835D2">
        <w:rPr>
          <w:rFonts w:ascii="Times New Roman" w:hAnsi="Times New Roman" w:cs="Times New Roman"/>
          <w:sz w:val="28"/>
          <w:szCs w:val="28"/>
        </w:rPr>
        <w:t>, рассматривание иллюстраций на тему «</w:t>
      </w:r>
      <w:r w:rsidR="00BD57C6">
        <w:rPr>
          <w:rFonts w:ascii="Times New Roman" w:hAnsi="Times New Roman" w:cs="Times New Roman"/>
          <w:sz w:val="28"/>
          <w:szCs w:val="28"/>
        </w:rPr>
        <w:t>Сибирские особенности</w:t>
      </w:r>
      <w:r w:rsidR="009835D2" w:rsidRPr="009835D2">
        <w:rPr>
          <w:rFonts w:ascii="Times New Roman" w:hAnsi="Times New Roman" w:cs="Times New Roman"/>
          <w:sz w:val="28"/>
          <w:szCs w:val="28"/>
        </w:rPr>
        <w:t>», отгадывание загадок</w:t>
      </w:r>
      <w:r w:rsidR="009835D2">
        <w:rPr>
          <w:rFonts w:ascii="Times New Roman" w:hAnsi="Times New Roman" w:cs="Times New Roman"/>
          <w:sz w:val="28"/>
          <w:szCs w:val="28"/>
        </w:rPr>
        <w:t xml:space="preserve">, </w:t>
      </w:r>
      <w:r w:rsidRPr="00135976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BD57C6">
        <w:rPr>
          <w:rFonts w:ascii="Times New Roman" w:hAnsi="Times New Roman" w:cs="Times New Roman"/>
          <w:sz w:val="28"/>
          <w:szCs w:val="28"/>
        </w:rPr>
        <w:t>Символы Сибири</w:t>
      </w:r>
      <w:r w:rsidRPr="00135976">
        <w:rPr>
          <w:rFonts w:ascii="Times New Roman" w:hAnsi="Times New Roman" w:cs="Times New Roman"/>
          <w:sz w:val="28"/>
          <w:szCs w:val="28"/>
        </w:rPr>
        <w:t>»</w:t>
      </w:r>
      <w:r w:rsidR="00BD57C6">
        <w:rPr>
          <w:rFonts w:ascii="Times New Roman" w:hAnsi="Times New Roman" w:cs="Times New Roman"/>
          <w:sz w:val="28"/>
          <w:szCs w:val="28"/>
        </w:rPr>
        <w:t>.</w:t>
      </w:r>
    </w:p>
    <w:p w14:paraId="23923822" w14:textId="328B9C77"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5744B5">
        <w:rPr>
          <w:rFonts w:ascii="Times New Roman" w:hAnsi="Times New Roman" w:cs="Times New Roman"/>
          <w:sz w:val="28"/>
          <w:szCs w:val="28"/>
        </w:rPr>
        <w:t xml:space="preserve"> </w:t>
      </w:r>
      <w:r w:rsidR="009905F6">
        <w:rPr>
          <w:rFonts w:ascii="Times New Roman" w:hAnsi="Times New Roman" w:cs="Times New Roman"/>
          <w:sz w:val="28"/>
          <w:szCs w:val="28"/>
        </w:rPr>
        <w:t>Сибирь, символы, родной край, к</w:t>
      </w:r>
      <w:r w:rsidR="009905F6" w:rsidRPr="009905F6">
        <w:rPr>
          <w:rFonts w:ascii="Times New Roman" w:hAnsi="Times New Roman" w:cs="Times New Roman"/>
          <w:sz w:val="28"/>
          <w:szCs w:val="28"/>
        </w:rPr>
        <w:t>люква, брусника и морошка</w:t>
      </w:r>
      <w:r w:rsidR="009905F6">
        <w:rPr>
          <w:rFonts w:ascii="Times New Roman" w:hAnsi="Times New Roman" w:cs="Times New Roman"/>
          <w:sz w:val="28"/>
          <w:szCs w:val="28"/>
        </w:rPr>
        <w:t xml:space="preserve">, сибирские народы - </w:t>
      </w:r>
      <w:r w:rsidR="009905F6" w:rsidRPr="009905F6">
        <w:rPr>
          <w:rFonts w:ascii="Times New Roman" w:hAnsi="Times New Roman" w:cs="Times New Roman"/>
          <w:sz w:val="28"/>
          <w:szCs w:val="28"/>
        </w:rPr>
        <w:t>Ханты, Ненцы, Чукчи, Буряты, Якуты, Манси.</w:t>
      </w:r>
      <w:r w:rsidR="009905F6">
        <w:rPr>
          <w:rFonts w:ascii="Times New Roman" w:hAnsi="Times New Roman" w:cs="Times New Roman"/>
          <w:sz w:val="28"/>
          <w:szCs w:val="28"/>
        </w:rPr>
        <w:t>, зимующие сибирские птицы - с</w:t>
      </w:r>
      <w:r w:rsidR="009905F6" w:rsidRPr="009905F6">
        <w:rPr>
          <w:rFonts w:ascii="Times New Roman" w:hAnsi="Times New Roman" w:cs="Times New Roman"/>
          <w:sz w:val="28"/>
          <w:szCs w:val="28"/>
        </w:rPr>
        <w:t>негирь, клест, зяблик, свиристель, щур</w:t>
      </w:r>
      <w:r w:rsidR="009905F6">
        <w:rPr>
          <w:rFonts w:ascii="Times New Roman" w:hAnsi="Times New Roman" w:cs="Times New Roman"/>
          <w:sz w:val="28"/>
          <w:szCs w:val="28"/>
        </w:rPr>
        <w:t>.</w:t>
      </w:r>
    </w:p>
    <w:p w14:paraId="41E7BFC7" w14:textId="11141367" w:rsidR="00135976" w:rsidRP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135976">
        <w:rPr>
          <w:rFonts w:ascii="Times New Roman" w:hAnsi="Times New Roman" w:cs="Times New Roman"/>
          <w:sz w:val="28"/>
          <w:szCs w:val="28"/>
        </w:rPr>
        <w:t xml:space="preserve"> </w:t>
      </w:r>
      <w:r w:rsidR="009905F6">
        <w:rPr>
          <w:rFonts w:ascii="Times New Roman" w:hAnsi="Times New Roman" w:cs="Times New Roman"/>
          <w:sz w:val="28"/>
          <w:szCs w:val="28"/>
        </w:rPr>
        <w:t>ватман, иллюстрации символов Сибири, маркер, клей, глобус.</w:t>
      </w:r>
    </w:p>
    <w:p w14:paraId="2CC877FE" w14:textId="33AF5346" w:rsidR="00135976" w:rsidRDefault="00135976" w:rsidP="00176648">
      <w:pPr>
        <w:jc w:val="both"/>
        <w:rPr>
          <w:rFonts w:ascii="Times New Roman" w:hAnsi="Times New Roman" w:cs="Times New Roman"/>
          <w:sz w:val="28"/>
          <w:szCs w:val="28"/>
        </w:rPr>
      </w:pPr>
      <w:r w:rsidRPr="0013597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35976">
        <w:rPr>
          <w:rFonts w:ascii="Times New Roman" w:hAnsi="Times New Roman" w:cs="Times New Roman"/>
          <w:sz w:val="28"/>
          <w:szCs w:val="28"/>
        </w:rPr>
        <w:t xml:space="preserve"> стол, стулья</w:t>
      </w:r>
      <w:r w:rsidR="009835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35D2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9835D2">
        <w:rPr>
          <w:rFonts w:ascii="Times New Roman" w:hAnsi="Times New Roman" w:cs="Times New Roman"/>
          <w:sz w:val="28"/>
          <w:szCs w:val="28"/>
        </w:rPr>
        <w:t>.</w:t>
      </w:r>
    </w:p>
    <w:p w14:paraId="5DDE0D24" w14:textId="55E76D1E" w:rsidR="00135976" w:rsidRPr="00135976" w:rsidRDefault="00135976" w:rsidP="0013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p w14:paraId="250A07C9" w14:textId="23B57909" w:rsidR="00A63F21" w:rsidRDefault="00135976" w:rsidP="00F93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6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F21">
        <w:rPr>
          <w:rFonts w:ascii="Times New Roman" w:hAnsi="Times New Roman" w:cs="Times New Roman"/>
          <w:bCs/>
          <w:sz w:val="28"/>
          <w:szCs w:val="28"/>
        </w:rPr>
        <w:t>Ребята, с</w:t>
      </w:r>
      <w:r w:rsidR="00A63F21" w:rsidRPr="00A63F21">
        <w:rPr>
          <w:rFonts w:ascii="Times New Roman" w:hAnsi="Times New Roman" w:cs="Times New Roman"/>
          <w:bCs/>
          <w:sz w:val="28"/>
          <w:szCs w:val="28"/>
        </w:rPr>
        <w:t>егодня мы с вами отправимся в необычное путешествие. На чем мы это можем сделать?</w:t>
      </w:r>
      <w:r w:rsidR="00A63F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962A5C" w14:textId="77777777" w:rsidR="00A63F21" w:rsidRDefault="00A63F21" w:rsidP="00F93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3F2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A63F21">
        <w:rPr>
          <w:rFonts w:ascii="Times New Roman" w:hAnsi="Times New Roman" w:cs="Times New Roman"/>
          <w:bCs/>
          <w:sz w:val="28"/>
          <w:szCs w:val="28"/>
        </w:rPr>
        <w:t xml:space="preserve"> самолете, на поезде и </w:t>
      </w:r>
      <w:proofErr w:type="spellStart"/>
      <w:r w:rsidRPr="00A63F21">
        <w:rPr>
          <w:rFonts w:ascii="Times New Roman" w:hAnsi="Times New Roman" w:cs="Times New Roman"/>
          <w:bCs/>
          <w:sz w:val="28"/>
          <w:szCs w:val="28"/>
        </w:rPr>
        <w:t>т.д</w:t>
      </w:r>
      <w:proofErr w:type="spellEnd"/>
    </w:p>
    <w:p w14:paraId="06679ED6" w14:textId="02637133" w:rsidR="00F939FC" w:rsidRDefault="00A63F21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3F21">
        <w:rPr>
          <w:rFonts w:ascii="Times New Roman" w:hAnsi="Times New Roman" w:cs="Times New Roman"/>
          <w:bCs/>
          <w:sz w:val="28"/>
          <w:szCs w:val="28"/>
        </w:rPr>
        <w:t>Я предлагаю вам полететь на самолете.</w:t>
      </w:r>
      <w:r w:rsidRPr="00A63F21">
        <w:t xml:space="preserve"> </w:t>
      </w:r>
      <w:r w:rsidR="00135976" w:rsidRPr="00135976">
        <w:rPr>
          <w:rFonts w:ascii="Times New Roman" w:hAnsi="Times New Roman" w:cs="Times New Roman"/>
          <w:bCs/>
          <w:sz w:val="28"/>
          <w:szCs w:val="28"/>
        </w:rPr>
        <w:t>Ребята,</w:t>
      </w:r>
      <w:r w:rsidR="00F939FC">
        <w:rPr>
          <w:rFonts w:ascii="Times New Roman" w:hAnsi="Times New Roman" w:cs="Times New Roman"/>
          <w:bCs/>
          <w:sz w:val="28"/>
          <w:szCs w:val="28"/>
        </w:rPr>
        <w:t xml:space="preserve"> вставайте </w:t>
      </w:r>
      <w:r>
        <w:rPr>
          <w:rFonts w:ascii="Times New Roman" w:hAnsi="Times New Roman" w:cs="Times New Roman"/>
          <w:bCs/>
          <w:sz w:val="28"/>
          <w:szCs w:val="28"/>
        </w:rPr>
        <w:t>друг за другом</w:t>
      </w:r>
      <w:r w:rsidR="00F939FC">
        <w:rPr>
          <w:rFonts w:ascii="Times New Roman" w:hAnsi="Times New Roman" w:cs="Times New Roman"/>
          <w:bCs/>
          <w:sz w:val="28"/>
          <w:szCs w:val="28"/>
        </w:rPr>
        <w:t xml:space="preserve"> и повторяйте за мной</w:t>
      </w:r>
      <w:proofErr w:type="gramStart"/>
      <w:r w:rsidR="00F939FC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A63F21">
        <w:rPr>
          <w:rFonts w:ascii="Times New Roman" w:hAnsi="Times New Roman" w:cs="Times New Roman"/>
          <w:bCs/>
          <w:sz w:val="28"/>
          <w:szCs w:val="28"/>
        </w:rPr>
        <w:t>Заходим</w:t>
      </w:r>
      <w:proofErr w:type="gramEnd"/>
      <w:r w:rsidRPr="00A63F21">
        <w:rPr>
          <w:rFonts w:ascii="Times New Roman" w:hAnsi="Times New Roman" w:cs="Times New Roman"/>
          <w:bCs/>
          <w:sz w:val="28"/>
          <w:szCs w:val="28"/>
        </w:rPr>
        <w:t xml:space="preserve"> по трапу на борт самолёта (шагают, высоко поднимая колени, пристёгиваем ремни безопасности (в районе пояса имитируют пристёгивание ремня безопасности, заводим двигатели (вращают сжатые кулачки на уровне груди, расправляем крылья (руки расставляют в стороны) и взлетаем в небо. Вот мы и поднялись в небо! Под нами раскинулся наш любимый край.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как называется наш край?</w:t>
      </w:r>
    </w:p>
    <w:p w14:paraId="2DDCC1E8" w14:textId="257DCB39" w:rsidR="00A63F21" w:rsidRDefault="00A63F21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F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Сибирь.</w:t>
      </w:r>
    </w:p>
    <w:p w14:paraId="63A3131B" w14:textId="36A47B79" w:rsidR="00A63F21" w:rsidRDefault="00A63F21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82313536"/>
      <w:r w:rsidRPr="00A63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А город, в котором мы живем? </w:t>
      </w:r>
    </w:p>
    <w:p w14:paraId="215F4C92" w14:textId="29D023B7" w:rsidR="00A63F21" w:rsidRDefault="00A63F21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F2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Тюмень.</w:t>
      </w:r>
    </w:p>
    <w:p w14:paraId="30F6E14C" w14:textId="1D76E668" w:rsidR="00A63F21" w:rsidRDefault="00A63F21" w:rsidP="00F939FC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F2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Верно. Сибирь </w:t>
      </w:r>
      <w:r w:rsidRPr="00A63F21">
        <w:rPr>
          <w:rFonts w:ascii="Times New Roman" w:hAnsi="Times New Roman" w:cs="Times New Roman"/>
          <w:bCs/>
          <w:sz w:val="28"/>
          <w:szCs w:val="28"/>
        </w:rPr>
        <w:t>занимает большую часть России. Мы с вами Сибиряки.</w:t>
      </w:r>
    </w:p>
    <w:p w14:paraId="05C1FBF8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В краю чудес – краю Сибирском</w:t>
      </w:r>
    </w:p>
    <w:p w14:paraId="7DEC1A21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Немало дива для гостей.</w:t>
      </w:r>
    </w:p>
    <w:p w14:paraId="65B3574D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А нам здесь довелось родиться,</w:t>
      </w:r>
    </w:p>
    <w:p w14:paraId="2C2913CB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И всю Сибирь считать СВОЕЙ!</w:t>
      </w:r>
    </w:p>
    <w:p w14:paraId="3EE91F06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И не сыскать красивей в мире</w:t>
      </w:r>
    </w:p>
    <w:p w14:paraId="1057FF93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Таких богатых чудом мест:</w:t>
      </w:r>
    </w:p>
    <w:p w14:paraId="1AF46E71" w14:textId="7171A13E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Здесь и луга, и поля шири,</w:t>
      </w:r>
    </w:p>
    <w:p w14:paraId="2E3D95D5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И буйный первозданный лес.</w:t>
      </w:r>
    </w:p>
    <w:p w14:paraId="0BA9C960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Холмы, как небольшие горы,</w:t>
      </w:r>
    </w:p>
    <w:p w14:paraId="0B9F15CF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А реки все имеют нрав:</w:t>
      </w:r>
    </w:p>
    <w:p w14:paraId="711466EF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Весною – холодны и скоры,</w:t>
      </w:r>
    </w:p>
    <w:p w14:paraId="36BDDCA1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А летом – дремлют среди трав.</w:t>
      </w:r>
    </w:p>
    <w:p w14:paraId="2CC5E56E" w14:textId="768F45B1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Сибирь заботлива и строга:</w:t>
      </w:r>
    </w:p>
    <w:p w14:paraId="3EFF77BD" w14:textId="2F43B0CD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Всех-всех накормит, напоит,</w:t>
      </w:r>
    </w:p>
    <w:p w14:paraId="69A17223" w14:textId="77777777" w:rsidR="00312B81" w:rsidRPr="00312B81" w:rsidRDefault="00312B81" w:rsidP="00312B81">
      <w:pPr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Но и напомнит: Дела много!</w:t>
      </w:r>
    </w:p>
    <w:p w14:paraId="71A498CE" w14:textId="77777777" w:rsidR="00312B81" w:rsidRPr="00312B81" w:rsidRDefault="00312B81" w:rsidP="00312B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B81">
        <w:rPr>
          <w:rFonts w:ascii="Times New Roman" w:hAnsi="Times New Roman" w:cs="Times New Roman"/>
          <w:bCs/>
          <w:i/>
          <w:iCs/>
          <w:sz w:val="28"/>
          <w:szCs w:val="28"/>
        </w:rPr>
        <w:t>Сибирь лениться не велит!</w:t>
      </w:r>
    </w:p>
    <w:p w14:paraId="7571F3F4" w14:textId="7291A0D1" w:rsidR="00312B81" w:rsidRDefault="00312B81" w:rsidP="00F939F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 самолет идет на посадку, садимся на свои места. Посмотрите внимательно, где-то под стульчиками спрятан сюрприз.</w:t>
      </w:r>
    </w:p>
    <w:p w14:paraId="19DA98EE" w14:textId="75040B97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r w:rsidR="008D6652">
        <w:rPr>
          <w:rFonts w:ascii="Times New Roman" w:hAnsi="Times New Roman" w:cs="Times New Roman"/>
          <w:b/>
          <w:sz w:val="28"/>
          <w:szCs w:val="28"/>
        </w:rPr>
        <w:t xml:space="preserve"> находят</w:t>
      </w:r>
      <w:r w:rsidR="00312B81">
        <w:rPr>
          <w:rFonts w:ascii="Times New Roman" w:hAnsi="Times New Roman" w:cs="Times New Roman"/>
          <w:b/>
          <w:sz w:val="28"/>
          <w:szCs w:val="28"/>
        </w:rPr>
        <w:t xml:space="preserve"> глобус</w:t>
      </w:r>
      <w:r w:rsidR="008D6652">
        <w:rPr>
          <w:rFonts w:ascii="Times New Roman" w:hAnsi="Times New Roman" w:cs="Times New Roman"/>
          <w:b/>
          <w:sz w:val="28"/>
          <w:szCs w:val="28"/>
        </w:rPr>
        <w:t>.</w:t>
      </w:r>
    </w:p>
    <w:p w14:paraId="7322AD4E" w14:textId="7E901FA0" w:rsidR="00E04269" w:rsidRPr="008D6652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="00312B81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="00312B81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DE0873">
        <w:rPr>
          <w:rFonts w:ascii="Times New Roman" w:hAnsi="Times New Roman" w:cs="Times New Roman"/>
          <w:bCs/>
          <w:sz w:val="28"/>
          <w:szCs w:val="28"/>
        </w:rPr>
        <w:t>?</w:t>
      </w:r>
    </w:p>
    <w:p w14:paraId="2AFF4119" w14:textId="2F5ACBBF" w:rsidR="00AA2CB5" w:rsidRDefault="00E04269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CB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81">
        <w:rPr>
          <w:rFonts w:ascii="Times New Roman" w:hAnsi="Times New Roman" w:cs="Times New Roman"/>
          <w:bCs/>
          <w:sz w:val="28"/>
          <w:szCs w:val="28"/>
        </w:rPr>
        <w:t>Глобус.</w:t>
      </w:r>
    </w:p>
    <w:p w14:paraId="74ECAD0E" w14:textId="5CD5DDA9" w:rsidR="0044013E" w:rsidRDefault="00027031" w:rsidP="008D665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1" w:name="_Hlk177407177"/>
      <w:r w:rsidRPr="0002703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0270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1"/>
      <w:r w:rsidR="00312B81"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 w:rsidR="00312B81">
        <w:rPr>
          <w:rFonts w:ascii="Times New Roman" w:hAnsi="Times New Roman" w:cs="Times New Roman"/>
          <w:bCs/>
          <w:sz w:val="28"/>
          <w:szCs w:val="28"/>
        </w:rPr>
        <w:t>, это глобус - модель нашей планеты, на ней мы можем найти нашу страну Россию и даже наш край, и город. Попробуем найти?</w:t>
      </w:r>
    </w:p>
    <w:p w14:paraId="52C113FB" w14:textId="13AC1E2E" w:rsidR="008D048E" w:rsidRDefault="008D048E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4CA1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994CA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81">
        <w:rPr>
          <w:rFonts w:ascii="Times New Roman" w:hAnsi="Times New Roman" w:cs="Times New Roman"/>
          <w:bCs/>
          <w:sz w:val="28"/>
          <w:szCs w:val="28"/>
        </w:rPr>
        <w:t>Да</w:t>
      </w:r>
      <w:proofErr w:type="gramEnd"/>
      <w:r w:rsidR="008D6652">
        <w:rPr>
          <w:rFonts w:ascii="Times New Roman" w:hAnsi="Times New Roman" w:cs="Times New Roman"/>
          <w:bCs/>
          <w:sz w:val="28"/>
          <w:szCs w:val="28"/>
        </w:rPr>
        <w:t>!</w:t>
      </w:r>
    </w:p>
    <w:p w14:paraId="4B582591" w14:textId="3F5B577C" w:rsidR="00312B81" w:rsidRPr="00312B81" w:rsidRDefault="007B0959" w:rsidP="00312B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70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12B81">
        <w:rPr>
          <w:rFonts w:ascii="Times New Roman" w:hAnsi="Times New Roman" w:cs="Times New Roman"/>
          <w:b/>
          <w:sz w:val="28"/>
          <w:szCs w:val="28"/>
        </w:rPr>
        <w:t xml:space="preserve"> (показывает детям на глобусе расположение Сибири и города Тюмени)</w:t>
      </w:r>
      <w:proofErr w:type="gramStart"/>
      <w:r w:rsidRPr="000270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81" w:rsidRPr="00312B81">
        <w:rPr>
          <w:rFonts w:ascii="Times New Roman" w:hAnsi="Times New Roman" w:cs="Times New Roman"/>
          <w:bCs/>
          <w:sz w:val="28"/>
          <w:szCs w:val="28"/>
        </w:rPr>
        <w:t>Раньше</w:t>
      </w:r>
      <w:proofErr w:type="gramEnd"/>
      <w:r w:rsidR="00312B81" w:rsidRPr="00312B81">
        <w:rPr>
          <w:rFonts w:ascii="Times New Roman" w:hAnsi="Times New Roman" w:cs="Times New Roman"/>
          <w:bCs/>
          <w:sz w:val="28"/>
          <w:szCs w:val="28"/>
        </w:rPr>
        <w:t xml:space="preserve"> наш край был глухим, т. е. не было железных дорог, городов, кругом одна тайга. А теперь его не узнать, это люди сделали край богатым и красивым. Построили много городов.</w:t>
      </w:r>
      <w:r w:rsidR="007867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867A8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="007867A8">
        <w:rPr>
          <w:rFonts w:ascii="Times New Roman" w:hAnsi="Times New Roman" w:cs="Times New Roman"/>
          <w:bCs/>
          <w:sz w:val="28"/>
          <w:szCs w:val="28"/>
        </w:rPr>
        <w:t xml:space="preserve"> наш город Тюмень.</w:t>
      </w:r>
    </w:p>
    <w:p w14:paraId="70EED673" w14:textId="6201E7CE" w:rsidR="00312B81" w:rsidRPr="00312B81" w:rsidRDefault="00312B81" w:rsidP="00312B8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B81">
        <w:rPr>
          <w:rFonts w:ascii="Times New Roman" w:hAnsi="Times New Roman" w:cs="Times New Roman"/>
          <w:bCs/>
          <w:sz w:val="28"/>
          <w:szCs w:val="28"/>
        </w:rPr>
        <w:t>На юге Сибири простираются сухие солнечные степи, на севере - тундра, далее - вечные снега и льды. С запада на восток тянется бескрайняя тайга. Её прорезают великие реки - Обь, Лена, Енисей. Вздымаются горы Алтая и Саян. Самое глубокое в мире озеро - Байкал - жемчужина Сибири.</w:t>
      </w:r>
    </w:p>
    <w:p w14:paraId="59FED70B" w14:textId="0A764F65" w:rsidR="005C02E1" w:rsidRDefault="00312B81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B81">
        <w:rPr>
          <w:rFonts w:ascii="Times New Roman" w:hAnsi="Times New Roman" w:cs="Times New Roman"/>
          <w:bCs/>
          <w:sz w:val="28"/>
          <w:szCs w:val="28"/>
        </w:rPr>
        <w:t>Сибирь богата полезными ископаемыми, в Сибири добывают множество драгоценных камней, драгоценный металлы (золото, серебро, алмазы, уголь, газ, медь, нефть</w:t>
      </w:r>
      <w:r w:rsidR="007867A8">
        <w:rPr>
          <w:rFonts w:ascii="Times New Roman" w:hAnsi="Times New Roman" w:cs="Times New Roman"/>
          <w:bCs/>
          <w:sz w:val="28"/>
          <w:szCs w:val="28"/>
        </w:rPr>
        <w:t>). А еще наши леса богаты полезными ягодами, а хвойные деревья шишками. А вы знаете какой сегодня праздник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>?</w:t>
      </w:r>
    </w:p>
    <w:p w14:paraId="7B75A25A" w14:textId="6D1113B4" w:rsidR="009E3B2B" w:rsidRPr="005C02E1" w:rsidRDefault="009E3B2B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7A8">
        <w:rPr>
          <w:rFonts w:ascii="Times New Roman" w:hAnsi="Times New Roman" w:cs="Times New Roman"/>
          <w:bCs/>
          <w:sz w:val="28"/>
          <w:szCs w:val="28"/>
        </w:rPr>
        <w:t>День Сибири.</w:t>
      </w:r>
    </w:p>
    <w:p w14:paraId="3883CDB8" w14:textId="22834A9A" w:rsidR="005C02E1" w:rsidRDefault="009E3B2B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proofErr w:type="gramStart"/>
      <w:r w:rsidRPr="009E3B2B">
        <w:rPr>
          <w:rFonts w:ascii="Times New Roman" w:hAnsi="Times New Roman" w:cs="Times New Roman"/>
          <w:b/>
          <w:sz w:val="28"/>
          <w:szCs w:val="28"/>
        </w:rPr>
        <w:t>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7A8"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 w:rsidR="007867A8">
        <w:rPr>
          <w:rFonts w:ascii="Times New Roman" w:hAnsi="Times New Roman" w:cs="Times New Roman"/>
          <w:bCs/>
          <w:sz w:val="28"/>
          <w:szCs w:val="28"/>
        </w:rPr>
        <w:t>, сегодня 8 ноября – День Сибири. А что обычно дарят на праздники?</w:t>
      </w:r>
    </w:p>
    <w:p w14:paraId="02305B47" w14:textId="1282DF9D" w:rsidR="00B677DD" w:rsidRP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r w:rsidR="00FE64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67A8">
        <w:rPr>
          <w:rFonts w:ascii="Times New Roman" w:hAnsi="Times New Roman" w:cs="Times New Roman"/>
          <w:bCs/>
          <w:sz w:val="28"/>
          <w:szCs w:val="28"/>
        </w:rPr>
        <w:t>Подарки, открытки, вкусняшки.</w:t>
      </w:r>
    </w:p>
    <w:p w14:paraId="3377DCC4" w14:textId="79CB49D2" w:rsidR="005C02E1" w:rsidRDefault="009E3B2B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7A8">
        <w:rPr>
          <w:rFonts w:ascii="Times New Roman" w:hAnsi="Times New Roman" w:cs="Times New Roman"/>
          <w:bCs/>
          <w:sz w:val="28"/>
          <w:szCs w:val="28"/>
        </w:rPr>
        <w:t xml:space="preserve">Я предлагаю сделать для нашей Сибири открытку в честь ее праздника. Но это будет необычная открытка, она будет в виде интеллект-карты. Сможем? </w:t>
      </w:r>
    </w:p>
    <w:p w14:paraId="429E7190" w14:textId="3CFDE61C" w:rsidR="00B677DD" w:rsidRP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="007867A8">
        <w:rPr>
          <w:rFonts w:ascii="Times New Roman" w:hAnsi="Times New Roman" w:cs="Times New Roman"/>
          <w:bCs/>
          <w:sz w:val="28"/>
          <w:szCs w:val="28"/>
        </w:rPr>
        <w:t xml:space="preserve"> Да</w:t>
      </w:r>
      <w:r w:rsidR="00D2659D" w:rsidRPr="005C02E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85D2BA3" w14:textId="5691766D" w:rsid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7A8">
        <w:rPr>
          <w:rFonts w:ascii="Times New Roman" w:hAnsi="Times New Roman" w:cs="Times New Roman"/>
          <w:bCs/>
          <w:sz w:val="28"/>
          <w:szCs w:val="28"/>
        </w:rPr>
        <w:t>В центре у нас будет надпись – Сибирь, а вокруг мы приклеим ее символы, заодно повторим. Будем по очереди подходить, брать одну картинку-символ, рассказывать о нем и приклеивать к нашей открытке</w:t>
      </w:r>
      <w:r w:rsidR="0021494E">
        <w:rPr>
          <w:rFonts w:ascii="Times New Roman" w:hAnsi="Times New Roman" w:cs="Times New Roman"/>
          <w:bCs/>
          <w:sz w:val="28"/>
          <w:szCs w:val="28"/>
        </w:rPr>
        <w:t>, а к центральной надписи проводить линию</w:t>
      </w:r>
      <w:r w:rsidR="007867A8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2" w:name="_Hlk182315432"/>
      <w:r w:rsidR="007C7E9A">
        <w:rPr>
          <w:rFonts w:ascii="Times New Roman" w:hAnsi="Times New Roman" w:cs="Times New Roman"/>
          <w:bCs/>
          <w:sz w:val="28"/>
          <w:szCs w:val="28"/>
        </w:rPr>
        <w:t>Что изображено здесь?</w:t>
      </w:r>
    </w:p>
    <w:bookmarkEnd w:id="2"/>
    <w:p w14:paraId="7E4B268B" w14:textId="6CB45AFF" w:rsidR="00B677DD" w:rsidRDefault="007C7E9A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 берет символ и приклеивает, комментируя</w:t>
      </w:r>
      <w:r w:rsidR="00B677DD"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="00AA66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Густой лес, где много хвойных деревьев.</w:t>
      </w:r>
    </w:p>
    <w:p w14:paraId="7DB927E3" w14:textId="12441B8C" w:rsidR="005C02E1" w:rsidRDefault="00B677DD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C7E9A">
        <w:rPr>
          <w:rFonts w:ascii="Times New Roman" w:hAnsi="Times New Roman" w:cs="Times New Roman"/>
          <w:bCs/>
          <w:sz w:val="28"/>
          <w:szCs w:val="28"/>
        </w:rPr>
        <w:t xml:space="preserve"> А кто изображен на этой иллюстрации</w:t>
      </w:r>
      <w:r w:rsidR="005C02E1" w:rsidRPr="005C02E1">
        <w:rPr>
          <w:rFonts w:ascii="Times New Roman" w:hAnsi="Times New Roman" w:cs="Times New Roman"/>
          <w:bCs/>
          <w:sz w:val="28"/>
          <w:szCs w:val="28"/>
        </w:rPr>
        <w:t>?</w:t>
      </w:r>
    </w:p>
    <w:p w14:paraId="2FDA16FA" w14:textId="41435084" w:rsidR="00BE15D8" w:rsidRPr="005C02E1" w:rsidRDefault="007C7E9A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82315457"/>
      <w:r>
        <w:rPr>
          <w:rFonts w:ascii="Times New Roman" w:hAnsi="Times New Roman" w:cs="Times New Roman"/>
          <w:b/>
          <w:sz w:val="28"/>
          <w:szCs w:val="28"/>
        </w:rPr>
        <w:t>Ребенок берет символ и приклеивает, комментируя</w:t>
      </w:r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 xml:space="preserve">Медведи живут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нашем краю.</w:t>
      </w:r>
    </w:p>
    <w:p w14:paraId="433C1EA9" w14:textId="768F7572" w:rsidR="005C02E1" w:rsidRPr="005C02E1" w:rsidRDefault="007C7E9A" w:rsidP="005C02E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B2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9E3B2B">
        <w:rPr>
          <w:rFonts w:ascii="Times New Roman" w:hAnsi="Times New Roman" w:cs="Times New Roman"/>
          <w:b/>
          <w:sz w:val="28"/>
          <w:szCs w:val="28"/>
        </w:rPr>
        <w:t>:</w:t>
      </w:r>
      <w:r w:rsidRPr="009E3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2E1">
        <w:rPr>
          <w:rFonts w:ascii="Times New Roman" w:hAnsi="Times New Roman" w:cs="Times New Roman"/>
          <w:bCs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а какие еще животные? </w:t>
      </w:r>
    </w:p>
    <w:p w14:paraId="6AC7CF04" w14:textId="558E7FF3"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E9A">
        <w:rPr>
          <w:rFonts w:ascii="Times New Roman" w:hAnsi="Times New Roman" w:cs="Times New Roman"/>
          <w:bCs/>
          <w:sz w:val="28"/>
          <w:szCs w:val="28"/>
        </w:rPr>
        <w:t>Белки, лисы, лоси и косули, волки и др.</w:t>
      </w:r>
    </w:p>
    <w:p w14:paraId="5769800A" w14:textId="2239B98E" w:rsidR="00AA3FB7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FB7" w:rsidRPr="00AA3FB7">
        <w:rPr>
          <w:rFonts w:ascii="Times New Roman" w:hAnsi="Times New Roman" w:cs="Times New Roman"/>
          <w:bCs/>
          <w:sz w:val="28"/>
          <w:szCs w:val="28"/>
        </w:rPr>
        <w:t>Что</w:t>
      </w:r>
      <w:proofErr w:type="gramEnd"/>
      <w:r w:rsidR="00AA3FB7" w:rsidRPr="00AA3F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FB7">
        <w:rPr>
          <w:rFonts w:ascii="Times New Roman" w:hAnsi="Times New Roman" w:cs="Times New Roman"/>
          <w:bCs/>
          <w:sz w:val="28"/>
          <w:szCs w:val="28"/>
        </w:rPr>
        <w:t xml:space="preserve">за символ </w:t>
      </w:r>
      <w:r w:rsidR="00AA3FB7" w:rsidRPr="00AA3FB7">
        <w:rPr>
          <w:rFonts w:ascii="Times New Roman" w:hAnsi="Times New Roman" w:cs="Times New Roman"/>
          <w:bCs/>
          <w:sz w:val="28"/>
          <w:szCs w:val="28"/>
        </w:rPr>
        <w:t>изображен здесь?</w:t>
      </w:r>
    </w:p>
    <w:p w14:paraId="567A8E65" w14:textId="1EEB79F9" w:rsidR="00D96F40" w:rsidRPr="00D96F40" w:rsidRDefault="00AA3FB7" w:rsidP="00D96F4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4" w:name="_Hlk182316085"/>
      <w:r w:rsidRPr="00AA3FB7">
        <w:rPr>
          <w:rFonts w:ascii="Times New Roman" w:hAnsi="Times New Roman" w:cs="Times New Roman"/>
          <w:b/>
          <w:sz w:val="28"/>
          <w:szCs w:val="28"/>
        </w:rPr>
        <w:t>Ребенок берет символ и приклеивает, комментируя: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94E">
        <w:rPr>
          <w:rFonts w:ascii="Times New Roman" w:hAnsi="Times New Roman" w:cs="Times New Roman"/>
          <w:bCs/>
          <w:sz w:val="28"/>
          <w:szCs w:val="28"/>
        </w:rPr>
        <w:t>Теплые валенки и варежки мы надеваем, потому что зимой у нас очень холодно.</w:t>
      </w:r>
    </w:p>
    <w:p w14:paraId="36B59C0C" w14:textId="69663F03" w:rsidR="00D96F40" w:rsidRPr="00D96F40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94E">
        <w:rPr>
          <w:rFonts w:ascii="Times New Roman" w:hAnsi="Times New Roman" w:cs="Times New Roman"/>
          <w:bCs/>
          <w:sz w:val="28"/>
          <w:szCs w:val="28"/>
        </w:rPr>
        <w:t>Почему</w:t>
      </w:r>
      <w:proofErr w:type="gramEnd"/>
      <w:r w:rsidR="0021494E">
        <w:rPr>
          <w:rFonts w:ascii="Times New Roman" w:hAnsi="Times New Roman" w:cs="Times New Roman"/>
          <w:bCs/>
          <w:sz w:val="28"/>
          <w:szCs w:val="28"/>
        </w:rPr>
        <w:t xml:space="preserve"> на этой картинке шишка?</w:t>
      </w:r>
    </w:p>
    <w:p w14:paraId="70304CA7" w14:textId="4491F2D5" w:rsidR="00D96F40" w:rsidRPr="00D96F40" w:rsidRDefault="0021494E" w:rsidP="00D96F4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5" w:name="_Hlk182398376"/>
      <w:r w:rsidRPr="0021494E">
        <w:rPr>
          <w:rFonts w:ascii="Times New Roman" w:hAnsi="Times New Roman" w:cs="Times New Roman"/>
          <w:b/>
          <w:sz w:val="28"/>
          <w:szCs w:val="28"/>
        </w:rPr>
        <w:t>Ребенок берет символ и приклеивает, комментируя</w:t>
      </w:r>
      <w:proofErr w:type="gramStart"/>
      <w:r w:rsidRPr="0021494E">
        <w:rPr>
          <w:rFonts w:ascii="Times New Roman" w:hAnsi="Times New Roman" w:cs="Times New Roman"/>
          <w:b/>
          <w:sz w:val="28"/>
          <w:szCs w:val="28"/>
        </w:rPr>
        <w:t>:</w:t>
      </w:r>
      <w:bookmarkEnd w:id="5"/>
      <w:r w:rsidR="00D96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925">
        <w:rPr>
          <w:rFonts w:ascii="Times New Roman" w:hAnsi="Times New Roman" w:cs="Times New Roman"/>
          <w:bCs/>
          <w:sz w:val="28"/>
          <w:szCs w:val="28"/>
        </w:rPr>
        <w:t>Потому</w:t>
      </w:r>
      <w:proofErr w:type="gramEnd"/>
      <w:r w:rsidR="00583925">
        <w:rPr>
          <w:rFonts w:ascii="Times New Roman" w:hAnsi="Times New Roman" w:cs="Times New Roman"/>
          <w:bCs/>
          <w:sz w:val="28"/>
          <w:szCs w:val="28"/>
        </w:rPr>
        <w:t xml:space="preserve"> что в Сибири много хвойных деревьев, а еще из шишек часто делают шишечное варенье.</w:t>
      </w:r>
    </w:p>
    <w:p w14:paraId="7F6AF1BE" w14:textId="08412D18" w:rsidR="00583925" w:rsidRPr="00583925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82398435"/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925">
        <w:rPr>
          <w:rFonts w:ascii="Times New Roman" w:hAnsi="Times New Roman" w:cs="Times New Roman"/>
          <w:bCs/>
          <w:sz w:val="28"/>
          <w:szCs w:val="28"/>
        </w:rPr>
        <w:t>Какие же ягоды ассоциируются с Сибирью?</w:t>
      </w:r>
    </w:p>
    <w:p w14:paraId="07F989C6" w14:textId="08DFFE53" w:rsidR="00D96F40" w:rsidRDefault="00583925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4E">
        <w:rPr>
          <w:rFonts w:ascii="Times New Roman" w:hAnsi="Times New Roman" w:cs="Times New Roman"/>
          <w:b/>
          <w:sz w:val="28"/>
          <w:szCs w:val="28"/>
        </w:rPr>
        <w:t>Ребенок берет символ и приклеивает, комментируя: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7" w:name="_Hlk182399576"/>
      <w:r>
        <w:rPr>
          <w:rFonts w:ascii="Times New Roman" w:hAnsi="Times New Roman" w:cs="Times New Roman"/>
          <w:bCs/>
          <w:sz w:val="28"/>
          <w:szCs w:val="28"/>
        </w:rPr>
        <w:t xml:space="preserve">Клюква, брусника и морошка </w:t>
      </w:r>
      <w:bookmarkEnd w:id="7"/>
      <w:r>
        <w:rPr>
          <w:rFonts w:ascii="Times New Roman" w:hAnsi="Times New Roman" w:cs="Times New Roman"/>
          <w:bCs/>
          <w:sz w:val="28"/>
          <w:szCs w:val="28"/>
        </w:rPr>
        <w:t>растут на болотах в наших краях.</w:t>
      </w:r>
    </w:p>
    <w:p w14:paraId="6FBC4C13" w14:textId="568F0409" w:rsidR="00583925" w:rsidRDefault="00583925" w:rsidP="00D96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2BD">
        <w:rPr>
          <w:rFonts w:ascii="Times New Roman" w:hAnsi="Times New Roman" w:cs="Times New Roman"/>
          <w:bCs/>
          <w:sz w:val="28"/>
          <w:szCs w:val="28"/>
        </w:rPr>
        <w:t>А на этой иллюстрации изображены сибирские народы, давайте вспомним их названия.</w:t>
      </w:r>
    </w:p>
    <w:p w14:paraId="7B311CC2" w14:textId="11971F4B" w:rsidR="00583925" w:rsidRDefault="00583925" w:rsidP="00D96F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4E">
        <w:rPr>
          <w:rFonts w:ascii="Times New Roman" w:hAnsi="Times New Roman" w:cs="Times New Roman"/>
          <w:b/>
          <w:sz w:val="28"/>
          <w:szCs w:val="28"/>
        </w:rPr>
        <w:t>Ребенок берет символ и приклеивает, комментируя: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Хант</w:t>
      </w:r>
      <w:r w:rsidR="009D12BD">
        <w:rPr>
          <w:rFonts w:ascii="Times New Roman" w:hAnsi="Times New Roman" w:cs="Times New Roman"/>
          <w:bCs/>
          <w:sz w:val="28"/>
          <w:szCs w:val="28"/>
        </w:rPr>
        <w:t>ы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, Ненц</w:t>
      </w:r>
      <w:r w:rsidR="009D12BD">
        <w:rPr>
          <w:rFonts w:ascii="Times New Roman" w:hAnsi="Times New Roman" w:cs="Times New Roman"/>
          <w:bCs/>
          <w:sz w:val="28"/>
          <w:szCs w:val="28"/>
        </w:rPr>
        <w:t>ы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, Чукч</w:t>
      </w:r>
      <w:r w:rsidR="009D12BD">
        <w:rPr>
          <w:rFonts w:ascii="Times New Roman" w:hAnsi="Times New Roman" w:cs="Times New Roman"/>
          <w:bCs/>
          <w:sz w:val="28"/>
          <w:szCs w:val="28"/>
        </w:rPr>
        <w:t>и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, Бурят</w:t>
      </w:r>
      <w:r w:rsidR="009D12BD">
        <w:rPr>
          <w:rFonts w:ascii="Times New Roman" w:hAnsi="Times New Roman" w:cs="Times New Roman"/>
          <w:bCs/>
          <w:sz w:val="28"/>
          <w:szCs w:val="28"/>
        </w:rPr>
        <w:t>ы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, Якут</w:t>
      </w:r>
      <w:r w:rsidR="009D12BD">
        <w:rPr>
          <w:rFonts w:ascii="Times New Roman" w:hAnsi="Times New Roman" w:cs="Times New Roman"/>
          <w:bCs/>
          <w:sz w:val="28"/>
          <w:szCs w:val="28"/>
        </w:rPr>
        <w:t>ы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, Манси</w:t>
      </w:r>
      <w:r w:rsidR="009D12B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20DBBD" w14:textId="47C6C706" w:rsidR="00583925" w:rsidRDefault="00583925" w:rsidP="00583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End"/>
      <w:r w:rsidR="009D12BD" w:rsidRPr="009D12BD">
        <w:rPr>
          <w:rFonts w:ascii="Times New Roman" w:hAnsi="Times New Roman" w:cs="Times New Roman"/>
          <w:bCs/>
          <w:sz w:val="28"/>
          <w:szCs w:val="28"/>
        </w:rPr>
        <w:t xml:space="preserve"> верно, какие молодцы.</w:t>
      </w:r>
      <w:r w:rsidR="009D1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 xml:space="preserve">Что за символ изображен </w:t>
      </w:r>
      <w:r w:rsidR="009D12BD">
        <w:rPr>
          <w:rFonts w:ascii="Times New Roman" w:hAnsi="Times New Roman" w:cs="Times New Roman"/>
          <w:bCs/>
          <w:sz w:val="28"/>
          <w:szCs w:val="28"/>
        </w:rPr>
        <w:t>на этой картинке</w:t>
      </w:r>
      <w:r w:rsidR="009D12BD" w:rsidRPr="009D12BD">
        <w:rPr>
          <w:rFonts w:ascii="Times New Roman" w:hAnsi="Times New Roman" w:cs="Times New Roman"/>
          <w:bCs/>
          <w:sz w:val="28"/>
          <w:szCs w:val="28"/>
        </w:rPr>
        <w:t>?</w:t>
      </w:r>
    </w:p>
    <w:p w14:paraId="1E9A8960" w14:textId="007EF85C" w:rsidR="00583925" w:rsidRDefault="00583925" w:rsidP="005839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94E">
        <w:rPr>
          <w:rFonts w:ascii="Times New Roman" w:hAnsi="Times New Roman" w:cs="Times New Roman"/>
          <w:b/>
          <w:sz w:val="28"/>
          <w:szCs w:val="28"/>
        </w:rPr>
        <w:lastRenderedPageBreak/>
        <w:t>Ребенок берет символ и приклеивает, комментируя: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2BD">
        <w:rPr>
          <w:rFonts w:ascii="Times New Roman" w:hAnsi="Times New Roman" w:cs="Times New Roman"/>
          <w:bCs/>
          <w:sz w:val="28"/>
          <w:szCs w:val="28"/>
        </w:rPr>
        <w:t>Заготовки на зиму из ягод и шишек (варенье), а также мороженая/засушенная/засоленная рыба.</w:t>
      </w:r>
    </w:p>
    <w:p w14:paraId="38812F52" w14:textId="78687682" w:rsidR="00583925" w:rsidRDefault="009D12BD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12BD">
        <w:rPr>
          <w:rFonts w:ascii="Times New Roman" w:hAnsi="Times New Roman" w:cs="Times New Roman"/>
          <w:bCs/>
          <w:sz w:val="28"/>
          <w:szCs w:val="28"/>
        </w:rPr>
        <w:t>Отлично</w:t>
      </w:r>
      <w:proofErr w:type="gramEnd"/>
      <w:r w:rsidRPr="009D12BD">
        <w:rPr>
          <w:rFonts w:ascii="Times New Roman" w:hAnsi="Times New Roman" w:cs="Times New Roman"/>
          <w:bCs/>
          <w:sz w:val="28"/>
          <w:szCs w:val="28"/>
        </w:rPr>
        <w:t xml:space="preserve"> и наконец п</w:t>
      </w:r>
      <w:r>
        <w:rPr>
          <w:rFonts w:ascii="Times New Roman" w:hAnsi="Times New Roman" w:cs="Times New Roman"/>
          <w:bCs/>
          <w:sz w:val="28"/>
          <w:szCs w:val="28"/>
        </w:rPr>
        <w:t>оследний</w:t>
      </w:r>
      <w:r w:rsidRPr="009D12BD">
        <w:rPr>
          <w:rFonts w:ascii="Times New Roman" w:hAnsi="Times New Roman" w:cs="Times New Roman"/>
          <w:bCs/>
          <w:sz w:val="28"/>
          <w:szCs w:val="28"/>
        </w:rPr>
        <w:t xml:space="preserve"> символ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83925">
        <w:rPr>
          <w:rFonts w:ascii="Times New Roman" w:hAnsi="Times New Roman" w:cs="Times New Roman"/>
          <w:bCs/>
          <w:sz w:val="28"/>
          <w:szCs w:val="28"/>
        </w:rPr>
        <w:t>зимующие птицы</w:t>
      </w:r>
      <w:r>
        <w:rPr>
          <w:rFonts w:ascii="Times New Roman" w:hAnsi="Times New Roman" w:cs="Times New Roman"/>
          <w:bCs/>
          <w:sz w:val="28"/>
          <w:szCs w:val="28"/>
        </w:rPr>
        <w:t>. Каких сибирских зимующих птиц вы помните?</w:t>
      </w:r>
    </w:p>
    <w:p w14:paraId="03E6A420" w14:textId="682284EF" w:rsidR="009D12BD" w:rsidRPr="00D96F40" w:rsidRDefault="009D12BD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494E">
        <w:rPr>
          <w:rFonts w:ascii="Times New Roman" w:hAnsi="Times New Roman" w:cs="Times New Roman"/>
          <w:b/>
          <w:sz w:val="28"/>
          <w:szCs w:val="28"/>
        </w:rPr>
        <w:t>Ребенок берет символ и приклеивает, комментируя: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_Hlk182399639"/>
      <w:r w:rsidRPr="009905F6">
        <w:rPr>
          <w:rFonts w:ascii="Times New Roman" w:hAnsi="Times New Roman" w:cs="Times New Roman"/>
          <w:bCs/>
          <w:sz w:val="28"/>
          <w:szCs w:val="28"/>
        </w:rPr>
        <w:t>Снегирь, клест, зяблик, свиристель, щур и др.</w:t>
      </w:r>
    </w:p>
    <w:p w14:paraId="77507F97" w14:textId="0EF07B4A" w:rsidR="00D96F40" w:rsidRPr="009835D2" w:rsidRDefault="00D96F40" w:rsidP="00D96F4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9" w:name="_Hlk177463387"/>
      <w:bookmarkEnd w:id="8"/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5F6">
        <w:rPr>
          <w:rFonts w:ascii="Times New Roman" w:hAnsi="Times New Roman" w:cs="Times New Roman"/>
          <w:bCs/>
          <w:sz w:val="28"/>
          <w:szCs w:val="28"/>
        </w:rPr>
        <w:t>Замечательная работа! Мы приклеили все особенности нашего края на открытку. Сейчас приклеим подпись «8 ноября – всенародный праздник день Сибири» и готово. Теперь давайте обобщим то, что у нас получилось.</w:t>
      </w:r>
    </w:p>
    <w:p w14:paraId="7A3C045B" w14:textId="0F838584" w:rsidR="00D96F40" w:rsidRPr="00D96F40" w:rsidRDefault="00D96F40" w:rsidP="00D96F40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r w:rsidR="009905F6">
        <w:rPr>
          <w:rFonts w:ascii="Times New Roman" w:hAnsi="Times New Roman" w:cs="Times New Roman"/>
          <w:b/>
          <w:sz w:val="28"/>
          <w:szCs w:val="28"/>
        </w:rPr>
        <w:t xml:space="preserve"> составляют рассказ по интеллект-карте.</w:t>
      </w:r>
    </w:p>
    <w:bookmarkEnd w:id="9"/>
    <w:p w14:paraId="45369C47" w14:textId="4F9CC355" w:rsid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Ребята,</w:t>
      </w:r>
      <w:r w:rsidR="009835D2">
        <w:rPr>
          <w:rFonts w:ascii="Times New Roman" w:hAnsi="Times New Roman" w:cs="Times New Roman"/>
          <w:bCs/>
          <w:sz w:val="28"/>
          <w:szCs w:val="28"/>
        </w:rPr>
        <w:t xml:space="preserve"> вы большие молодцы, у </w:t>
      </w:r>
      <w:r w:rsidR="009905F6">
        <w:rPr>
          <w:rFonts w:ascii="Times New Roman" w:hAnsi="Times New Roman" w:cs="Times New Roman"/>
          <w:bCs/>
          <w:sz w:val="28"/>
          <w:szCs w:val="28"/>
        </w:rPr>
        <w:t>нас получилась замечательная открытка к нашему празднику, обязательно повесим ее на нашу полянку творчества и вечером вы сможете рассказать по ней родителям о нашем празднике.</w:t>
      </w:r>
    </w:p>
    <w:p w14:paraId="7C2E1EAF" w14:textId="7D1B58C6" w:rsidR="00135976" w:rsidRPr="00135976" w:rsidRDefault="00135976" w:rsidP="0013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14:paraId="38F9C9F1" w14:textId="4820F174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Чем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мы сегодня с вами занимались?</w:t>
      </w:r>
    </w:p>
    <w:p w14:paraId="61C4E7A2" w14:textId="781F95D1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5F6">
        <w:rPr>
          <w:rFonts w:ascii="Times New Roman" w:hAnsi="Times New Roman" w:cs="Times New Roman"/>
          <w:bCs/>
          <w:sz w:val="28"/>
          <w:szCs w:val="28"/>
        </w:rPr>
        <w:t>Летели</w:t>
      </w:r>
      <w:proofErr w:type="gramEnd"/>
      <w:r w:rsidR="009905F6">
        <w:rPr>
          <w:rFonts w:ascii="Times New Roman" w:hAnsi="Times New Roman" w:cs="Times New Roman"/>
          <w:bCs/>
          <w:sz w:val="28"/>
          <w:szCs w:val="28"/>
        </w:rPr>
        <w:t xml:space="preserve"> на самолете, искали на глобусе Сибирь и Тюмень, делали открытку и </w:t>
      </w:r>
      <w:r w:rsidR="009835D2">
        <w:rPr>
          <w:rFonts w:ascii="Times New Roman" w:hAnsi="Times New Roman" w:cs="Times New Roman"/>
          <w:bCs/>
          <w:sz w:val="28"/>
          <w:szCs w:val="28"/>
        </w:rPr>
        <w:t>составляли</w:t>
      </w:r>
      <w:r w:rsidR="009905F6">
        <w:rPr>
          <w:rFonts w:ascii="Times New Roman" w:hAnsi="Times New Roman" w:cs="Times New Roman"/>
          <w:bCs/>
          <w:sz w:val="28"/>
          <w:szCs w:val="28"/>
        </w:rPr>
        <w:t xml:space="preserve"> по ней</w:t>
      </w:r>
      <w:r w:rsidR="009835D2">
        <w:rPr>
          <w:rFonts w:ascii="Times New Roman" w:hAnsi="Times New Roman" w:cs="Times New Roman"/>
          <w:bCs/>
          <w:sz w:val="28"/>
          <w:szCs w:val="28"/>
        </w:rPr>
        <w:t xml:space="preserve"> рассказ.</w:t>
      </w:r>
    </w:p>
    <w:p w14:paraId="783FF7AC" w14:textId="299F794B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Что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вам больше всего понравилось?</w:t>
      </w:r>
    </w:p>
    <w:p w14:paraId="26298F34" w14:textId="7BF40232" w:rsidR="00135976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35D2">
        <w:rPr>
          <w:rFonts w:ascii="Times New Roman" w:hAnsi="Times New Roman" w:cs="Times New Roman"/>
          <w:bCs/>
          <w:sz w:val="28"/>
          <w:szCs w:val="28"/>
        </w:rPr>
        <w:t>Составлять</w:t>
      </w:r>
      <w:proofErr w:type="gramEnd"/>
      <w:r w:rsidR="009835D2">
        <w:rPr>
          <w:rFonts w:ascii="Times New Roman" w:hAnsi="Times New Roman" w:cs="Times New Roman"/>
          <w:bCs/>
          <w:sz w:val="28"/>
          <w:szCs w:val="28"/>
        </w:rPr>
        <w:t xml:space="preserve"> рассказ </w:t>
      </w:r>
      <w:r w:rsidRPr="00135976">
        <w:rPr>
          <w:rFonts w:ascii="Times New Roman" w:hAnsi="Times New Roman" w:cs="Times New Roman"/>
          <w:bCs/>
          <w:sz w:val="28"/>
          <w:szCs w:val="28"/>
        </w:rPr>
        <w:t>(другие варианты ответа).</w:t>
      </w:r>
    </w:p>
    <w:p w14:paraId="340E297D" w14:textId="12214F1F" w:rsidR="004C6C15" w:rsidRPr="00135976" w:rsidRDefault="00135976" w:rsidP="001359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97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135976">
        <w:rPr>
          <w:rFonts w:ascii="Times New Roman" w:hAnsi="Times New Roman" w:cs="Times New Roman"/>
          <w:b/>
          <w:sz w:val="28"/>
          <w:szCs w:val="28"/>
        </w:rPr>
        <w:t>:</w:t>
      </w:r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Если</w:t>
      </w:r>
      <w:proofErr w:type="gramEnd"/>
      <w:r w:rsidRPr="00135976">
        <w:rPr>
          <w:rFonts w:ascii="Times New Roman" w:hAnsi="Times New Roman" w:cs="Times New Roman"/>
          <w:bCs/>
          <w:sz w:val="28"/>
          <w:szCs w:val="28"/>
        </w:rPr>
        <w:t xml:space="preserve"> вам сегодня все понравилось –</w:t>
      </w:r>
      <w:r w:rsidR="009905F6">
        <w:rPr>
          <w:rFonts w:ascii="Times New Roman" w:hAnsi="Times New Roman" w:cs="Times New Roman"/>
          <w:bCs/>
          <w:sz w:val="28"/>
          <w:szCs w:val="28"/>
        </w:rPr>
        <w:t xml:space="preserve"> похлопайте</w:t>
      </w:r>
      <w:r w:rsidRPr="00135976">
        <w:rPr>
          <w:rFonts w:ascii="Times New Roman" w:hAnsi="Times New Roman" w:cs="Times New Roman"/>
          <w:bCs/>
          <w:sz w:val="28"/>
          <w:szCs w:val="28"/>
        </w:rPr>
        <w:t>, если было трудно и скучно –</w:t>
      </w:r>
      <w:r w:rsidR="009905F6">
        <w:rPr>
          <w:rFonts w:ascii="Times New Roman" w:hAnsi="Times New Roman" w:cs="Times New Roman"/>
          <w:bCs/>
          <w:sz w:val="28"/>
          <w:szCs w:val="28"/>
        </w:rPr>
        <w:t xml:space="preserve"> потопайте</w:t>
      </w:r>
      <w:r w:rsidRPr="00135976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4C6C15" w:rsidRPr="00135976" w:rsidSect="007229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64C20" w14:textId="77777777" w:rsidR="00222B25" w:rsidRDefault="00222B25" w:rsidP="002D2760">
      <w:pPr>
        <w:spacing w:after="0" w:line="240" w:lineRule="auto"/>
      </w:pPr>
      <w:r>
        <w:separator/>
      </w:r>
    </w:p>
  </w:endnote>
  <w:endnote w:type="continuationSeparator" w:id="0">
    <w:p w14:paraId="6F427AE7" w14:textId="77777777" w:rsidR="00222B25" w:rsidRDefault="00222B25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3F77" w14:textId="77777777" w:rsidR="00222B25" w:rsidRDefault="00222B25" w:rsidP="002D2760">
      <w:pPr>
        <w:spacing w:after="0" w:line="240" w:lineRule="auto"/>
      </w:pPr>
      <w:r>
        <w:separator/>
      </w:r>
    </w:p>
  </w:footnote>
  <w:footnote w:type="continuationSeparator" w:id="0">
    <w:p w14:paraId="1D7F3740" w14:textId="77777777" w:rsidR="00222B25" w:rsidRDefault="00222B25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DDD"/>
    <w:rsid w:val="000043DA"/>
    <w:rsid w:val="00022BD6"/>
    <w:rsid w:val="00027031"/>
    <w:rsid w:val="00034121"/>
    <w:rsid w:val="00044557"/>
    <w:rsid w:val="000518F6"/>
    <w:rsid w:val="00060C95"/>
    <w:rsid w:val="00094D43"/>
    <w:rsid w:val="000A3F34"/>
    <w:rsid w:val="000A6C63"/>
    <w:rsid w:val="000E16CA"/>
    <w:rsid w:val="000F1F40"/>
    <w:rsid w:val="00113764"/>
    <w:rsid w:val="00122982"/>
    <w:rsid w:val="00130C6A"/>
    <w:rsid w:val="00135976"/>
    <w:rsid w:val="00144F4C"/>
    <w:rsid w:val="001463E7"/>
    <w:rsid w:val="00153077"/>
    <w:rsid w:val="0015334F"/>
    <w:rsid w:val="00161631"/>
    <w:rsid w:val="0016630D"/>
    <w:rsid w:val="001746E8"/>
    <w:rsid w:val="00175039"/>
    <w:rsid w:val="00176642"/>
    <w:rsid w:val="00176648"/>
    <w:rsid w:val="001907A8"/>
    <w:rsid w:val="001919AA"/>
    <w:rsid w:val="00193586"/>
    <w:rsid w:val="001A540A"/>
    <w:rsid w:val="001B10AB"/>
    <w:rsid w:val="001D0232"/>
    <w:rsid w:val="001F2222"/>
    <w:rsid w:val="001F5F98"/>
    <w:rsid w:val="00205BBC"/>
    <w:rsid w:val="0021494E"/>
    <w:rsid w:val="00215110"/>
    <w:rsid w:val="00222B25"/>
    <w:rsid w:val="002321EE"/>
    <w:rsid w:val="0023604A"/>
    <w:rsid w:val="00256788"/>
    <w:rsid w:val="00283242"/>
    <w:rsid w:val="00286979"/>
    <w:rsid w:val="00291544"/>
    <w:rsid w:val="002A76DA"/>
    <w:rsid w:val="002B220B"/>
    <w:rsid w:val="002C4C49"/>
    <w:rsid w:val="002C7A41"/>
    <w:rsid w:val="002D2760"/>
    <w:rsid w:val="002E2EE6"/>
    <w:rsid w:val="002E5D7A"/>
    <w:rsid w:val="002F1359"/>
    <w:rsid w:val="002F53AB"/>
    <w:rsid w:val="002F664F"/>
    <w:rsid w:val="00312B81"/>
    <w:rsid w:val="00322481"/>
    <w:rsid w:val="00364323"/>
    <w:rsid w:val="00364537"/>
    <w:rsid w:val="00385ED3"/>
    <w:rsid w:val="00385F08"/>
    <w:rsid w:val="003961A6"/>
    <w:rsid w:val="003A4DDD"/>
    <w:rsid w:val="003B0993"/>
    <w:rsid w:val="003B0C27"/>
    <w:rsid w:val="003B6840"/>
    <w:rsid w:val="003E52F5"/>
    <w:rsid w:val="003F1E2F"/>
    <w:rsid w:val="003F613E"/>
    <w:rsid w:val="003F639A"/>
    <w:rsid w:val="00407774"/>
    <w:rsid w:val="00414CB4"/>
    <w:rsid w:val="004163C4"/>
    <w:rsid w:val="00416D6A"/>
    <w:rsid w:val="00427637"/>
    <w:rsid w:val="004309CA"/>
    <w:rsid w:val="00432849"/>
    <w:rsid w:val="0044013E"/>
    <w:rsid w:val="004677BD"/>
    <w:rsid w:val="00477135"/>
    <w:rsid w:val="00477390"/>
    <w:rsid w:val="00487ECE"/>
    <w:rsid w:val="004A1BB7"/>
    <w:rsid w:val="004A6E99"/>
    <w:rsid w:val="004C6C15"/>
    <w:rsid w:val="004D0F61"/>
    <w:rsid w:val="004E370F"/>
    <w:rsid w:val="004E37CF"/>
    <w:rsid w:val="004F03A1"/>
    <w:rsid w:val="004F41D1"/>
    <w:rsid w:val="004F6DA4"/>
    <w:rsid w:val="00503444"/>
    <w:rsid w:val="00504386"/>
    <w:rsid w:val="00522A65"/>
    <w:rsid w:val="005276E5"/>
    <w:rsid w:val="005352F0"/>
    <w:rsid w:val="00540D3E"/>
    <w:rsid w:val="005424B9"/>
    <w:rsid w:val="00543673"/>
    <w:rsid w:val="005568EA"/>
    <w:rsid w:val="005744B5"/>
    <w:rsid w:val="00583925"/>
    <w:rsid w:val="005850EA"/>
    <w:rsid w:val="0059297E"/>
    <w:rsid w:val="005A5915"/>
    <w:rsid w:val="005C02E1"/>
    <w:rsid w:val="005D6098"/>
    <w:rsid w:val="005F30C3"/>
    <w:rsid w:val="00625F18"/>
    <w:rsid w:val="00644E46"/>
    <w:rsid w:val="006529F0"/>
    <w:rsid w:val="00656B6F"/>
    <w:rsid w:val="00660EE1"/>
    <w:rsid w:val="00672E5A"/>
    <w:rsid w:val="006B7B0C"/>
    <w:rsid w:val="006D2993"/>
    <w:rsid w:val="006D3A40"/>
    <w:rsid w:val="006E536C"/>
    <w:rsid w:val="006F3D8E"/>
    <w:rsid w:val="006F73AD"/>
    <w:rsid w:val="00721F1E"/>
    <w:rsid w:val="0072295F"/>
    <w:rsid w:val="007234EB"/>
    <w:rsid w:val="007310FE"/>
    <w:rsid w:val="00737759"/>
    <w:rsid w:val="0074060C"/>
    <w:rsid w:val="00742433"/>
    <w:rsid w:val="00744347"/>
    <w:rsid w:val="007454A8"/>
    <w:rsid w:val="00747FF6"/>
    <w:rsid w:val="0077073C"/>
    <w:rsid w:val="00781737"/>
    <w:rsid w:val="007867A8"/>
    <w:rsid w:val="007A7C14"/>
    <w:rsid w:val="007B0959"/>
    <w:rsid w:val="007B309E"/>
    <w:rsid w:val="007B482A"/>
    <w:rsid w:val="007C09C2"/>
    <w:rsid w:val="007C1309"/>
    <w:rsid w:val="007C3EB8"/>
    <w:rsid w:val="007C5F77"/>
    <w:rsid w:val="007C7E9A"/>
    <w:rsid w:val="007D56A6"/>
    <w:rsid w:val="007D66B0"/>
    <w:rsid w:val="007F27A1"/>
    <w:rsid w:val="007F6E0C"/>
    <w:rsid w:val="008031A0"/>
    <w:rsid w:val="00803672"/>
    <w:rsid w:val="00821274"/>
    <w:rsid w:val="00823345"/>
    <w:rsid w:val="0084037E"/>
    <w:rsid w:val="00842D19"/>
    <w:rsid w:val="00851F2D"/>
    <w:rsid w:val="00853479"/>
    <w:rsid w:val="00866221"/>
    <w:rsid w:val="00882EC6"/>
    <w:rsid w:val="0088562D"/>
    <w:rsid w:val="00885FC2"/>
    <w:rsid w:val="008A018A"/>
    <w:rsid w:val="008A2049"/>
    <w:rsid w:val="008B1E03"/>
    <w:rsid w:val="008C2B51"/>
    <w:rsid w:val="008D048E"/>
    <w:rsid w:val="008D6652"/>
    <w:rsid w:val="008D7E2F"/>
    <w:rsid w:val="008E04CA"/>
    <w:rsid w:val="008F2E15"/>
    <w:rsid w:val="00923592"/>
    <w:rsid w:val="00932DA5"/>
    <w:rsid w:val="009531DD"/>
    <w:rsid w:val="0097005E"/>
    <w:rsid w:val="00981DBF"/>
    <w:rsid w:val="009835D2"/>
    <w:rsid w:val="00985CEC"/>
    <w:rsid w:val="009905F6"/>
    <w:rsid w:val="00990DFB"/>
    <w:rsid w:val="00994CA1"/>
    <w:rsid w:val="009B0FFD"/>
    <w:rsid w:val="009D12BD"/>
    <w:rsid w:val="009D27DB"/>
    <w:rsid w:val="009D5FED"/>
    <w:rsid w:val="009E3B2B"/>
    <w:rsid w:val="00A07B82"/>
    <w:rsid w:val="00A10481"/>
    <w:rsid w:val="00A203D9"/>
    <w:rsid w:val="00A210D3"/>
    <w:rsid w:val="00A47862"/>
    <w:rsid w:val="00A55086"/>
    <w:rsid w:val="00A559A6"/>
    <w:rsid w:val="00A57462"/>
    <w:rsid w:val="00A63F21"/>
    <w:rsid w:val="00A6573A"/>
    <w:rsid w:val="00A673A0"/>
    <w:rsid w:val="00A76634"/>
    <w:rsid w:val="00A817CD"/>
    <w:rsid w:val="00A843AA"/>
    <w:rsid w:val="00A9688E"/>
    <w:rsid w:val="00AA2CB5"/>
    <w:rsid w:val="00AA2D46"/>
    <w:rsid w:val="00AA3FB7"/>
    <w:rsid w:val="00AA582D"/>
    <w:rsid w:val="00AA661C"/>
    <w:rsid w:val="00AB389D"/>
    <w:rsid w:val="00AC27AF"/>
    <w:rsid w:val="00AD46FE"/>
    <w:rsid w:val="00AE6798"/>
    <w:rsid w:val="00AE7784"/>
    <w:rsid w:val="00AF00C5"/>
    <w:rsid w:val="00AF0E26"/>
    <w:rsid w:val="00B07CF4"/>
    <w:rsid w:val="00B25BEF"/>
    <w:rsid w:val="00B33044"/>
    <w:rsid w:val="00B357DD"/>
    <w:rsid w:val="00B51FAA"/>
    <w:rsid w:val="00B57BE5"/>
    <w:rsid w:val="00B677DD"/>
    <w:rsid w:val="00B70EA7"/>
    <w:rsid w:val="00B82636"/>
    <w:rsid w:val="00BA6817"/>
    <w:rsid w:val="00BB336A"/>
    <w:rsid w:val="00BC7ACE"/>
    <w:rsid w:val="00BD15AF"/>
    <w:rsid w:val="00BD57C6"/>
    <w:rsid w:val="00BE15D8"/>
    <w:rsid w:val="00C00040"/>
    <w:rsid w:val="00C048A6"/>
    <w:rsid w:val="00C060ED"/>
    <w:rsid w:val="00C154F5"/>
    <w:rsid w:val="00C226EE"/>
    <w:rsid w:val="00C25696"/>
    <w:rsid w:val="00C30A67"/>
    <w:rsid w:val="00C30C83"/>
    <w:rsid w:val="00C439EF"/>
    <w:rsid w:val="00C632E1"/>
    <w:rsid w:val="00C64314"/>
    <w:rsid w:val="00C7116E"/>
    <w:rsid w:val="00C77849"/>
    <w:rsid w:val="00C86E09"/>
    <w:rsid w:val="00C871C6"/>
    <w:rsid w:val="00CA0D05"/>
    <w:rsid w:val="00CA3F88"/>
    <w:rsid w:val="00CA57EA"/>
    <w:rsid w:val="00CB7636"/>
    <w:rsid w:val="00CC34F8"/>
    <w:rsid w:val="00CF283D"/>
    <w:rsid w:val="00CF771E"/>
    <w:rsid w:val="00D04D02"/>
    <w:rsid w:val="00D204E8"/>
    <w:rsid w:val="00D219DE"/>
    <w:rsid w:val="00D2659D"/>
    <w:rsid w:val="00D34310"/>
    <w:rsid w:val="00D36A92"/>
    <w:rsid w:val="00D371BD"/>
    <w:rsid w:val="00D37669"/>
    <w:rsid w:val="00D619FE"/>
    <w:rsid w:val="00D96F40"/>
    <w:rsid w:val="00DA7444"/>
    <w:rsid w:val="00DB33AD"/>
    <w:rsid w:val="00DB4F1D"/>
    <w:rsid w:val="00DB7776"/>
    <w:rsid w:val="00DC3CD5"/>
    <w:rsid w:val="00DC4B2B"/>
    <w:rsid w:val="00DC515A"/>
    <w:rsid w:val="00DE0873"/>
    <w:rsid w:val="00DF721E"/>
    <w:rsid w:val="00E04266"/>
    <w:rsid w:val="00E04269"/>
    <w:rsid w:val="00E30782"/>
    <w:rsid w:val="00E32DBD"/>
    <w:rsid w:val="00E362C0"/>
    <w:rsid w:val="00E37890"/>
    <w:rsid w:val="00E401DF"/>
    <w:rsid w:val="00E458D9"/>
    <w:rsid w:val="00E537CC"/>
    <w:rsid w:val="00E576A4"/>
    <w:rsid w:val="00E62806"/>
    <w:rsid w:val="00E7580C"/>
    <w:rsid w:val="00E76453"/>
    <w:rsid w:val="00E94D88"/>
    <w:rsid w:val="00EA1700"/>
    <w:rsid w:val="00EE6246"/>
    <w:rsid w:val="00F13B37"/>
    <w:rsid w:val="00F1755F"/>
    <w:rsid w:val="00F36FB1"/>
    <w:rsid w:val="00F4276A"/>
    <w:rsid w:val="00F61253"/>
    <w:rsid w:val="00F66115"/>
    <w:rsid w:val="00F701DE"/>
    <w:rsid w:val="00F7438D"/>
    <w:rsid w:val="00F939FC"/>
    <w:rsid w:val="00F96AC8"/>
    <w:rsid w:val="00FD04DC"/>
    <w:rsid w:val="00FE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E3F5"/>
  <w15:docId w15:val="{6C9A59F0-8660-4235-934A-A5EEC292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F701D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01D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01D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01D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0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186 Потапова Лидия</cp:lastModifiedBy>
  <cp:revision>4</cp:revision>
  <cp:lastPrinted>2023-02-22T09:11:00Z</cp:lastPrinted>
  <dcterms:created xsi:type="dcterms:W3CDTF">2022-10-07T09:02:00Z</dcterms:created>
  <dcterms:modified xsi:type="dcterms:W3CDTF">2024-11-13T09:46:00Z</dcterms:modified>
</cp:coreProperties>
</file>