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F9282" w14:textId="68931588" w:rsidR="008220D2" w:rsidRPr="008220D2" w:rsidRDefault="008220D2" w:rsidP="008220D2">
      <w:pPr>
        <w:jc w:val="center"/>
        <w:rPr>
          <w:rFonts w:ascii="Times New Roman" w:hAnsi="Times New Roman" w:cs="Times New Roman"/>
          <w:sz w:val="28"/>
          <w:szCs w:val="28"/>
        </w:rPr>
      </w:pPr>
      <w:r w:rsidRPr="008220D2">
        <w:rPr>
          <w:rFonts w:ascii="Times New Roman" w:eastAsia="Times New Roman" w:hAnsi="Times New Roman" w:cs="Times New Roman"/>
          <w:kern w:val="0"/>
          <w:sz w:val="28"/>
          <w:szCs w:val="28"/>
        </w:rPr>
        <w:t>Мы читаем С. Я. Маршака</w:t>
      </w:r>
    </w:p>
    <w:p w14:paraId="549055FB" w14:textId="78E609A1" w:rsidR="0059531B" w:rsidRDefault="008220D2" w:rsidP="00B46B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занятии </w:t>
      </w:r>
      <w:r w:rsidR="00B46BC7" w:rsidRPr="00B46BC7">
        <w:rPr>
          <w:rFonts w:ascii="Times New Roman" w:hAnsi="Times New Roman" w:cs="Times New Roman"/>
          <w:sz w:val="28"/>
          <w:szCs w:val="28"/>
        </w:rPr>
        <w:t>сочеталось речевое и моторное развитие детей. Ребята упражнялись в словообразовании, познакомились со звуком и буквой «Ч», учились составлять схемы слов и предложений. С помощью штриховки, печатания и графического диктанта закрепляли образ буквы и готовили руку к письму. Игры на внимание и логику сделали занятие динамичным и интересным.</w:t>
      </w:r>
    </w:p>
    <w:p w14:paraId="2C0C4EC4" w14:textId="6F36709E" w:rsidR="008220D2" w:rsidRDefault="008220D2" w:rsidP="00B46BC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68B5F2D" w14:textId="0AFA7D20" w:rsidR="008220D2" w:rsidRPr="00B46BC7" w:rsidRDefault="008220D2" w:rsidP="008220D2">
      <w:pPr>
        <w:jc w:val="right"/>
      </w:pPr>
      <w:r>
        <w:rPr>
          <w:rFonts w:ascii="Times New Roman" w:hAnsi="Times New Roman" w:cs="Times New Roman"/>
          <w:sz w:val="28"/>
          <w:szCs w:val="28"/>
        </w:rPr>
        <w:t>Статью подготовила учитель-логопед Рыжкова Е.В.</w:t>
      </w:r>
    </w:p>
    <w:sectPr w:rsidR="008220D2" w:rsidRPr="00B46BC7" w:rsidSect="00CC6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5320"/>
    <w:rsid w:val="0014787F"/>
    <w:rsid w:val="00162399"/>
    <w:rsid w:val="001D6890"/>
    <w:rsid w:val="004A459D"/>
    <w:rsid w:val="00562040"/>
    <w:rsid w:val="0059531B"/>
    <w:rsid w:val="00695320"/>
    <w:rsid w:val="008220D2"/>
    <w:rsid w:val="00915DA0"/>
    <w:rsid w:val="00926959"/>
    <w:rsid w:val="00AC618A"/>
    <w:rsid w:val="00B46BC7"/>
    <w:rsid w:val="00CC60D6"/>
    <w:rsid w:val="00CC642B"/>
    <w:rsid w:val="00D0584E"/>
    <w:rsid w:val="00D6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64E47"/>
  <w15:docId w15:val="{10839A82-F8A6-4FBD-8E18-48DF1F6B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0D6"/>
  </w:style>
  <w:style w:type="paragraph" w:styleId="1">
    <w:name w:val="heading 1"/>
    <w:basedOn w:val="a"/>
    <w:next w:val="a"/>
    <w:link w:val="10"/>
    <w:uiPriority w:val="9"/>
    <w:qFormat/>
    <w:rsid w:val="00695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3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3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3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53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53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53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53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53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53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53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53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5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5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5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5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5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53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53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532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5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532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953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Иванова</dc:creator>
  <cp:keywords/>
  <dc:description/>
  <cp:lastModifiedBy>21</cp:lastModifiedBy>
  <cp:revision>8</cp:revision>
  <dcterms:created xsi:type="dcterms:W3CDTF">2025-10-21T10:52:00Z</dcterms:created>
  <dcterms:modified xsi:type="dcterms:W3CDTF">2026-04-20T02:05:00Z</dcterms:modified>
</cp:coreProperties>
</file>