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2E7" w:rsidRPr="003C4005" w:rsidRDefault="00AD42E7" w:rsidP="00CF7C27">
      <w:pPr>
        <w:spacing w:after="0" w:line="240" w:lineRule="auto"/>
        <w:jc w:val="center"/>
        <w:rPr>
          <w:rFonts w:eastAsiaTheme="minorHAnsi"/>
          <w:sz w:val="28"/>
          <w:szCs w:val="28"/>
          <w:lang w:eastAsia="en-US"/>
        </w:rPr>
      </w:pPr>
      <w:r w:rsidRPr="003C4005">
        <w:rPr>
          <w:rFonts w:eastAsiaTheme="minorHAnsi"/>
          <w:noProof/>
          <w:sz w:val="28"/>
          <w:szCs w:val="28"/>
        </w:rPr>
        <w:drawing>
          <wp:inline distT="0" distB="0" distL="0" distR="0">
            <wp:extent cx="467995" cy="531495"/>
            <wp:effectExtent l="0" t="0" r="8255" b="1905"/>
            <wp:docPr id="1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E7" w:rsidRPr="0010086C" w:rsidRDefault="00AD42E7" w:rsidP="00CF7C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D42E7" w:rsidRPr="00C340E9" w:rsidRDefault="00AD42E7" w:rsidP="00CF7C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340E9">
        <w:rPr>
          <w:rFonts w:ascii="Times New Roman" w:eastAsiaTheme="minorHAnsi" w:hAnsi="Times New Roman" w:cs="Times New Roman"/>
          <w:sz w:val="26"/>
          <w:szCs w:val="26"/>
          <w:lang w:eastAsia="en-US"/>
        </w:rPr>
        <w:t>Департамент образования Администрации города Тюмени</w:t>
      </w:r>
    </w:p>
    <w:p w:rsidR="00AD42E7" w:rsidRPr="00C340E9" w:rsidRDefault="00AD42E7" w:rsidP="00CF7C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AD42E7" w:rsidRPr="00C340E9" w:rsidRDefault="00AD42E7" w:rsidP="00CF7C27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C340E9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Муниципальное автономное дошкольное образовательное учреждение </w:t>
      </w:r>
    </w:p>
    <w:p w:rsidR="00AD42E7" w:rsidRPr="00C340E9" w:rsidRDefault="00AD42E7" w:rsidP="00CF7C27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caps/>
          <w:sz w:val="26"/>
          <w:szCs w:val="26"/>
          <w:lang w:eastAsia="en-US"/>
        </w:rPr>
      </w:pPr>
      <w:r w:rsidRPr="00C340E9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детский сад № 186 города Тюмени</w:t>
      </w:r>
    </w:p>
    <w:p w:rsidR="00AD42E7" w:rsidRPr="00C340E9" w:rsidRDefault="00AD42E7" w:rsidP="00CF7C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340E9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(МАДОУ д/с № 186 города Тюмени)</w:t>
      </w:r>
    </w:p>
    <w:p w:rsidR="00AD42E7" w:rsidRDefault="00AD42E7" w:rsidP="00AD42E7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F7C27" w:rsidRDefault="00CF7C27" w:rsidP="00AD42E7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F7C27" w:rsidRDefault="00CF7C27" w:rsidP="00AD42E7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F7C27" w:rsidRDefault="00CF7C27" w:rsidP="00AD42E7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F7C27" w:rsidRDefault="00CF7C27" w:rsidP="00AD42E7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F7C27" w:rsidRDefault="00CF7C27" w:rsidP="00AD42E7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F7C27" w:rsidRPr="00C340E9" w:rsidRDefault="00CF7C27" w:rsidP="00AD42E7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AD42E7" w:rsidRPr="00C800C3" w:rsidRDefault="00AD42E7" w:rsidP="00CF7C2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42E7" w:rsidRPr="00C800C3" w:rsidRDefault="00AD42E7" w:rsidP="00CF7C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0C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</w:t>
      </w:r>
      <w:r w:rsidRPr="00C800C3">
        <w:rPr>
          <w:rFonts w:ascii="Times New Roman" w:hAnsi="Times New Roman" w:cs="Times New Roman"/>
          <w:sz w:val="24"/>
          <w:szCs w:val="24"/>
        </w:rPr>
        <w:t>Конспект</w:t>
      </w:r>
    </w:p>
    <w:p w:rsidR="00CF7C27" w:rsidRPr="00C800C3" w:rsidRDefault="00C800C3" w:rsidP="00CF7C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00C3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</w:t>
      </w:r>
      <w:r w:rsidRPr="00C800C3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художественно-эстетическому развитию </w:t>
      </w:r>
      <w:r w:rsidRPr="00C800C3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C800C3">
        <w:rPr>
          <w:rFonts w:ascii="Times New Roman" w:eastAsia="Times New Roman" w:hAnsi="Times New Roman" w:cs="Times New Roman"/>
          <w:iCs/>
          <w:sz w:val="24"/>
          <w:szCs w:val="24"/>
        </w:rPr>
        <w:t>театрализованной деятельности</w:t>
      </w:r>
      <w:r w:rsidRPr="00C800C3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AD42E7" w:rsidRPr="00C800C3" w:rsidRDefault="00AD42E7" w:rsidP="00CF7C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00C3">
        <w:rPr>
          <w:rFonts w:ascii="Times New Roman" w:hAnsi="Times New Roman" w:cs="Times New Roman"/>
          <w:bCs/>
          <w:sz w:val="24"/>
          <w:szCs w:val="24"/>
        </w:rPr>
        <w:t xml:space="preserve">в средней группе «Репка»                                                               </w:t>
      </w:r>
    </w:p>
    <w:p w:rsidR="00AD42E7" w:rsidRPr="00C800C3" w:rsidRDefault="00CF7C27" w:rsidP="00CF7C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0C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D42E7" w:rsidRPr="00C800C3" w:rsidRDefault="00AD42E7" w:rsidP="00AD4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2E7" w:rsidRPr="00C800C3" w:rsidRDefault="00AD42E7" w:rsidP="00AD4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2E7" w:rsidRPr="00C800C3" w:rsidRDefault="00AD42E7" w:rsidP="00AD4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2E7" w:rsidRPr="00C800C3" w:rsidRDefault="00AD42E7" w:rsidP="00AD42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800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Составила </w:t>
      </w:r>
      <w:proofErr w:type="gramStart"/>
      <w:r w:rsidRPr="00C800C3">
        <w:rPr>
          <w:rFonts w:ascii="Times New Roman" w:hAnsi="Times New Roman" w:cs="Times New Roman"/>
          <w:sz w:val="24"/>
          <w:szCs w:val="24"/>
        </w:rPr>
        <w:t xml:space="preserve">воспитатель:  </w:t>
      </w:r>
      <w:proofErr w:type="spellStart"/>
      <w:r w:rsidRPr="00C800C3">
        <w:rPr>
          <w:rFonts w:ascii="Times New Roman" w:hAnsi="Times New Roman" w:cs="Times New Roman"/>
          <w:sz w:val="24"/>
          <w:szCs w:val="24"/>
        </w:rPr>
        <w:t>Штуккерт</w:t>
      </w:r>
      <w:proofErr w:type="spellEnd"/>
      <w:proofErr w:type="gramEnd"/>
      <w:r w:rsidRPr="00C800C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AD42E7" w:rsidRPr="0010086C" w:rsidRDefault="00AD42E7" w:rsidP="00AD4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2E7" w:rsidRPr="0010086C" w:rsidRDefault="00AD42E7" w:rsidP="00AD4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2E7" w:rsidRPr="0010086C" w:rsidRDefault="00AD42E7" w:rsidP="00AD4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2E7" w:rsidRPr="0010086C" w:rsidRDefault="00AD42E7" w:rsidP="00AD4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2E7" w:rsidRPr="0010086C" w:rsidRDefault="00AD42E7" w:rsidP="00AD4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2E7" w:rsidRPr="0010086C" w:rsidRDefault="00AD42E7" w:rsidP="00AD42E7">
      <w:pPr>
        <w:rPr>
          <w:rFonts w:ascii="Times New Roman" w:hAnsi="Times New Roman" w:cs="Times New Roman"/>
          <w:sz w:val="24"/>
          <w:szCs w:val="24"/>
        </w:rPr>
      </w:pPr>
      <w:r w:rsidRPr="001008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Тюмень 2026 г.</w:t>
      </w:r>
    </w:p>
    <w:p w:rsidR="00CF7C27" w:rsidRDefault="00CF7C27" w:rsidP="00AD42E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7C27" w:rsidRDefault="00CF7C2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F7C27" w:rsidRDefault="00CF7C2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F7C27" w:rsidRDefault="00CF7C2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800C3" w:rsidRDefault="00C800C3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Цель: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 развивать воображение, творчество, помочь детям понять, что можно по-разному сыграть роль, передавая </w:t>
      </w:r>
      <w:r>
        <w:rPr>
          <w:rFonts w:ascii="Times New Roman" w:eastAsia="Times New Roman" w:hAnsi="Times New Roman" w:cs="Times New Roman"/>
          <w:sz w:val="24"/>
          <w:szCs w:val="24"/>
        </w:rPr>
        <w:t>смену эмоций и переживаний героев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в разных обстоятельствах в ходе обыг</w:t>
      </w:r>
      <w:r>
        <w:rPr>
          <w:rFonts w:ascii="Times New Roman" w:eastAsia="Times New Roman" w:hAnsi="Times New Roman" w:cs="Times New Roman"/>
          <w:sz w:val="24"/>
          <w:szCs w:val="24"/>
        </w:rPr>
        <w:t>рывания сказки «Репка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Программное содержание: 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Образовательная: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 учить передавать эмоции: мимикой, жестами, интонацией.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Развивающая:</w:t>
      </w:r>
      <w:r w:rsidRPr="008809F3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развивать память, воображение, творчество, диалогическую речь.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Воспитательная: 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воспитывать доброжелательные отношения между детьми, обогащать способы их игрового взаимодействия.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Оборудование: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маски, костюмы героев </w:t>
      </w:r>
      <w:proofErr w:type="gramStart"/>
      <w:r w:rsidRPr="008809F3">
        <w:rPr>
          <w:rFonts w:ascii="Times New Roman" w:eastAsia="Times New Roman" w:hAnsi="Times New Roman" w:cs="Times New Roman"/>
          <w:sz w:val="24"/>
          <w:szCs w:val="24"/>
        </w:rPr>
        <w:t>сказки</w:t>
      </w:r>
      <w:r>
        <w:rPr>
          <w:rFonts w:ascii="Times New Roman" w:eastAsia="Times New Roman" w:hAnsi="Times New Roman" w:cs="Times New Roman"/>
          <w:sz w:val="24"/>
          <w:szCs w:val="24"/>
        </w:rPr>
        <w:t>:  репка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дед, бабка, внучка, собака, кошка, мышка,  стульчики, стол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 домики), обруч, лейка, лопатка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.                                                 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Предварительный этап:</w:t>
      </w:r>
      <w:r>
        <w:rPr>
          <w:rFonts w:ascii="Times New Roman" w:eastAsia="Times New Roman" w:hAnsi="Times New Roman" w:cs="Times New Roman"/>
          <w:sz w:val="24"/>
          <w:szCs w:val="24"/>
        </w:rPr>
        <w:t> Чтение, и пересказ сказки «Репка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», рассматривание иллюстраций.</w:t>
      </w:r>
    </w:p>
    <w:p w:rsidR="00AD42E7" w:rsidRPr="00FE2D3B" w:rsidRDefault="00AD42E7" w:rsidP="00AD42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Ход  занятия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22112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 w:rsidRPr="00221120">
        <w:rPr>
          <w:rFonts w:ascii="Times New Roman" w:eastAsia="Times New Roman" w:hAnsi="Times New Roman" w:cs="Times New Roman"/>
          <w:sz w:val="24"/>
          <w:szCs w:val="24"/>
        </w:rPr>
        <w:t> Ребята, я принесла вам знакомую книжку</w:t>
      </w:r>
      <w:r>
        <w:rPr>
          <w:rFonts w:ascii="Times New Roman" w:eastAsia="Times New Roman" w:hAnsi="Times New Roman" w:cs="Times New Roman"/>
          <w:sz w:val="24"/>
          <w:szCs w:val="24"/>
        </w:rPr>
        <w:t>, но сначала, отгадайте загадки</w:t>
      </w:r>
      <w:r w:rsidRPr="0022112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1120">
        <w:rPr>
          <w:rFonts w:ascii="Times New Roman" w:hAnsi="Times New Roman" w:cs="Times New Roman"/>
          <w:sz w:val="24"/>
          <w:szCs w:val="24"/>
        </w:rPr>
        <w:t xml:space="preserve"> </w:t>
      </w:r>
      <w:r w:rsidRPr="00221120">
        <w:rPr>
          <w:rFonts w:ascii="Times New Roman" w:eastAsia="Times New Roman" w:hAnsi="Times New Roman" w:cs="Times New Roman"/>
          <w:color w:val="000000"/>
          <w:sz w:val="24"/>
          <w:szCs w:val="24"/>
        </w:rPr>
        <w:t>Удивительный народ!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21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вышли в </w:t>
      </w:r>
      <w:proofErr w:type="gramStart"/>
      <w:r w:rsidRPr="00221120"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Pr="00221120">
        <w:rPr>
          <w:rFonts w:ascii="Times New Roman" w:eastAsia="Times New Roman" w:hAnsi="Times New Roman" w:cs="Times New Roman"/>
          <w:color w:val="000000"/>
          <w:sz w:val="24"/>
          <w:szCs w:val="24"/>
        </w:rPr>
        <w:t>Вот друг друга держат крепко,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Потянули…Вот...</w:t>
      </w:r>
      <w:r w:rsidRPr="002211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221120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Эта сказка  «Репка»</w:t>
      </w:r>
      <w:r w:rsidRPr="00221120">
        <w:rPr>
          <w:rFonts w:ascii="Times New Roman" w:hAnsi="Times New Roman" w:cs="Times New Roman"/>
          <w:sz w:val="24"/>
          <w:szCs w:val="24"/>
        </w:rPr>
        <w:t>.</w:t>
      </w:r>
      <w:r w:rsidRPr="003725D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 </w:t>
      </w:r>
      <w:r w:rsidRPr="00221120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3725DA">
        <w:rPr>
          <w:rFonts w:ascii="Times New Roman" w:eastAsia="Times New Roman" w:hAnsi="Times New Roman" w:cs="Times New Roman"/>
          <w:iCs/>
          <w:sz w:val="24"/>
          <w:szCs w:val="24"/>
        </w:rPr>
        <w:t>Всех важней она в за</w:t>
      </w:r>
      <w:r>
        <w:rPr>
          <w:rFonts w:ascii="Times New Roman" w:hAnsi="Times New Roman" w:cs="Times New Roman"/>
          <w:sz w:val="24"/>
          <w:szCs w:val="24"/>
        </w:rPr>
        <w:t>гадке,                                                                                                                   Хоть и в погребе жила:                                                                                                            Репку вытащить из грядки,                                                                                                                         Дедке с бабкой помогла.</w:t>
      </w:r>
      <w:r w:rsidRPr="003725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221120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25DA">
        <w:rPr>
          <w:rFonts w:ascii="Times New Roman" w:hAnsi="Times New Roman" w:cs="Times New Roman"/>
          <w:sz w:val="24"/>
          <w:szCs w:val="24"/>
        </w:rPr>
        <w:t>Это мышка.</w:t>
      </w:r>
      <w:r w:rsidRPr="00221120">
        <w:rPr>
          <w:rFonts w:ascii="Times New Roman" w:hAnsi="Times New Roman" w:cs="Times New Roman"/>
          <w:sz w:val="24"/>
          <w:szCs w:val="24"/>
        </w:rPr>
        <w:br/>
      </w:r>
      <w:r w:rsidRPr="0022112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221120">
        <w:rPr>
          <w:rFonts w:ascii="Times New Roman" w:eastAsia="Times New Roman" w:hAnsi="Times New Roman" w:cs="Times New Roman"/>
          <w:sz w:val="24"/>
          <w:szCs w:val="24"/>
        </w:rPr>
        <w:t>Правильно ребята.  Давайте в</w:t>
      </w:r>
      <w:r>
        <w:rPr>
          <w:rFonts w:ascii="Times New Roman" w:eastAsia="Times New Roman" w:hAnsi="Times New Roman" w:cs="Times New Roman"/>
          <w:sz w:val="24"/>
          <w:szCs w:val="24"/>
        </w:rPr>
        <w:t>спомним сказку «Репка». Что сделал дед в сказке</w:t>
      </w:r>
      <w:r w:rsidRPr="00221120">
        <w:rPr>
          <w:rFonts w:ascii="Times New Roman" w:eastAsia="Times New Roman" w:hAnsi="Times New Roman" w:cs="Times New Roman"/>
          <w:sz w:val="24"/>
          <w:szCs w:val="24"/>
        </w:rPr>
        <w:t xml:space="preserve">?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221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120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Посадил репку</w:t>
      </w:r>
      <w:r w:rsidRPr="0022112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</w:t>
      </w:r>
      <w:r w:rsidRPr="0022112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Молодцы ребята.</w:t>
      </w:r>
      <w:r w:rsidRPr="002211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Ребята, давайте вспомним, как начинается сказка?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Дети: </w:t>
      </w:r>
      <w:r w:rsidRPr="008809F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осадил дед репку, выросла репка большая, при большая!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Что же дед делал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?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sz w:val="24"/>
          <w:szCs w:val="24"/>
        </w:rPr>
        <w:t>Дед стал тянуть репку, а вытянуть не смог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Кто же ему помог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sz w:val="24"/>
          <w:szCs w:val="24"/>
        </w:rPr>
        <w:t>Он позвал бабку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?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У них получилось вытянуть репку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?                                                             </w:t>
      </w:r>
      <w:r w:rsidRPr="008809F3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4BE">
        <w:rPr>
          <w:rFonts w:ascii="Times New Roman" w:hAnsi="Times New Roman" w:cs="Times New Roman"/>
          <w:sz w:val="24"/>
          <w:szCs w:val="24"/>
        </w:rPr>
        <w:t>Нет, бабка позвала</w:t>
      </w:r>
      <w:r>
        <w:rPr>
          <w:rFonts w:ascii="Times New Roman" w:hAnsi="Times New Roman" w:cs="Times New Roman"/>
          <w:sz w:val="24"/>
          <w:szCs w:val="24"/>
        </w:rPr>
        <w:t xml:space="preserve"> внучку</w:t>
      </w:r>
      <w:r w:rsidRPr="005C2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А внучка помогла деду с бабкой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Дети: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них не получилось, и внучка позвала собачку.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Ну теперь они наверняка вытянули репку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Дети: </w:t>
      </w:r>
      <w:r>
        <w:rPr>
          <w:rFonts w:ascii="Times New Roman" w:eastAsia="Times New Roman" w:hAnsi="Times New Roman" w:cs="Times New Roman"/>
          <w:sz w:val="24"/>
          <w:szCs w:val="24"/>
        </w:rPr>
        <w:t>Ничего не получилось, собака позвала кошку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Вот теперь, они точно вытянули репку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Дети: </w:t>
      </w:r>
      <w:r>
        <w:rPr>
          <w:rFonts w:ascii="Times New Roman" w:eastAsia="Times New Roman" w:hAnsi="Times New Roman" w:cs="Times New Roman"/>
          <w:sz w:val="24"/>
          <w:szCs w:val="24"/>
        </w:rPr>
        <w:t>Нет, они позвали мышку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</w:t>
      </w:r>
      <w:r w:rsidRPr="008809F3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Ребята, какая выросла репка у деда?                                                                    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Она выросла очень большая!                                                                                                  </w:t>
      </w:r>
      <w:proofErr w:type="gramStart"/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</w:t>
      </w:r>
      <w:r w:rsidRPr="008809F3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всех позвал на помощь, но кто все же смог помочь вытянуть репку?  </w:t>
      </w:r>
      <w:r w:rsidRPr="008809F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была мышка.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</w:t>
      </w:r>
      <w:r w:rsidRPr="008809F3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Ребята, я буду рассказывать сказку, а вы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будете 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показывать.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8809F3">
        <w:rPr>
          <w:rFonts w:ascii="Times New Roman" w:eastAsia="Times New Roman" w:hAnsi="Times New Roman" w:cs="Times New Roman"/>
          <w:iCs/>
          <w:sz w:val="24"/>
          <w:szCs w:val="24"/>
        </w:rPr>
        <w:t>Распределение ролей. Обыгрывание сказки.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Сказка на</w:t>
      </w:r>
      <w:r>
        <w:rPr>
          <w:rFonts w:ascii="Times New Roman" w:eastAsia="Times New Roman" w:hAnsi="Times New Roman" w:cs="Times New Roman"/>
          <w:sz w:val="24"/>
          <w:szCs w:val="24"/>
        </w:rPr>
        <w:t>чинается! Посадил дед репку, выросла репка большая, при большая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Стал дед репку тянуть, тянет потянет, а вытянуть не может! Позвал дед бабку: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бабка, пошли репку тянуть! Бабка за дедку, дедка за репку, тянут потянут, а вытянуть не могут! Позвала бабка, внучку: Внучка, пошли репку тянуть! …………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Дед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(Витя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Бабка, пошли репку тянуть!</w:t>
      </w:r>
      <w:r w:rsidRPr="00F35D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5D74">
        <w:rPr>
          <w:rFonts w:ascii="Times New Roman" w:eastAsia="Times New Roman" w:hAnsi="Times New Roman" w:cs="Times New Roman"/>
          <w:sz w:val="24"/>
          <w:szCs w:val="24"/>
        </w:rPr>
        <w:t>А вытянуть не могут!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Бабка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 Мирослава) Внучка, пошли репку тянуть!</w:t>
      </w:r>
      <w:r w:rsidRPr="00F35D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5D74">
        <w:rPr>
          <w:rFonts w:ascii="Times New Roman" w:eastAsia="Times New Roman" w:hAnsi="Times New Roman" w:cs="Times New Roman"/>
          <w:sz w:val="24"/>
          <w:szCs w:val="24"/>
        </w:rPr>
        <w:t>А вытянуть не могут!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Внучка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(Маша) Шарик, пошли репку тяну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F35D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5D74">
        <w:rPr>
          <w:rFonts w:ascii="Times New Roman" w:eastAsia="Times New Roman" w:hAnsi="Times New Roman" w:cs="Times New Roman"/>
          <w:sz w:val="24"/>
          <w:szCs w:val="24"/>
        </w:rPr>
        <w:t>А вытянуть не могут!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Собачка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(Жора) Мурка, пошли репку тянуть!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Кошка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(Милана) Мышка, пошли репку тянуть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781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Мышка: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Алиса)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8809F3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Мышка за кошку, кошка за собачку, собачка за внучку, внучка за бабку, бабка за дедку, дедка за репку, тянут, по тянут, вытянули репку!                                           </w:t>
      </w:r>
      <w:r w:rsidRPr="00FE2D3B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Тут и сказочки конец, а кто слушал молодец! (артисты кланяются, зрители аплодируют)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b/>
          <w:iCs/>
          <w:sz w:val="24"/>
          <w:szCs w:val="24"/>
        </w:rPr>
        <w:t>Рефлексия: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9F3">
        <w:rPr>
          <w:rFonts w:ascii="Times New Roman" w:eastAsia="Times New Roman" w:hAnsi="Times New Roman" w:cs="Times New Roman"/>
          <w:sz w:val="24"/>
          <w:szCs w:val="24"/>
        </w:rPr>
        <w:t>Ребята, какие вы молодцы!</w:t>
      </w:r>
      <w:r w:rsidRPr="003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такие</w:t>
      </w:r>
      <w:r w:rsidRPr="008809F3">
        <w:rPr>
          <w:rFonts w:ascii="Times New Roman" w:eastAsia="Times New Roman" w:hAnsi="Times New Roman" w:cs="Times New Roman"/>
          <w:sz w:val="24"/>
          <w:szCs w:val="24"/>
        </w:rPr>
        <w:t xml:space="preserve"> дружные</w:t>
      </w:r>
      <w:r>
        <w:rPr>
          <w:rFonts w:ascii="Times New Roman" w:eastAsia="Times New Roman" w:hAnsi="Times New Roman" w:cs="Times New Roman"/>
          <w:sz w:val="24"/>
          <w:szCs w:val="24"/>
        </w:rPr>
        <w:t>!  Ведь благодаря нашей дружбе, мы справились с вами, с репкой, которая выросла, большая, при большая! У вас получился отличный спектакль!</w:t>
      </w:r>
    </w:p>
    <w:p w:rsidR="00AD42E7" w:rsidRPr="008809F3" w:rsidRDefault="00AD42E7" w:rsidP="00AD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Будем мы всегда дружить!                                                                                                             Будем дружбой дорожить!</w:t>
      </w:r>
    </w:p>
    <w:p w:rsidR="00AD42E7" w:rsidRPr="008809F3" w:rsidRDefault="00AD42E7" w:rsidP="00AD42E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42E7" w:rsidRPr="008809F3" w:rsidRDefault="00AD42E7" w:rsidP="00AD4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42E7" w:rsidRDefault="00AD42E7" w:rsidP="00AD42E7"/>
    <w:p w:rsidR="0034542C" w:rsidRDefault="0034542C"/>
    <w:sectPr w:rsidR="0034542C" w:rsidSect="00C4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2E7"/>
    <w:rsid w:val="0034542C"/>
    <w:rsid w:val="00AD42E7"/>
    <w:rsid w:val="00C800C3"/>
    <w:rsid w:val="00C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F20C"/>
  <w15:docId w15:val="{2CE876D8-D93F-4ACE-A95B-6BF0431A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21</cp:lastModifiedBy>
  <cp:revision>5</cp:revision>
  <dcterms:created xsi:type="dcterms:W3CDTF">2026-04-15T12:36:00Z</dcterms:created>
  <dcterms:modified xsi:type="dcterms:W3CDTF">2026-04-20T02:26:00Z</dcterms:modified>
</cp:coreProperties>
</file>