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F79A6" w14:textId="77777777" w:rsidR="007D56A6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83E11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5A6B1E" wp14:editId="0DCC150D">
            <wp:extent cx="466725" cy="57150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AD308" w14:textId="77777777" w:rsidR="007D56A6" w:rsidRDefault="007D56A6" w:rsidP="007D56A6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8ED25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14:paraId="7227435E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7505419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0FB7331A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14:paraId="02303521" w14:textId="77777777" w:rsidR="007D56A6" w:rsidRPr="00BF1E14" w:rsidRDefault="007D56A6" w:rsidP="007D56A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BF1E1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14:paraId="0E72EDCF" w14:textId="77777777" w:rsidR="007D56A6" w:rsidRDefault="007D56A6" w:rsidP="007D56A6">
      <w:pPr>
        <w:ind w:left="-426" w:firstLine="426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14:paraId="6A19E83A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EEEFB98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36E018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13FC586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6896020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F39792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AEA8D1C" w14:textId="77777777" w:rsidR="007D56A6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3345C63" w14:textId="17B65DE1" w:rsidR="000043DA" w:rsidRPr="00FD60CE" w:rsidRDefault="007D56A6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Конспект</w:t>
      </w:r>
      <w:r w:rsidR="000A61AC"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8D7E2F" w:rsidRPr="00FD60CE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253003" w:rsidRPr="00FD60CE">
        <w:rPr>
          <w:rFonts w:ascii="Times New Roman" w:hAnsi="Times New Roman" w:cs="Times New Roman"/>
          <w:sz w:val="24"/>
          <w:szCs w:val="24"/>
        </w:rPr>
        <w:t xml:space="preserve">по </w:t>
      </w:r>
      <w:r w:rsidR="002D6B78" w:rsidRPr="00FD60CE">
        <w:rPr>
          <w:rFonts w:ascii="Times New Roman" w:hAnsi="Times New Roman" w:cs="Times New Roman"/>
          <w:sz w:val="24"/>
          <w:szCs w:val="24"/>
        </w:rPr>
        <w:t>познавательному</w:t>
      </w:r>
      <w:r w:rsidR="00253003" w:rsidRPr="00FD60CE">
        <w:rPr>
          <w:rFonts w:ascii="Times New Roman" w:hAnsi="Times New Roman" w:cs="Times New Roman"/>
          <w:sz w:val="24"/>
          <w:szCs w:val="24"/>
        </w:rPr>
        <w:t xml:space="preserve"> развитию</w:t>
      </w:r>
    </w:p>
    <w:p w14:paraId="3AC92D6A" w14:textId="2AB3B5E3" w:rsidR="000043DA" w:rsidRPr="00FD60CE" w:rsidRDefault="004E37CF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для детей</w:t>
      </w:r>
      <w:r w:rsidR="004309CA"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E54E36" w:rsidRPr="00FD60CE"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FD60CE">
        <w:rPr>
          <w:rFonts w:ascii="Times New Roman" w:hAnsi="Times New Roman" w:cs="Times New Roman"/>
          <w:sz w:val="24"/>
          <w:szCs w:val="24"/>
        </w:rPr>
        <w:t xml:space="preserve">группы </w:t>
      </w:r>
    </w:p>
    <w:p w14:paraId="52E00144" w14:textId="3995683A" w:rsidR="007D56A6" w:rsidRPr="00FD60CE" w:rsidRDefault="004E37CF" w:rsidP="004E37C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«</w:t>
      </w:r>
      <w:r w:rsidR="00B45579" w:rsidRPr="00FD60CE">
        <w:rPr>
          <w:rFonts w:ascii="Times New Roman" w:hAnsi="Times New Roman" w:cs="Times New Roman"/>
          <w:sz w:val="24"/>
          <w:szCs w:val="24"/>
        </w:rPr>
        <w:t>Наш маленький огород: растим витамины сами</w:t>
      </w:r>
      <w:r w:rsidRPr="00FD60CE">
        <w:rPr>
          <w:rFonts w:ascii="Times New Roman" w:hAnsi="Times New Roman" w:cs="Times New Roman"/>
          <w:sz w:val="24"/>
          <w:szCs w:val="24"/>
        </w:rPr>
        <w:t>»</w:t>
      </w:r>
    </w:p>
    <w:p w14:paraId="769D6BA9" w14:textId="678D8360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0382A0F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5B23812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11DF457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533735D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1DD94C0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CA034AF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911FA7E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1C360E1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F687EEB" w14:textId="77777777" w:rsidR="007D56A6" w:rsidRPr="00FD60CE" w:rsidRDefault="007D56A6" w:rsidP="007D56A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6D9B56C" w14:textId="77777777" w:rsidR="007D56A6" w:rsidRPr="00FD60CE" w:rsidRDefault="007D56A6" w:rsidP="007D56A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Составила:</w:t>
      </w:r>
    </w:p>
    <w:p w14:paraId="69119E9D" w14:textId="2FC50FDF" w:rsidR="007D56A6" w:rsidRPr="00FD60CE" w:rsidRDefault="007D56A6" w:rsidP="007D56A6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 xml:space="preserve">воспитатель </w:t>
      </w:r>
      <w:bookmarkStart w:id="0" w:name="_Hlk221887255"/>
      <w:r w:rsidRPr="00FD60CE">
        <w:rPr>
          <w:rFonts w:ascii="Times New Roman" w:hAnsi="Times New Roman" w:cs="Times New Roman"/>
          <w:sz w:val="24"/>
          <w:szCs w:val="24"/>
        </w:rPr>
        <w:t>П</w:t>
      </w:r>
      <w:r w:rsidR="00033CB0" w:rsidRPr="00FD60CE">
        <w:rPr>
          <w:rFonts w:ascii="Times New Roman" w:hAnsi="Times New Roman" w:cs="Times New Roman"/>
          <w:sz w:val="24"/>
          <w:szCs w:val="24"/>
        </w:rPr>
        <w:t>етропавловская</w:t>
      </w:r>
      <w:bookmarkEnd w:id="0"/>
      <w:r w:rsidRPr="00FD60CE">
        <w:rPr>
          <w:rFonts w:ascii="Times New Roman" w:hAnsi="Times New Roman" w:cs="Times New Roman"/>
          <w:sz w:val="24"/>
          <w:szCs w:val="24"/>
        </w:rPr>
        <w:t xml:space="preserve"> Л.Д.</w:t>
      </w:r>
    </w:p>
    <w:p w14:paraId="63FED795" w14:textId="77777777" w:rsidR="007D56A6" w:rsidRPr="00FD60CE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42A15435" w14:textId="77777777" w:rsidR="007D56A6" w:rsidRPr="00FD60CE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4228505E" w14:textId="77777777" w:rsidR="007D56A6" w:rsidRPr="00FD60CE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1F9FFB32" w14:textId="77777777" w:rsidR="007D56A6" w:rsidRPr="00FD60CE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577466DC" w14:textId="01AF2A1E" w:rsidR="007D56A6" w:rsidRDefault="007D56A6" w:rsidP="007D56A6">
      <w:pPr>
        <w:rPr>
          <w:rFonts w:ascii="Times New Roman" w:hAnsi="Times New Roman" w:cs="Times New Roman"/>
          <w:sz w:val="24"/>
          <w:szCs w:val="24"/>
        </w:rPr>
      </w:pPr>
    </w:p>
    <w:p w14:paraId="37EF8024" w14:textId="7A13A43E" w:rsidR="00FD60CE" w:rsidRDefault="00FD60CE" w:rsidP="007D56A6">
      <w:pPr>
        <w:rPr>
          <w:rFonts w:ascii="Times New Roman" w:hAnsi="Times New Roman" w:cs="Times New Roman"/>
          <w:sz w:val="24"/>
          <w:szCs w:val="24"/>
        </w:rPr>
      </w:pPr>
    </w:p>
    <w:p w14:paraId="5E90D416" w14:textId="752529AE" w:rsidR="00FD60CE" w:rsidRDefault="00FD60CE" w:rsidP="007D56A6">
      <w:pPr>
        <w:rPr>
          <w:rFonts w:ascii="Times New Roman" w:hAnsi="Times New Roman" w:cs="Times New Roman"/>
          <w:sz w:val="24"/>
          <w:szCs w:val="24"/>
        </w:rPr>
      </w:pPr>
    </w:p>
    <w:p w14:paraId="2DBCE250" w14:textId="4242D255" w:rsidR="00FD60CE" w:rsidRDefault="00FD60CE" w:rsidP="007D56A6">
      <w:pPr>
        <w:rPr>
          <w:rFonts w:ascii="Times New Roman" w:hAnsi="Times New Roman" w:cs="Times New Roman"/>
          <w:sz w:val="24"/>
          <w:szCs w:val="24"/>
        </w:rPr>
      </w:pPr>
    </w:p>
    <w:p w14:paraId="188BD45C" w14:textId="77777777" w:rsidR="00FD60CE" w:rsidRPr="00FD60CE" w:rsidRDefault="00FD60CE" w:rsidP="007D56A6">
      <w:pPr>
        <w:rPr>
          <w:rFonts w:ascii="Times New Roman" w:hAnsi="Times New Roman" w:cs="Times New Roman"/>
          <w:sz w:val="24"/>
          <w:szCs w:val="24"/>
        </w:rPr>
      </w:pPr>
    </w:p>
    <w:p w14:paraId="279ADA85" w14:textId="571697F5" w:rsidR="002D2760" w:rsidRPr="00FD60CE" w:rsidRDefault="007D56A6" w:rsidP="007D56A6">
      <w:pPr>
        <w:jc w:val="center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Тюмень, 202</w:t>
      </w:r>
      <w:r w:rsidR="008C74FF" w:rsidRPr="00FD60CE">
        <w:rPr>
          <w:rFonts w:ascii="Times New Roman" w:hAnsi="Times New Roman" w:cs="Times New Roman"/>
          <w:sz w:val="24"/>
          <w:szCs w:val="24"/>
        </w:rPr>
        <w:t>6</w:t>
      </w:r>
      <w:r w:rsidR="002A76DA" w:rsidRPr="00FD60CE">
        <w:rPr>
          <w:rFonts w:ascii="Times New Roman" w:hAnsi="Times New Roman" w:cs="Times New Roman"/>
          <w:sz w:val="24"/>
          <w:szCs w:val="24"/>
        </w:rPr>
        <w:br w:type="page"/>
      </w:r>
    </w:p>
    <w:p w14:paraId="09CB03B6" w14:textId="1FE2F7F8" w:rsidR="00135976" w:rsidRPr="00FD60CE" w:rsidRDefault="002D2760" w:rsidP="00176648">
      <w:p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</w:t>
      </w:r>
      <w:r w:rsidR="002A76DA" w:rsidRPr="00FD60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509E6"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BB79CE" w:rsidRPr="00FD60CE">
        <w:rPr>
          <w:rFonts w:ascii="Times New Roman" w:hAnsi="Times New Roman" w:cs="Times New Roman"/>
          <w:sz w:val="24"/>
          <w:szCs w:val="24"/>
        </w:rPr>
        <w:t>Развитие у детей старшей группы познавательной активности и исследовательских умений через установление причинно-следственных связей между условиями среды (почва, влага, тепло) и началом роста растений в ходе практической работы по посадке лука, микрозелени и листовых салатов (шпинат, руккола, кресс-салат).</w:t>
      </w:r>
    </w:p>
    <w:p w14:paraId="3857D094" w14:textId="37E682D8" w:rsidR="00135976" w:rsidRPr="00FD60CE" w:rsidRDefault="00135976" w:rsidP="001766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14:paraId="79CFF5F9" w14:textId="77777777" w:rsidR="00A82B94" w:rsidRPr="00FD60CE" w:rsidRDefault="00A82B94" w:rsidP="00184D1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Расширить знания детей о способах выращивания лука, микрозелени и листовых салатов (шпинат, руккола, кресс-салат) в комнатных условиях.</w:t>
      </w:r>
    </w:p>
    <w:p w14:paraId="2EC46E5B" w14:textId="77777777" w:rsidR="00A82B94" w:rsidRPr="00FD60CE" w:rsidRDefault="00A82B94" w:rsidP="00184D1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Обогатить словарный запас природоведческой и практической лексикой: семена, луковица, рассада, грунт, микрозелень, всходы, полив, росток.</w:t>
      </w:r>
    </w:p>
    <w:p w14:paraId="7DA3AA32" w14:textId="77777777" w:rsidR="00A82B94" w:rsidRPr="00FD60CE" w:rsidRDefault="00A82B94" w:rsidP="00253003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Развивать логическое мышление через установление связей «условие → результат» и анализ последовательности действий при подготовке грунта и посадке.</w:t>
      </w:r>
    </w:p>
    <w:p w14:paraId="0CCB8DC9" w14:textId="4764B5EA" w:rsidR="00A82B94" w:rsidRPr="00FD60CE" w:rsidRDefault="00A82B94" w:rsidP="00253003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sz w:val="24"/>
          <w:szCs w:val="24"/>
        </w:rPr>
        <w:t>Воспитывать интерес к экспериментированию с растениями, умение систематически ухаживать за посевами, чувство ответственности и радости от первых результатов труда.</w:t>
      </w:r>
    </w:p>
    <w:p w14:paraId="0C96C5B5" w14:textId="3625AB34" w:rsidR="00BD39DC" w:rsidRPr="00FD60CE" w:rsidRDefault="00135976" w:rsidP="00253003">
      <w:p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="00CF771E"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A82B94" w:rsidRPr="00FD60CE">
        <w:rPr>
          <w:rFonts w:ascii="Times New Roman" w:hAnsi="Times New Roman" w:cs="Times New Roman"/>
          <w:sz w:val="24"/>
          <w:szCs w:val="24"/>
        </w:rPr>
        <w:t>Беседы: «Откуда берутся овощи и зелень?», «Что нужно растению для роста?», «Чем полезен лук и салаты?». Рассматривание иллюстраций, энциклопедий о овощных культурах, просмотр презентации «Огород на подоконнике». Чтение рассказа «Как семечко стало ростком» (адаптированный текст). Дидактические игры: «Что растёт в огороде?», «Разложи по порядку (семя–росток–растение)», «Угадай по листочку». Наблюдение за прорастанием бобов в вате, опыт «Свет и вода». Рисование «Мои зелёные друзья».</w:t>
      </w:r>
    </w:p>
    <w:p w14:paraId="23923822" w14:textId="299E88F0" w:rsidR="00135976" w:rsidRPr="00FD60CE" w:rsidRDefault="00135976" w:rsidP="00BD39DC">
      <w:p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  <w:r w:rsidR="00A82B94" w:rsidRPr="00FD60CE">
        <w:rPr>
          <w:rFonts w:ascii="Times New Roman" w:hAnsi="Times New Roman" w:cs="Times New Roman"/>
          <w:sz w:val="24"/>
          <w:szCs w:val="24"/>
        </w:rPr>
        <w:t xml:space="preserve"> Семена, луковица, рассада, грунт, горшок для рассады, микрозелень, шпинат, руккола, кресс-салат, всходы, полив, лейка, росток, огород, забота, свет, тепло, вода, терпение, урожай.</w:t>
      </w:r>
    </w:p>
    <w:p w14:paraId="56B9CEA8" w14:textId="3E173535" w:rsidR="00EB2C6A" w:rsidRPr="00FD60CE" w:rsidRDefault="00135976" w:rsidP="00B24A07">
      <w:pPr>
        <w:jc w:val="both"/>
        <w:rPr>
          <w:rFonts w:ascii="Times New Roman" w:hAnsi="Times New Roman" w:cs="Times New Roman"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>Материал</w:t>
      </w:r>
      <w:r w:rsidR="00167D47" w:rsidRPr="00FD60CE">
        <w:rPr>
          <w:rFonts w:ascii="Times New Roman" w:hAnsi="Times New Roman" w:cs="Times New Roman"/>
          <w:b/>
          <w:bCs/>
          <w:sz w:val="24"/>
          <w:szCs w:val="24"/>
        </w:rPr>
        <w:t>ы и оборудование</w:t>
      </w:r>
      <w:r w:rsidRPr="00FD60C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A82B94" w:rsidRPr="00FD60CE">
        <w:rPr>
          <w:rFonts w:ascii="Times New Roman" w:hAnsi="Times New Roman" w:cs="Times New Roman"/>
          <w:sz w:val="24"/>
          <w:szCs w:val="24"/>
        </w:rPr>
        <w:t>Горшочки для рассады (по количеству детей), подготовленный рыхлый грунт, семена шпината, рукколы, кресс-салата, лук-севок, детские лейки с тёплой водой, влажные салфетки, декоративный заборчик, объёмная вывеска-надпись «ОГОРОД», цветная картинка-пугало, иллюстрации с этапами роста растений.</w:t>
      </w:r>
    </w:p>
    <w:p w14:paraId="68A3F70F" w14:textId="77777777" w:rsidR="00B24A07" w:rsidRPr="00FD60CE" w:rsidRDefault="00B24A07" w:rsidP="008C1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7CBD6D26" w14:textId="77777777" w:rsidR="00B24A07" w:rsidRPr="00FD60CE" w:rsidRDefault="00B24A07" w:rsidP="00A82B94">
      <w:pPr>
        <w:rPr>
          <w:rFonts w:ascii="Times New Roman" w:hAnsi="Times New Roman" w:cs="Times New Roman"/>
          <w:b/>
          <w:sz w:val="24"/>
          <w:szCs w:val="24"/>
        </w:rPr>
      </w:pPr>
    </w:p>
    <w:p w14:paraId="4B1F44BC" w14:textId="1FDF613B" w:rsidR="00BD182C" w:rsidRPr="00FD60CE" w:rsidRDefault="00FD60CE" w:rsidP="008C18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="00135976" w:rsidRPr="00FD60CE">
        <w:rPr>
          <w:rFonts w:ascii="Times New Roman" w:hAnsi="Times New Roman" w:cs="Times New Roman"/>
          <w:b/>
          <w:sz w:val="24"/>
          <w:szCs w:val="24"/>
        </w:rPr>
        <w:t>:</w:t>
      </w:r>
      <w:bookmarkStart w:id="2" w:name="_Hlk190077383"/>
    </w:p>
    <w:p w14:paraId="7F31D288" w14:textId="77777777" w:rsidR="00A82B94" w:rsidRPr="00FD60CE" w:rsidRDefault="00A82B94" w:rsidP="00F939FC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D60CE">
        <w:rPr>
          <w:rFonts w:ascii="Times New Roman" w:hAnsi="Times New Roman" w:cs="Times New Roman"/>
          <w:bCs/>
          <w:i/>
          <w:iCs/>
          <w:sz w:val="24"/>
          <w:szCs w:val="24"/>
        </w:rPr>
        <w:t>Дети заходят в группу. На столе приготовлены материалы для посадки. На подоконнике уже выделено свободное пространство для будущего огорода.</w:t>
      </w:r>
    </w:p>
    <w:p w14:paraId="2D5ABB6E" w14:textId="5F3B072D" w:rsidR="003E2EEF" w:rsidRPr="00FD60CE" w:rsidRDefault="00135976" w:rsidP="00F939F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Воспитатель:</w:t>
      </w:r>
      <w:bookmarkEnd w:id="2"/>
      <w:r w:rsidR="00027AA4" w:rsidRPr="00FD60C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3" w:name="_Hlk190264120"/>
      <w:r w:rsidR="003E2EEF" w:rsidRPr="00FD60CE">
        <w:rPr>
          <w:rFonts w:ascii="Times New Roman" w:hAnsi="Times New Roman" w:cs="Times New Roman"/>
          <w:bCs/>
          <w:sz w:val="24"/>
          <w:szCs w:val="24"/>
        </w:rPr>
        <w:t xml:space="preserve">Ребята, </w:t>
      </w:r>
      <w:r w:rsidR="00A82B94" w:rsidRPr="00FD60CE">
        <w:rPr>
          <w:rFonts w:ascii="Times New Roman" w:hAnsi="Times New Roman" w:cs="Times New Roman"/>
          <w:bCs/>
          <w:sz w:val="24"/>
          <w:szCs w:val="24"/>
        </w:rPr>
        <w:t>посмотрите внимательно: у нас сегодня на подоконнике появилось особое место. Как вы думаете, что мы здесь будем делать?</w:t>
      </w:r>
    </w:p>
    <w:p w14:paraId="03962A5C" w14:textId="4D6F2786" w:rsidR="00A63F21" w:rsidRPr="00FD60CE" w:rsidRDefault="00A63F21" w:rsidP="00F939F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Hlk224491719"/>
      <w:r w:rsidRPr="00FD60CE">
        <w:rPr>
          <w:rFonts w:ascii="Times New Roman" w:hAnsi="Times New Roman" w:cs="Times New Roman"/>
          <w:b/>
          <w:sz w:val="24"/>
          <w:szCs w:val="24"/>
        </w:rPr>
        <w:t>Дети:</w:t>
      </w:r>
      <w:bookmarkEnd w:id="3"/>
      <w:r w:rsidR="005C76B4" w:rsidRPr="00FD60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82B94" w:rsidRPr="00FD60CE">
        <w:rPr>
          <w:rFonts w:ascii="Times New Roman" w:hAnsi="Times New Roman" w:cs="Times New Roman"/>
          <w:bCs/>
          <w:sz w:val="24"/>
          <w:szCs w:val="24"/>
        </w:rPr>
        <w:t>Сажать растения/ Делать огород.</w:t>
      </w:r>
    </w:p>
    <w:p w14:paraId="297FAE9B" w14:textId="7C145FBE" w:rsidR="003E2EEF" w:rsidRPr="00FD60CE" w:rsidRDefault="000256CC" w:rsidP="00B24A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5" w:name="_Hlk211345140"/>
      <w:bookmarkStart w:id="6" w:name="_Hlk227177919"/>
      <w:bookmarkEnd w:id="4"/>
      <w:r w:rsidRPr="00FD60CE">
        <w:rPr>
          <w:rFonts w:ascii="Times New Roman" w:hAnsi="Times New Roman" w:cs="Times New Roman"/>
          <w:b/>
          <w:sz w:val="24"/>
          <w:szCs w:val="24"/>
        </w:rPr>
        <w:t>Воспитатель:</w:t>
      </w:r>
      <w:bookmarkEnd w:id="5"/>
      <w:r w:rsidRPr="00FD60C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7" w:name="_Hlk211345161"/>
      <w:bookmarkEnd w:id="6"/>
      <w:r w:rsidR="00B24A07" w:rsidRPr="00FD60CE">
        <w:rPr>
          <w:rFonts w:ascii="Times New Roman" w:hAnsi="Times New Roman" w:cs="Times New Roman"/>
          <w:bCs/>
          <w:sz w:val="24"/>
          <w:szCs w:val="24"/>
        </w:rPr>
        <w:t>А как вы думаете, что это за птица?</w:t>
      </w:r>
    </w:p>
    <w:p w14:paraId="2AF641FF" w14:textId="7F3F3751" w:rsidR="00B24A07" w:rsidRPr="00FD60CE" w:rsidRDefault="00B24A07" w:rsidP="00B24A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 Это ворона/скворец/грач.</w:t>
      </w:r>
    </w:p>
    <w:p w14:paraId="096006BA" w14:textId="20823A72" w:rsidR="00611FF4" w:rsidRPr="00FD60CE" w:rsidRDefault="000256CC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8" w:name="_Hlk208838941"/>
      <w:bookmarkStart w:id="9" w:name="_Hlk219471430"/>
      <w:bookmarkEnd w:id="7"/>
      <w:r w:rsidRPr="00FD60CE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>:</w:t>
      </w:r>
      <w:bookmarkEnd w:id="8"/>
      <w:r w:rsidRPr="00FD60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FF4" w:rsidRPr="00FD60CE">
        <w:rPr>
          <w:rFonts w:ascii="Times New Roman" w:hAnsi="Times New Roman" w:cs="Times New Roman"/>
          <w:bCs/>
          <w:sz w:val="24"/>
          <w:szCs w:val="24"/>
        </w:rPr>
        <w:t>Верно. Сегодня мы создадим свой настоящий «Огород на подоконнике». Что же нам посадить? (задумывается) Знаю, нужно отгадать загадку: «Сто одежек у него,</w:t>
      </w:r>
    </w:p>
    <w:p w14:paraId="43EEC3D2" w14:textId="59BF7AF0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А раздеть - прольете слезы.</w:t>
      </w:r>
    </w:p>
    <w:p w14:paraId="39DB163F" w14:textId="77777777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Но, полечит вас легко,</w:t>
      </w:r>
    </w:p>
    <w:p w14:paraId="24F14941" w14:textId="77777777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Коль простынете в морозы.</w:t>
      </w:r>
    </w:p>
    <w:p w14:paraId="5793F856" w14:textId="77777777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Пусть он горек, но, он друг</w:t>
      </w:r>
    </w:p>
    <w:p w14:paraId="736FB95C" w14:textId="62AADE25" w:rsidR="007521CF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И зовется овощ ...».</w:t>
      </w:r>
    </w:p>
    <w:p w14:paraId="47D75E21" w14:textId="47D2EDC0" w:rsidR="008C181B" w:rsidRPr="00FD60CE" w:rsidRDefault="008C181B" w:rsidP="005C76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611FF4" w:rsidRPr="00FD60CE">
        <w:rPr>
          <w:rFonts w:ascii="Times New Roman" w:hAnsi="Times New Roman" w:cs="Times New Roman"/>
          <w:bCs/>
          <w:sz w:val="24"/>
          <w:szCs w:val="24"/>
        </w:rPr>
        <w:t>Лук.</w:t>
      </w:r>
    </w:p>
    <w:p w14:paraId="044D702E" w14:textId="4A12FAC0" w:rsidR="00611FF4" w:rsidRPr="00FD60CE" w:rsidRDefault="008C181B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0" w:name="_Hlk227177931"/>
      <w:bookmarkEnd w:id="9"/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>:</w:t>
      </w:r>
      <w:bookmarkEnd w:id="10"/>
      <w:r w:rsidR="00611FF4" w:rsidRPr="00FD60CE">
        <w:rPr>
          <w:rFonts w:ascii="Times New Roman" w:hAnsi="Times New Roman" w:cs="Times New Roman"/>
          <w:bCs/>
          <w:sz w:val="24"/>
          <w:szCs w:val="24"/>
        </w:rPr>
        <w:t xml:space="preserve"> Правильно, это лук. А ещё мы посадим полезную микрозелень и витаминные салаты: шпинат, рукколу и кресс-салат. Они вырастут быстро и подарят нам здоровье.</w:t>
      </w:r>
      <w:r w:rsidR="00611FF4" w:rsidRPr="00FD60CE">
        <w:rPr>
          <w:rFonts w:ascii="Times New Roman" w:hAnsi="Times New Roman" w:cs="Times New Roman"/>
          <w:sz w:val="24"/>
          <w:szCs w:val="24"/>
        </w:rPr>
        <w:t xml:space="preserve"> </w:t>
      </w:r>
      <w:r w:rsidR="00611FF4" w:rsidRPr="00FD60CE">
        <w:rPr>
          <w:rFonts w:ascii="Times New Roman" w:hAnsi="Times New Roman" w:cs="Times New Roman"/>
          <w:bCs/>
          <w:sz w:val="24"/>
          <w:szCs w:val="24"/>
        </w:rPr>
        <w:t>Чтобы мы хорошо поработали в нашем огороде, давайте разомнемся.</w:t>
      </w:r>
    </w:p>
    <w:p w14:paraId="52F02B30" w14:textId="77777777" w:rsidR="00DA1079" w:rsidRPr="00FD60CE" w:rsidRDefault="00DA1079" w:rsidP="00611FF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Физкультминутка</w:t>
      </w:r>
    </w:p>
    <w:p w14:paraId="51FD19D8" w14:textId="4D4E611B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Мы стоим на огороде (потягиваемся)</w:t>
      </w:r>
    </w:p>
    <w:p w14:paraId="16C975EC" w14:textId="7DDF903C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Удивляется природа (удивляясь, разводим руки в стороны)</w:t>
      </w:r>
    </w:p>
    <w:p w14:paraId="08097A05" w14:textId="04AD3C05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Вот салат, а здесь укроп, (правой рукой коснуться левой ступни)</w:t>
      </w:r>
    </w:p>
    <w:p w14:paraId="401CFC1C" w14:textId="21D748D4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Там морковь у нас растёт. (левой рукой коснуться правой ступни)</w:t>
      </w:r>
    </w:p>
    <w:p w14:paraId="3B2A61DD" w14:textId="5B11C415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Поработаем с тобой, (стучим кулаком о кулак)</w:t>
      </w:r>
    </w:p>
    <w:p w14:paraId="686CB5D5" w14:textId="539C3604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Сорнякам объявим бой – (стучим кулаком о кулак)</w:t>
      </w:r>
    </w:p>
    <w:p w14:paraId="6CAB4052" w14:textId="2AD10FDF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С корнем будем вырывать (выполняем движения вырывания сорняков)</w:t>
      </w:r>
    </w:p>
    <w:p w14:paraId="312212BC" w14:textId="315A9E60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Да пониже приседать. (выполняем приседания)</w:t>
      </w:r>
    </w:p>
    <w:p w14:paraId="35E7EE6B" w14:textId="7C7AA3D6" w:rsidR="00611FF4" w:rsidRPr="00FD60CE" w:rsidRDefault="00611FF4" w:rsidP="00611FF4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Всё полили мы из лейки, (выполняем движения, как при поливе)</w:t>
      </w:r>
    </w:p>
    <w:p w14:paraId="7592B2DE" w14:textId="1DB25AB3" w:rsidR="00611FF4" w:rsidRPr="00FD60CE" w:rsidRDefault="00611FF4" w:rsidP="00611FF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Cs/>
          <w:sz w:val="24"/>
          <w:szCs w:val="24"/>
        </w:rPr>
        <w:t>И садимся на скамейки! (дети садятся)</w:t>
      </w:r>
    </w:p>
    <w:p w14:paraId="16BF708B" w14:textId="615BE7F2" w:rsidR="00DA1079" w:rsidRPr="00FD60CE" w:rsidRDefault="00DA1079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 А что же нам нужно для посадок?</w:t>
      </w:r>
    </w:p>
    <w:p w14:paraId="110ED0CA" w14:textId="77777777" w:rsidR="00DA1079" w:rsidRPr="00FD60CE" w:rsidRDefault="00DA1079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Дети: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 Земля, горшочки, семена, лейки и т.д.</w:t>
      </w:r>
    </w:p>
    <w:p w14:paraId="35AACF59" w14:textId="7BA2BB11" w:rsidR="00611FF4" w:rsidRPr="00FD60CE" w:rsidRDefault="00DA1079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 Все это есть у нас на столах. </w:t>
      </w:r>
      <w:r w:rsidR="00611FF4" w:rsidRPr="00FD60CE">
        <w:rPr>
          <w:rFonts w:ascii="Times New Roman" w:hAnsi="Times New Roman" w:cs="Times New Roman"/>
          <w:bCs/>
          <w:sz w:val="24"/>
          <w:szCs w:val="24"/>
        </w:rPr>
        <w:t>Что нужно сделать сначала?</w:t>
      </w:r>
    </w:p>
    <w:p w14:paraId="2247C909" w14:textId="57B712A5" w:rsidR="008C181B" w:rsidRPr="00FD60CE" w:rsidRDefault="008C181B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Насыпать землю / Положить семена / Полить.</w:t>
      </w:r>
    </w:p>
    <w:p w14:paraId="36F8138B" w14:textId="10A4E114" w:rsidR="008C181B" w:rsidRPr="00FD60CE" w:rsidRDefault="008C181B" w:rsidP="008C181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1" w:name="_Hlk219471508"/>
      <w:bookmarkStart w:id="12" w:name="_Hlk219471707"/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>: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 xml:space="preserve"> Отлично, давайте вспомним правильный порядок. Я вам помогу. Сначала мы аккуратно насыпаем грунт в горшочек для рассады. Затем делаем небольшие ямки. Что кладём в ямки?</w:t>
      </w:r>
    </w:p>
    <w:p w14:paraId="217FECA6" w14:textId="241ECDE6" w:rsidR="007521CF" w:rsidRPr="00FD60CE" w:rsidRDefault="008C181B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Дети:</w:t>
      </w:r>
      <w:bookmarkEnd w:id="11"/>
      <w:bookmarkEnd w:id="12"/>
      <w:r w:rsidR="007521CF" w:rsidRPr="00FD60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Семена и луковицы.</w:t>
      </w:r>
    </w:p>
    <w:p w14:paraId="231F0560" w14:textId="597EE9CF" w:rsidR="00C7764A" w:rsidRPr="00FD60CE" w:rsidRDefault="00C7764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Верно. Семена салатов мы присыпаем тонким слоем земли, а луковицу ставим так, чтобы только хвостик торчал. После посадки наши зеленые друзья попросят пить. Как мы будем их поливать?</w:t>
      </w:r>
    </w:p>
    <w:p w14:paraId="781E0039" w14:textId="1A96DA31" w:rsidR="00C7764A" w:rsidRPr="00FD60CE" w:rsidRDefault="00C7764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Осторожно, из лейки, чтобы земля была влажной, но не «плавала».</w:t>
      </w:r>
    </w:p>
    <w:p w14:paraId="5188859F" w14:textId="05A7F0E2" w:rsidR="00DA1079" w:rsidRPr="00FD60CE" w:rsidRDefault="00C7764A" w:rsidP="00DA107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3" w:name="_Hlk219471814"/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3"/>
      <w:r w:rsidR="00DA1079" w:rsidRPr="00FD60CE">
        <w:rPr>
          <w:rFonts w:ascii="Times New Roman" w:hAnsi="Times New Roman" w:cs="Times New Roman"/>
          <w:bCs/>
          <w:sz w:val="24"/>
          <w:szCs w:val="24"/>
        </w:rPr>
        <w:t>Молодцы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.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 xml:space="preserve"> А теперь приступаем к делу. Работаем аккуратно, помогаем друг другу.</w:t>
      </w:r>
    </w:p>
    <w:p w14:paraId="062CC6CA" w14:textId="77777777" w:rsidR="00DA1079" w:rsidRPr="00FD60CE" w:rsidRDefault="00DA1079" w:rsidP="00DA1079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D60CE">
        <w:rPr>
          <w:rFonts w:ascii="Times New Roman" w:hAnsi="Times New Roman" w:cs="Times New Roman"/>
          <w:bCs/>
          <w:i/>
          <w:iCs/>
          <w:sz w:val="24"/>
          <w:szCs w:val="24"/>
        </w:rPr>
        <w:t>(Дети под руководством воспитателя выполняют посадочные работы: готовят грунт, сажают лук, высевают микрозелень и салаты, увлажняют почву из леек. Воспитатель контролирует процесс, подсказывает, напоминает о правилах гигиены и безопасности.)</w:t>
      </w:r>
    </w:p>
    <w:p w14:paraId="5240DFF6" w14:textId="54D659E4" w:rsidR="00EE2ECA" w:rsidRPr="00FD60CE" w:rsidRDefault="00EE2ECA" w:rsidP="009D7C0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Наш огород посажен и полит. Но настоящий огород нуждается не только в воде и солнце, но и в защите и красоте. Давайте украсим наш подоконник. Вот наш заборчик, а это вывеска. Что на ней написано, прочитайте?</w:t>
      </w:r>
    </w:p>
    <w:p w14:paraId="1D5DA4D0" w14:textId="48CC1750" w:rsidR="00C7764A" w:rsidRPr="00FD60CE" w:rsidRDefault="00C7764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Дети: </w:t>
      </w:r>
      <w:r w:rsidR="00DA1079" w:rsidRPr="00FD60CE">
        <w:rPr>
          <w:rFonts w:ascii="Times New Roman" w:hAnsi="Times New Roman" w:cs="Times New Roman"/>
          <w:bCs/>
          <w:sz w:val="24"/>
          <w:szCs w:val="24"/>
        </w:rPr>
        <w:t>О-го-род! «Огород»!</w:t>
      </w:r>
    </w:p>
    <w:p w14:paraId="779F0FCF" w14:textId="0864D040" w:rsidR="00B45579" w:rsidRPr="00FD60CE" w:rsidRDefault="00EE2EC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Правильно. А ещё на подоконнике появится вот такой яркий помощник. Кто это?</w:t>
      </w:r>
    </w:p>
    <w:p w14:paraId="0C0DA6EC" w14:textId="2E096D3D" w:rsidR="009D7C0E" w:rsidRPr="00FD60CE" w:rsidRDefault="00EE2ECA" w:rsidP="00B4557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Дети</w:t>
      </w:r>
      <w:r w:rsidR="00B45579" w:rsidRPr="00FD60C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Пугало.</w:t>
      </w:r>
    </w:p>
    <w:p w14:paraId="25ACC85A" w14:textId="5B936202" w:rsidR="00C7764A" w:rsidRPr="00FD60CE" w:rsidRDefault="00C7764A" w:rsidP="00C7764A">
      <w:pPr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4" w:name="_Hlk221894213"/>
      <w:r w:rsidRPr="00FD60CE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D60CE">
        <w:rPr>
          <w:rFonts w:ascii="Times New Roman" w:hAnsi="Times New Roman" w:cs="Times New Roman"/>
          <w:bCs/>
          <w:sz w:val="24"/>
          <w:szCs w:val="24"/>
        </w:rPr>
        <w:t xml:space="preserve">: </w:t>
      </w:r>
      <w:bookmarkEnd w:id="14"/>
      <w:r w:rsidR="00B45579" w:rsidRPr="00FD60CE">
        <w:rPr>
          <w:rFonts w:ascii="Times New Roman" w:hAnsi="Times New Roman" w:cs="Times New Roman"/>
          <w:bCs/>
          <w:sz w:val="24"/>
          <w:szCs w:val="24"/>
        </w:rPr>
        <w:t>Да. В большом поле оно охраняет урожай от птиц, а у нас на подоконнике будет радовать глаз и напоминать, что за растениями нужно ухаживать каждый день. Давайте расставим заборчик, прикрепим цветную надпись «огород» и поставим пугало рядом с горшочками.</w:t>
      </w:r>
    </w:p>
    <w:p w14:paraId="45E6C43B" w14:textId="77777777" w:rsidR="00B45579" w:rsidRPr="00FD60CE" w:rsidRDefault="00B45579" w:rsidP="009F2BB9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FD60CE">
        <w:rPr>
          <w:rFonts w:ascii="Times New Roman" w:hAnsi="Times New Roman" w:cs="Times New Roman"/>
          <w:bCs/>
          <w:i/>
          <w:iCs/>
          <w:sz w:val="24"/>
          <w:szCs w:val="24"/>
        </w:rPr>
        <w:t>(Дети украшают подоконник, аккуратно расставляют элементы декора.)</w:t>
      </w:r>
    </w:p>
    <w:p w14:paraId="632ADA12" w14:textId="6848A4CA" w:rsidR="009F2BB9" w:rsidRPr="00FD60CE" w:rsidRDefault="009F2BB9" w:rsidP="009F2BB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>Рефлексия</w:t>
      </w:r>
    </w:p>
    <w:p w14:paraId="5CE975B7" w14:textId="67C4F97F" w:rsidR="00B45579" w:rsidRPr="00FD60CE" w:rsidRDefault="00AB1218" w:rsidP="00AB121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Замечательно! Наш мини-огород готов. А теперь давайте немного отдохнём и поговорим. Садитесь в круг на коврик. Что мы сегодня сделали своими руками?</w:t>
      </w:r>
    </w:p>
    <w:p w14:paraId="6679960D" w14:textId="3CB9BA49" w:rsidR="00AB1218" w:rsidRPr="00FD60CE" w:rsidRDefault="00AB1218" w:rsidP="00AB121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Посадили лук, микрозелень и салаты. / Полили их. / Украсили огород заборчиком и цветной надписью «огород». / Поставили пугало.</w:t>
      </w:r>
    </w:p>
    <w:p w14:paraId="617E5619" w14:textId="6FE98428" w:rsidR="00AB1218" w:rsidRPr="00FD60CE" w:rsidRDefault="00AB1218" w:rsidP="00AB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А что, по вашему мнению, понадобится нашим растениям, чтобы они быстро выросли?</w:t>
      </w:r>
    </w:p>
    <w:p w14:paraId="46B9F411" w14:textId="6EBDA99B" w:rsidR="00AB1218" w:rsidRPr="00FD60CE" w:rsidRDefault="00AB1218" w:rsidP="00AB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Свет, вода, тепло и наша забота.</w:t>
      </w:r>
    </w:p>
    <w:p w14:paraId="340E297D" w14:textId="09E1F7DA" w:rsidR="004C6C15" w:rsidRPr="00FD60CE" w:rsidRDefault="00AB1218" w:rsidP="00AB12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0CE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B45579" w:rsidRPr="00FD60CE">
        <w:rPr>
          <w:rFonts w:ascii="Times New Roman" w:hAnsi="Times New Roman" w:cs="Times New Roman"/>
          <w:bCs/>
          <w:sz w:val="24"/>
          <w:szCs w:val="24"/>
        </w:rPr>
        <w:t>Вы сегодня были настоящими юными агрономами: работали внимательно, аккуратно, дружно помогали друг другу. Пусть наш «Огород на подоконнике» радует нас первыми зелёными росточками. Завтра мы снова заглянем к нашим зелёным друзьям и проверим, не нужна ли им помощь. Спасибо вам за труд!</w:t>
      </w:r>
    </w:p>
    <w:sectPr w:rsidR="004C6C15" w:rsidRPr="00FD60CE" w:rsidSect="0072295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2E2B4" w14:textId="77777777" w:rsidR="00550AA0" w:rsidRDefault="00550AA0" w:rsidP="002D2760">
      <w:pPr>
        <w:spacing w:after="0" w:line="240" w:lineRule="auto"/>
      </w:pPr>
      <w:r>
        <w:separator/>
      </w:r>
    </w:p>
  </w:endnote>
  <w:endnote w:type="continuationSeparator" w:id="0">
    <w:p w14:paraId="17C65013" w14:textId="77777777" w:rsidR="00550AA0" w:rsidRDefault="00550AA0" w:rsidP="002D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573566" w14:textId="77777777" w:rsidR="00550AA0" w:rsidRDefault="00550AA0" w:rsidP="002D2760">
      <w:pPr>
        <w:spacing w:after="0" w:line="240" w:lineRule="auto"/>
      </w:pPr>
      <w:r>
        <w:separator/>
      </w:r>
    </w:p>
  </w:footnote>
  <w:footnote w:type="continuationSeparator" w:id="0">
    <w:p w14:paraId="0F890B53" w14:textId="77777777" w:rsidR="00550AA0" w:rsidRDefault="00550AA0" w:rsidP="002D2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184"/>
    <w:multiLevelType w:val="multilevel"/>
    <w:tmpl w:val="62887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B25AD4"/>
    <w:multiLevelType w:val="multilevel"/>
    <w:tmpl w:val="9EB2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C7D3F"/>
    <w:multiLevelType w:val="multilevel"/>
    <w:tmpl w:val="5EBC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B216B"/>
    <w:multiLevelType w:val="multilevel"/>
    <w:tmpl w:val="8A8C9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486BF8"/>
    <w:multiLevelType w:val="multilevel"/>
    <w:tmpl w:val="B0DE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81422D"/>
    <w:multiLevelType w:val="multilevel"/>
    <w:tmpl w:val="CEA08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AF25FA"/>
    <w:multiLevelType w:val="multilevel"/>
    <w:tmpl w:val="54E8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81300E"/>
    <w:multiLevelType w:val="multilevel"/>
    <w:tmpl w:val="9ED4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5C6BEC"/>
    <w:multiLevelType w:val="multilevel"/>
    <w:tmpl w:val="2F9E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BA0806"/>
    <w:multiLevelType w:val="multilevel"/>
    <w:tmpl w:val="E97AA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1276F6"/>
    <w:multiLevelType w:val="multilevel"/>
    <w:tmpl w:val="33B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9D0EE1"/>
    <w:multiLevelType w:val="hybridMultilevel"/>
    <w:tmpl w:val="A8E8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B05AA"/>
    <w:multiLevelType w:val="multilevel"/>
    <w:tmpl w:val="EF42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2"/>
  </w:num>
  <w:num w:numId="5">
    <w:abstractNumId w:val="2"/>
  </w:num>
  <w:num w:numId="6">
    <w:abstractNumId w:val="0"/>
  </w:num>
  <w:num w:numId="7">
    <w:abstractNumId w:val="9"/>
  </w:num>
  <w:num w:numId="8">
    <w:abstractNumId w:val="11"/>
  </w:num>
  <w:num w:numId="9">
    <w:abstractNumId w:val="7"/>
  </w:num>
  <w:num w:numId="10">
    <w:abstractNumId w:val="10"/>
  </w:num>
  <w:num w:numId="11">
    <w:abstractNumId w:val="6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4DDD"/>
    <w:rsid w:val="000043DA"/>
    <w:rsid w:val="00022BD6"/>
    <w:rsid w:val="00022E36"/>
    <w:rsid w:val="000256CC"/>
    <w:rsid w:val="00027031"/>
    <w:rsid w:val="00027AA4"/>
    <w:rsid w:val="00033CB0"/>
    <w:rsid w:val="00034121"/>
    <w:rsid w:val="00034DCA"/>
    <w:rsid w:val="00044557"/>
    <w:rsid w:val="00046271"/>
    <w:rsid w:val="000518F6"/>
    <w:rsid w:val="00057E4B"/>
    <w:rsid w:val="00060C95"/>
    <w:rsid w:val="00063F22"/>
    <w:rsid w:val="000830DE"/>
    <w:rsid w:val="000922C8"/>
    <w:rsid w:val="00094D43"/>
    <w:rsid w:val="000A3F34"/>
    <w:rsid w:val="000A54CC"/>
    <w:rsid w:val="000A61AC"/>
    <w:rsid w:val="000A6C63"/>
    <w:rsid w:val="000C2DBA"/>
    <w:rsid w:val="000C50E0"/>
    <w:rsid w:val="000D0724"/>
    <w:rsid w:val="000E16CA"/>
    <w:rsid w:val="000F1F40"/>
    <w:rsid w:val="000F40FB"/>
    <w:rsid w:val="001013FB"/>
    <w:rsid w:val="00113764"/>
    <w:rsid w:val="00122982"/>
    <w:rsid w:val="00130C6A"/>
    <w:rsid w:val="00135976"/>
    <w:rsid w:val="00144F4C"/>
    <w:rsid w:val="001463E7"/>
    <w:rsid w:val="00152FAC"/>
    <w:rsid w:val="00153077"/>
    <w:rsid w:val="0015334F"/>
    <w:rsid w:val="00153537"/>
    <w:rsid w:val="00161631"/>
    <w:rsid w:val="001635F8"/>
    <w:rsid w:val="0016630D"/>
    <w:rsid w:val="00167D47"/>
    <w:rsid w:val="001746E8"/>
    <w:rsid w:val="00175039"/>
    <w:rsid w:val="00176642"/>
    <w:rsid w:val="00176648"/>
    <w:rsid w:val="00184D10"/>
    <w:rsid w:val="001907A8"/>
    <w:rsid w:val="001919AA"/>
    <w:rsid w:val="00193586"/>
    <w:rsid w:val="001A540A"/>
    <w:rsid w:val="001B0DC1"/>
    <w:rsid w:val="001B0F5E"/>
    <w:rsid w:val="001B10AB"/>
    <w:rsid w:val="001B290A"/>
    <w:rsid w:val="001D0232"/>
    <w:rsid w:val="001D3FE8"/>
    <w:rsid w:val="001E5FF5"/>
    <w:rsid w:val="001F2222"/>
    <w:rsid w:val="001F5F98"/>
    <w:rsid w:val="00205BBC"/>
    <w:rsid w:val="0021494E"/>
    <w:rsid w:val="00215110"/>
    <w:rsid w:val="00217428"/>
    <w:rsid w:val="00222B25"/>
    <w:rsid w:val="002321EE"/>
    <w:rsid w:val="0023604A"/>
    <w:rsid w:val="00243C0D"/>
    <w:rsid w:val="002509E6"/>
    <w:rsid w:val="00253003"/>
    <w:rsid w:val="00254B31"/>
    <w:rsid w:val="00256788"/>
    <w:rsid w:val="00277FCB"/>
    <w:rsid w:val="00283242"/>
    <w:rsid w:val="00286979"/>
    <w:rsid w:val="00291544"/>
    <w:rsid w:val="00292ACA"/>
    <w:rsid w:val="002A3BCE"/>
    <w:rsid w:val="002A76DA"/>
    <w:rsid w:val="002B220B"/>
    <w:rsid w:val="002B31E4"/>
    <w:rsid w:val="002B7683"/>
    <w:rsid w:val="002B7F34"/>
    <w:rsid w:val="002C4C49"/>
    <w:rsid w:val="002C7A41"/>
    <w:rsid w:val="002D2760"/>
    <w:rsid w:val="002D6B78"/>
    <w:rsid w:val="002E2EE6"/>
    <w:rsid w:val="002E5D7A"/>
    <w:rsid w:val="002F1359"/>
    <w:rsid w:val="002F53AB"/>
    <w:rsid w:val="002F664F"/>
    <w:rsid w:val="00305CBD"/>
    <w:rsid w:val="00306E7E"/>
    <w:rsid w:val="00312B81"/>
    <w:rsid w:val="00315DB8"/>
    <w:rsid w:val="00322481"/>
    <w:rsid w:val="0033169C"/>
    <w:rsid w:val="003444CD"/>
    <w:rsid w:val="0035529E"/>
    <w:rsid w:val="003554FE"/>
    <w:rsid w:val="00364323"/>
    <w:rsid w:val="00364537"/>
    <w:rsid w:val="00364958"/>
    <w:rsid w:val="00385ED3"/>
    <w:rsid w:val="00385F08"/>
    <w:rsid w:val="003961A6"/>
    <w:rsid w:val="003A4DDD"/>
    <w:rsid w:val="003B0993"/>
    <w:rsid w:val="003B0C27"/>
    <w:rsid w:val="003B6840"/>
    <w:rsid w:val="003E2EEF"/>
    <w:rsid w:val="003E52F5"/>
    <w:rsid w:val="003F1E2F"/>
    <w:rsid w:val="003F613E"/>
    <w:rsid w:val="003F639A"/>
    <w:rsid w:val="00407774"/>
    <w:rsid w:val="00414CB4"/>
    <w:rsid w:val="004163C4"/>
    <w:rsid w:val="00416D6A"/>
    <w:rsid w:val="00421825"/>
    <w:rsid w:val="00427637"/>
    <w:rsid w:val="004309CA"/>
    <w:rsid w:val="0043161E"/>
    <w:rsid w:val="00432849"/>
    <w:rsid w:val="0044013E"/>
    <w:rsid w:val="004677BD"/>
    <w:rsid w:val="00475FA6"/>
    <w:rsid w:val="00477135"/>
    <w:rsid w:val="00477390"/>
    <w:rsid w:val="0048535F"/>
    <w:rsid w:val="00487ECE"/>
    <w:rsid w:val="004A1BB7"/>
    <w:rsid w:val="004A648E"/>
    <w:rsid w:val="004A6E99"/>
    <w:rsid w:val="004B4018"/>
    <w:rsid w:val="004B4430"/>
    <w:rsid w:val="004C59CB"/>
    <w:rsid w:val="004C6C15"/>
    <w:rsid w:val="004D0F61"/>
    <w:rsid w:val="004E370F"/>
    <w:rsid w:val="004E37CF"/>
    <w:rsid w:val="004F03A1"/>
    <w:rsid w:val="004F41D1"/>
    <w:rsid w:val="004F6DA4"/>
    <w:rsid w:val="00503444"/>
    <w:rsid w:val="00504386"/>
    <w:rsid w:val="00517B69"/>
    <w:rsid w:val="00522A65"/>
    <w:rsid w:val="005276E5"/>
    <w:rsid w:val="00535056"/>
    <w:rsid w:val="005352F0"/>
    <w:rsid w:val="00540D3E"/>
    <w:rsid w:val="005424B9"/>
    <w:rsid w:val="00543673"/>
    <w:rsid w:val="00550AA0"/>
    <w:rsid w:val="0055249A"/>
    <w:rsid w:val="005568EA"/>
    <w:rsid w:val="00563969"/>
    <w:rsid w:val="005744B5"/>
    <w:rsid w:val="00583925"/>
    <w:rsid w:val="005850EA"/>
    <w:rsid w:val="0058546D"/>
    <w:rsid w:val="00591479"/>
    <w:rsid w:val="0059297E"/>
    <w:rsid w:val="005A399D"/>
    <w:rsid w:val="005A5915"/>
    <w:rsid w:val="005A6E21"/>
    <w:rsid w:val="005B23FF"/>
    <w:rsid w:val="005B55EC"/>
    <w:rsid w:val="005C02E1"/>
    <w:rsid w:val="005C76B4"/>
    <w:rsid w:val="005D6098"/>
    <w:rsid w:val="005F30C3"/>
    <w:rsid w:val="00605878"/>
    <w:rsid w:val="00611FF4"/>
    <w:rsid w:val="00625F18"/>
    <w:rsid w:val="00626535"/>
    <w:rsid w:val="00634622"/>
    <w:rsid w:val="00644E46"/>
    <w:rsid w:val="006529F0"/>
    <w:rsid w:val="00656B6F"/>
    <w:rsid w:val="00660EE1"/>
    <w:rsid w:val="00672E5A"/>
    <w:rsid w:val="006B603E"/>
    <w:rsid w:val="006B7B0C"/>
    <w:rsid w:val="006C501F"/>
    <w:rsid w:val="006C5CF0"/>
    <w:rsid w:val="006D2993"/>
    <w:rsid w:val="006D2E6D"/>
    <w:rsid w:val="006D3A40"/>
    <w:rsid w:val="006E0D24"/>
    <w:rsid w:val="006E3DED"/>
    <w:rsid w:val="006E536C"/>
    <w:rsid w:val="006E5B77"/>
    <w:rsid w:val="006F27D0"/>
    <w:rsid w:val="006F3D8E"/>
    <w:rsid w:val="006F73AD"/>
    <w:rsid w:val="00714A97"/>
    <w:rsid w:val="00721F1E"/>
    <w:rsid w:val="0072295F"/>
    <w:rsid w:val="007234EB"/>
    <w:rsid w:val="007274A7"/>
    <w:rsid w:val="007310FE"/>
    <w:rsid w:val="00737759"/>
    <w:rsid w:val="0074060C"/>
    <w:rsid w:val="00742433"/>
    <w:rsid w:val="00744347"/>
    <w:rsid w:val="007454A8"/>
    <w:rsid w:val="0074783B"/>
    <w:rsid w:val="00747FF6"/>
    <w:rsid w:val="007521CF"/>
    <w:rsid w:val="0076384F"/>
    <w:rsid w:val="0077073C"/>
    <w:rsid w:val="00781737"/>
    <w:rsid w:val="007867A8"/>
    <w:rsid w:val="007A35B2"/>
    <w:rsid w:val="007A7C14"/>
    <w:rsid w:val="007B0959"/>
    <w:rsid w:val="007B309E"/>
    <w:rsid w:val="007B482A"/>
    <w:rsid w:val="007C030D"/>
    <w:rsid w:val="007C03CC"/>
    <w:rsid w:val="007C09C2"/>
    <w:rsid w:val="007C1309"/>
    <w:rsid w:val="007C3EB8"/>
    <w:rsid w:val="007C5F77"/>
    <w:rsid w:val="007C7E9A"/>
    <w:rsid w:val="007D56A6"/>
    <w:rsid w:val="007D66B0"/>
    <w:rsid w:val="007F27A1"/>
    <w:rsid w:val="007F6E0C"/>
    <w:rsid w:val="008031A0"/>
    <w:rsid w:val="00803672"/>
    <w:rsid w:val="00805EB9"/>
    <w:rsid w:val="00820B22"/>
    <w:rsid w:val="00821274"/>
    <w:rsid w:val="00823345"/>
    <w:rsid w:val="008251BE"/>
    <w:rsid w:val="0084037E"/>
    <w:rsid w:val="00842D19"/>
    <w:rsid w:val="00844DD5"/>
    <w:rsid w:val="00851F2D"/>
    <w:rsid w:val="00853479"/>
    <w:rsid w:val="00857D1D"/>
    <w:rsid w:val="00860758"/>
    <w:rsid w:val="00866221"/>
    <w:rsid w:val="008707C9"/>
    <w:rsid w:val="008813CA"/>
    <w:rsid w:val="00882EC6"/>
    <w:rsid w:val="0088562D"/>
    <w:rsid w:val="00885FC2"/>
    <w:rsid w:val="00886429"/>
    <w:rsid w:val="008A018A"/>
    <w:rsid w:val="008A2049"/>
    <w:rsid w:val="008A6F08"/>
    <w:rsid w:val="008B1E03"/>
    <w:rsid w:val="008C181B"/>
    <w:rsid w:val="008C2B51"/>
    <w:rsid w:val="008C2B77"/>
    <w:rsid w:val="008C74FF"/>
    <w:rsid w:val="008D048E"/>
    <w:rsid w:val="008D6652"/>
    <w:rsid w:val="008D7E2F"/>
    <w:rsid w:val="008E04CA"/>
    <w:rsid w:val="008F08E7"/>
    <w:rsid w:val="008F08F0"/>
    <w:rsid w:val="008F2E15"/>
    <w:rsid w:val="00923592"/>
    <w:rsid w:val="00932DA5"/>
    <w:rsid w:val="00934629"/>
    <w:rsid w:val="00942953"/>
    <w:rsid w:val="009531DD"/>
    <w:rsid w:val="0097005E"/>
    <w:rsid w:val="009716BA"/>
    <w:rsid w:val="00981DBF"/>
    <w:rsid w:val="009835D2"/>
    <w:rsid w:val="00985CEC"/>
    <w:rsid w:val="00987FF6"/>
    <w:rsid w:val="0099000C"/>
    <w:rsid w:val="009905F6"/>
    <w:rsid w:val="00990DFB"/>
    <w:rsid w:val="00994CA1"/>
    <w:rsid w:val="009A6275"/>
    <w:rsid w:val="009B0FFD"/>
    <w:rsid w:val="009D12BD"/>
    <w:rsid w:val="009D27DB"/>
    <w:rsid w:val="009D5FED"/>
    <w:rsid w:val="009D7C0E"/>
    <w:rsid w:val="009E3B2B"/>
    <w:rsid w:val="009F0015"/>
    <w:rsid w:val="009F2BB9"/>
    <w:rsid w:val="00A039FE"/>
    <w:rsid w:val="00A05D4A"/>
    <w:rsid w:val="00A07B82"/>
    <w:rsid w:val="00A10481"/>
    <w:rsid w:val="00A147B3"/>
    <w:rsid w:val="00A203D9"/>
    <w:rsid w:val="00A210D3"/>
    <w:rsid w:val="00A23C17"/>
    <w:rsid w:val="00A307FC"/>
    <w:rsid w:val="00A47862"/>
    <w:rsid w:val="00A54D9C"/>
    <w:rsid w:val="00A55086"/>
    <w:rsid w:val="00A552D2"/>
    <w:rsid w:val="00A559A6"/>
    <w:rsid w:val="00A57462"/>
    <w:rsid w:val="00A62543"/>
    <w:rsid w:val="00A63F21"/>
    <w:rsid w:val="00A6573A"/>
    <w:rsid w:val="00A663C6"/>
    <w:rsid w:val="00A66949"/>
    <w:rsid w:val="00A673A0"/>
    <w:rsid w:val="00A74180"/>
    <w:rsid w:val="00A76634"/>
    <w:rsid w:val="00A817CD"/>
    <w:rsid w:val="00A82B94"/>
    <w:rsid w:val="00A843AA"/>
    <w:rsid w:val="00A9688E"/>
    <w:rsid w:val="00AA2CB5"/>
    <w:rsid w:val="00AA2D46"/>
    <w:rsid w:val="00AA3FB7"/>
    <w:rsid w:val="00AA582D"/>
    <w:rsid w:val="00AA661C"/>
    <w:rsid w:val="00AB1218"/>
    <w:rsid w:val="00AB389D"/>
    <w:rsid w:val="00AC27AF"/>
    <w:rsid w:val="00AD32EE"/>
    <w:rsid w:val="00AD46FE"/>
    <w:rsid w:val="00AE6798"/>
    <w:rsid w:val="00AE7784"/>
    <w:rsid w:val="00AF00C5"/>
    <w:rsid w:val="00AF0E26"/>
    <w:rsid w:val="00AF117E"/>
    <w:rsid w:val="00B06067"/>
    <w:rsid w:val="00B07CF4"/>
    <w:rsid w:val="00B24A07"/>
    <w:rsid w:val="00B25BEF"/>
    <w:rsid w:val="00B27F19"/>
    <w:rsid w:val="00B33044"/>
    <w:rsid w:val="00B357DD"/>
    <w:rsid w:val="00B45579"/>
    <w:rsid w:val="00B51FAA"/>
    <w:rsid w:val="00B54A5B"/>
    <w:rsid w:val="00B57BE5"/>
    <w:rsid w:val="00B677DD"/>
    <w:rsid w:val="00B70EA7"/>
    <w:rsid w:val="00B80E03"/>
    <w:rsid w:val="00B82636"/>
    <w:rsid w:val="00B83992"/>
    <w:rsid w:val="00B93746"/>
    <w:rsid w:val="00BA6817"/>
    <w:rsid w:val="00BB02C6"/>
    <w:rsid w:val="00BB336A"/>
    <w:rsid w:val="00BB61AD"/>
    <w:rsid w:val="00BB79CE"/>
    <w:rsid w:val="00BC7ACE"/>
    <w:rsid w:val="00BC7D1E"/>
    <w:rsid w:val="00BD15AF"/>
    <w:rsid w:val="00BD182C"/>
    <w:rsid w:val="00BD36F6"/>
    <w:rsid w:val="00BD39DC"/>
    <w:rsid w:val="00BD57C6"/>
    <w:rsid w:val="00BE15D8"/>
    <w:rsid w:val="00C00040"/>
    <w:rsid w:val="00C048A6"/>
    <w:rsid w:val="00C060ED"/>
    <w:rsid w:val="00C11AF1"/>
    <w:rsid w:val="00C154F5"/>
    <w:rsid w:val="00C20A35"/>
    <w:rsid w:val="00C226EE"/>
    <w:rsid w:val="00C25696"/>
    <w:rsid w:val="00C30A67"/>
    <w:rsid w:val="00C30C83"/>
    <w:rsid w:val="00C439EF"/>
    <w:rsid w:val="00C60F18"/>
    <w:rsid w:val="00C632E1"/>
    <w:rsid w:val="00C64314"/>
    <w:rsid w:val="00C677D3"/>
    <w:rsid w:val="00C7116E"/>
    <w:rsid w:val="00C7764A"/>
    <w:rsid w:val="00C77849"/>
    <w:rsid w:val="00C86E09"/>
    <w:rsid w:val="00C871C6"/>
    <w:rsid w:val="00CA0D05"/>
    <w:rsid w:val="00CA3F88"/>
    <w:rsid w:val="00CA57EA"/>
    <w:rsid w:val="00CB7636"/>
    <w:rsid w:val="00CC34F8"/>
    <w:rsid w:val="00CC43BE"/>
    <w:rsid w:val="00CC5D90"/>
    <w:rsid w:val="00CF283D"/>
    <w:rsid w:val="00CF771E"/>
    <w:rsid w:val="00D03C0C"/>
    <w:rsid w:val="00D04D02"/>
    <w:rsid w:val="00D204E8"/>
    <w:rsid w:val="00D219DE"/>
    <w:rsid w:val="00D2659D"/>
    <w:rsid w:val="00D30440"/>
    <w:rsid w:val="00D32B60"/>
    <w:rsid w:val="00D34310"/>
    <w:rsid w:val="00D36A92"/>
    <w:rsid w:val="00D371BD"/>
    <w:rsid w:val="00D37669"/>
    <w:rsid w:val="00D52969"/>
    <w:rsid w:val="00D619FE"/>
    <w:rsid w:val="00D664EF"/>
    <w:rsid w:val="00D75155"/>
    <w:rsid w:val="00D93CA5"/>
    <w:rsid w:val="00D96F40"/>
    <w:rsid w:val="00DA1079"/>
    <w:rsid w:val="00DA7444"/>
    <w:rsid w:val="00DA76D3"/>
    <w:rsid w:val="00DB33AD"/>
    <w:rsid w:val="00DB4F1D"/>
    <w:rsid w:val="00DB7776"/>
    <w:rsid w:val="00DC09D4"/>
    <w:rsid w:val="00DC3CD5"/>
    <w:rsid w:val="00DC4B2B"/>
    <w:rsid w:val="00DC515A"/>
    <w:rsid w:val="00DE0873"/>
    <w:rsid w:val="00DF1C04"/>
    <w:rsid w:val="00DF721E"/>
    <w:rsid w:val="00E04266"/>
    <w:rsid w:val="00E04269"/>
    <w:rsid w:val="00E11A0C"/>
    <w:rsid w:val="00E26954"/>
    <w:rsid w:val="00E30782"/>
    <w:rsid w:val="00E32DBD"/>
    <w:rsid w:val="00E362C0"/>
    <w:rsid w:val="00E36FF3"/>
    <w:rsid w:val="00E37890"/>
    <w:rsid w:val="00E401DF"/>
    <w:rsid w:val="00E457B7"/>
    <w:rsid w:val="00E458D9"/>
    <w:rsid w:val="00E537CC"/>
    <w:rsid w:val="00E54E36"/>
    <w:rsid w:val="00E576A4"/>
    <w:rsid w:val="00E62806"/>
    <w:rsid w:val="00E712B1"/>
    <w:rsid w:val="00E7580C"/>
    <w:rsid w:val="00E76453"/>
    <w:rsid w:val="00E81032"/>
    <w:rsid w:val="00E855BE"/>
    <w:rsid w:val="00E94D88"/>
    <w:rsid w:val="00E95812"/>
    <w:rsid w:val="00EA1700"/>
    <w:rsid w:val="00EB27A2"/>
    <w:rsid w:val="00EB2C6A"/>
    <w:rsid w:val="00EE2ECA"/>
    <w:rsid w:val="00EE6246"/>
    <w:rsid w:val="00F13B37"/>
    <w:rsid w:val="00F13CBB"/>
    <w:rsid w:val="00F159E0"/>
    <w:rsid w:val="00F1755F"/>
    <w:rsid w:val="00F204D8"/>
    <w:rsid w:val="00F30064"/>
    <w:rsid w:val="00F36FB1"/>
    <w:rsid w:val="00F4276A"/>
    <w:rsid w:val="00F61253"/>
    <w:rsid w:val="00F62064"/>
    <w:rsid w:val="00F66115"/>
    <w:rsid w:val="00F701DE"/>
    <w:rsid w:val="00F7438D"/>
    <w:rsid w:val="00F87657"/>
    <w:rsid w:val="00F939FC"/>
    <w:rsid w:val="00F96AC8"/>
    <w:rsid w:val="00F9748B"/>
    <w:rsid w:val="00FB0F0E"/>
    <w:rsid w:val="00FB3C42"/>
    <w:rsid w:val="00FB609B"/>
    <w:rsid w:val="00FD04DC"/>
    <w:rsid w:val="00FD60CE"/>
    <w:rsid w:val="00FE64E9"/>
    <w:rsid w:val="00FF37D6"/>
    <w:rsid w:val="00FF5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E3F5"/>
  <w15:docId w15:val="{6C9A59F0-8660-4235-934A-A5EEC292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2760"/>
  </w:style>
  <w:style w:type="paragraph" w:styleId="a5">
    <w:name w:val="footer"/>
    <w:basedOn w:val="a"/>
    <w:link w:val="a6"/>
    <w:uiPriority w:val="99"/>
    <w:unhideWhenUsed/>
    <w:rsid w:val="002D27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2760"/>
  </w:style>
  <w:style w:type="paragraph" w:styleId="a7">
    <w:name w:val="Normal (Web)"/>
    <w:basedOn w:val="a"/>
    <w:uiPriority w:val="99"/>
    <w:unhideWhenUsed/>
    <w:rsid w:val="00CA3F88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0F1F40"/>
    <w:pPr>
      <w:ind w:left="720"/>
      <w:contextualSpacing/>
    </w:pPr>
  </w:style>
  <w:style w:type="table" w:styleId="a9">
    <w:name w:val="Table Grid"/>
    <w:basedOn w:val="a1"/>
    <w:uiPriority w:val="39"/>
    <w:rsid w:val="0065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1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B10AB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F96AC8"/>
    <w:rPr>
      <w:b/>
      <w:bCs/>
    </w:rPr>
  </w:style>
  <w:style w:type="character" w:styleId="ad">
    <w:name w:val="Emphasis"/>
    <w:basedOn w:val="a0"/>
    <w:uiPriority w:val="20"/>
    <w:qFormat/>
    <w:rsid w:val="00F96AC8"/>
    <w:rPr>
      <w:i/>
      <w:iCs/>
    </w:rPr>
  </w:style>
  <w:style w:type="character" w:styleId="ae">
    <w:name w:val="annotation reference"/>
    <w:basedOn w:val="a0"/>
    <w:uiPriority w:val="99"/>
    <w:semiHidden/>
    <w:unhideWhenUsed/>
    <w:rsid w:val="00F701D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701D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701DE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01D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701DE"/>
    <w:rPr>
      <w:b/>
      <w:bCs/>
      <w:sz w:val="20"/>
      <w:szCs w:val="20"/>
    </w:rPr>
  </w:style>
  <w:style w:type="paragraph" w:customStyle="1" w:styleId="c1">
    <w:name w:val="c1"/>
    <w:basedOn w:val="a"/>
    <w:rsid w:val="005B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5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7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76884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40683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5131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1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73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125057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3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9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3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61465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7730250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4265357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443590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962229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9917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636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7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4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28303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119632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</w:div>
            <w:div w:id="18057343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737598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58830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631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3595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0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38E6-0FF7-4F5D-99BC-D80A48BB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6578</TotalTime>
  <Pages>1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Потапова</dc:creator>
  <cp:keywords/>
  <dc:description/>
  <cp:lastModifiedBy>21</cp:lastModifiedBy>
  <cp:revision>109</cp:revision>
  <cp:lastPrinted>2023-02-22T09:11:00Z</cp:lastPrinted>
  <dcterms:created xsi:type="dcterms:W3CDTF">2022-10-07T09:02:00Z</dcterms:created>
  <dcterms:modified xsi:type="dcterms:W3CDTF">2026-04-16T11:26:00Z</dcterms:modified>
</cp:coreProperties>
</file>