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266" w:rsidRPr="00432FCC" w:rsidRDefault="003A72F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467995" cy="570865"/>
            <wp:effectExtent l="0" t="0" r="0" b="0"/>
            <wp:docPr id="2" name="image1.png" descr="Описание: GERB-B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Описание: GERB-BW"/>
                    <pic:cNvPicPr preferRelativeResize="0"/>
                  </pic:nvPicPr>
                  <pic:blipFill>
                    <a:blip r:embed="rId5" cstate="print"/>
                    <a:srcRect l="-330" t="26859"/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570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86266" w:rsidRPr="00432FCC" w:rsidRDefault="00E8626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6266" w:rsidRPr="00432FCC" w:rsidRDefault="003A7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Департамент образования Администрации города Тюмени</w:t>
      </w:r>
    </w:p>
    <w:p w:rsidR="00E86266" w:rsidRPr="00432FCC" w:rsidRDefault="00E8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6266" w:rsidRPr="00432FCC" w:rsidRDefault="003A7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E86266" w:rsidRPr="00432FCC" w:rsidRDefault="003A7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детский сад № 186 города Тюмени</w:t>
      </w:r>
    </w:p>
    <w:p w:rsidR="00E86266" w:rsidRPr="00432FCC" w:rsidRDefault="003A7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(МАДОУ д/с № 186 города Тюмени)</w:t>
      </w:r>
    </w:p>
    <w:p w:rsidR="00E86266" w:rsidRPr="00432FCC" w:rsidRDefault="00E8626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6266" w:rsidRPr="00432FCC" w:rsidRDefault="00E8626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6266" w:rsidRPr="00432FCC" w:rsidRDefault="00E8626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6266" w:rsidRPr="00432FCC" w:rsidRDefault="00E8626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6266" w:rsidRPr="00432FCC" w:rsidRDefault="00E86266">
      <w:pPr>
        <w:tabs>
          <w:tab w:val="left" w:pos="2100"/>
        </w:tabs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E86266" w:rsidRPr="00432FCC" w:rsidRDefault="00E8626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6266" w:rsidRPr="00432FCC" w:rsidRDefault="003A72F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Конспект занятия</w:t>
      </w:r>
    </w:p>
    <w:p w:rsidR="00E86266" w:rsidRPr="00432FCC" w:rsidRDefault="003A72F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по художественно-эстетическому развитию в подготовительной группе</w:t>
      </w:r>
    </w:p>
    <w:p w:rsidR="00E86266" w:rsidRPr="00432FCC" w:rsidRDefault="00E8626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6266" w:rsidRPr="00432FCC" w:rsidRDefault="003A72F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Тема «Пасхальное яйцо»</w:t>
      </w:r>
    </w:p>
    <w:p w:rsidR="00E86266" w:rsidRPr="00432FCC" w:rsidRDefault="00E862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6266" w:rsidRPr="00432FCC" w:rsidRDefault="003A72F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Составила:</w:t>
      </w:r>
    </w:p>
    <w:p w:rsidR="00E86266" w:rsidRPr="00432FCC" w:rsidRDefault="003A72F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Воспитатель Немченко Ю.</w:t>
      </w:r>
      <w:proofErr w:type="gramStart"/>
      <w:r w:rsidRPr="00432FC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</w:p>
    <w:p w:rsidR="00E86266" w:rsidRPr="00432FCC" w:rsidRDefault="00E8626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6266" w:rsidRPr="00432FCC" w:rsidRDefault="00E862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6266" w:rsidRPr="00432FCC" w:rsidRDefault="00E862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6266" w:rsidRPr="00432FCC" w:rsidRDefault="00E8626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6266" w:rsidRPr="00432FCC" w:rsidRDefault="00E8626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6266" w:rsidRPr="00432FCC" w:rsidRDefault="00E8626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6266" w:rsidRPr="00432FCC" w:rsidRDefault="00E8626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6266" w:rsidRDefault="00E8626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72FF" w:rsidRDefault="003A72F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72FF" w:rsidRDefault="003A72F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72FF" w:rsidRDefault="003A72F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72FF" w:rsidRPr="003A72FF" w:rsidRDefault="003A72F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86266" w:rsidRPr="00432FCC" w:rsidRDefault="00E8626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72FF" w:rsidRPr="003A72FF" w:rsidRDefault="003A72FF" w:rsidP="003A72F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heading=h.tm4vn6s4lrlv" w:colFirst="0" w:colLast="0"/>
      <w:bookmarkEnd w:id="0"/>
      <w:r w:rsidRPr="00432FCC">
        <w:rPr>
          <w:rFonts w:ascii="Times New Roman" w:eastAsia="Times New Roman" w:hAnsi="Times New Roman" w:cs="Times New Roman"/>
          <w:sz w:val="24"/>
          <w:szCs w:val="24"/>
        </w:rPr>
        <w:t>Тюмень, 2026</w:t>
      </w:r>
    </w:p>
    <w:p w:rsidR="003A72FF" w:rsidRDefault="003A72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86266" w:rsidRPr="00432FCC" w:rsidRDefault="003A72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 xml:space="preserve">Цель: Создание декоративного пасхального яйца в технике </w:t>
      </w:r>
      <w:proofErr w:type="spellStart"/>
      <w:r w:rsidRPr="00432FCC">
        <w:rPr>
          <w:rFonts w:ascii="Times New Roman" w:eastAsia="Times New Roman" w:hAnsi="Times New Roman" w:cs="Times New Roman"/>
          <w:sz w:val="24"/>
          <w:szCs w:val="24"/>
        </w:rPr>
        <w:t>пластилинография</w:t>
      </w:r>
      <w:proofErr w:type="spellEnd"/>
      <w:r w:rsidRPr="00432FCC">
        <w:rPr>
          <w:rFonts w:ascii="Times New Roman" w:eastAsia="Times New Roman" w:hAnsi="Times New Roman" w:cs="Times New Roman"/>
          <w:sz w:val="24"/>
          <w:szCs w:val="24"/>
        </w:rPr>
        <w:t xml:space="preserve"> с элементами декорирования крупой (гречка, пшено).</w:t>
      </w:r>
    </w:p>
    <w:p w:rsidR="00E86266" w:rsidRPr="00432FCC" w:rsidRDefault="00E862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40ED" w:rsidRDefault="000940ED" w:rsidP="000940ED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Программное содержание:</w:t>
      </w:r>
    </w:p>
    <w:p w:rsidR="000940ED" w:rsidRDefault="000940ED" w:rsidP="000940ED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Познакомить детей с традицией украшения пасхальных яиц</w:t>
      </w:r>
    </w:p>
    <w:p w:rsidR="000940ED" w:rsidRDefault="000940ED" w:rsidP="000940ED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Учить создавать узоры из крупы (гречка, пшено), вдавливая её в пластилиновую основу</w:t>
      </w:r>
    </w:p>
    <w:p w:rsidR="000940ED" w:rsidRDefault="000940ED" w:rsidP="000940ED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Развивать творческое воображение, фантазию, чувство композиции</w:t>
      </w:r>
    </w:p>
    <w:p w:rsidR="000940ED" w:rsidRDefault="000940ED" w:rsidP="000940ED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Воспитывать интерес к народным традициям и праздникам</w:t>
      </w:r>
    </w:p>
    <w:p w:rsidR="00E86266" w:rsidRPr="000940ED" w:rsidRDefault="00E862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86266" w:rsidRPr="00432FCC" w:rsidRDefault="003A72FF" w:rsidP="000940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Предварительная работа:</w:t>
      </w:r>
    </w:p>
    <w:p w:rsidR="00E86266" w:rsidRPr="00432FCC" w:rsidRDefault="003A72FF" w:rsidP="0009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- Беседа о празднике Пасхи и его традициях</w:t>
      </w:r>
    </w:p>
    <w:p w:rsidR="00E86266" w:rsidRPr="00432FCC" w:rsidRDefault="003A72FF" w:rsidP="0009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- Рассматривание иллюстраций с изображением расписных пасхальных яиц</w:t>
      </w:r>
    </w:p>
    <w:p w:rsidR="00E86266" w:rsidRPr="00432FCC" w:rsidRDefault="003A72FF" w:rsidP="0009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 xml:space="preserve">- Знакомство с техникой </w:t>
      </w:r>
      <w:proofErr w:type="spellStart"/>
      <w:r w:rsidRPr="00432FCC">
        <w:rPr>
          <w:rFonts w:ascii="Times New Roman" w:eastAsia="Times New Roman" w:hAnsi="Times New Roman" w:cs="Times New Roman"/>
          <w:sz w:val="24"/>
          <w:szCs w:val="24"/>
        </w:rPr>
        <w:t>пластилинография</w:t>
      </w:r>
      <w:proofErr w:type="spellEnd"/>
    </w:p>
    <w:p w:rsidR="00E86266" w:rsidRPr="00432FCC" w:rsidRDefault="003A72FF" w:rsidP="0009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- Работа с различными видами круп (сортировка, выкладывание дорожек)</w:t>
      </w:r>
    </w:p>
    <w:p w:rsidR="000940ED" w:rsidRDefault="000940ED" w:rsidP="0009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86266" w:rsidRPr="00432FCC" w:rsidRDefault="003A72FF" w:rsidP="0009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Материалы и оборудование:</w:t>
      </w:r>
    </w:p>
    <w:p w:rsidR="00E86266" w:rsidRPr="00432FCC" w:rsidRDefault="003A72FF" w:rsidP="0009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- Картон (белый или цветной) — по количеству детей</w:t>
      </w:r>
    </w:p>
    <w:p w:rsidR="00E86266" w:rsidRPr="00432FCC" w:rsidRDefault="003A72FF" w:rsidP="0009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- Шаблоны яйца из плотного картона</w:t>
      </w:r>
    </w:p>
    <w:p w:rsidR="00E86266" w:rsidRPr="00432FCC" w:rsidRDefault="003A72FF" w:rsidP="0009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- Простые карандаши</w:t>
      </w:r>
    </w:p>
    <w:p w:rsidR="00E86266" w:rsidRPr="00432FCC" w:rsidRDefault="003A72FF" w:rsidP="0009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- Пластилин (разных цветов)</w:t>
      </w:r>
    </w:p>
    <w:p w:rsidR="00E86266" w:rsidRPr="00432FCC" w:rsidRDefault="003A72FF" w:rsidP="0009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- Крупа: гречка, пшено (в тарелочках на каждый стол)</w:t>
      </w:r>
    </w:p>
    <w:p w:rsidR="00E86266" w:rsidRPr="00432FCC" w:rsidRDefault="003A72FF" w:rsidP="0009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- Доски для лепки</w:t>
      </w:r>
    </w:p>
    <w:p w:rsidR="00E86266" w:rsidRPr="00432FCC" w:rsidRDefault="003A72FF" w:rsidP="0009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- Стеки</w:t>
      </w:r>
    </w:p>
    <w:p w:rsidR="00E86266" w:rsidRPr="00432FCC" w:rsidRDefault="003A72FF" w:rsidP="0009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- Влажные салфетки</w:t>
      </w:r>
    </w:p>
    <w:p w:rsidR="00E86266" w:rsidRPr="00432FCC" w:rsidRDefault="003A72FF" w:rsidP="0009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- Образец готовой работы</w:t>
      </w:r>
    </w:p>
    <w:p w:rsidR="000940ED" w:rsidRDefault="000940ED" w:rsidP="00094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86266" w:rsidRPr="003A72FF" w:rsidRDefault="003A72FF" w:rsidP="000940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72FF">
        <w:rPr>
          <w:rFonts w:ascii="Times New Roman" w:eastAsia="Times New Roman" w:hAnsi="Times New Roman" w:cs="Times New Roman"/>
          <w:sz w:val="24"/>
          <w:szCs w:val="24"/>
        </w:rPr>
        <w:t>Ход занятия</w:t>
      </w:r>
    </w:p>
    <w:p w:rsidR="003A72FF" w:rsidRPr="003A72FF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72F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Воспитатель:</w:t>
      </w:r>
      <w:r w:rsidRPr="003A72FF">
        <w:rPr>
          <w:rFonts w:ascii="Times New Roman" w:eastAsia="Times New Roman" w:hAnsi="Times New Roman" w:cs="Times New Roman"/>
          <w:sz w:val="24"/>
          <w:szCs w:val="24"/>
          <w:lang w:val="ru-RU"/>
        </w:rPr>
        <w:t> Ребята, посмотрите, кто к нам пришёл! Это курочка Пеструшка. Но что-то она совсем грустная. Пеструшка, что случилось?</w:t>
      </w:r>
    </w:p>
    <w:p w:rsidR="000940ED" w:rsidRDefault="000940ED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</w:p>
    <w:p w:rsidR="003A72FF" w:rsidRPr="003A72FF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72F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(Воспитатель говорит за курочку)</w:t>
      </w:r>
      <w:r w:rsidRPr="003A72FF">
        <w:rPr>
          <w:rFonts w:ascii="Times New Roman" w:eastAsia="Times New Roman" w:hAnsi="Times New Roman" w:cs="Times New Roman"/>
          <w:sz w:val="24"/>
          <w:szCs w:val="24"/>
          <w:lang w:val="ru-RU"/>
        </w:rPr>
        <w:t>: Ко-ко-ко! Здравствуйте, ребята! Я грущу, потому что скоро Пасха, а я приготовила яички для всех своих друзей, но все они белые, простые. Я хотела их украсить, но у меня нет ручек, только крылышки, и я не умею рисовать. А так хочется подарить красивые, нарядные яички!</w:t>
      </w:r>
    </w:p>
    <w:p w:rsidR="000940ED" w:rsidRDefault="000940ED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3A72FF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72F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Воспитатель:</w:t>
      </w:r>
      <w:r w:rsidRPr="003A72FF">
        <w:rPr>
          <w:rFonts w:ascii="Times New Roman" w:eastAsia="Times New Roman" w:hAnsi="Times New Roman" w:cs="Times New Roman"/>
          <w:sz w:val="24"/>
          <w:szCs w:val="24"/>
          <w:lang w:val="ru-RU"/>
        </w:rPr>
        <w:t> Ребята, как мы можем помочь Пеструшке? </w:t>
      </w:r>
    </w:p>
    <w:p w:rsidR="000940ED" w:rsidRDefault="000940ED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</w:p>
    <w:p w:rsidR="003A72FF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72F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Дети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: украсить яйца</w:t>
      </w:r>
    </w:p>
    <w:p w:rsidR="000940ED" w:rsidRDefault="000940ED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72FF" w:rsidRPr="003A72FF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Воспитатель: </w:t>
      </w:r>
      <w:r w:rsidRPr="003A72FF">
        <w:rPr>
          <w:rFonts w:ascii="Times New Roman" w:eastAsia="Times New Roman" w:hAnsi="Times New Roman" w:cs="Times New Roman"/>
          <w:sz w:val="24"/>
          <w:szCs w:val="24"/>
          <w:lang w:val="ru-RU"/>
        </w:rPr>
        <w:t>Какие вы молодцы и добрые! Конечно, мы поможем!</w:t>
      </w:r>
    </w:p>
    <w:p w:rsidR="000940ED" w:rsidRDefault="000940ED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86266" w:rsidRPr="00432FCC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 xml:space="preserve">Воспитатель: Ребята, скажите,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вы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знаете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что за праздник Пасха?</w:t>
      </w:r>
      <w:r w:rsidRPr="00432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940ED" w:rsidRDefault="000940ED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86266" w:rsidRPr="00432FCC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 xml:space="preserve">Дети: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нет</w:t>
      </w:r>
      <w:r w:rsidRPr="00432F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40ED" w:rsidRDefault="000940ED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2FCC" w:rsidRPr="00432FCC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 xml:space="preserve">Воспитатель: </w:t>
      </w:r>
      <w:r w:rsidR="00432FCC" w:rsidRPr="00432FCC">
        <w:rPr>
          <w:rFonts w:ascii="Times New Roman" w:hAnsi="Times New Roman" w:cs="Times New Roman"/>
          <w:sz w:val="24"/>
          <w:szCs w:val="24"/>
          <w:lang w:val="ru-RU"/>
        </w:rPr>
        <w:t>Пасха — самый главный и радостный праздник у христиан. В этот день люди вспоминают удивительное событие, произошедшее очень-очень давно.</w:t>
      </w:r>
    </w:p>
    <w:p w:rsidR="00432FCC" w:rsidRPr="00432FCC" w:rsidRDefault="00432FCC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2FCC">
        <w:rPr>
          <w:rFonts w:ascii="Times New Roman" w:eastAsia="Times New Roman" w:hAnsi="Times New Roman" w:cs="Times New Roman"/>
          <w:sz w:val="24"/>
          <w:szCs w:val="24"/>
          <w:lang w:val="ru-RU"/>
        </w:rPr>
        <w:t>Жил на земле Иисус Христос — добрый и мудрый человек, Сын Божий. Он помогал людям, учил их быть добрыми, любить друг друга и прощать обиды. Но нашлись злые люди, которые не хотели его слушать. Они</w:t>
      </w:r>
      <w:r w:rsidR="003A72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схватили Иисуса и убили его.</w:t>
      </w:r>
    </w:p>
    <w:p w:rsidR="00432FCC" w:rsidRPr="00432FCC" w:rsidRDefault="00432FCC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2FCC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Но через три дня произошло настоящее чудо — Иисус Христос воскрес, то есть ожил! Поэтому Пасху ещё называют </w:t>
      </w:r>
      <w:r w:rsidRPr="00432FC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Воскресением Христовым</w:t>
      </w:r>
      <w:r w:rsidRPr="00432FCC">
        <w:rPr>
          <w:rFonts w:ascii="Times New Roman" w:eastAsia="Times New Roman" w:hAnsi="Times New Roman" w:cs="Times New Roman"/>
          <w:sz w:val="24"/>
          <w:szCs w:val="24"/>
          <w:lang w:val="ru-RU"/>
        </w:rPr>
        <w:t>. Это был знак того, что добро всегда побеждает зло, а жизнь сильнее смерти.</w:t>
      </w:r>
    </w:p>
    <w:p w:rsidR="00432FCC" w:rsidRPr="00432FCC" w:rsidRDefault="00432FCC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2FCC">
        <w:rPr>
          <w:rFonts w:ascii="Times New Roman" w:eastAsia="Times New Roman" w:hAnsi="Times New Roman" w:cs="Times New Roman"/>
          <w:sz w:val="24"/>
          <w:szCs w:val="24"/>
          <w:lang w:val="ru-RU"/>
        </w:rPr>
        <w:t>Вот почему в этот день все радуются и говорят друг другу: </w:t>
      </w:r>
      <w:r w:rsidRPr="00432FC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«Христос воскрес!»</w:t>
      </w:r>
      <w:r w:rsidRPr="00432FCC">
        <w:rPr>
          <w:rFonts w:ascii="Times New Roman" w:eastAsia="Times New Roman" w:hAnsi="Times New Roman" w:cs="Times New Roman"/>
          <w:sz w:val="24"/>
          <w:szCs w:val="24"/>
          <w:lang w:val="ru-RU"/>
        </w:rPr>
        <w:t>, а в ответ: </w:t>
      </w:r>
      <w:r w:rsidRPr="00432FC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«Воистину воскрес!»</w:t>
      </w:r>
    </w:p>
    <w:p w:rsidR="000940ED" w:rsidRDefault="000940ED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86266" w:rsidRPr="00432FCC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 xml:space="preserve">Воспитатель: — А вы знаете, </w:t>
      </w:r>
      <w:r w:rsidR="00432FCC" w:rsidRPr="00432FCC">
        <w:rPr>
          <w:rFonts w:ascii="Times New Roman" w:eastAsia="Times New Roman" w:hAnsi="Times New Roman" w:cs="Times New Roman"/>
          <w:sz w:val="24"/>
          <w:szCs w:val="24"/>
          <w:lang w:val="ru-RU"/>
        </w:rPr>
        <w:t>почему на Пасху пекут куличи и красят яйца?</w:t>
      </w:r>
      <w:r w:rsidRPr="00432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940ED" w:rsidRDefault="000940ED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86266" w:rsidRPr="00432FCC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 xml:space="preserve">Дети: не знаем </w:t>
      </w:r>
    </w:p>
    <w:p w:rsidR="000940ED" w:rsidRDefault="000940ED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2FCC" w:rsidRPr="00432FCC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 xml:space="preserve">Воспитатель: </w:t>
      </w:r>
      <w:r w:rsidR="00432FCC" w:rsidRPr="00432FCC">
        <w:rPr>
          <w:rFonts w:ascii="Times New Roman" w:hAnsi="Times New Roman" w:cs="Times New Roman"/>
          <w:sz w:val="24"/>
          <w:szCs w:val="24"/>
          <w:lang w:val="ru-RU"/>
        </w:rPr>
        <w:t>Когда Иисус воскрес, его ученица Мария Магдалина отправилась к римскому императору, чтобы сообщить ему эту радостную весть. В те времена нельзя было приходить к императору без подарка, а Мария была бедна. Тогда она взяла с собой простое куриное яйцо и протянула его императору со словами: «Христос воскрес!»</w:t>
      </w:r>
    </w:p>
    <w:p w:rsidR="00432FCC" w:rsidRPr="00432FCC" w:rsidRDefault="00432FCC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2FCC">
        <w:rPr>
          <w:rFonts w:ascii="Times New Roman" w:eastAsia="Times New Roman" w:hAnsi="Times New Roman" w:cs="Times New Roman"/>
          <w:sz w:val="24"/>
          <w:szCs w:val="24"/>
          <w:lang w:val="ru-RU"/>
        </w:rPr>
        <w:t>Император рассмеялся и сказал: «Это невозможно! Человек не может воскреснуть, как это белое яйцо не может стать красным!» И вдруг</w:t>
      </w:r>
      <w:bookmarkStart w:id="1" w:name="_GoBack"/>
      <w:bookmarkEnd w:id="1"/>
      <w:r w:rsidRPr="00432F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прямо у него на глазах — яйцо в руке Марии </w:t>
      </w:r>
      <w:r w:rsidRPr="003A72F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стало ярко-красным!</w:t>
      </w:r>
      <w:r w:rsidRPr="00432FCC">
        <w:rPr>
          <w:rFonts w:ascii="Times New Roman" w:eastAsia="Times New Roman" w:hAnsi="Times New Roman" w:cs="Times New Roman"/>
          <w:sz w:val="24"/>
          <w:szCs w:val="24"/>
          <w:lang w:val="ru-RU"/>
        </w:rPr>
        <w:t> Император был поражён и воскликнул: «Воистину воскрес!»</w:t>
      </w:r>
    </w:p>
    <w:p w:rsidR="00432FCC" w:rsidRPr="003A72FF" w:rsidRDefault="00432FCC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2FCC">
        <w:rPr>
          <w:rFonts w:ascii="Times New Roman" w:eastAsia="Times New Roman" w:hAnsi="Times New Roman" w:cs="Times New Roman"/>
          <w:sz w:val="24"/>
          <w:szCs w:val="24"/>
          <w:lang w:val="ru-RU"/>
        </w:rPr>
        <w:t>С тех пор на Пасху принято красить яйца. Яйцо — это еще и </w:t>
      </w:r>
      <w:r w:rsidRPr="003A72F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символ новой жизни</w:t>
      </w:r>
      <w:r w:rsidRPr="003A72FF">
        <w:rPr>
          <w:rFonts w:ascii="Times New Roman" w:eastAsia="Times New Roman" w:hAnsi="Times New Roman" w:cs="Times New Roman"/>
          <w:sz w:val="24"/>
          <w:szCs w:val="24"/>
          <w:lang w:val="ru-RU"/>
        </w:rPr>
        <w:t>. Снаружи оно кажется неживым, как камешек, но внутри таится жизнь.</w:t>
      </w:r>
    </w:p>
    <w:p w:rsidR="00432FCC" w:rsidRPr="003A72FF" w:rsidRDefault="00432FCC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72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Сейчас яйца красят не только в красный цвет, но и в самые разные оттенки, рисуют на них узоры, наклеивают красивые </w:t>
      </w:r>
      <w:proofErr w:type="spellStart"/>
      <w:r w:rsidRPr="003A72FF">
        <w:rPr>
          <w:rFonts w:ascii="Times New Roman" w:eastAsia="Times New Roman" w:hAnsi="Times New Roman" w:cs="Times New Roman"/>
          <w:sz w:val="24"/>
          <w:szCs w:val="24"/>
          <w:lang w:val="ru-RU"/>
        </w:rPr>
        <w:t>стикеры</w:t>
      </w:r>
      <w:proofErr w:type="spellEnd"/>
      <w:r w:rsidRPr="003A72FF">
        <w:rPr>
          <w:rFonts w:ascii="Times New Roman" w:eastAsia="Times New Roman" w:hAnsi="Times New Roman" w:cs="Times New Roman"/>
          <w:sz w:val="24"/>
          <w:szCs w:val="24"/>
          <w:lang w:val="ru-RU"/>
        </w:rPr>
        <w:t>. Это очень весело!</w:t>
      </w:r>
    </w:p>
    <w:p w:rsidR="00E86266" w:rsidRPr="003A72FF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72FF">
        <w:rPr>
          <w:rFonts w:ascii="Times New Roman" w:eastAsia="Times New Roman" w:hAnsi="Times New Roman" w:cs="Times New Roman"/>
          <w:sz w:val="24"/>
          <w:szCs w:val="24"/>
        </w:rPr>
        <w:t>Яйца, окрашенные в один цвет, называют «</w:t>
      </w:r>
      <w:proofErr w:type="spellStart"/>
      <w:r w:rsidRPr="003A72FF">
        <w:rPr>
          <w:rFonts w:ascii="Times New Roman" w:eastAsia="Times New Roman" w:hAnsi="Times New Roman" w:cs="Times New Roman"/>
          <w:sz w:val="24"/>
          <w:szCs w:val="24"/>
        </w:rPr>
        <w:t>крашенки</w:t>
      </w:r>
      <w:proofErr w:type="spellEnd"/>
      <w:r w:rsidRPr="003A72FF">
        <w:rPr>
          <w:rFonts w:ascii="Times New Roman" w:eastAsia="Times New Roman" w:hAnsi="Times New Roman" w:cs="Times New Roman"/>
          <w:sz w:val="24"/>
          <w:szCs w:val="24"/>
        </w:rPr>
        <w:t>», а яйца с узорами — «</w:t>
      </w:r>
      <w:proofErr w:type="spellStart"/>
      <w:r w:rsidRPr="003A72FF">
        <w:rPr>
          <w:rFonts w:ascii="Times New Roman" w:eastAsia="Times New Roman" w:hAnsi="Times New Roman" w:cs="Times New Roman"/>
          <w:sz w:val="24"/>
          <w:szCs w:val="24"/>
        </w:rPr>
        <w:t>писанки</w:t>
      </w:r>
      <w:proofErr w:type="spellEnd"/>
      <w:r w:rsidRPr="003A72FF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432FCC" w:rsidRPr="003A72FF" w:rsidRDefault="00432FCC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72FF">
        <w:rPr>
          <w:rFonts w:ascii="Times New Roman" w:eastAsia="Times New Roman" w:hAnsi="Times New Roman" w:cs="Times New Roman"/>
          <w:sz w:val="24"/>
          <w:szCs w:val="24"/>
          <w:lang w:val="ru-RU"/>
        </w:rPr>
        <w:t>А Пасхальный кулич — это высокий круглый сладкий хлеб с белой глазурью и яркой посыпкой. Но это не просто вкусная выпечка!</w:t>
      </w:r>
    </w:p>
    <w:p w:rsidR="00432FCC" w:rsidRPr="003A72FF" w:rsidRDefault="00432FCC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72FF">
        <w:rPr>
          <w:rFonts w:ascii="Times New Roman" w:eastAsia="Times New Roman" w:hAnsi="Times New Roman" w:cs="Times New Roman"/>
          <w:sz w:val="24"/>
          <w:szCs w:val="24"/>
          <w:lang w:val="ru-RU"/>
        </w:rPr>
        <w:t>По преданию, после воскресения Иисус приходил к своим ученикам и ел с ними хлеб. Ученики так верили в то, что Он может прийти снова, что всегда оставляли для Него место за столом и ставили</w:t>
      </w:r>
    </w:p>
    <w:p w:rsidR="00432FCC" w:rsidRPr="003A72FF" w:rsidRDefault="00432FCC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72FF">
        <w:rPr>
          <w:rFonts w:ascii="Times New Roman" w:eastAsia="Times New Roman" w:hAnsi="Times New Roman" w:cs="Times New Roman"/>
          <w:sz w:val="24"/>
          <w:szCs w:val="24"/>
          <w:lang w:val="ru-RU"/>
        </w:rPr>
        <w:t>Кулич — символ того, что </w:t>
      </w:r>
      <w:r w:rsidRPr="003A72F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Иисус всегда рядом</w:t>
      </w:r>
      <w:r w:rsidRPr="003A72FF">
        <w:rPr>
          <w:rFonts w:ascii="Times New Roman" w:eastAsia="Times New Roman" w:hAnsi="Times New Roman" w:cs="Times New Roman"/>
          <w:sz w:val="24"/>
          <w:szCs w:val="24"/>
          <w:lang w:val="ru-RU"/>
        </w:rPr>
        <w:t> с теми, кто его</w:t>
      </w:r>
    </w:p>
    <w:p w:rsidR="00432FCC" w:rsidRPr="003A72FF" w:rsidRDefault="00432FCC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A72FF">
        <w:rPr>
          <w:rFonts w:ascii="Times New Roman" w:eastAsia="Times New Roman" w:hAnsi="Times New Roman" w:cs="Times New Roman"/>
          <w:sz w:val="24"/>
          <w:szCs w:val="24"/>
          <w:lang w:val="ru-RU"/>
        </w:rPr>
        <w:t>Перед Пасхой куличи и яйца несут в церковь, чтобы их </w:t>
      </w:r>
      <w:r w:rsidRPr="003A72F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освятили</w:t>
      </w:r>
      <w:r w:rsidRPr="003A72FF">
        <w:rPr>
          <w:rFonts w:ascii="Times New Roman" w:eastAsia="Times New Roman" w:hAnsi="Times New Roman" w:cs="Times New Roman"/>
          <w:sz w:val="24"/>
          <w:szCs w:val="24"/>
          <w:lang w:val="ru-RU"/>
        </w:rPr>
        <w:t> — это значит, что батюшка благословляет еду и окропляет её святой водой.</w:t>
      </w:r>
    </w:p>
    <w:p w:rsidR="00E86266" w:rsidRPr="003A72FF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2FF">
        <w:rPr>
          <w:rFonts w:ascii="Times New Roman" w:eastAsia="Times New Roman" w:hAnsi="Times New Roman" w:cs="Times New Roman"/>
          <w:sz w:val="24"/>
          <w:szCs w:val="24"/>
        </w:rPr>
        <w:t xml:space="preserve">Воспитатель: </w:t>
      </w:r>
      <w:proofErr w:type="gramStart"/>
      <w:r w:rsidRPr="003A72FF">
        <w:rPr>
          <w:rFonts w:ascii="Times New Roman" w:eastAsia="Times New Roman" w:hAnsi="Times New Roman" w:cs="Times New Roman"/>
          <w:sz w:val="24"/>
          <w:szCs w:val="24"/>
        </w:rPr>
        <w:t>—П</w:t>
      </w:r>
      <w:proofErr w:type="gramEnd"/>
      <w:r w:rsidRPr="003A72FF">
        <w:rPr>
          <w:rFonts w:ascii="Times New Roman" w:eastAsia="Times New Roman" w:hAnsi="Times New Roman" w:cs="Times New Roman"/>
          <w:sz w:val="24"/>
          <w:szCs w:val="24"/>
        </w:rPr>
        <w:t>осмотрите, какие красивые бывают пасхальные яйца! (Демонстрация иллюстраций.) Какими узорами они украшены? (Линиями, точками, цветами, волнистыми линиями, кругами.)</w:t>
      </w:r>
    </w:p>
    <w:p w:rsidR="00E86266" w:rsidRPr="003A72FF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2FF">
        <w:rPr>
          <w:rFonts w:ascii="Times New Roman" w:eastAsia="Times New Roman" w:hAnsi="Times New Roman" w:cs="Times New Roman"/>
          <w:sz w:val="24"/>
          <w:szCs w:val="24"/>
        </w:rPr>
        <w:t>— Сегодня мы с вами будем делать своё пасхальное яйцо. Но не обычное, а особенное! Мы используем пластилин и крупу — гречку и пшено. Посмотрите, какое яйцо получилось у меня. (Показ образца.)</w:t>
      </w:r>
    </w:p>
    <w:p w:rsidR="000940ED" w:rsidRDefault="000940ED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86266" w:rsidRPr="003A72FF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2FF">
        <w:rPr>
          <w:rFonts w:ascii="Times New Roman" w:eastAsia="Times New Roman" w:hAnsi="Times New Roman" w:cs="Times New Roman"/>
          <w:sz w:val="24"/>
          <w:szCs w:val="24"/>
        </w:rPr>
        <w:t>Воспитатель: — Давайте рассмотрим, как мы будем выполнять работу.</w:t>
      </w:r>
    </w:p>
    <w:p w:rsidR="00E86266" w:rsidRPr="003A72FF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2FF">
        <w:rPr>
          <w:rFonts w:ascii="Times New Roman" w:eastAsia="Times New Roman" w:hAnsi="Times New Roman" w:cs="Times New Roman"/>
          <w:sz w:val="24"/>
          <w:szCs w:val="24"/>
        </w:rPr>
        <w:t>1. Сначала берём шаблон яйца, кладём его на картон и аккуратно обводим простым карандашом по контуру. Шаблон придерживаем рукой, чтобы он не сдвигался.</w:t>
      </w:r>
    </w:p>
    <w:p w:rsidR="00E86266" w:rsidRPr="003A72FF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2FF">
        <w:rPr>
          <w:rFonts w:ascii="Times New Roman" w:eastAsia="Times New Roman" w:hAnsi="Times New Roman" w:cs="Times New Roman"/>
          <w:sz w:val="24"/>
          <w:szCs w:val="24"/>
        </w:rPr>
        <w:t>2. Затем берём пластилин — можно взять один цвет или несколько. Отщипываем небольшие кусочки, кладём на картон в виде желаемого узора.</w:t>
      </w:r>
    </w:p>
    <w:p w:rsidR="00E86266" w:rsidRPr="003A72FF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2FF">
        <w:rPr>
          <w:rFonts w:ascii="Times New Roman" w:eastAsia="Times New Roman" w:hAnsi="Times New Roman" w:cs="Times New Roman"/>
          <w:sz w:val="24"/>
          <w:szCs w:val="24"/>
        </w:rPr>
        <w:t>3. После этого самое интересное — будем украшать наше яйцо узорами из крупы. Берём гречку и пшено и вдавливаем крупинки в пластилин, создавая узоры: полоски, кружочки, волны, цветочки — всё, что подскажет ваша фантазия.</w:t>
      </w:r>
    </w:p>
    <w:p w:rsidR="00E86266" w:rsidRPr="003A72FF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2FF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proofErr w:type="gramStart"/>
      <w:r w:rsidRPr="003A72FF">
        <w:rPr>
          <w:rFonts w:ascii="Times New Roman" w:eastAsia="Times New Roman" w:hAnsi="Times New Roman" w:cs="Times New Roman"/>
          <w:sz w:val="24"/>
          <w:szCs w:val="24"/>
        </w:rPr>
        <w:t>Гречка</w:t>
      </w:r>
      <w:proofErr w:type="gramEnd"/>
      <w:r w:rsidRPr="003A72FF">
        <w:rPr>
          <w:rFonts w:ascii="Times New Roman" w:eastAsia="Times New Roman" w:hAnsi="Times New Roman" w:cs="Times New Roman"/>
          <w:sz w:val="24"/>
          <w:szCs w:val="24"/>
        </w:rPr>
        <w:t xml:space="preserve"> какого цвета? (Коричневого.) А пшено? (Жёлтого.) Значит, у нас будут красивые узоры двух цветов.</w:t>
      </w:r>
    </w:p>
    <w:p w:rsidR="00E86266" w:rsidRPr="003A72FF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2FF">
        <w:rPr>
          <w:rFonts w:ascii="Times New Roman" w:eastAsia="Times New Roman" w:hAnsi="Times New Roman" w:cs="Times New Roman"/>
          <w:sz w:val="24"/>
          <w:szCs w:val="24"/>
        </w:rPr>
        <w:t>— Как вы думаете, почему крупа будет держаться на яйце?</w:t>
      </w:r>
    </w:p>
    <w:p w:rsidR="000940ED" w:rsidRDefault="000940ED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86266" w:rsidRPr="003A72FF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2FF">
        <w:rPr>
          <w:rFonts w:ascii="Times New Roman" w:eastAsia="Times New Roman" w:hAnsi="Times New Roman" w:cs="Times New Roman"/>
          <w:sz w:val="24"/>
          <w:szCs w:val="24"/>
        </w:rPr>
        <w:t>Дети: Потому что она вдавливается в пластилин, и он её крепко держит.</w:t>
      </w:r>
    </w:p>
    <w:p w:rsidR="000940ED" w:rsidRDefault="000940ED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86266" w:rsidRPr="003A72FF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2FF">
        <w:rPr>
          <w:rFonts w:ascii="Times New Roman" w:eastAsia="Times New Roman" w:hAnsi="Times New Roman" w:cs="Times New Roman"/>
          <w:sz w:val="24"/>
          <w:szCs w:val="24"/>
        </w:rPr>
        <w:t>Пальчиковая гимнастика «Яичко»:</w:t>
      </w:r>
    </w:p>
    <w:p w:rsidR="00E86266" w:rsidRPr="00432FCC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Воспитатель: — Прежде чем начать работу, давайте разомнём наши пальчики.</w:t>
      </w:r>
    </w:p>
    <w:p w:rsidR="00E86266" w:rsidRPr="00432FCC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Мы яичко покатаем (катают воображаемое яйцо между ладонями),</w:t>
      </w:r>
    </w:p>
    <w:p w:rsidR="00E86266" w:rsidRPr="00432FCC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Наши пальчики размяли (сжимают и разжимают кулачки),</w:t>
      </w:r>
    </w:p>
    <w:p w:rsidR="00E86266" w:rsidRPr="00432FCC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Мы яичко полепили (имитируют лепку),</w:t>
      </w:r>
    </w:p>
    <w:p w:rsidR="00E86266" w:rsidRPr="00432FCC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И узором украсили (рисуют пальчиком в воздухе узоры),</w:t>
      </w:r>
    </w:p>
    <w:p w:rsidR="00E86266" w:rsidRPr="00432FCC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 xml:space="preserve">Вот </w:t>
      </w:r>
      <w:proofErr w:type="gramStart"/>
      <w:r w:rsidRPr="00432FCC">
        <w:rPr>
          <w:rFonts w:ascii="Times New Roman" w:eastAsia="Times New Roman" w:hAnsi="Times New Roman" w:cs="Times New Roman"/>
          <w:sz w:val="24"/>
          <w:szCs w:val="24"/>
        </w:rPr>
        <w:t>какое</w:t>
      </w:r>
      <w:proofErr w:type="gramEnd"/>
      <w:r w:rsidRPr="00432FCC">
        <w:rPr>
          <w:rFonts w:ascii="Times New Roman" w:eastAsia="Times New Roman" w:hAnsi="Times New Roman" w:cs="Times New Roman"/>
          <w:sz w:val="24"/>
          <w:szCs w:val="24"/>
        </w:rPr>
        <w:t xml:space="preserve"> красивое! (показывают ладошки).</w:t>
      </w:r>
    </w:p>
    <w:p w:rsidR="000940ED" w:rsidRDefault="000940ED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86266" w:rsidRPr="00432FCC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Воспитатель: — А теперь проходите на свои места и приступайте к работе.</w:t>
      </w:r>
    </w:p>
    <w:p w:rsidR="000940ED" w:rsidRDefault="000940ED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86266" w:rsidRPr="000940ED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940ED">
        <w:rPr>
          <w:rFonts w:ascii="Times New Roman" w:eastAsia="Times New Roman" w:hAnsi="Times New Roman" w:cs="Times New Roman"/>
          <w:i/>
          <w:sz w:val="24"/>
          <w:szCs w:val="24"/>
        </w:rPr>
        <w:t>Дети садятся за столы. Воспитатель напоминает о порядке выполнения работы.</w:t>
      </w:r>
    </w:p>
    <w:p w:rsidR="000940ED" w:rsidRDefault="000940ED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86266" w:rsidRPr="00432FCC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Воспитатель: — Ребята, заканчиваем работу. Вытрите руки влажными салфетками.</w:t>
      </w:r>
    </w:p>
    <w:p w:rsidR="00E86266" w:rsidRPr="00432FCC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— Давайте полюбуемся вашими пасхальными яйцами! Выложите свои работы на стол.</w:t>
      </w:r>
    </w:p>
    <w:p w:rsidR="00E86266" w:rsidRPr="00432FCC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proofErr w:type="gramStart"/>
      <w:r w:rsidRPr="00432FCC">
        <w:rPr>
          <w:rFonts w:ascii="Times New Roman" w:eastAsia="Times New Roman" w:hAnsi="Times New Roman" w:cs="Times New Roman"/>
          <w:sz w:val="24"/>
          <w:szCs w:val="24"/>
        </w:rPr>
        <w:t>Какие</w:t>
      </w:r>
      <w:proofErr w:type="gramEnd"/>
      <w:r w:rsidRPr="00432FCC">
        <w:rPr>
          <w:rFonts w:ascii="Times New Roman" w:eastAsia="Times New Roman" w:hAnsi="Times New Roman" w:cs="Times New Roman"/>
          <w:sz w:val="24"/>
          <w:szCs w:val="24"/>
        </w:rPr>
        <w:t xml:space="preserve"> замечательные </w:t>
      </w:r>
      <w:proofErr w:type="spellStart"/>
      <w:r w:rsidRPr="00432FCC">
        <w:rPr>
          <w:rFonts w:ascii="Times New Roman" w:eastAsia="Times New Roman" w:hAnsi="Times New Roman" w:cs="Times New Roman"/>
          <w:sz w:val="24"/>
          <w:szCs w:val="24"/>
        </w:rPr>
        <w:t>писанки</w:t>
      </w:r>
      <w:proofErr w:type="spellEnd"/>
      <w:r w:rsidRPr="00432FCC">
        <w:rPr>
          <w:rFonts w:ascii="Times New Roman" w:eastAsia="Times New Roman" w:hAnsi="Times New Roman" w:cs="Times New Roman"/>
          <w:sz w:val="24"/>
          <w:szCs w:val="24"/>
        </w:rPr>
        <w:t xml:space="preserve"> у вас получились! Все разные, и каждая по-своему красива!</w:t>
      </w:r>
    </w:p>
    <w:p w:rsidR="00E86266" w:rsidRPr="00432FCC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Рефлексия:</w:t>
      </w:r>
    </w:p>
    <w:p w:rsidR="00E86266" w:rsidRPr="00432FCC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— Ребята, что мы сегодня делали? (Пасхальное яйцо.)</w:t>
      </w:r>
    </w:p>
    <w:p w:rsidR="00E86266" w:rsidRPr="00432FCC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— В какой технике мы работали? (</w:t>
      </w:r>
      <w:proofErr w:type="spellStart"/>
      <w:r w:rsidRPr="00432FCC">
        <w:rPr>
          <w:rFonts w:ascii="Times New Roman" w:eastAsia="Times New Roman" w:hAnsi="Times New Roman" w:cs="Times New Roman"/>
          <w:sz w:val="24"/>
          <w:szCs w:val="24"/>
        </w:rPr>
        <w:t>Пластилинография</w:t>
      </w:r>
      <w:proofErr w:type="spellEnd"/>
      <w:r w:rsidRPr="00432FCC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E86266" w:rsidRPr="00432FCC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— Чем украшали яйца? (Гречкой и пшеном.)</w:t>
      </w:r>
    </w:p>
    <w:p w:rsidR="00E86266" w:rsidRPr="00432FCC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— Что было сложнее всего? А что понравилось больше всего?</w:t>
      </w:r>
    </w:p>
    <w:p w:rsidR="00E86266" w:rsidRPr="00432FCC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— Кому бы вы хотели подарить своё пасхальное яйцо?</w:t>
      </w:r>
    </w:p>
    <w:p w:rsidR="000940ED" w:rsidRDefault="000940ED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86266" w:rsidRPr="00432FCC" w:rsidRDefault="003A72FF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2FCC">
        <w:rPr>
          <w:rFonts w:ascii="Times New Roman" w:eastAsia="Times New Roman" w:hAnsi="Times New Roman" w:cs="Times New Roman"/>
          <w:sz w:val="24"/>
          <w:szCs w:val="24"/>
        </w:rPr>
        <w:t>Воспитатель: — Вы сегодня замечательно потрудились! Каждый из вас создал своё неповторимое пасхальное яйцо. Эти работы можно подарить своим родным и близким, ведь подарок, сделанный своими руками, — самый дорогой и ценный. Молодцы!</w:t>
      </w:r>
    </w:p>
    <w:p w:rsidR="00E86266" w:rsidRPr="00432FCC" w:rsidRDefault="00E86266" w:rsidP="00094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266" w:rsidRPr="00432FCC" w:rsidRDefault="00E86266" w:rsidP="00094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266" w:rsidRPr="00432FCC" w:rsidRDefault="00E86266" w:rsidP="00094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266" w:rsidRPr="00432FCC" w:rsidRDefault="00E86266" w:rsidP="00094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266" w:rsidRPr="00432FCC" w:rsidRDefault="00E86266" w:rsidP="000940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6266" w:rsidRPr="00432FCC" w:rsidRDefault="00E86266" w:rsidP="000940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6266" w:rsidRPr="00432FCC" w:rsidRDefault="00E86266" w:rsidP="000940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E86266" w:rsidRPr="00432FCC" w:rsidSect="006C309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29889BE-75D8-4AF9-9CC7-E08AD8791FA0}"/>
    <w:embedBold r:id="rId2" w:fontKey="{25B54E00-3740-423C-968D-00DA608D3E3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AAE6AEE5-7DC8-4559-AA6F-F655A677C336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45319BAE-197C-49C4-A1D0-6EF4985166A0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EFDAF0AB-67B7-437D-92B0-227FA6B73878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TrueTypeFonts/>
  <w:proofState w:spelling="clean" w:grammar="clean"/>
  <w:defaultTabStop w:val="720"/>
  <w:characterSpacingControl w:val="doNotCompress"/>
  <w:compat/>
  <w:rsids>
    <w:rsidRoot w:val="00E86266"/>
    <w:rsid w:val="000940ED"/>
    <w:rsid w:val="003A72FF"/>
    <w:rsid w:val="00432FCC"/>
    <w:rsid w:val="006C3095"/>
    <w:rsid w:val="00E86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C3095"/>
  </w:style>
  <w:style w:type="paragraph" w:styleId="1">
    <w:name w:val="heading 1"/>
    <w:basedOn w:val="a"/>
    <w:next w:val="a"/>
    <w:rsid w:val="006C3095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rsid w:val="006C3095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rsid w:val="006C3095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rsid w:val="006C3095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rsid w:val="006C3095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rsid w:val="006C3095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6C309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rsid w:val="006C3095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Normal (Web)"/>
    <w:uiPriority w:val="99"/>
    <w:semiHidden/>
    <w:unhideWhenUsed/>
    <w:rsid w:val="0034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F395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395B"/>
    <w:rPr>
      <w:color w:val="605E5C"/>
      <w:shd w:val="clear" w:color="auto" w:fill="E1DFDD"/>
    </w:rPr>
  </w:style>
  <w:style w:type="paragraph" w:styleId="a6">
    <w:name w:val="Subtitle"/>
    <w:basedOn w:val="a"/>
    <w:next w:val="a"/>
    <w:rsid w:val="006C3095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432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2FCC"/>
    <w:rPr>
      <w:rFonts w:ascii="Tahoma" w:hAnsi="Tahoma" w:cs="Tahoma"/>
      <w:sz w:val="16"/>
      <w:szCs w:val="16"/>
    </w:rPr>
  </w:style>
  <w:style w:type="paragraph" w:customStyle="1" w:styleId="normal">
    <w:name w:val="normal"/>
    <w:rsid w:val="000940ED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Normal (Web)"/>
    <w:uiPriority w:val="99"/>
    <w:semiHidden/>
    <w:unhideWhenUsed/>
    <w:rsid w:val="0034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F395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395B"/>
    <w:rPr>
      <w:color w:val="605E5C"/>
      <w:shd w:val="clear" w:color="auto" w:fill="E1DFDD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432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2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HbMFLqRCiQsbmZfn0yZmJPs6Tg==">CgMxLjAyDmgudG00dm42czRscmx2OAByITFDdFBVdUoyMGVqcDE4dmtIMTlOX2xCOGFKV3ZBWXpodw==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2025-01-17T09:26:00Z</dcterms:created>
  <dcterms:modified xsi:type="dcterms:W3CDTF">2026-04-16T04:23:00Z</dcterms:modified>
</cp:coreProperties>
</file>