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1D3" w:rsidRDefault="008911D3" w:rsidP="00EB35D5">
      <w:pPr>
        <w:widowControl w:val="0"/>
        <w:jc w:val="center"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>
            <wp:extent cx="446405" cy="5632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1D3" w:rsidRDefault="008911D3" w:rsidP="00EB35D5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911D3" w:rsidRDefault="008911D3" w:rsidP="00EB35D5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8911D3" w:rsidRDefault="008911D3" w:rsidP="00EB35D5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8911D3" w:rsidRDefault="008911D3" w:rsidP="00EB35D5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8911D3" w:rsidRDefault="008911D3" w:rsidP="00EB35D5">
      <w:pPr>
        <w:widowControl w:val="0"/>
        <w:jc w:val="center"/>
        <w:rPr>
          <w:rFonts w:ascii="Times New Roman" w:hAnsi="Times New Roman" w:cs="Times New Roman"/>
          <w:cap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детский сад </w:t>
      </w:r>
      <w:r>
        <w:rPr>
          <w:rFonts w:ascii="Segoe UI Symbol" w:hAnsi="Segoe UI Symbol" w:cs="Segoe UI Symbol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186 города Тюмени</w:t>
      </w:r>
    </w:p>
    <w:p w:rsidR="008911D3" w:rsidRDefault="008911D3" w:rsidP="00EB35D5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(МАДОУ д/с </w:t>
      </w:r>
      <w:r>
        <w:rPr>
          <w:rFonts w:ascii="Segoe UI Symbol" w:hAnsi="Segoe UI Symbol" w:cs="Segoe UI Symbol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186 города Тюмени)</w:t>
      </w:r>
    </w:p>
    <w:p w:rsidR="008911D3" w:rsidRDefault="008911D3" w:rsidP="00EB35D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8911D3" w:rsidRDefault="008911D3" w:rsidP="00EB35D5">
      <w:pPr>
        <w:widowContro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911D3" w:rsidRDefault="008911D3" w:rsidP="00EB35D5">
      <w:pPr>
        <w:widowContro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911D3" w:rsidRDefault="008911D3" w:rsidP="00EB35D5">
      <w:pPr>
        <w:widowContro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911D3" w:rsidRDefault="008911D3" w:rsidP="00EB35D5">
      <w:pPr>
        <w:widowContro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911D3" w:rsidRDefault="008911D3" w:rsidP="00EB35D5">
      <w:pPr>
        <w:widowContro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911D3" w:rsidRDefault="008911D3" w:rsidP="00EB35D5">
      <w:pPr>
        <w:widowControl w:val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Конспект </w:t>
      </w:r>
    </w:p>
    <w:p w:rsidR="00EB35D5" w:rsidRDefault="00EB35D5" w:rsidP="00EB35D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911D3">
        <w:rPr>
          <w:rFonts w:ascii="Times New Roman" w:hAnsi="Times New Roman" w:cs="Times New Roman"/>
          <w:sz w:val="28"/>
          <w:szCs w:val="28"/>
        </w:rPr>
        <w:t>анятия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11D3" w:rsidRDefault="008911D3" w:rsidP="00EB35D5">
      <w:pPr>
        <w:widowControl w:val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по познавательно — исследовательской деятельности</w:t>
      </w:r>
    </w:p>
    <w:p w:rsidR="008911D3" w:rsidRDefault="00EB35D5" w:rsidP="00EB35D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средней группе </w:t>
      </w:r>
    </w:p>
    <w:p w:rsidR="008911D3" w:rsidRDefault="008911D3" w:rsidP="00EB35D5">
      <w:pPr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Roboto" w:hAnsi="Times New Roman" w:cs="Times New Roman"/>
          <w:color w:val="000000"/>
          <w:sz w:val="28"/>
          <w:szCs w:val="28"/>
          <w:shd w:val="clear" w:color="auto" w:fill="FFFFFF"/>
        </w:rPr>
        <w:t>«Секрет мыльных пузырей»</w:t>
      </w:r>
    </w:p>
    <w:p w:rsidR="008911D3" w:rsidRDefault="008911D3" w:rsidP="00EB35D5">
      <w:pPr>
        <w:widowContro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B35D5" w:rsidRDefault="00EB35D5" w:rsidP="00EB35D5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</w:p>
    <w:p w:rsidR="00EB35D5" w:rsidRDefault="00EB35D5" w:rsidP="00EB35D5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</w:p>
    <w:p w:rsidR="00EB35D5" w:rsidRDefault="00EB35D5" w:rsidP="00EB35D5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</w:p>
    <w:p w:rsidR="00EB35D5" w:rsidRDefault="00EB35D5" w:rsidP="00EB35D5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</w:p>
    <w:p w:rsidR="00EB35D5" w:rsidRDefault="00EB35D5" w:rsidP="00EB35D5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</w:p>
    <w:p w:rsidR="00EB35D5" w:rsidRDefault="00EB35D5" w:rsidP="00EB35D5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</w:p>
    <w:p w:rsidR="00EB35D5" w:rsidRDefault="00EB35D5" w:rsidP="00EB35D5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</w:p>
    <w:p w:rsidR="00EB35D5" w:rsidRDefault="00EB35D5" w:rsidP="00EB35D5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</w:p>
    <w:p w:rsidR="008911D3" w:rsidRDefault="008911D3" w:rsidP="00EB35D5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Составила:</w:t>
      </w:r>
    </w:p>
    <w:p w:rsidR="008911D3" w:rsidRDefault="008911D3" w:rsidP="00EB35D5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Захарьева А.И.</w:t>
      </w:r>
    </w:p>
    <w:p w:rsidR="008911D3" w:rsidRDefault="008911D3" w:rsidP="00EB35D5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</w:p>
    <w:p w:rsidR="008911D3" w:rsidRDefault="008911D3" w:rsidP="00EB35D5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</w:p>
    <w:p w:rsidR="008911D3" w:rsidRDefault="008911D3" w:rsidP="00EB35D5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8911D3" w:rsidRDefault="008911D3" w:rsidP="00EB35D5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EB35D5" w:rsidRDefault="00EB35D5" w:rsidP="00EB35D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B35D5" w:rsidRDefault="00EB35D5" w:rsidP="00EB35D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B35D5" w:rsidRDefault="00EB35D5" w:rsidP="00EB35D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B35D5" w:rsidRDefault="00EB35D5" w:rsidP="00EB35D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B35D5" w:rsidRDefault="00EB35D5" w:rsidP="00EB35D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B35D5" w:rsidRDefault="00EB35D5" w:rsidP="00EB35D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8911D3" w:rsidRDefault="008911D3" w:rsidP="00EB35D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Тюмень, 2026</w:t>
      </w:r>
    </w:p>
    <w:p w:rsidR="008911D3" w:rsidRPr="00BA260F" w:rsidRDefault="008911D3" w:rsidP="00EB35D5">
      <w:pPr>
        <w:shd w:val="clear" w:color="auto" w:fill="FFFFFF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</w:p>
    <w:p w:rsidR="00EB35D5" w:rsidRDefault="00EB35D5" w:rsidP="00EB35D5">
      <w:pPr>
        <w:shd w:val="clear" w:color="auto" w:fill="FFFFFF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</w:p>
    <w:p w:rsidR="00EB35D5" w:rsidRDefault="00EB35D5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</w:p>
    <w:p w:rsidR="00EB35D5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 w:rsidRPr="00BA260F"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  <w:lastRenderedPageBreak/>
        <w:br/>
      </w:r>
      <w:r w:rsidRPr="00BA260F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Тема: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«Секрет мыльных пузырей»</w:t>
      </w:r>
    </w:p>
    <w:p w:rsidR="00EB35D5" w:rsidRDefault="00EB35D5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</w:t>
      </w:r>
      <w:r w:rsidR="008911D3"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</w:r>
      <w:r w:rsidR="008911D3" w:rsidRPr="00BA260F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Цель: </w:t>
      </w:r>
      <w:r w:rsidR="008911D3"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Формирование у детей навыков экспериментирования и самостоятельного изготовления игрушки (жидкости для пузырей).</w:t>
      </w:r>
    </w:p>
    <w:p w:rsidR="008911D3" w:rsidRPr="008911D3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</w:r>
      <w:r w:rsidRPr="008911D3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Задачи:</w:t>
      </w:r>
      <w:r w:rsidR="00EB35D5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  <w:t xml:space="preserve">1. </w:t>
      </w: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Познакомить детей со способом изготовления мыльных пузырей, сформировать представления о составе мыльного раствора и его свойствах. </w:t>
      </w:r>
    </w:p>
    <w:p w:rsidR="00EB35D5" w:rsidRDefault="00EB35D5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2. </w:t>
      </w:r>
      <w:r w:rsidR="008911D3"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Развить познавательный интерес, наблюдательность, мыслительные способности (сравнение, анализ), творческое воображение. </w:t>
      </w:r>
      <w:r w:rsidR="008911D3"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3.</w:t>
      </w:r>
      <w:r w:rsidR="008911D3"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</w:t>
      </w:r>
      <w:proofErr w:type="gramStart"/>
      <w:r w:rsidR="008911D3"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В</w:t>
      </w:r>
      <w:proofErr w:type="gramEnd"/>
      <w:r w:rsidR="008911D3"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оспитывать аккуратность, умение работать в коллективе, соблюдать технику безопасности.</w:t>
      </w:r>
      <w:r w:rsidR="008911D3"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</w:r>
      <w:r w:rsidR="008911D3"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</w:r>
      <w:r w:rsidR="008911D3" w:rsidRPr="008911D3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Материалы:</w:t>
      </w:r>
      <w:r w:rsidR="008911D3"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</w:r>
      <w:proofErr w:type="gramStart"/>
      <w:r w:rsidR="008911D3"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Тёплая вода, </w:t>
      </w:r>
      <w:r w:rsid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ж</w:t>
      </w:r>
      <w:r w:rsidR="008911D3"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идкое мыло / средство для мытья посуды, </w:t>
      </w:r>
      <w:r w:rsid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г</w:t>
      </w:r>
      <w:r w:rsidR="008911D3"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лицерин (аптечный), </w:t>
      </w:r>
      <w:r w:rsid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м</w:t>
      </w:r>
      <w:r w:rsidR="008911D3"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ерные ложки, трубочки для коктейля, формочки (баночки), </w:t>
      </w:r>
      <w:r w:rsid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в</w:t>
      </w:r>
      <w:r w:rsidR="008911D3"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лажные салфетки, </w:t>
      </w:r>
      <w:r w:rsid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г</w:t>
      </w:r>
      <w:r w:rsidR="008911D3"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отовые пузыри с «волшебной» палочкой для сюрприза.</w:t>
      </w:r>
      <w:r w:rsidR="008911D3"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</w:r>
      <w:r w:rsidR="008911D3"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</w:r>
      <w:proofErr w:type="gramEnd"/>
    </w:p>
    <w:p w:rsidR="00EB35D5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</w:pPr>
      <w:r w:rsidRPr="008911D3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Ход занятия</w:t>
      </w:r>
      <w:r w:rsidR="00EB35D5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:</w:t>
      </w:r>
    </w:p>
    <w:p w:rsidR="00EB35D5" w:rsidRDefault="00EB35D5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 w:rsidRPr="00BA260F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Организационный момент</w:t>
      </w:r>
    </w:p>
    <w:p w:rsidR="00EB35D5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</w:r>
      <w:r w:rsidRPr="00BA260F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Воспитатель:</w:t>
      </w:r>
      <w:r w:rsidR="00EB35D5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Ребята, отгадайте загадку:</w:t>
      </w:r>
    </w:p>
    <w:p w:rsidR="00EB35D5" w:rsidRDefault="008911D3" w:rsidP="00EB35D5">
      <w:pPr>
        <w:shd w:val="clear" w:color="auto" w:fill="FFFFFF"/>
        <w:ind w:firstLine="567"/>
        <w:jc w:val="center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Кто я?</w:t>
      </w:r>
    </w:p>
    <w:p w:rsidR="008911D3" w:rsidRPr="00BA260F" w:rsidRDefault="008911D3" w:rsidP="00EB35D5">
      <w:pPr>
        <w:shd w:val="clear" w:color="auto" w:fill="FFFFFF"/>
        <w:ind w:firstLine="567"/>
        <w:jc w:val="center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Мыльнице родня,</w:t>
      </w:r>
    </w:p>
    <w:p w:rsidR="008911D3" w:rsidRPr="00BA260F" w:rsidRDefault="008911D3" w:rsidP="00EB35D5">
      <w:pPr>
        <w:shd w:val="clear" w:color="auto" w:fill="FFFFFF"/>
        <w:ind w:firstLine="567"/>
        <w:jc w:val="center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Разноцветный, яркий.</w:t>
      </w:r>
    </w:p>
    <w:p w:rsidR="008911D3" w:rsidRPr="00BA260F" w:rsidRDefault="008911D3" w:rsidP="00EB35D5">
      <w:pPr>
        <w:shd w:val="clear" w:color="auto" w:fill="FFFFFF"/>
        <w:ind w:firstLine="567"/>
        <w:jc w:val="center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Любят выпускать меня</w:t>
      </w:r>
    </w:p>
    <w:p w:rsidR="008911D3" w:rsidRPr="00BA260F" w:rsidRDefault="008911D3" w:rsidP="00EB35D5">
      <w:pPr>
        <w:shd w:val="clear" w:color="auto" w:fill="FFFFFF"/>
        <w:ind w:firstLine="567"/>
        <w:jc w:val="center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Ребятишки в парке.</w:t>
      </w:r>
    </w:p>
    <w:p w:rsidR="00EB35D5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Дети:</w:t>
      </w:r>
      <w:r w:rsidR="00EB35D5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</w:t>
      </w:r>
      <w:r w:rsidR="00EB35D5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Мыльный пузырь</w:t>
      </w:r>
    </w:p>
    <w:p w:rsidR="00EB35D5" w:rsidRDefault="00EB35D5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8911D3" w:rsidRPr="00EB35D5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Воспитатель: </w:t>
      </w:r>
      <w:r w:rsidR="00EB35D5" w:rsidRPr="00EB35D5">
        <w:rPr>
          <w:rFonts w:ascii="Times New Roman" w:eastAsia="Roboto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bidi="ar-SA"/>
        </w:rPr>
        <w:t>Вам нравится надувать мыльные пузыри? А из чего они получаются?</w:t>
      </w:r>
      <w:r w:rsidR="00EB35D5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</w:t>
      </w:r>
      <w:r w:rsidR="00EB35D5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</w:t>
      </w: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Почему вода просто не надувается? </w:t>
      </w: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Дети:</w:t>
      </w:r>
      <w:r>
        <w:rPr>
          <w:rFonts w:ascii="Times New Roman" w:eastAsia="Roboto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Она жидкая.</w:t>
      </w:r>
    </w:p>
    <w:p w:rsidR="00EB35D5" w:rsidRDefault="00EB35D5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Воспитатель:</w:t>
      </w:r>
      <w:r w:rsidR="00EB35D5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Из чего делают пузыри?</w:t>
      </w:r>
    </w:p>
    <w:p w:rsidR="00EB35D5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Дети: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Из воды и мыла.</w:t>
      </w:r>
      <w:r w:rsidR="00EB35D5" w:rsidRPr="00EB35D5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</w:t>
      </w:r>
    </w:p>
    <w:p w:rsidR="00EB35D5" w:rsidRDefault="00EB35D5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EB35D5" w:rsidRPr="00EB35D5" w:rsidRDefault="00EB35D5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Воспитатель: </w:t>
      </w: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Хотите научиться делать раствор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для мыльных пузырей </w:t>
      </w: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сами?</w:t>
      </w:r>
    </w:p>
    <w:p w:rsidR="00EB35D5" w:rsidRDefault="00EB35D5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Дети: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Да</w:t>
      </w: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</w:p>
    <w:p w:rsidR="00EB35D5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Воспитатель: </w:t>
      </w:r>
      <w:r w:rsidR="00EB35D5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Ч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тобы мыльные пузыри были более прочными и не лопались, нам понадобится секретный ингредиент — глицерин. Он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делает стенку пузыря толстой, как шубка, поэтому он не лопается.</w:t>
      </w:r>
    </w:p>
    <w:p w:rsidR="00EB35D5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lastRenderedPageBreak/>
        <w:t xml:space="preserve">Сегодня мы станем настоящими лаборантами и приготовим волшебную жидкость,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но сначала повторим технику безопасности.</w:t>
      </w:r>
    </w:p>
    <w:p w:rsidR="00EB35D5" w:rsidRDefault="00EB35D5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8911D3" w:rsidRPr="008911D3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Воспитатель: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Можно пробовать раствор</w:t>
      </w: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?</w:t>
      </w: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Дети:</w:t>
      </w:r>
      <w:r>
        <w:rPr>
          <w:rFonts w:ascii="Times New Roman" w:eastAsia="Roboto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Нет.</w:t>
      </w: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Воспитатель: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Почему? </w:t>
      </w:r>
    </w:p>
    <w:p w:rsidR="00EB35D5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Дети: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О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н </w:t>
      </w:r>
      <w:r w:rsidR="00EB35D5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не съедобный, 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горький и вредный.</w:t>
      </w:r>
    </w:p>
    <w:p w:rsidR="008911D3" w:rsidRPr="008911D3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Воспитатель:</w:t>
      </w:r>
      <w:r w:rsidR="00EB35D5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</w:t>
      </w: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Если попал в глаза,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что нужно делать?</w:t>
      </w:r>
    </w:p>
    <w:p w:rsidR="00EB35D5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Дети: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П</w:t>
      </w: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ромыть водой.</w:t>
      </w:r>
    </w:p>
    <w:p w:rsidR="008911D3" w:rsidRPr="008911D3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Воспитатель:</w:t>
      </w:r>
      <w:r w:rsidR="00EB35D5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</w:t>
      </w: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Дуть в трубочку </w:t>
      </w:r>
      <w:r w:rsidR="00EB35D5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нужно </w:t>
      </w: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аккуратно, не вдыхая жидкость носом.</w:t>
      </w:r>
    </w:p>
    <w:p w:rsidR="008911D3" w:rsidRPr="008911D3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Продуктивная  деятельность.</w:t>
      </w: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Воспитатель: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Перед тем, как начать работу нужно размяться.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</w:r>
    </w:p>
    <w:p w:rsidR="00EB35D5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proofErr w:type="spellStart"/>
      <w:r w:rsidRPr="00BA260F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Физминутка</w:t>
      </w:r>
      <w:proofErr w:type="spellEnd"/>
      <w:r w:rsidR="00EB35D5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«Мы </w:t>
      </w:r>
      <w:proofErr w:type="spellStart"/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пузырики</w:t>
      </w:r>
      <w:proofErr w:type="spellEnd"/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»</w:t>
      </w:r>
    </w:p>
    <w:p w:rsidR="00EB35D5" w:rsidRDefault="008911D3" w:rsidP="00EB35D5">
      <w:pPr>
        <w:shd w:val="clear" w:color="auto" w:fill="FFFFFF"/>
        <w:ind w:firstLine="567"/>
        <w:jc w:val="center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</w:r>
      <w:proofErr w:type="gramStart"/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Раздувайся, пузырь, (руки в стороны)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  <w:t>Раздувайся большой,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  <w:t>Оставайся такой,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  <w:t>Да не лопайся! (держатся за руки)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  <w:t>Он летел, летел, летел (бегут по кругу)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  <w:t xml:space="preserve">И за ветку зацепился… </w:t>
      </w: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«Хлоп!» 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(приседают).</w:t>
      </w:r>
      <w:proofErr w:type="gramEnd"/>
    </w:p>
    <w:p w:rsidR="003E532E" w:rsidRDefault="003E532E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EB35D5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Воспитатель: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Отлично! Размялись, теперь пора за работу! 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У каждого на столе пустая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ёмкость, в ней вы будете готовить раствор для мыльных пузырей.</w:t>
      </w:r>
    </w:p>
    <w:p w:rsidR="003E532E" w:rsidRDefault="008911D3" w:rsidP="003E532E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Повторяйте за мной.</w:t>
      </w:r>
    </w:p>
    <w:p w:rsidR="003E532E" w:rsidRDefault="003E532E" w:rsidP="003E532E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EB35D5" w:rsidRDefault="008911D3" w:rsidP="003E532E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1.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Наливаем воду</w:t>
      </w: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.</w:t>
      </w:r>
    </w:p>
    <w:p w:rsidR="00EB35D5" w:rsidRDefault="008911D3" w:rsidP="003E532E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2. Добав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ляем</w:t>
      </w: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жидкое мыло. 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Перемеш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иваем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.</w:t>
      </w:r>
    </w:p>
    <w:p w:rsidR="008911D3" w:rsidRDefault="008911D3" w:rsidP="003E532E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3. Секретный ингредиент: добавляем глицерин.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Аккуратно перемешиваем, не взбалтываем пену.</w:t>
      </w:r>
    </w:p>
    <w:p w:rsidR="00EB35D5" w:rsidRDefault="00EB35D5" w:rsidP="00EB35D5">
      <w:pPr>
        <w:shd w:val="clear" w:color="auto" w:fill="FFFFFF"/>
        <w:jc w:val="both"/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Воспитатель: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Вызнаете, п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очему пузырь лопается, когда касается рук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или любой поверхности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?»</w:t>
      </w: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Дети: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Нет.</w:t>
      </w:r>
    </w:p>
    <w:p w:rsidR="00EB35D5" w:rsidRDefault="00EB35D5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Воспитатель: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Потому что руки и </w:t>
      </w:r>
      <w:proofErr w:type="gramStart"/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поверхность-сухие</w:t>
      </w:r>
      <w:proofErr w:type="gramEnd"/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. Что нужно сделать, чтобы пузырь не лопнул?</w:t>
      </w:r>
    </w:p>
    <w:p w:rsidR="003E532E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Дети:</w:t>
      </w:r>
      <w:r w:rsidR="003E532E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</w:t>
      </w:r>
      <w:r>
        <w:rPr>
          <w:rFonts w:ascii="Times New Roman" w:eastAsia="Roboto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bidi="ar-SA"/>
        </w:rPr>
        <w:t>Н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ужно смочить водой,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чтобы 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пузырь скользи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л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.</w:t>
      </w:r>
    </w:p>
    <w:p w:rsidR="00EB35D5" w:rsidRDefault="00EB35D5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8911D3" w:rsidRPr="008911D3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Воспитатель: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Теперь давайте поиграем и посмотрим, что у нас получилось.</w:t>
      </w: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Дети: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Да.</w:t>
      </w:r>
    </w:p>
    <w:p w:rsidR="003E532E" w:rsidRDefault="003E532E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3E532E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Воспитатель:</w:t>
      </w:r>
      <w:r w:rsidR="003E532E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Эксперимент «Ловкость рук».</w:t>
      </w: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1.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Попробуйте</w:t>
      </w:r>
      <w:r w:rsidR="003E532E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</w:t>
      </w: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выдуть свой первый пузырь через трубочку. </w:t>
      </w:r>
      <w:proofErr w:type="spellStart"/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Сравнени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те</w:t>
      </w:r>
      <w:proofErr w:type="spellEnd"/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,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у кого пузырь полетел выше? </w:t>
      </w: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lastRenderedPageBreak/>
        <w:t xml:space="preserve">2. У кого дольше не лопнул? </w:t>
      </w: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3. Надуй пузырь на столе.</w:t>
      </w: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4. Надуй пузырь в пузыре.</w:t>
      </w:r>
    </w:p>
    <w:p w:rsidR="003E532E" w:rsidRDefault="003E532E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 w:rsidRPr="00BA260F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Рефлексия.</w:t>
      </w:r>
    </w:p>
    <w:p w:rsidR="003E532E" w:rsidRDefault="003E532E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Воспитатель: 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Что мы сегодня научились делать?</w:t>
      </w: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Дети: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Раствор для мыльных пузырей.</w:t>
      </w:r>
    </w:p>
    <w:p w:rsidR="003E532E" w:rsidRDefault="003E532E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Воспитатель:</w:t>
      </w:r>
      <w:r w:rsidR="003E532E"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Какой секретный ингредиент мы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доб</w:t>
      </w:r>
      <w:bookmarkStart w:id="0" w:name="_GoBack"/>
      <w:bookmarkEnd w:id="0"/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авили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?</w:t>
      </w: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Дети:</w:t>
      </w:r>
      <w:r w:rsidRPr="00BA260F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Глицерин.</w:t>
      </w:r>
    </w:p>
    <w:p w:rsidR="003E532E" w:rsidRDefault="003E532E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8911D3" w:rsidRPr="00BA260F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Воспитатель: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Для чего он нужен?</w:t>
      </w:r>
    </w:p>
    <w:p w:rsidR="003E532E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>Дети: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 xml:space="preserve"> Чтобы пузыри были прочнее.</w:t>
      </w:r>
    </w:p>
    <w:p w:rsidR="003E532E" w:rsidRDefault="003E532E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</w:pPr>
    </w:p>
    <w:p w:rsidR="008911D3" w:rsidRPr="008911D3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Воспитатель: </w:t>
      </w:r>
      <w:r w:rsidRPr="008911D3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Что было самым трудным?</w:t>
      </w:r>
    </w:p>
    <w:p w:rsidR="003E532E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Roboto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bidi="ar-SA"/>
        </w:rPr>
        <w:t xml:space="preserve">Дети: </w:t>
      </w:r>
      <w:r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t>Надуть большой пузырь.</w:t>
      </w:r>
    </w:p>
    <w:p w:rsidR="008911D3" w:rsidRPr="003E532E" w:rsidRDefault="008911D3" w:rsidP="00EB35D5">
      <w:pPr>
        <w:shd w:val="clear" w:color="auto" w:fill="FFFFFF"/>
        <w:ind w:firstLine="567"/>
        <w:jc w:val="both"/>
        <w:rPr>
          <w:rFonts w:ascii="Times New Roman" w:eastAsia="Roboto" w:hAnsi="Times New Roman" w:cs="Times New Roman"/>
          <w:color w:val="000000"/>
          <w:kern w:val="0"/>
          <w:shd w:val="clear" w:color="auto" w:fill="FFFFFF"/>
          <w:lang w:bidi="ar-SA"/>
        </w:rPr>
      </w:pPr>
      <w:r w:rsidRPr="003E532E">
        <w:rPr>
          <w:rFonts w:ascii="Times New Roman" w:eastAsia="Roboto" w:hAnsi="Times New Roman" w:cs="Times New Roman"/>
          <w:color w:val="000000"/>
          <w:kern w:val="0"/>
          <w:sz w:val="28"/>
          <w:szCs w:val="28"/>
          <w:shd w:val="clear" w:color="auto" w:fill="FFFFFF"/>
          <w:lang w:bidi="ar-SA"/>
        </w:rPr>
        <w:br/>
      </w:r>
    </w:p>
    <w:p w:rsidR="008911D3" w:rsidRDefault="008911D3" w:rsidP="00EB35D5">
      <w:pPr>
        <w:rPr>
          <w:rFonts w:hint="eastAsia"/>
        </w:rPr>
      </w:pPr>
    </w:p>
    <w:p w:rsidR="008911D3" w:rsidRDefault="008911D3" w:rsidP="00EB35D5">
      <w:pPr>
        <w:rPr>
          <w:rFonts w:hint="eastAsia"/>
        </w:rPr>
      </w:pPr>
    </w:p>
    <w:sectPr w:rsidR="008911D3" w:rsidSect="00EB35D5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0FCB"/>
    <w:rsid w:val="00111183"/>
    <w:rsid w:val="003E532E"/>
    <w:rsid w:val="004F0FCB"/>
    <w:rsid w:val="008911D3"/>
    <w:rsid w:val="00E649F2"/>
    <w:rsid w:val="00EB35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1D3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911D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B35D5"/>
    <w:rPr>
      <w:rFonts w:ascii="Tahoma" w:hAnsi="Tahoma" w:cs="Mangal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B35D5"/>
    <w:rPr>
      <w:rFonts w:ascii="Tahoma" w:eastAsia="NSimSun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 win</dc:creator>
  <cp:keywords/>
  <dc:description/>
  <cp:lastModifiedBy>admin</cp:lastModifiedBy>
  <cp:revision>4</cp:revision>
  <dcterms:created xsi:type="dcterms:W3CDTF">2026-04-16T07:46:00Z</dcterms:created>
  <dcterms:modified xsi:type="dcterms:W3CDTF">2026-04-16T08:02:00Z</dcterms:modified>
</cp:coreProperties>
</file>