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6A" w:rsidRDefault="00302D6A" w:rsidP="00302D6A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aps/>
          <w:color w:val="000000" w:themeColor="text1"/>
          <w:kern w:val="24"/>
        </w:rPr>
      </w:pP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795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B795D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B795D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4B795D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B795D">
        <w:rPr>
          <w:rFonts w:ascii="Times New Roman" w:eastAsia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4B795D"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proofErr w:type="spellEnd"/>
      <w:r w:rsidRPr="004B795D">
        <w:rPr>
          <w:rFonts w:ascii="Times New Roman" w:eastAsia="Times New Roman" w:hAnsi="Times New Roman" w:cs="Times New Roman"/>
          <w:bCs/>
          <w:sz w:val="26"/>
          <w:szCs w:val="26"/>
        </w:rPr>
        <w:t>/с № 186 города Тюмени)</w:t>
      </w:r>
    </w:p>
    <w:p w:rsidR="00302D6A" w:rsidRPr="004B795D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Конспект </w:t>
      </w:r>
      <w:r w:rsidR="00CE24D0">
        <w:rPr>
          <w:rFonts w:ascii="Times New Roman" w:eastAsia="Times New Roman" w:hAnsi="Times New Roman" w:cs="Times New Roman"/>
          <w:sz w:val="26"/>
          <w:szCs w:val="26"/>
        </w:rPr>
        <w:t>викторины</w:t>
      </w: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в подготовительной группе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Угадайки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на тему «День птиц»</w:t>
      </w:r>
    </w:p>
    <w:p w:rsidR="00302D6A" w:rsidRPr="004B795D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Составил</w:t>
      </w:r>
      <w:r w:rsidR="00CE24D0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sz w:val="26"/>
          <w:szCs w:val="26"/>
        </w:rPr>
        <w:t>воспитател</w:t>
      </w:r>
      <w:r w:rsidR="00CE24D0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4B795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02D6A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Самойлова А.А.</w:t>
      </w:r>
    </w:p>
    <w:p w:rsidR="00302D6A" w:rsidRPr="004B795D" w:rsidRDefault="00302D6A" w:rsidP="00302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Pr="004B795D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Default="00302D6A" w:rsidP="00302D6A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02D6A" w:rsidRDefault="00302D6A" w:rsidP="00302D6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B795D">
        <w:rPr>
          <w:rFonts w:ascii="Times New Roman" w:eastAsia="Times New Roman" w:hAnsi="Times New Roman" w:cs="Times New Roman"/>
          <w:sz w:val="26"/>
          <w:szCs w:val="26"/>
        </w:rPr>
        <w:t>Тюмень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B795D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C24272" w:rsidRPr="00CE24D0" w:rsidRDefault="00302D6A" w:rsidP="00CE24D0">
      <w:pPr>
        <w:shd w:val="clear" w:color="auto" w:fill="FFFFFF" w:themeFill="background1"/>
        <w:spacing w:after="160" w:line="240" w:lineRule="auto"/>
        <w:jc w:val="both"/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E24D0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Цель:</w:t>
      </w:r>
      <w:r w:rsidRPr="00CE24D0">
        <w:rPr>
          <w:rFonts w:ascii="Times New Roman" w:hAnsi="Times New Roman" w:cs="Times New Roman"/>
          <w:sz w:val="24"/>
          <w:szCs w:val="24"/>
        </w:rPr>
        <w:t> </w:t>
      </w:r>
      <w:r w:rsidR="00C24272" w:rsidRPr="00CE24D0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обобщить знания детей о птицах, их образе жизни и отличительных особенностях</w:t>
      </w:r>
      <w:r w:rsidR="00C24272" w:rsidRPr="00CE24D0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938B3" w:rsidRPr="00CE24D0" w:rsidRDefault="00BD247F" w:rsidP="00CE24D0">
      <w:pPr>
        <w:shd w:val="clear" w:color="auto" w:fill="FFFFFF" w:themeFill="background1"/>
        <w:spacing w:after="0" w:line="240" w:lineRule="auto"/>
        <w:jc w:val="both"/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>Программное содержание</w:t>
      </w:r>
      <w:r w:rsidR="00302D6A" w:rsidRPr="00CE24D0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:rsidR="00BD247F" w:rsidRPr="00CE24D0" w:rsidRDefault="00BD247F" w:rsidP="00BD247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D0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>познакомить с интересными фактами из жизни птиц</w:t>
      </w:r>
      <w:r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jc w:val="both"/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CE24D0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24272" w:rsidRPr="00CE24D0">
        <w:rPr>
          <w:rFonts w:ascii="Times New Roman" w:hAnsi="Times New Roman" w:cs="Times New Roman"/>
          <w:sz w:val="24"/>
          <w:szCs w:val="24"/>
          <w:shd w:val="clear" w:color="auto" w:fill="FFFFFF"/>
        </w:rPr>
        <w:t> развивать связную речь, умение детей отвечать на вопросы;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24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E24D0">
        <w:rPr>
          <w:rFonts w:ascii="Times New Roman" w:hAnsi="Times New Roman" w:cs="Times New Roman"/>
          <w:sz w:val="24"/>
          <w:szCs w:val="24"/>
          <w:shd w:val="clear" w:color="auto" w:fill="FFFFFF"/>
        </w:rPr>
        <w:t>побуждать у детей бережное, заботливое отношение к </w:t>
      </w:r>
      <w:r w:rsidRPr="00CE24D0">
        <w:rPr>
          <w:rStyle w:val="ac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птицам</w:t>
      </w:r>
      <w:r w:rsidRPr="00CE24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D6A" w:rsidRPr="00CE24D0" w:rsidRDefault="00302D6A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беседа о птицах, чтение книг и рассматривание иллюстраций о птицах, </w:t>
      </w:r>
      <w:proofErr w:type="gramStart"/>
      <w:r w:rsidRPr="00CE24D0">
        <w:rPr>
          <w:rFonts w:ascii="Times New Roman" w:hAnsi="Times New Roman" w:cs="Times New Roman"/>
          <w:sz w:val="24"/>
          <w:szCs w:val="24"/>
          <w:lang w:eastAsia="ru-RU"/>
        </w:rPr>
        <w:t>выставка книг о птицах</w:t>
      </w:r>
      <w:proofErr w:type="gramEnd"/>
      <w:r w:rsidRPr="00CE24D0">
        <w:rPr>
          <w:rFonts w:ascii="Times New Roman" w:hAnsi="Times New Roman" w:cs="Times New Roman"/>
          <w:sz w:val="24"/>
          <w:szCs w:val="24"/>
          <w:lang w:eastAsia="ru-RU"/>
        </w:rPr>
        <w:t>, заучивание стихов, пословиц, примет о птицах, загадывание и отгадывание загадок.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4D0">
        <w:rPr>
          <w:rFonts w:ascii="Times New Roman" w:eastAsia="Times New Roman" w:hAnsi="Times New Roman" w:cs="Times New Roman"/>
          <w:b/>
          <w:sz w:val="24"/>
          <w:szCs w:val="24"/>
        </w:rPr>
        <w:t>Материал: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4D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Start"/>
      <w:r w:rsidRPr="00CE24D0">
        <w:rPr>
          <w:rFonts w:ascii="Times New Roman" w:eastAsia="Times New Roman" w:hAnsi="Times New Roman" w:cs="Times New Roman"/>
          <w:sz w:val="24"/>
          <w:szCs w:val="24"/>
        </w:rPr>
        <w:t>раздаточный</w:t>
      </w:r>
      <w:proofErr w:type="gramEnd"/>
      <w:r w:rsidRPr="00CE24D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938B3"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с кормом для птиц, фрагменты разрезной картинки, </w:t>
      </w:r>
      <w:r w:rsidR="00CE24D0"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перышки, номера.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CE24D0">
        <w:rPr>
          <w:rFonts w:ascii="Times New Roman" w:eastAsia="Times New Roman" w:hAnsi="Times New Roman" w:cs="Times New Roman"/>
          <w:sz w:val="24"/>
          <w:szCs w:val="24"/>
        </w:rPr>
        <w:t>демонстрационный</w:t>
      </w:r>
      <w:proofErr w:type="gramEnd"/>
      <w:r w:rsidRPr="00CE24D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с изображением </w:t>
      </w:r>
      <w:r w:rsidR="005938B3"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</w:t>
      </w:r>
      <w:r w:rsidR="00CE24D0" w:rsidRPr="00CE24D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обручи.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4D0">
        <w:rPr>
          <w:rFonts w:ascii="Times New Roman" w:eastAsia="Calibri" w:hAnsi="Times New Roman" w:cs="Times New Roman"/>
          <w:b/>
          <w:sz w:val="24"/>
          <w:szCs w:val="24"/>
        </w:rPr>
        <w:t>Ход деятельности</w:t>
      </w:r>
    </w:p>
    <w:p w:rsidR="00302D6A" w:rsidRPr="00CE24D0" w:rsidRDefault="00302D6A" w:rsidP="00CE24D0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24D0" w:rsidRPr="00CE24D0" w:rsidRDefault="00302D6A" w:rsidP="00CE24D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24D0">
        <w:rPr>
          <w:rFonts w:ascii="Times New Roman" w:eastAsia="Calibri" w:hAnsi="Times New Roman" w:cs="Times New Roman"/>
          <w:bCs/>
          <w:sz w:val="24"/>
          <w:szCs w:val="24"/>
        </w:rPr>
        <w:t xml:space="preserve">Дети </w:t>
      </w:r>
      <w:r w:rsidR="00F60522" w:rsidRPr="00CE24D0">
        <w:rPr>
          <w:rFonts w:ascii="Times New Roman" w:eastAsia="Calibri" w:hAnsi="Times New Roman" w:cs="Times New Roman"/>
          <w:bCs/>
          <w:sz w:val="24"/>
          <w:szCs w:val="24"/>
        </w:rPr>
        <w:t xml:space="preserve">сидят </w:t>
      </w:r>
      <w:r w:rsidRPr="00CE24D0">
        <w:rPr>
          <w:rFonts w:ascii="Times New Roman" w:eastAsia="Calibri" w:hAnsi="Times New Roman" w:cs="Times New Roman"/>
          <w:bCs/>
          <w:sz w:val="24"/>
          <w:szCs w:val="24"/>
        </w:rPr>
        <w:t>с воспитателем на ковре.</w:t>
      </w:r>
    </w:p>
    <w:p w:rsidR="00CE24D0" w:rsidRPr="00CE24D0" w:rsidRDefault="00302D6A" w:rsidP="00CE24D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24D0">
        <w:rPr>
          <w:rFonts w:ascii="Times New Roman" w:hAnsi="Times New Roman" w:cs="Times New Roman"/>
          <w:sz w:val="24"/>
          <w:szCs w:val="24"/>
        </w:rPr>
        <w:t> </w:t>
      </w:r>
      <w:r w:rsidRPr="00CE24D0">
        <w:rPr>
          <w:rFonts w:ascii="Times New Roman" w:hAnsi="Times New Roman" w:cs="Times New Roman"/>
          <w:b/>
          <w:iCs/>
          <w:sz w:val="24"/>
          <w:szCs w:val="24"/>
        </w:rPr>
        <w:t>Воспитатель:</w:t>
      </w:r>
      <w:r w:rsidRPr="00CE24D0">
        <w:rPr>
          <w:rFonts w:ascii="Times New Roman" w:hAnsi="Times New Roman" w:cs="Times New Roman"/>
          <w:sz w:val="24"/>
          <w:szCs w:val="24"/>
        </w:rPr>
        <w:t xml:space="preserve"> Ребята, сегодня вся страна отмечает 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</w:t>
      </w:r>
      <w:r w:rsidRPr="00CE24D0">
        <w:rPr>
          <w:rFonts w:ascii="Times New Roman" w:hAnsi="Times New Roman" w:cs="Times New Roman"/>
          <w:sz w:val="24"/>
          <w:szCs w:val="24"/>
        </w:rPr>
        <w:t>День птиц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Pr="00CE24D0">
        <w:rPr>
          <w:rFonts w:ascii="Times New Roman" w:hAnsi="Times New Roman" w:cs="Times New Roman"/>
          <w:sz w:val="24"/>
          <w:szCs w:val="24"/>
        </w:rPr>
        <w:t xml:space="preserve">. И мы с вами будем говорить о птицах. Разве можем мы себе представить жизнь лесов, полей, лугов без птиц. А сколько пользы приносят птицы человеку! Люди издавна наблюдали за полётом птиц и мечтали подняться в воздух. Эта мечта осуществилась. Стремительные стальные птицы – самолёты покорили небесные просторы. Сильных и смелых людей приятно называть соколами, орлами, любимых зовут ласково </w:t>
      </w:r>
      <w:proofErr w:type="spellStart"/>
      <w:r w:rsidRPr="00CE24D0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CE24D0">
        <w:rPr>
          <w:rFonts w:ascii="Times New Roman" w:hAnsi="Times New Roman" w:cs="Times New Roman"/>
          <w:sz w:val="24"/>
          <w:szCs w:val="24"/>
        </w:rPr>
        <w:t>, лебёдушка, голубка. А детей нежно называют чижиками, воробушками, а задиристых и драчливых – петушками</w:t>
      </w:r>
      <w:r w:rsidR="00C24272" w:rsidRPr="00CE24D0">
        <w:rPr>
          <w:rFonts w:ascii="Times New Roman" w:hAnsi="Times New Roman" w:cs="Times New Roman"/>
          <w:sz w:val="24"/>
          <w:szCs w:val="24"/>
        </w:rPr>
        <w:t xml:space="preserve">. Вы готовы </w:t>
      </w:r>
      <w:r w:rsidR="00CE24D0" w:rsidRPr="00CE24D0">
        <w:rPr>
          <w:rFonts w:ascii="Times New Roman" w:hAnsi="Times New Roman" w:cs="Times New Roman"/>
          <w:sz w:val="24"/>
          <w:szCs w:val="24"/>
        </w:rPr>
        <w:t>к викторине</w:t>
      </w:r>
      <w:r w:rsidR="00C24272" w:rsidRPr="00CE24D0">
        <w:rPr>
          <w:rFonts w:ascii="Times New Roman" w:hAnsi="Times New Roman" w:cs="Times New Roman"/>
          <w:sz w:val="24"/>
          <w:szCs w:val="24"/>
        </w:rPr>
        <w:t xml:space="preserve">? А что нужно сделать, чтобы пройти </w:t>
      </w:r>
      <w:r w:rsidR="00CE24D0" w:rsidRPr="00CE24D0">
        <w:rPr>
          <w:rFonts w:ascii="Times New Roman" w:hAnsi="Times New Roman" w:cs="Times New Roman"/>
          <w:sz w:val="24"/>
          <w:szCs w:val="24"/>
        </w:rPr>
        <w:t>ее</w:t>
      </w:r>
      <w:r w:rsidR="00C24272" w:rsidRPr="00CE24D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E24D0" w:rsidRPr="00CE24D0" w:rsidRDefault="00CE24D0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rPr>
          <w:b/>
          <w:bCs/>
        </w:rPr>
        <w:t>Дети:</w:t>
      </w:r>
      <w:r w:rsidRPr="00CE24D0">
        <w:t xml:space="preserve"> </w:t>
      </w:r>
      <w:r w:rsidR="00C24272" w:rsidRPr="00CE24D0">
        <w:t>Пройти все задания и правильно их выполнить.</w:t>
      </w:r>
    </w:p>
    <w:p w:rsidR="00C24272" w:rsidRPr="00CE24D0" w:rsidRDefault="00CE24D0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t> </w:t>
      </w:r>
      <w:r w:rsidRPr="00CE24D0">
        <w:rPr>
          <w:b/>
          <w:iCs/>
        </w:rPr>
        <w:t>Воспитатель:</w:t>
      </w:r>
      <w:r w:rsidRPr="00CE24D0">
        <w:t xml:space="preserve"> </w:t>
      </w:r>
      <w:r w:rsidR="00C24272" w:rsidRPr="00CE24D0">
        <w:t xml:space="preserve">За каждое правильно выполненное задание, команда получит фрагмент картинки перелетной птицы, </w:t>
      </w:r>
      <w:proofErr w:type="gramStart"/>
      <w:r w:rsidR="00C24272" w:rsidRPr="00CE24D0">
        <w:t>собрав фрагменты мы узнаем</w:t>
      </w:r>
      <w:proofErr w:type="gramEnd"/>
      <w:r w:rsidR="00C24272" w:rsidRPr="00CE24D0">
        <w:t xml:space="preserve"> эту перелетную птицу.</w:t>
      </w:r>
    </w:p>
    <w:p w:rsidR="00CE24D0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t>Вначале нам нужно разбиться на команды. Для этого я предлагаю вытянуть из коробки бумажки, на которых написаны цифры 1или 2. (дети делятся на команды в соответствии с жеребьевкой).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rPr>
          <w:b/>
          <w:bCs/>
        </w:rPr>
        <w:t>Воспитатель:</w:t>
      </w:r>
      <w:r w:rsidRPr="00CE24D0">
        <w:t> Ребята, я предлагают придумать командам названия. Дети предлагают разные варианты.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CE24D0">
        <w:rPr>
          <w:b/>
          <w:bCs/>
        </w:rPr>
        <w:t>Первое задание «Отгадай загадку»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384" w:afterAutospacing="0"/>
        <w:jc w:val="both"/>
        <w:textAlignment w:val="baseline"/>
      </w:pPr>
      <w:r w:rsidRPr="00CE24D0">
        <w:t>Каждой команде по очереди предлагается отгадать загадки о птицах. За каждый правильный ответ дается 1 очко. Если команда дала неправильный ответ, команда соперников может дать правильный ответ и заработать дополнительное очко. После подсчета очков командам выдается по фрагменту разрезной картинки.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Словно кошки не боится —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Собирает крошки,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А потом на ветку — прыг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И чирикнет: «Чик-чирик!» (Воробей)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Как лиса среди зверей,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Эта птица всех хитрей.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Прячется в зеленых кронах,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А зовут ее ... (ворона).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Угадай, какая птица —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lastRenderedPageBreak/>
        <w:t>Бойкая, задорная,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Ловкая, проворная?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Звонко тенькает: «Тень, тень!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Как хорош весенний день!» (Синица)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Эта птица никогда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Для птенцов не вьет гнезда. (Кукушка)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Под крышей я леплю гнездо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Из комочков глины.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Для птенчиков стелю на дно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Пуховую перину. (Ласточка)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Угадайте, что за птица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Света яркого боится,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Клюв крючком, глаз пятачком? (Сова)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Дорогу к дому он найдет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И весточку нам принесет. (Голубь)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384" w:afterAutospacing="0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384" w:afterAutospacing="0"/>
        <w:textAlignment w:val="baseline"/>
      </w:pPr>
      <w:r w:rsidRPr="00CE24D0">
        <w:t>Хоть я не молоток —</w:t>
      </w:r>
      <w:r w:rsidRPr="00CE24D0">
        <w:br/>
        <w:t>По дереву стучу:</w:t>
      </w:r>
      <w:r w:rsidRPr="00CE24D0">
        <w:br/>
        <w:t>В нем каждый уголок</w:t>
      </w:r>
      <w:proofErr w:type="gramStart"/>
      <w:r w:rsidRPr="00CE24D0">
        <w:br/>
        <w:t>О</w:t>
      </w:r>
      <w:proofErr w:type="gramEnd"/>
      <w:r w:rsidRPr="00CE24D0">
        <w:t>бследовать хочу.</w:t>
      </w:r>
      <w:r w:rsidRPr="00CE24D0">
        <w:br/>
        <w:t>Хожу я в шапке красной</w:t>
      </w:r>
      <w:proofErr w:type="gramStart"/>
      <w:r w:rsidRPr="00CE24D0">
        <w:br/>
        <w:t>И</w:t>
      </w:r>
      <w:proofErr w:type="gramEnd"/>
      <w:r w:rsidRPr="00CE24D0">
        <w:t xml:space="preserve"> акробат прекрасный. (Дятел)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t>Мы в скворечнике живем,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t>Песни звонкие поем. (Скворцы)</w:t>
      </w:r>
    </w:p>
    <w:p w:rsidR="005938B3" w:rsidRPr="00CE24D0" w:rsidRDefault="005938B3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  <w:r w:rsidRPr="00CE24D0">
        <w:t>Черный, проворный, Кричит «</w:t>
      </w:r>
      <w:proofErr w:type="spellStart"/>
      <w:r w:rsidRPr="00CE24D0">
        <w:t>крак</w:t>
      </w:r>
      <w:proofErr w:type="spellEnd"/>
      <w:r w:rsidRPr="00CE24D0">
        <w:t>!» Червякам враг. (Грач)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textAlignment w:val="baseline"/>
      </w:pPr>
    </w:p>
    <w:p w:rsidR="005938B3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CE24D0">
        <w:rPr>
          <w:b/>
          <w:bCs/>
        </w:rPr>
        <w:t xml:space="preserve">Второе задание «Дополните </w:t>
      </w:r>
      <w:r w:rsidR="009B59E1" w:rsidRPr="00CE24D0">
        <w:rPr>
          <w:b/>
          <w:bCs/>
        </w:rPr>
        <w:t>п</w:t>
      </w:r>
      <w:r w:rsidRPr="00CE24D0">
        <w:rPr>
          <w:b/>
          <w:bCs/>
        </w:rPr>
        <w:t>редложение»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b/>
          <w:bCs/>
        </w:rPr>
      </w:pPr>
      <w:r w:rsidRPr="00CE24D0">
        <w:t xml:space="preserve">За каждый правильный ответ дается 1 очко. Если команда дала неправильный ответ, команда соперников может дать правильный ответ и заработать дополнительное очко. После </w:t>
      </w:r>
      <w:proofErr w:type="spellStart"/>
      <w:r w:rsidRPr="00CE24D0">
        <w:t>подсчетаочков</w:t>
      </w:r>
      <w:proofErr w:type="spellEnd"/>
      <w:r w:rsidRPr="00CE24D0">
        <w:t xml:space="preserve"> командам выдается по фрагменту разрезной картинки.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Весной птицы вьют гнезда, потому что... (готовятся выводить птенцов).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Зимой погибло много птиц, потому что... (было холодно).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Первыми осенью улетают на юг птицы, которые питаются насекомыми, потому что... (насекомые исчезают).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proofErr w:type="gramStart"/>
      <w:r w:rsidRPr="00CE24D0">
        <w:t>Последними</w:t>
      </w:r>
      <w:proofErr w:type="gramEnd"/>
      <w:r w:rsidRPr="00CE24D0">
        <w:t xml:space="preserve"> осенью улетают водоплавающие птицы, потому что... (им было, чем питаться).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Яички в гнезде высиживают самка или самец до появления птенцов, потому что... (требуется тепло).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Попугай не смог бы жить в наших лесах, потому что... (любит жару).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У орла высоко в горах самое большое гнездо, потому что... (туда сложно добраться).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Дятла можно назвать лесным доктором, потому что... (он лечит деревья, выклевывает насекомых).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Все люди любят слушать соловья, потому что... (он красиво поет).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К весне птенцы клеста уже подросли, потому что... (выводятся зимой).</w:t>
      </w:r>
    </w:p>
    <w:p w:rsidR="00C24272" w:rsidRPr="00CE24D0" w:rsidRDefault="00C24272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Почему некоторых птиц заносят в Красную книгу, потому что... (их осталось мало).</w:t>
      </w:r>
    </w:p>
    <w:p w:rsidR="002702D5" w:rsidRPr="00CE24D0" w:rsidRDefault="002702D5" w:rsidP="00CE24D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i/>
          <w:iCs/>
          <w:bdr w:val="none" w:sz="0" w:space="0" w:color="auto" w:frame="1"/>
        </w:rPr>
      </w:pPr>
      <w:proofErr w:type="spellStart"/>
      <w:r w:rsidRPr="00CE24D0">
        <w:rPr>
          <w:b/>
          <w:bCs/>
        </w:rPr>
        <w:t>Физминутка</w:t>
      </w:r>
      <w:proofErr w:type="spellEnd"/>
      <w:r w:rsidRPr="00CE24D0">
        <w:rPr>
          <w:b/>
          <w:bCs/>
        </w:rPr>
        <w:t xml:space="preserve"> - </w:t>
      </w:r>
      <w:r w:rsidRPr="00CE24D0">
        <w:rPr>
          <w:b/>
          <w:bCs/>
          <w:bdr w:val="none" w:sz="0" w:space="0" w:color="auto" w:frame="1"/>
        </w:rPr>
        <w:t>«Займи своё гнездышко»</w:t>
      </w:r>
      <w:r w:rsidRPr="00CE24D0">
        <w:t> </w:t>
      </w:r>
      <w:r w:rsidRPr="00CE24D0">
        <w:rPr>
          <w:i/>
          <w:iCs/>
          <w:bdr w:val="none" w:sz="0" w:space="0" w:color="auto" w:frame="1"/>
        </w:rPr>
        <w:t>(2обруча разного цвета)</w:t>
      </w:r>
    </w:p>
    <w:p w:rsidR="005938B3" w:rsidRPr="00CE24D0" w:rsidRDefault="005938B3" w:rsidP="00CE24D0">
      <w:pPr>
        <w:pStyle w:val="ad"/>
        <w:shd w:val="clear" w:color="auto" w:fill="FFFFFF" w:themeFill="background1"/>
        <w:spacing w:before="0" w:beforeAutospacing="0" w:after="0" w:afterAutospacing="0"/>
        <w:ind w:firstLine="360"/>
        <w:jc w:val="center"/>
      </w:pP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rPr>
          <w:b/>
          <w:bCs/>
          <w:bdr w:val="none" w:sz="0" w:space="0" w:color="auto" w:frame="1"/>
        </w:rPr>
        <w:t>Воспитатель</w:t>
      </w:r>
      <w:r w:rsidRPr="00CE24D0">
        <w:rPr>
          <w:b/>
          <w:bCs/>
        </w:rPr>
        <w:t>:</w:t>
      </w:r>
      <w:r w:rsidRPr="00CE24D0">
        <w:t xml:space="preserve"> </w:t>
      </w:r>
      <w:r w:rsidR="005938B3" w:rsidRPr="00CE24D0">
        <w:t xml:space="preserve">Я </w:t>
      </w:r>
      <w:r w:rsidRPr="00CE24D0">
        <w:t>предлагаю поиграть в подвижную игру. Называется она </w:t>
      </w:r>
      <w:r w:rsidRPr="00CE24D0">
        <w:rPr>
          <w:bdr w:val="none" w:sz="0" w:space="0" w:color="auto" w:frame="1"/>
        </w:rPr>
        <w:t>«Займи своё гнездышко»</w:t>
      </w:r>
      <w:r w:rsidRPr="00CE24D0">
        <w:t>. Каждая команда занимает своё гнёздышко-обруч. Пока звучит музыка, птички летают, как только музыка заканчивается, птички должны </w:t>
      </w:r>
      <w:r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занять своё гнездо</w:t>
      </w:r>
      <w:r w:rsidRPr="00CE24D0">
        <w:rPr>
          <w:b/>
          <w:bCs/>
        </w:rPr>
        <w:t>.</w:t>
      </w:r>
    </w:p>
    <w:p w:rsidR="00EB0AFA" w:rsidRPr="00CE24D0" w:rsidRDefault="00EB0AFA" w:rsidP="00CE24D0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 в промежутках меняет расположение обручей.</w:t>
      </w:r>
    </w:p>
    <w:p w:rsidR="009B59E1" w:rsidRPr="00CE24D0" w:rsidRDefault="009B59E1" w:rsidP="00CE24D0">
      <w:pPr>
        <w:pStyle w:val="ad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CE24D0">
        <w:rPr>
          <w:b/>
          <w:bCs/>
        </w:rPr>
        <w:t>Третье задание «Что можно, что нельзя»</w:t>
      </w:r>
    </w:p>
    <w:p w:rsidR="009B59E1" w:rsidRPr="00CE24D0" w:rsidRDefault="009B59E1" w:rsidP="00CE24D0">
      <w:pPr>
        <w:pStyle w:val="ad"/>
        <w:shd w:val="clear" w:color="auto" w:fill="FFFFFF" w:themeFill="background1"/>
        <w:spacing w:before="0" w:beforeAutospacing="0" w:after="384" w:afterAutospacing="0"/>
        <w:jc w:val="both"/>
        <w:textAlignment w:val="baseline"/>
      </w:pPr>
      <w:r w:rsidRPr="00CE24D0">
        <w:t>Каждой команде выдаются листы с условными обозначениями. Зелёная галочка — этот продукт питания можно использовать для корма птиц, красный крест — нельзя использовать для корма птиц. Так же выдаются наборы карточек с изображением продуктов: хлебные крошки, овес, сало, семена подсолнечника, ягода рябины, черный хлеб, чипсы, жареный пирог. Задание командам — разделить продукты на те, которыми можно подкармливать птиц и на те, которые им вредны.</w:t>
      </w:r>
    </w:p>
    <w:p w:rsidR="009B59E1" w:rsidRPr="00CE24D0" w:rsidRDefault="009B59E1" w:rsidP="00CE24D0">
      <w:pPr>
        <w:pStyle w:val="ad"/>
        <w:shd w:val="clear" w:color="auto" w:fill="FFFFFF" w:themeFill="background1"/>
        <w:spacing w:before="0" w:beforeAutospacing="0" w:after="384" w:afterAutospacing="0"/>
        <w:textAlignment w:val="baseline"/>
      </w:pPr>
      <w:r w:rsidRPr="00CE24D0">
        <w:t>За выполненное задание команда получает фрагмент разрезной картинки.</w:t>
      </w:r>
    </w:p>
    <w:p w:rsidR="004D3B0D" w:rsidRPr="00CE24D0" w:rsidRDefault="004D3B0D" w:rsidP="00CE24D0">
      <w:pPr>
        <w:pStyle w:val="ae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Четвертое задание «Ответь правильно»</w:t>
      </w:r>
    </w:p>
    <w:p w:rsidR="004D3B0D" w:rsidRPr="00CE24D0" w:rsidRDefault="004D3B0D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Какие птицы первыми возвращаются весной?</w:t>
      </w:r>
    </w:p>
    <w:p w:rsidR="004D3B0D" w:rsidRPr="00CE24D0" w:rsidRDefault="004D3B0D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7A69B0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рачи, скворцы, жаворонки</w:t>
      </w:r>
      <w:r w:rsidR="007A69B0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B0D" w:rsidRPr="00CE24D0">
        <w:rPr>
          <w:rFonts w:ascii="Times New Roman" w:hAnsi="Times New Roman" w:cs="Times New Roman"/>
          <w:sz w:val="24"/>
          <w:szCs w:val="24"/>
          <w:lang w:eastAsia="ru-RU"/>
        </w:rPr>
        <w:t>Какую птицу называют лесным доктором?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</w:t>
      </w:r>
      <w:r w:rsidR="004D3B0D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ятла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B0D" w:rsidRPr="00CE24D0">
        <w:rPr>
          <w:rFonts w:ascii="Times New Roman" w:hAnsi="Times New Roman" w:cs="Times New Roman"/>
          <w:sz w:val="24"/>
          <w:szCs w:val="24"/>
          <w:lang w:eastAsia="ru-RU"/>
        </w:rPr>
        <w:t>Какая птица любит воровать блестящие предметы?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4D3B0D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орока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B0D" w:rsidRPr="00CE24D0">
        <w:rPr>
          <w:rFonts w:ascii="Times New Roman" w:hAnsi="Times New Roman" w:cs="Times New Roman"/>
          <w:sz w:val="24"/>
          <w:szCs w:val="24"/>
          <w:lang w:eastAsia="ru-RU"/>
        </w:rPr>
        <w:t>Зачем дятлу нужен длинный клюв?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="004D3B0D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оставать личинки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B0D" w:rsidRPr="00CE24D0">
        <w:rPr>
          <w:rFonts w:ascii="Times New Roman" w:hAnsi="Times New Roman" w:cs="Times New Roman"/>
          <w:sz w:val="24"/>
          <w:szCs w:val="24"/>
          <w:lang w:eastAsia="ru-RU"/>
        </w:rPr>
        <w:t>Где живут скворцы?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4D3B0D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скворечниках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</w:t>
      </w:r>
      <w:r w:rsidRPr="00CE24D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24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B0D" w:rsidRPr="00CE24D0">
        <w:rPr>
          <w:rFonts w:ascii="Times New Roman" w:hAnsi="Times New Roman" w:cs="Times New Roman"/>
          <w:sz w:val="24"/>
          <w:szCs w:val="24"/>
          <w:lang w:eastAsia="ru-RU"/>
        </w:rPr>
        <w:t>Почему сороку называют птицей во фраке?</w:t>
      </w:r>
    </w:p>
    <w:p w:rsidR="004D3B0D" w:rsidRPr="00CE24D0" w:rsidRDefault="007A69B0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  <w:r w:rsidRPr="00CE24D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Дети:</w:t>
      </w:r>
      <w:r w:rsidRPr="00CE24D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="004D3B0D"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её чёрно-белый наряд</w:t>
      </w:r>
      <w:r w:rsidRPr="00CE24D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D3B0D" w:rsidRPr="00CE24D0" w:rsidRDefault="004D3B0D" w:rsidP="00CE24D0">
      <w:pPr>
        <w:pStyle w:val="ae"/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38B3" w:rsidRPr="00CE24D0" w:rsidRDefault="004D3B0D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Воспитатель:  А теперь подведем итог нашей игры.</w:t>
      </w:r>
      <w:r w:rsidR="007A69B0" w:rsidRPr="00CE24D0">
        <w:t xml:space="preserve"> </w:t>
      </w:r>
      <w:r w:rsidRPr="00CE24D0">
        <w:t xml:space="preserve">Все задания выполнены. У команд все части разрезной картинки. </w:t>
      </w:r>
      <w:proofErr w:type="gramStart"/>
      <w:r w:rsidRPr="00CE24D0">
        <w:t>Собрав картинку мы сможем</w:t>
      </w:r>
      <w:proofErr w:type="gramEnd"/>
      <w:r w:rsidRPr="00CE24D0">
        <w:t xml:space="preserve"> с вами узнать эту перелетную птичку.</w:t>
      </w:r>
    </w:p>
    <w:p w:rsidR="004D3B0D" w:rsidRPr="00CE24D0" w:rsidRDefault="005938B3" w:rsidP="00CE24D0">
      <w:pPr>
        <w:pStyle w:val="ad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00CE24D0">
        <w:t>Д</w:t>
      </w:r>
      <w:r w:rsidR="004D3B0D" w:rsidRPr="00CE24D0">
        <w:t>ети собирают фрагменты в одну картинку и называют птицу. (Грач)</w:t>
      </w:r>
    </w:p>
    <w:p w:rsidR="004D3B0D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rPr>
          <w:b/>
          <w:bCs/>
          <w:bdr w:val="none" w:sz="0" w:space="0" w:color="auto" w:frame="1"/>
        </w:rPr>
        <w:t>Воспитатель</w:t>
      </w:r>
      <w:r w:rsidRPr="00CE24D0">
        <w:rPr>
          <w:b/>
          <w:bCs/>
        </w:rPr>
        <w:t>:</w:t>
      </w:r>
      <w:r w:rsidRPr="00CE24D0">
        <w:t xml:space="preserve"> </w:t>
      </w:r>
      <w:r w:rsidR="004D3B0D" w:rsidRPr="00CE24D0">
        <w:t>Грачи – перелетные </w:t>
      </w:r>
      <w:r w:rsidR="004D3B0D"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птицы</w:t>
      </w:r>
      <w:r w:rsidR="004D3B0D" w:rsidRPr="00CE24D0">
        <w:t>, возвращаются с зимовки первыми, едва начинает таять снег. Крики грачей напоминают звуки </w:t>
      </w:r>
      <w:r w:rsidR="004D3B0D" w:rsidRPr="00CE24D0">
        <w:rPr>
          <w:i/>
          <w:iCs/>
          <w:bdr w:val="none" w:sz="0" w:space="0" w:color="auto" w:frame="1"/>
        </w:rPr>
        <w:t>«</w:t>
      </w:r>
      <w:proofErr w:type="spellStart"/>
      <w:r w:rsidR="004D3B0D" w:rsidRPr="00CE24D0">
        <w:rPr>
          <w:i/>
          <w:iCs/>
          <w:bdr w:val="none" w:sz="0" w:space="0" w:color="auto" w:frame="1"/>
        </w:rPr>
        <w:t>Гра-гра</w:t>
      </w:r>
      <w:proofErr w:type="spellEnd"/>
      <w:r w:rsidR="004D3B0D" w:rsidRPr="00CE24D0">
        <w:rPr>
          <w:i/>
          <w:iCs/>
          <w:bdr w:val="none" w:sz="0" w:space="0" w:color="auto" w:frame="1"/>
        </w:rPr>
        <w:t>»</w:t>
      </w:r>
      <w:r w:rsidR="004D3B0D" w:rsidRPr="00CE24D0">
        <w:t>. Именно за это мы называем их грачами.</w:t>
      </w:r>
      <w:r w:rsidRPr="00CE24D0">
        <w:t xml:space="preserve"> </w:t>
      </w:r>
      <w:r w:rsidR="004D3B0D" w:rsidRPr="00CE24D0">
        <w:t xml:space="preserve">Вернувшись, грачи осматривают старые гнезда, ремонтируют их и вьют новые по несколько гнезд на одном дереве. Место, где много грачиных гнёзд, называется ГРАЧЕВНИК. Свои </w:t>
      </w:r>
      <w:proofErr w:type="spellStart"/>
      <w:r w:rsidR="004D3B0D" w:rsidRPr="00CE24D0">
        <w:t>грачевники</w:t>
      </w:r>
      <w:proofErr w:type="spellEnd"/>
      <w:r w:rsidR="004D3B0D" w:rsidRPr="00CE24D0">
        <w:t xml:space="preserve"> они устраивают в парках, в рощах, скверах.</w:t>
      </w:r>
      <w:r w:rsidRPr="00CE24D0">
        <w:t xml:space="preserve"> </w:t>
      </w:r>
      <w:r w:rsidR="004D3B0D" w:rsidRPr="00CE24D0">
        <w:t>Грачи – самые дружные и общительные </w:t>
      </w:r>
      <w:r w:rsidR="004D3B0D"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птицы</w:t>
      </w:r>
      <w:r w:rsidR="004D3B0D" w:rsidRPr="00CE24D0">
        <w:t>. Вместе они строят гнезда, сообща защищают свои жилища от врагов, будь то кот или крупная хищная </w:t>
      </w:r>
      <w:r w:rsidR="004D3B0D"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птица</w:t>
      </w:r>
      <w:r w:rsidR="004D3B0D" w:rsidRPr="00CE24D0">
        <w:rPr>
          <w:b/>
          <w:bCs/>
        </w:rPr>
        <w:t>.</w:t>
      </w:r>
      <w:r w:rsidR="004D3B0D" w:rsidRPr="00CE24D0">
        <w:t xml:space="preserve"> Грачи всей стаей с громкими криками налетают на врага, клюют и щиплют его до тех пор, пока не обратят его в позорное бегство.</w:t>
      </w:r>
      <w:r w:rsidRPr="00CE24D0">
        <w:t xml:space="preserve"> </w:t>
      </w:r>
      <w:r w:rsidR="004D3B0D" w:rsidRPr="00CE24D0">
        <w:t xml:space="preserve">Любимой игрой грачей считаются догонялки. Они бегают или </w:t>
      </w:r>
      <w:proofErr w:type="gramStart"/>
      <w:r w:rsidR="004D3B0D" w:rsidRPr="00CE24D0">
        <w:t>летают друг за другом, мило переговариваясь</w:t>
      </w:r>
      <w:proofErr w:type="gramEnd"/>
      <w:r w:rsidR="004D3B0D" w:rsidRPr="00CE24D0">
        <w:t>. Передают поочерёдно предметы, будь то палочка или кусок пластмассы. Когда на улице тепло, </w:t>
      </w:r>
      <w:r w:rsidR="004D3B0D"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птицы</w:t>
      </w:r>
      <w:r w:rsidR="004D3B0D" w:rsidRPr="00CE24D0">
        <w:t> раскачиваются на ветвях, как на качелях.</w:t>
      </w:r>
      <w:r w:rsidRPr="00CE24D0">
        <w:t xml:space="preserve"> </w:t>
      </w:r>
      <w:r w:rsidR="004D3B0D" w:rsidRPr="00CE24D0">
        <w:t>Грачи умны и понятливы, хорошо подражают разным звукам, пению, других </w:t>
      </w:r>
      <w:r w:rsidR="004D3B0D"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птиц</w:t>
      </w:r>
      <w:r w:rsidR="004D3B0D" w:rsidRPr="00CE24D0">
        <w:rPr>
          <w:b/>
          <w:bCs/>
        </w:rPr>
        <w:t>,</w:t>
      </w:r>
      <w:r w:rsidR="004D3B0D" w:rsidRPr="00CE24D0">
        <w:t xml:space="preserve"> голосам некоторых зверей. Они очень полезны человеку, так как уничтожают вредителей растений на полях и огородах, в лесах и садах.</w:t>
      </w:r>
      <w:r w:rsidRPr="00CE24D0">
        <w:t xml:space="preserve"> </w:t>
      </w:r>
      <w:r w:rsidR="004D3B0D" w:rsidRPr="00CE24D0">
        <w:t>Грачи поедают жуков, личинок, и даже полевых мышей.</w:t>
      </w:r>
    </w:p>
    <w:p w:rsidR="004D3B0D" w:rsidRPr="00CE24D0" w:rsidRDefault="007A69B0" w:rsidP="00CE24D0">
      <w:pPr>
        <w:pStyle w:val="ad"/>
        <w:shd w:val="clear" w:color="auto" w:fill="FFFFFF" w:themeFill="background1"/>
        <w:spacing w:before="0" w:beforeAutospacing="0" w:after="384" w:afterAutospacing="0"/>
        <w:jc w:val="both"/>
        <w:textAlignment w:val="baseline"/>
      </w:pPr>
      <w:r w:rsidRPr="00CE24D0">
        <w:lastRenderedPageBreak/>
        <w:t xml:space="preserve"> </w:t>
      </w:r>
    </w:p>
    <w:p w:rsidR="007A69B0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  <w:rPr>
          <w:rStyle w:val="ac"/>
          <w:rFonts w:eastAsiaTheme="majorEastAsia"/>
          <w:b w:val="0"/>
          <w:bCs w:val="0"/>
        </w:rPr>
      </w:pPr>
      <w:r w:rsidRPr="00CE24D0">
        <w:rPr>
          <w:b/>
          <w:bCs/>
          <w:bdr w:val="none" w:sz="0" w:space="0" w:color="auto" w:frame="1"/>
        </w:rPr>
        <w:t>Воспитатель</w:t>
      </w:r>
      <w:r w:rsidRPr="00CE24D0">
        <w:rPr>
          <w:b/>
          <w:bCs/>
        </w:rPr>
        <w:t>:</w:t>
      </w:r>
      <w:r w:rsidRPr="00CE24D0">
        <w:rPr>
          <w:rStyle w:val="ac"/>
          <w:rFonts w:eastAsiaTheme="majorEastAsia"/>
        </w:rPr>
        <w:t> </w:t>
      </w:r>
      <w:r w:rsidRPr="00CE24D0">
        <w:rPr>
          <w:rStyle w:val="ac"/>
          <w:rFonts w:eastAsiaTheme="majorEastAsia"/>
          <w:b w:val="0"/>
          <w:bCs w:val="0"/>
        </w:rPr>
        <w:t>Ребята, а вы знаете народные приметы о птицах</w:t>
      </w:r>
      <w:r w:rsidR="00EB0AFA" w:rsidRPr="00CE24D0">
        <w:rPr>
          <w:rStyle w:val="ac"/>
          <w:rFonts w:eastAsiaTheme="majorEastAsia"/>
          <w:b w:val="0"/>
          <w:bCs w:val="0"/>
        </w:rPr>
        <w:t xml:space="preserve"> и пословицы</w:t>
      </w:r>
      <w:r w:rsidRPr="00CE24D0">
        <w:rPr>
          <w:rStyle w:val="ac"/>
          <w:rFonts w:eastAsiaTheme="majorEastAsia"/>
          <w:b w:val="0"/>
          <w:bCs w:val="0"/>
        </w:rPr>
        <w:t>?</w:t>
      </w:r>
    </w:p>
    <w:p w:rsidR="007A69B0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  <w:rPr>
          <w:rStyle w:val="ac"/>
          <w:rFonts w:eastAsiaTheme="majorEastAsia"/>
          <w:b w:val="0"/>
          <w:bCs w:val="0"/>
        </w:rPr>
      </w:pPr>
      <w:r w:rsidRPr="00CE24D0">
        <w:rPr>
          <w:b/>
          <w:bCs/>
          <w:bdr w:val="none" w:sz="0" w:space="0" w:color="auto" w:frame="1"/>
        </w:rPr>
        <w:t xml:space="preserve">Дети: </w:t>
      </w:r>
      <w:r w:rsidRPr="00CE24D0">
        <w:rPr>
          <w:bdr w:val="none" w:sz="0" w:space="0" w:color="auto" w:frame="1"/>
        </w:rPr>
        <w:t>Нет.</w:t>
      </w:r>
    </w:p>
    <w:p w:rsidR="00EB0AFA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  <w:rPr>
          <w:rStyle w:val="ac"/>
          <w:rFonts w:eastAsiaTheme="majorEastAsia"/>
        </w:rPr>
      </w:pPr>
      <w:r w:rsidRPr="00CE24D0">
        <w:rPr>
          <w:b/>
          <w:bCs/>
          <w:bdr w:val="none" w:sz="0" w:space="0" w:color="auto" w:frame="1"/>
        </w:rPr>
        <w:t>Воспитатель</w:t>
      </w:r>
      <w:r w:rsidRPr="00CE24D0">
        <w:rPr>
          <w:b/>
          <w:bCs/>
        </w:rPr>
        <w:t>:</w:t>
      </w:r>
      <w:r w:rsidR="00EB0AFA" w:rsidRPr="00CE24D0">
        <w:rPr>
          <w:b/>
          <w:bCs/>
        </w:rPr>
        <w:t xml:space="preserve"> </w:t>
      </w:r>
      <w:r w:rsidR="00EB0AFA" w:rsidRPr="00CE24D0">
        <w:t>Тогда</w:t>
      </w:r>
      <w:r w:rsidR="00EB0AFA" w:rsidRPr="00CE24D0">
        <w:rPr>
          <w:b/>
          <w:bCs/>
        </w:rPr>
        <w:t xml:space="preserve"> </w:t>
      </w:r>
      <w:r w:rsidR="00EB0AFA" w:rsidRPr="00CE24D0">
        <w:t>предлагаю послушать приметы.</w:t>
      </w: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00CE24D0">
        <w:rPr>
          <w:rStyle w:val="ac"/>
          <w:rFonts w:eastAsiaTheme="majorEastAsia"/>
        </w:rPr>
        <w:t>-</w:t>
      </w:r>
      <w:r w:rsidR="007A69B0" w:rsidRPr="00CE24D0">
        <w:rPr>
          <w:rStyle w:val="ac"/>
          <w:rFonts w:eastAsiaTheme="majorEastAsia"/>
        </w:rPr>
        <w:t> </w:t>
      </w:r>
      <w:r w:rsidR="007A69B0" w:rsidRPr="00CE24D0">
        <w:t>Низко летящие ласточки предвещают дождь.</w:t>
      </w:r>
    </w:p>
    <w:p w:rsidR="007A69B0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00CE24D0">
        <w:t xml:space="preserve">-Гуси прячут свои клюва под </w:t>
      </w:r>
      <w:proofErr w:type="gramStart"/>
      <w:r w:rsidRPr="00CE24D0">
        <w:t>крылья</w:t>
      </w:r>
      <w:proofErr w:type="gramEnd"/>
      <w:r w:rsidRPr="00CE24D0">
        <w:t xml:space="preserve"> стоя на одной лапе – скоро будет сильное похолодание.</w:t>
      </w:r>
    </w:p>
    <w:p w:rsidR="007A69B0" w:rsidRPr="00CE24D0" w:rsidRDefault="007A69B0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t>-Кто разорит гнездо ласточки — у того появятся на лице веснушки.</w:t>
      </w: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t>И еще пословицы: Грач на горе – весна на дворе.</w:t>
      </w: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t>Кукушка стала куковать – морозу больше не бывать.</w:t>
      </w:r>
    </w:p>
    <w:p w:rsidR="00EB0AFA" w:rsidRPr="00CE24D0" w:rsidRDefault="00EB0A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t>Увидал скворца – знай, весна у крыльца.</w:t>
      </w:r>
    </w:p>
    <w:p w:rsidR="005001FA" w:rsidRPr="00CE24D0" w:rsidRDefault="005001FA" w:rsidP="00CE24D0">
      <w:pPr>
        <w:pStyle w:val="ad"/>
        <w:shd w:val="clear" w:color="auto" w:fill="FFFFFF" w:themeFill="background1"/>
        <w:spacing w:before="0" w:beforeAutospacing="0" w:after="0" w:afterAutospacing="0"/>
        <w:jc w:val="center"/>
        <w:rPr>
          <w:b/>
          <w:bCs/>
        </w:rPr>
      </w:pPr>
    </w:p>
    <w:p w:rsidR="00EB0AFA" w:rsidRPr="00CE24D0" w:rsidRDefault="005001FA" w:rsidP="00CE24D0">
      <w:pPr>
        <w:pStyle w:val="ad"/>
        <w:shd w:val="clear" w:color="auto" w:fill="FFFFFF" w:themeFill="background1"/>
        <w:spacing w:before="0" w:beforeAutospacing="0" w:after="0" w:afterAutospacing="0"/>
        <w:jc w:val="center"/>
        <w:rPr>
          <w:b/>
          <w:bCs/>
        </w:rPr>
      </w:pPr>
      <w:r w:rsidRPr="00CE24D0">
        <w:rPr>
          <w:b/>
          <w:bCs/>
        </w:rPr>
        <w:t>Рефлексия</w:t>
      </w:r>
    </w:p>
    <w:p w:rsidR="005001FA" w:rsidRPr="00CE24D0" w:rsidRDefault="005001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rPr>
          <w:b/>
          <w:bCs/>
          <w:bdr w:val="none" w:sz="0" w:space="0" w:color="auto" w:frame="1"/>
        </w:rPr>
        <w:t>Воспитатель</w:t>
      </w:r>
      <w:r w:rsidRPr="00CE24D0">
        <w:rPr>
          <w:b/>
          <w:bCs/>
        </w:rPr>
        <w:t xml:space="preserve">: </w:t>
      </w:r>
      <w:r w:rsidRPr="00CE24D0">
        <w:t>Какие все молодцы. Кому понравилось наша игра, поднимите руку.</w:t>
      </w:r>
    </w:p>
    <w:p w:rsidR="005001FA" w:rsidRPr="00CE24D0" w:rsidRDefault="005001FA" w:rsidP="00CE24D0">
      <w:pPr>
        <w:pStyle w:val="ad"/>
        <w:shd w:val="clear" w:color="auto" w:fill="FFFFFF" w:themeFill="background1"/>
        <w:spacing w:before="0" w:beforeAutospacing="0" w:after="0" w:afterAutospacing="0"/>
      </w:pPr>
      <w:r w:rsidRPr="00CE24D0">
        <w:t>А мне понравилось, как вы дружно работали в своей </w:t>
      </w:r>
      <w:r w:rsidRPr="00CE24D0">
        <w:rPr>
          <w:rStyle w:val="ac"/>
          <w:rFonts w:eastAsiaTheme="majorEastAsia"/>
          <w:b w:val="0"/>
          <w:bCs w:val="0"/>
          <w:bdr w:val="none" w:sz="0" w:space="0" w:color="auto" w:frame="1"/>
        </w:rPr>
        <w:t>команде</w:t>
      </w:r>
      <w:r w:rsidRPr="00CE24D0">
        <w:t> и правильно отвечали.</w:t>
      </w:r>
    </w:p>
    <w:p w:rsidR="007A69B0" w:rsidRPr="005938B3" w:rsidRDefault="007A69B0" w:rsidP="005938B3">
      <w:pPr>
        <w:pStyle w:val="ad"/>
        <w:shd w:val="clear" w:color="auto" w:fill="FFFFFF" w:themeFill="background1"/>
        <w:spacing w:before="0" w:beforeAutospacing="0" w:after="0" w:afterAutospacing="0" w:line="360" w:lineRule="atLeast"/>
        <w:jc w:val="both"/>
        <w:textAlignment w:val="baseline"/>
      </w:pPr>
    </w:p>
    <w:p w:rsidR="004D3B0D" w:rsidRPr="005938B3" w:rsidRDefault="004D3B0D" w:rsidP="005938B3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sectPr w:rsidR="004D3B0D" w:rsidRPr="005938B3" w:rsidSect="00A77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769"/>
    <w:rsid w:val="001F1D31"/>
    <w:rsid w:val="00254C03"/>
    <w:rsid w:val="002702D5"/>
    <w:rsid w:val="00302D6A"/>
    <w:rsid w:val="004B663D"/>
    <w:rsid w:val="004D3B0D"/>
    <w:rsid w:val="005001FA"/>
    <w:rsid w:val="00533769"/>
    <w:rsid w:val="005938B3"/>
    <w:rsid w:val="0063005E"/>
    <w:rsid w:val="007A69B0"/>
    <w:rsid w:val="00803D4D"/>
    <w:rsid w:val="009B59E1"/>
    <w:rsid w:val="00A77B40"/>
    <w:rsid w:val="00BD247F"/>
    <w:rsid w:val="00C24272"/>
    <w:rsid w:val="00CE24D0"/>
    <w:rsid w:val="00EB0AFA"/>
    <w:rsid w:val="00F6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6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33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3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3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37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37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37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37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37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3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3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33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3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3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37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37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37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3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37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3769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302D6A"/>
    <w:rPr>
      <w:b/>
      <w:bCs/>
    </w:rPr>
  </w:style>
  <w:style w:type="paragraph" w:styleId="ad">
    <w:name w:val="Normal (Web)"/>
    <w:basedOn w:val="a"/>
    <w:uiPriority w:val="99"/>
    <w:unhideWhenUsed/>
    <w:rsid w:val="0030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02D6A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BD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2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Woah Atoo</dc:creator>
  <cp:keywords/>
  <dc:description/>
  <cp:lastModifiedBy>user</cp:lastModifiedBy>
  <cp:revision>5</cp:revision>
  <cp:lastPrinted>2026-03-31T17:10:00Z</cp:lastPrinted>
  <dcterms:created xsi:type="dcterms:W3CDTF">2026-03-31T15:26:00Z</dcterms:created>
  <dcterms:modified xsi:type="dcterms:W3CDTF">2026-04-13T07:10:00Z</dcterms:modified>
</cp:coreProperties>
</file>