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12" w:rsidRDefault="00392812" w:rsidP="003928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12" w:rsidRDefault="00392812" w:rsidP="003928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Департамент образования Администрации города Тюмени</w:t>
      </w:r>
    </w:p>
    <w:p w:rsidR="00392812" w:rsidRPr="00392812" w:rsidRDefault="00392812" w:rsidP="003928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392812" w:rsidRPr="00392812" w:rsidRDefault="00392812" w:rsidP="003928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детский сад № 186 города Тюмени</w:t>
      </w:r>
    </w:p>
    <w:p w:rsidR="00392812" w:rsidRPr="00392812" w:rsidRDefault="00392812" w:rsidP="003928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(МАДОУ д/с № 186 города Тюмени)</w:t>
      </w:r>
    </w:p>
    <w:p w:rsidR="00392812" w:rsidRPr="00392812" w:rsidRDefault="00392812" w:rsidP="00392812">
      <w:pPr>
        <w:spacing w:after="200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0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0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Конспект занятия</w:t>
      </w:r>
    </w:p>
    <w:p w:rsidR="00392812" w:rsidRPr="00392812" w:rsidRDefault="00392812" w:rsidP="00392812">
      <w:pPr>
        <w:spacing w:after="0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в старшей группе «</w:t>
      </w:r>
      <w:proofErr w:type="spellStart"/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Любознайки</w:t>
      </w:r>
      <w:proofErr w:type="spellEnd"/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»</w:t>
      </w:r>
    </w:p>
    <w:p w:rsidR="00392812" w:rsidRPr="00392812" w:rsidRDefault="00392812" w:rsidP="00392812">
      <w:pPr>
        <w:spacing w:after="0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Тема: «Космическое путешествие»</w:t>
      </w:r>
    </w:p>
    <w:p w:rsidR="00392812" w:rsidRPr="00392812" w:rsidRDefault="00392812" w:rsidP="00392812">
      <w:pPr>
        <w:spacing w:after="200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392812" w:rsidRPr="00392812" w:rsidRDefault="00392812" w:rsidP="0039281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Составила:</w:t>
      </w:r>
    </w:p>
    <w:p w:rsidR="00392812" w:rsidRPr="00392812" w:rsidRDefault="00392812" w:rsidP="0039281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воспитатель </w:t>
      </w:r>
      <w:proofErr w:type="spellStart"/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Нурпиисова</w:t>
      </w:r>
      <w:proofErr w:type="spellEnd"/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А.М.</w:t>
      </w:r>
    </w:p>
    <w:p w:rsidR="00392812" w:rsidRPr="00392812" w:rsidRDefault="00392812" w:rsidP="00392812">
      <w:pPr>
        <w:spacing w:after="200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392812" w:rsidRPr="00392812" w:rsidRDefault="00392812" w:rsidP="00392812">
      <w:pPr>
        <w:spacing w:after="200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392812">
        <w:rPr>
          <w:rFonts w:ascii="Times New Roman" w:eastAsia="Times New Roman" w:hAnsi="Times New Roman" w:cs="Times New Roman"/>
          <w:kern w:val="0"/>
          <w:sz w:val="26"/>
          <w:szCs w:val="26"/>
        </w:rPr>
        <w:t>Тюмень, 2026</w:t>
      </w:r>
    </w:p>
    <w:p w:rsidR="00392812" w:rsidRDefault="00392812" w:rsidP="00B74A89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</w:p>
    <w:p w:rsidR="00B74A89" w:rsidRPr="00816710" w:rsidRDefault="00B74A89" w:rsidP="00D95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lastRenderedPageBreak/>
        <w:t>Цель:</w:t>
      </w:r>
    </w:p>
    <w:p w:rsidR="00B74A89" w:rsidRPr="00816710" w:rsidRDefault="00B74A89" w:rsidP="00D95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Создание социальной ситуации развития в процессе познавательно-исследовательской и игровой деятельности, направленной на систематизацию и закрепление знаний детей о космосе и Солнечной системе.</w:t>
      </w:r>
    </w:p>
    <w:p w:rsidR="00D95484" w:rsidRDefault="00D95484" w:rsidP="00D95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</w:p>
    <w:p w:rsidR="00B74A89" w:rsidRPr="00816710" w:rsidRDefault="00D95484" w:rsidP="00D95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Программное содержание</w:t>
      </w:r>
      <w:r w:rsidR="00B74A89"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:</w:t>
      </w:r>
    </w:p>
    <w:p w:rsidR="00B74A89" w:rsidRPr="00816710" w:rsidRDefault="00B74A89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Закреплять представления детей о планетах Солнечной системы, о первом космонавте Ю.А. Гагарине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B74A89" w:rsidRPr="00816710" w:rsidRDefault="00B74A89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Упражнять в счете в пределах 10 (прямом и обратном), закреплять знание геометрических фигур и умение ориентироваться на ограниченной плоскости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B74A89" w:rsidRPr="00816710" w:rsidRDefault="00B74A89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Развивать любознательность, внимание и логическое мышление</w:t>
      </w:r>
      <w:r w:rsidR="00D95484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; 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коммуникативные навыки в ходе коллективного выполнения заданий.</w:t>
      </w:r>
    </w:p>
    <w:p w:rsidR="00B74A89" w:rsidRPr="00816710" w:rsidRDefault="00B74A89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Воспитывать чувство гордости за свою страну, первой преодолевшую силу притяжения Земли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D95484" w:rsidRDefault="00D95484" w:rsidP="00D95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</w:p>
    <w:p w:rsidR="00B74A89" w:rsidRPr="00816710" w:rsidRDefault="00B74A89" w:rsidP="00D95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Предварительная работа:</w:t>
      </w:r>
    </w:p>
    <w:p w:rsidR="00B74A89" w:rsidRPr="00816710" w:rsidRDefault="00B74A89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Беседы о космосе, рассматривание иллюстраций и глобуса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B74A89" w:rsidRPr="00816710" w:rsidRDefault="00B74A89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Чтение книг и разучивание </w:t>
      </w:r>
      <w:proofErr w:type="spell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физминуток</w:t>
      </w:r>
      <w:proofErr w:type="spellEnd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на космическую тему.</w:t>
      </w:r>
    </w:p>
    <w:p w:rsidR="00B74A89" w:rsidRPr="00816710" w:rsidRDefault="00B74A89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Подготовка раздаточного материала.</w:t>
      </w:r>
    </w:p>
    <w:p w:rsidR="00D95484" w:rsidRDefault="00D95484" w:rsidP="00D954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</w:p>
    <w:p w:rsidR="00B74A89" w:rsidRPr="00816710" w:rsidRDefault="00B74A89" w:rsidP="00D9548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Ход занятия</w:t>
      </w:r>
      <w:r w:rsidR="00392812"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:</w:t>
      </w:r>
    </w:p>
    <w:p w:rsidR="00B74A89" w:rsidRPr="00816710" w:rsidRDefault="00B74A89" w:rsidP="00D9548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Организационный момент</w:t>
      </w:r>
      <w:r w:rsidR="00392812"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:</w:t>
      </w:r>
    </w:p>
    <w:p w:rsidR="00392812" w:rsidRPr="00816710" w:rsidRDefault="0039281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Ребята, я знаю, что вы очень любите смотреть на небо. А что можно увидеть на небе днём?</w:t>
      </w:r>
    </w:p>
    <w:p w:rsidR="00392812" w:rsidRPr="00816710" w:rsidRDefault="0039281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Солнце, облака.</w:t>
      </w:r>
    </w:p>
    <w:p w:rsidR="00392812" w:rsidRPr="00816710" w:rsidRDefault="0039281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А ночью?</w:t>
      </w:r>
    </w:p>
    <w:p w:rsidR="00392812" w:rsidRPr="00816710" w:rsidRDefault="0039281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Звёзды, Луна.</w:t>
      </w:r>
    </w:p>
    <w:p w:rsidR="00392812" w:rsidRPr="00816710" w:rsidRDefault="0039281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Молодцы. А теперь прислушайтесь... Кажется, я слышу какой-то странный звук.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(Звучит сигнал SOS или космический шум).</w:t>
      </w:r>
    </w:p>
    <w:p w:rsidR="00392812" w:rsidRPr="00816710" w:rsidRDefault="0039281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Что это? Откуда этот звук?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(Воспитатель делает вид, что находит на подоконнике или на столе «космическую капсулу» — красивую коробочку или шар. Внутри — маленькая игрушка-инопланетянин (</w:t>
      </w:r>
      <w:proofErr w:type="spellStart"/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Лунтик</w:t>
      </w:r>
      <w:proofErr w:type="spellEnd"/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 xml:space="preserve"> и карта звёздного неба, но на ней не хватает нескольких планет).</w:t>
      </w:r>
    </w:p>
    <w:p w:rsidR="00B86F72" w:rsidRDefault="0039281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Смотрите, это космическая капсула! А кто здесь?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(Достает инопланетянина).</w:t>
      </w:r>
    </w:p>
    <w:p w:rsidR="00816710" w:rsidRPr="00816710" w:rsidRDefault="00816710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Основная часть: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Инопланетянин: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 «Здравствуйте, земляне! Меня зовут </w:t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Бим-Бом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 Я прилетел с далёкой планеты </w:t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Альфа-Центавра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 У нас случилась беда: злой космический пират разбил наш звёздный глобус, и теперь я не могу найти дорогу домой. Моя карта сломана... Помогите мне, пожалуйста, восстановить планеты! Иначе я навсегда останусь в космосе один...»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Ребята, вы слышали? Инопланетянин потерялся. Он не может вернуться домой, потому что у него нет правильной карты космоса.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Как вы думаете, мы можем оставить Бим-Бома в беде?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Нет.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 xml:space="preserve"> </w:t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Сможем ли мы ему помочь?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Да.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А сможем ли мы, помочь ему починить карту, если мы никогда не были в космосе?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Нет, мы мало знаем, у нас нет ракеты.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Действительно, мы с вами не космонавты и не знаем точно расположение всех планет. Что же нам делать? Как помочь инопланетянину?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lastRenderedPageBreak/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Прочитать в книге, Сходить в планетарий, Стать космонавтами и самим слетать в космос, чтобы проверить карту.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 Самая смелая идея — отправиться в космическое путешествие! Но мы же дети. Сможем ли мы полететь? 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Нужна ракета, знания, подготовка.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Ребята, а давайте докажем, что мы готовы? Пройдём подготовку, построим ракету, слетаем в космос, проверим, как выглядят планеты, и поможем Бим-Бому починить карту! Вы согласны на такое опасное, но важное путешествие?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Чтобы лететь в космос, нужно быть сильным и здоровым. Давайте покажем Бим-Бому нашу зарядку.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Делаем </w:t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«космическую» физкультминутку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</w:t>
      </w:r>
    </w:p>
    <w:p w:rsidR="00B86F72" w:rsidRPr="00816710" w:rsidRDefault="00B86F72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Раз-два, стоит ракета.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(Руки вверх)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Три-четыре, скоро взлет.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(Руки в стороны)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Чтобы долететь до Солнца,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(Круг руками)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Космонавтам нужен год.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(Руками щеки, покачать головой)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Но дорогой нам не страшно,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(Руки на пояс, наклоны)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Каждый ведь из нас — атлет.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(Согнуть руки в локтях)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Пролетая над Землею,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(Руки в стороны)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Ей передадим привет! 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(Помахать рукой</w:t>
      </w:r>
      <w:r w:rsidR="00B749FB"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)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Чтобы полететь, нам нужен транспорт. Но вот беда, ракеты у нас нет. Как же быть?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Построить самим!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Отличная идея! Проходите к ковру. У нас есть схемы и модули.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*(Воспитатель показывает 2-3 схемы сборки ракеты. Дети делятся на подгруппы или коллективно строят ракету из мягких модулей/крупного конструктора)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Ракета готова! Придумайте ей название. («Восток», «Смелая», «Звездная»). Займите места в космическом корабле.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Математическая игра «Займи место в ракете»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(На полу</w:t>
      </w:r>
      <w:r w:rsidR="00F33A04"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 xml:space="preserve"> 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разложены фигуры — «места в ракете»).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Чтобы получить место, нужно взять «бортовой билет» и найти свое кресло. В билете нарисована фигура. Ваше кресло — это точно такая же фигура того же цвета.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(Воспитатель раздает «билеты» (геометрические фигуры). Дети ищут соответствующие места)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Все заняли места? Начинаем обратный отсчет: 10, 9, 8, 7, 6, 5, 4, 3, 2, 1 — ПУСК!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(Звучит космическая музыка. Дети закрывают глаза, имитируют полет и вибрацию)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Рассматривание картин «Космос и планеты»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Показываю детям картинки с изображением планет.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Мы в открытом космосе. Посмотрите в иллюминаторы. Что вы видите?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Звезды, планеты, Солнце.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Все планеты вращаются вокруг Солнца. Давайте их назовем. Сколько планет в нашей системе?</w:t>
      </w:r>
    </w:p>
    <w:p w:rsidR="00B749FB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восемь.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 Ребята, какая планета самая горячая? 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: Солнце — это звезда. 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На какой планете мы живем? 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: Земля. 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Какой формы наша планета? </w:t>
      </w: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Круглая, шар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«Космические задачки» 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</w:t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(Дети садятся за столы).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Внимание, на корабле произошел сбой системы навигации! Нужно срочно починить пульт управления и сосчитать метеориты на пути.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lastRenderedPageBreak/>
        <w:t>Задание «Сосчитай и соедини»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На столах у вас карточки с ракетами и цифрами. Нужно соединить количество звезд с нужной цифрой.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Задание «Построй ракету» (из палочек/счетного материала)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 Воспитатель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Отсчитайте столько палочек, сколько пальцев на одной руке, и выложите корпус ракеты».</w:t>
      </w:r>
    </w:p>
    <w:p w:rsid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Мы справились с препятствиями! Пора возвращаться домой, на Землю.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Заключительная часть (Рефлексия)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Даем обратный отсчет для возвращения: 10, 9... 1. Приземление!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(Звучит спокойная музыка. Дети «выходят» из ракеты и встают в круг)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Ребята, вам понравилось наше путешествие? Что было самым трудным? Что больше всего запомнилось?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81671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(Ответы детей)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Вы сегодня были настоящей дружной командой космонавтов. За успешное выполнение миссии и отличные знания о космосе, вы получаете наклейки-звездочки.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 Что мы расскажем родителям дома о нашем путешествии? 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Дети: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Мы были на орбите, строили ракету, считали звезды).</w:t>
      </w:r>
    </w:p>
    <w:p w:rsidR="00F33A04" w:rsidRPr="00816710" w:rsidRDefault="00F33A04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81671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 Вы большие молодцы!</w:t>
      </w:r>
      <w:proofErr w:type="gramStart"/>
      <w:r w:rsidRPr="0081671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.</w:t>
      </w:r>
      <w:proofErr w:type="gramEnd"/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</w:p>
    <w:p w:rsidR="00B749FB" w:rsidRPr="00816710" w:rsidRDefault="00B749FB" w:rsidP="00D9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</w:pPr>
    </w:p>
    <w:p w:rsidR="00B749FB" w:rsidRDefault="00B749FB" w:rsidP="00D95484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0F1115"/>
          <w:kern w:val="0"/>
          <w:lang w:eastAsia="ru-RU"/>
        </w:rPr>
      </w:pPr>
    </w:p>
    <w:p w:rsidR="00B749FB" w:rsidRDefault="00B749FB" w:rsidP="00D95484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0F1115"/>
          <w:kern w:val="0"/>
          <w:lang w:eastAsia="ru-RU"/>
        </w:rPr>
      </w:pPr>
    </w:p>
    <w:p w:rsidR="00B749FB" w:rsidRDefault="00B749FB" w:rsidP="00D95484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0F1115"/>
          <w:kern w:val="0"/>
          <w:lang w:eastAsia="ru-RU"/>
        </w:rPr>
      </w:pPr>
    </w:p>
    <w:p w:rsidR="00B749FB" w:rsidRDefault="00B749FB" w:rsidP="00D95484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0F1115"/>
          <w:kern w:val="0"/>
          <w:lang w:eastAsia="ru-RU"/>
        </w:rPr>
      </w:pPr>
    </w:p>
    <w:p w:rsidR="00B749FB" w:rsidRDefault="00B749FB" w:rsidP="00D95484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0F1115"/>
          <w:kern w:val="0"/>
          <w:lang w:eastAsia="ru-RU"/>
        </w:rPr>
      </w:pPr>
    </w:p>
    <w:p w:rsidR="00B749FB" w:rsidRPr="00B86F72" w:rsidRDefault="00B749FB" w:rsidP="00D95484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0F1115"/>
          <w:kern w:val="0"/>
          <w:lang w:eastAsia="ru-RU"/>
        </w:rPr>
      </w:pPr>
    </w:p>
    <w:p w:rsidR="00B86F72" w:rsidRDefault="00B86F72" w:rsidP="00D95484">
      <w:pPr>
        <w:spacing w:after="0" w:line="240" w:lineRule="auto"/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D95484">
      <w:pPr>
        <w:pStyle w:val="a7"/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B86F72">
      <w:pPr>
        <w:pStyle w:val="a7"/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B86F72">
      <w:pPr>
        <w:pStyle w:val="a7"/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Default="00B86F72" w:rsidP="00B86F72">
      <w:pPr>
        <w:pStyle w:val="a7"/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B86F72" w:rsidRPr="00392812" w:rsidRDefault="00B86F72" w:rsidP="00B86F72">
      <w:pPr>
        <w:pStyle w:val="a7"/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lang w:eastAsia="ru-RU"/>
        </w:rPr>
      </w:pPr>
    </w:p>
    <w:p w:rsidR="00392812" w:rsidRDefault="00392812" w:rsidP="00392812">
      <w:pPr>
        <w:pStyle w:val="a7"/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ru-RU"/>
        </w:rPr>
      </w:pPr>
    </w:p>
    <w:p w:rsidR="00B86F72" w:rsidRDefault="00B86F72" w:rsidP="00392812">
      <w:pPr>
        <w:pStyle w:val="a7"/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ru-RU"/>
        </w:rPr>
      </w:pPr>
    </w:p>
    <w:p w:rsidR="00B86F72" w:rsidRPr="00392812" w:rsidRDefault="00B86F72" w:rsidP="00392812">
      <w:pPr>
        <w:pStyle w:val="a7"/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ru-RU"/>
        </w:rPr>
      </w:pPr>
    </w:p>
    <w:sectPr w:rsidR="00B86F72" w:rsidRPr="00392812" w:rsidSect="00F3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67D3"/>
    <w:multiLevelType w:val="multilevel"/>
    <w:tmpl w:val="6262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55381"/>
    <w:multiLevelType w:val="multilevel"/>
    <w:tmpl w:val="6BAC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2463B"/>
    <w:multiLevelType w:val="hybridMultilevel"/>
    <w:tmpl w:val="7E981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62D4B"/>
    <w:multiLevelType w:val="multilevel"/>
    <w:tmpl w:val="A3DC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6107A"/>
    <w:multiLevelType w:val="multilevel"/>
    <w:tmpl w:val="9BF4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370C2"/>
    <w:multiLevelType w:val="multilevel"/>
    <w:tmpl w:val="1F38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C6042D"/>
    <w:multiLevelType w:val="multilevel"/>
    <w:tmpl w:val="C006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F48"/>
    <w:rsid w:val="00392812"/>
    <w:rsid w:val="00520F48"/>
    <w:rsid w:val="007F004C"/>
    <w:rsid w:val="00816710"/>
    <w:rsid w:val="00B749FB"/>
    <w:rsid w:val="00B74A89"/>
    <w:rsid w:val="00B86F72"/>
    <w:rsid w:val="00D95484"/>
    <w:rsid w:val="00E93B0C"/>
    <w:rsid w:val="00F01842"/>
    <w:rsid w:val="00F303D6"/>
    <w:rsid w:val="00F3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D6"/>
  </w:style>
  <w:style w:type="paragraph" w:styleId="1">
    <w:name w:val="heading 1"/>
    <w:basedOn w:val="a"/>
    <w:next w:val="a"/>
    <w:link w:val="10"/>
    <w:uiPriority w:val="9"/>
    <w:qFormat/>
    <w:rsid w:val="00520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F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0F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0F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0F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0F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0F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0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20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F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0F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F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F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0F4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9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5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n79222668594@outlook.com</dc:creator>
  <cp:keywords/>
  <dc:description/>
  <cp:lastModifiedBy>user</cp:lastModifiedBy>
  <cp:revision>7</cp:revision>
  <dcterms:created xsi:type="dcterms:W3CDTF">2026-04-06T15:04:00Z</dcterms:created>
  <dcterms:modified xsi:type="dcterms:W3CDTF">2026-04-13T05:43:00Z</dcterms:modified>
</cp:coreProperties>
</file>