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4B" w:rsidRDefault="00E260DF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ru-RU" w:eastAsia="ru-RU"/>
        </w:rPr>
        <w:drawing>
          <wp:inline distT="0" distB="0" distL="0" distR="0">
            <wp:extent cx="464820" cy="571500"/>
            <wp:effectExtent l="0" t="0" r="7620" b="762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>
                    <a:xfrm>
                      <a:off x="0" y="0"/>
                      <a:ext cx="46482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A4B" w:rsidRDefault="00165A4B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165A4B" w:rsidRPr="00E260DF" w:rsidRDefault="00E260DF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260DF">
        <w:rPr>
          <w:rFonts w:ascii="Times New Roman" w:hAnsi="Times New Roman" w:cs="Times New Roman"/>
          <w:sz w:val="26"/>
          <w:szCs w:val="26"/>
          <w:lang w:val="ru-RU"/>
        </w:rPr>
        <w:t>Департамент образования Администрации города Тюмени</w:t>
      </w:r>
    </w:p>
    <w:p w:rsidR="00165A4B" w:rsidRPr="00E260DF" w:rsidRDefault="00165A4B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165A4B" w:rsidRPr="00E260DF" w:rsidRDefault="00E260DF">
      <w:pPr>
        <w:jc w:val="center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E260DF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Муниципальное автономное дошкольное образовательное учреждение </w:t>
      </w:r>
    </w:p>
    <w:p w:rsidR="00165A4B" w:rsidRDefault="00E260DF">
      <w:pPr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6"/>
          <w:szCs w:val="26"/>
        </w:rPr>
        <w:t>детский</w:t>
      </w:r>
      <w:proofErr w:type="spellEnd"/>
      <w:proofErr w:type="gram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сад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№ 186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города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Тюмени</w:t>
      </w:r>
      <w:proofErr w:type="spellEnd"/>
    </w:p>
    <w:p w:rsidR="00165A4B" w:rsidRPr="00E260DF" w:rsidRDefault="00E260DF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260DF">
        <w:rPr>
          <w:rFonts w:ascii="Times New Roman" w:hAnsi="Times New Roman" w:cs="Times New Roman"/>
          <w:bCs/>
          <w:sz w:val="26"/>
          <w:szCs w:val="26"/>
          <w:lang w:val="ru-RU"/>
        </w:rPr>
        <w:t xml:space="preserve">(МАДОУ </w:t>
      </w:r>
      <w:proofErr w:type="spellStart"/>
      <w:r w:rsidRPr="00E260DF">
        <w:rPr>
          <w:rFonts w:ascii="Times New Roman" w:hAnsi="Times New Roman" w:cs="Times New Roman"/>
          <w:bCs/>
          <w:sz w:val="26"/>
          <w:szCs w:val="26"/>
          <w:lang w:val="ru-RU"/>
        </w:rPr>
        <w:t>д</w:t>
      </w:r>
      <w:proofErr w:type="spellEnd"/>
      <w:r w:rsidRPr="00E260DF">
        <w:rPr>
          <w:rFonts w:ascii="Times New Roman" w:hAnsi="Times New Roman" w:cs="Times New Roman"/>
          <w:bCs/>
          <w:sz w:val="26"/>
          <w:szCs w:val="26"/>
          <w:lang w:val="ru-RU"/>
        </w:rPr>
        <w:t>/с № 186 города Тюмени)</w:t>
      </w:r>
    </w:p>
    <w:p w:rsidR="00165A4B" w:rsidRPr="00E260DF" w:rsidRDefault="00165A4B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</w:p>
    <w:p w:rsidR="00165A4B" w:rsidRPr="00E260DF" w:rsidRDefault="00E260DF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E260DF">
        <w:rPr>
          <w:rFonts w:ascii="Times New Roman" w:hAnsi="Times New Roman"/>
          <w:sz w:val="26"/>
          <w:szCs w:val="26"/>
          <w:lang w:val="ru-RU"/>
        </w:rPr>
        <w:t xml:space="preserve">Конспект </w:t>
      </w:r>
      <w:r w:rsidRPr="00E260DF">
        <w:rPr>
          <w:rFonts w:ascii="Times New Roman" w:hAnsi="Times New Roman"/>
          <w:sz w:val="26"/>
          <w:szCs w:val="26"/>
          <w:lang w:val="ru-RU"/>
        </w:rPr>
        <w:t>развлечения</w:t>
      </w:r>
      <w:r w:rsidRPr="00E260DF">
        <w:rPr>
          <w:rFonts w:ascii="Times New Roman" w:hAnsi="Times New Roman"/>
          <w:sz w:val="26"/>
          <w:szCs w:val="26"/>
          <w:lang w:val="ru-RU"/>
        </w:rPr>
        <w:t xml:space="preserve"> </w:t>
      </w:r>
    </w:p>
    <w:p w:rsidR="00165A4B" w:rsidRPr="00E260DF" w:rsidRDefault="00E260DF">
      <w:pPr>
        <w:jc w:val="center"/>
        <w:rPr>
          <w:rFonts w:ascii="Times New Roman" w:hAnsi="Times New Roman"/>
          <w:sz w:val="26"/>
          <w:szCs w:val="26"/>
          <w:lang w:val="ru-RU"/>
        </w:rPr>
      </w:pPr>
      <w:r w:rsidRPr="00E260DF">
        <w:rPr>
          <w:rFonts w:ascii="Times New Roman" w:hAnsi="Times New Roman"/>
          <w:sz w:val="26"/>
          <w:szCs w:val="26"/>
          <w:lang w:val="ru-RU"/>
        </w:rPr>
        <w:t>В средней группе</w:t>
      </w:r>
    </w:p>
    <w:p w:rsidR="00165A4B" w:rsidRPr="00E260DF" w:rsidRDefault="00E260DF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260DF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E260DF">
        <w:rPr>
          <w:rFonts w:ascii="Times New Roman" w:hAnsi="Times New Roman"/>
          <w:sz w:val="26"/>
          <w:szCs w:val="26"/>
          <w:lang w:val="ru-RU"/>
        </w:rPr>
        <w:t xml:space="preserve">Путешествие в </w:t>
      </w:r>
      <w:r w:rsidRPr="00E260DF">
        <w:rPr>
          <w:rFonts w:ascii="Times New Roman" w:hAnsi="Times New Roman"/>
          <w:sz w:val="26"/>
          <w:szCs w:val="26"/>
          <w:lang w:val="ru-RU"/>
        </w:rPr>
        <w:t>сказочный мир Корнея Чуковского</w:t>
      </w:r>
      <w:r w:rsidRPr="00E260DF">
        <w:rPr>
          <w:rFonts w:ascii="Times New Roman" w:hAnsi="Times New Roman" w:cs="Times New Roman"/>
          <w:sz w:val="26"/>
          <w:szCs w:val="26"/>
          <w:lang w:val="ru-RU"/>
        </w:rPr>
        <w:t>»</w:t>
      </w:r>
    </w:p>
    <w:p w:rsidR="00165A4B" w:rsidRPr="00E260DF" w:rsidRDefault="00165A4B">
      <w:pPr>
        <w:jc w:val="center"/>
        <w:rPr>
          <w:rFonts w:ascii="Times New Roman" w:hAnsi="Times New Roman" w:cs="Times New Roman"/>
          <w:b/>
          <w:color w:val="FF0000"/>
          <w:sz w:val="26"/>
          <w:szCs w:val="26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jc w:val="right"/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b/>
          <w:sz w:val="26"/>
          <w:szCs w:val="26"/>
          <w:lang w:val="ru-RU"/>
        </w:rPr>
      </w:pPr>
    </w:p>
    <w:p w:rsidR="00165A4B" w:rsidRPr="00E260DF" w:rsidRDefault="00E260DF">
      <w:pPr>
        <w:jc w:val="right"/>
        <w:rPr>
          <w:rFonts w:ascii="Times New Roman" w:hAnsi="Times New Roman"/>
          <w:sz w:val="26"/>
          <w:szCs w:val="26"/>
          <w:lang w:val="ru-RU"/>
        </w:rPr>
      </w:pPr>
      <w:r w:rsidRPr="00E260DF">
        <w:rPr>
          <w:rFonts w:ascii="Times New Roman" w:hAnsi="Times New Roman"/>
          <w:sz w:val="26"/>
          <w:szCs w:val="26"/>
          <w:lang w:val="ru-RU"/>
        </w:rPr>
        <w:t>Составила:</w:t>
      </w:r>
    </w:p>
    <w:p w:rsidR="00165A4B" w:rsidRPr="00E260DF" w:rsidRDefault="00E260DF">
      <w:pPr>
        <w:jc w:val="right"/>
        <w:rPr>
          <w:rFonts w:ascii="Times New Roman" w:hAnsi="Times New Roman"/>
          <w:sz w:val="26"/>
          <w:szCs w:val="26"/>
          <w:lang w:val="ru-RU"/>
        </w:rPr>
      </w:pPr>
      <w:r w:rsidRPr="00E260DF">
        <w:rPr>
          <w:rFonts w:ascii="Times New Roman" w:hAnsi="Times New Roman"/>
          <w:sz w:val="26"/>
          <w:szCs w:val="26"/>
          <w:lang w:val="ru-RU"/>
        </w:rPr>
        <w:t xml:space="preserve">воспитатель </w:t>
      </w:r>
      <w:proofErr w:type="spellStart"/>
      <w:r w:rsidRPr="00E260DF">
        <w:rPr>
          <w:rFonts w:ascii="Times New Roman" w:hAnsi="Times New Roman"/>
          <w:sz w:val="26"/>
          <w:szCs w:val="26"/>
          <w:lang w:val="ru-RU"/>
        </w:rPr>
        <w:t>Редикульцева</w:t>
      </w:r>
      <w:proofErr w:type="spellEnd"/>
      <w:r w:rsidRPr="00E260DF">
        <w:rPr>
          <w:rFonts w:ascii="Times New Roman" w:hAnsi="Times New Roman"/>
          <w:sz w:val="26"/>
          <w:szCs w:val="26"/>
          <w:lang w:val="ru-RU"/>
        </w:rPr>
        <w:t xml:space="preserve"> А.С.</w:t>
      </w:r>
    </w:p>
    <w:p w:rsidR="00165A4B" w:rsidRPr="00E260DF" w:rsidRDefault="00165A4B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165A4B" w:rsidRPr="00E260DF" w:rsidRDefault="00165A4B">
      <w:pPr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165A4B" w:rsidRDefault="00165A4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E260DF" w:rsidRPr="00E260DF" w:rsidRDefault="00E260DF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65A4B" w:rsidRPr="00E260DF" w:rsidRDefault="00165A4B">
      <w:pPr>
        <w:rPr>
          <w:rFonts w:ascii="Times New Roman" w:hAnsi="Times New Roman" w:cs="Times New Roman"/>
          <w:sz w:val="26"/>
          <w:szCs w:val="26"/>
          <w:lang w:val="ru-RU"/>
        </w:rPr>
      </w:pPr>
    </w:p>
    <w:p w:rsidR="00165A4B" w:rsidRPr="00E260DF" w:rsidRDefault="00E260DF">
      <w:pPr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E260DF">
        <w:rPr>
          <w:rFonts w:ascii="Times New Roman" w:hAnsi="Times New Roman" w:cs="Times New Roman"/>
          <w:sz w:val="26"/>
          <w:szCs w:val="26"/>
          <w:lang w:val="ru-RU"/>
        </w:rPr>
        <w:t>Тюмень, 202</w:t>
      </w:r>
      <w:r w:rsidRPr="00E260DF">
        <w:rPr>
          <w:rFonts w:ascii="Times New Roman" w:hAnsi="Times New Roman" w:cs="Times New Roman"/>
          <w:sz w:val="26"/>
          <w:szCs w:val="26"/>
          <w:lang w:val="ru-RU"/>
        </w:rPr>
        <w:t>6</w:t>
      </w:r>
    </w:p>
    <w:p w:rsidR="00165A4B" w:rsidRPr="00E260DF" w:rsidRDefault="00E260DF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E260DF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Цель:</w:t>
      </w:r>
      <w:r w:rsidRPr="00E260D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E260DF">
        <w:rPr>
          <w:rFonts w:ascii="Times New Roman" w:hAnsi="Times New Roman"/>
          <w:sz w:val="24"/>
          <w:szCs w:val="24"/>
          <w:lang w:val="ru-RU"/>
        </w:rPr>
        <w:t xml:space="preserve"> формирования интереса у детей к творчеству К.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260DF">
        <w:rPr>
          <w:rFonts w:ascii="Times New Roman" w:hAnsi="Times New Roman"/>
          <w:sz w:val="24"/>
          <w:szCs w:val="24"/>
          <w:lang w:val="ru-RU"/>
        </w:rPr>
        <w:t>Чуковского</w:t>
      </w:r>
    </w:p>
    <w:p w:rsidR="00165A4B" w:rsidRPr="00E260DF" w:rsidRDefault="00165A4B">
      <w:pPr>
        <w:spacing w:line="276" w:lineRule="auto"/>
        <w:rPr>
          <w:rFonts w:ascii="Times New Roman" w:hAnsi="Times New Roman" w:cs="Times New Roman"/>
          <w:b/>
          <w:color w:val="FF0000"/>
          <w:sz w:val="24"/>
          <w:szCs w:val="24"/>
          <w:lang w:val="ru-RU"/>
        </w:rPr>
      </w:pPr>
    </w:p>
    <w:p w:rsidR="00165A4B" w:rsidRDefault="00E260D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Программное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содержание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65A4B" w:rsidRPr="00E260DF" w:rsidRDefault="00E260DF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E260DF">
        <w:rPr>
          <w:rFonts w:ascii="Times New Roman" w:hAnsi="Times New Roman"/>
          <w:sz w:val="24"/>
          <w:szCs w:val="24"/>
          <w:lang w:val="ru-RU"/>
        </w:rPr>
        <w:t>П</w:t>
      </w:r>
      <w:r w:rsidRPr="00E260DF">
        <w:rPr>
          <w:rFonts w:ascii="Times New Roman" w:hAnsi="Times New Roman"/>
          <w:sz w:val="24"/>
          <w:szCs w:val="24"/>
          <w:lang w:val="ru-RU"/>
        </w:rPr>
        <w:t xml:space="preserve">ознакомить детей с жизнью и творчеством К. И. Чуковского, </w:t>
      </w:r>
      <w:r w:rsidRPr="00E260DF">
        <w:rPr>
          <w:rFonts w:ascii="Times New Roman" w:hAnsi="Times New Roman"/>
          <w:sz w:val="24"/>
          <w:szCs w:val="24"/>
          <w:lang w:val="ru-RU"/>
        </w:rPr>
        <w:t>закрепить знания о героях его сказок.</w:t>
      </w:r>
    </w:p>
    <w:p w:rsidR="00165A4B" w:rsidRPr="00E260DF" w:rsidRDefault="00E260DF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Р</w:t>
      </w:r>
      <w:r w:rsidRPr="00E260DF">
        <w:rPr>
          <w:rFonts w:ascii="Times New Roman" w:hAnsi="Times New Roman"/>
          <w:sz w:val="24"/>
          <w:szCs w:val="24"/>
          <w:lang w:val="ru-RU"/>
        </w:rPr>
        <w:t>азвивать память, внимание, речь, умение работать в коллективе.</w:t>
      </w:r>
    </w:p>
    <w:p w:rsidR="00165A4B" w:rsidRPr="00E260DF" w:rsidRDefault="00E260DF">
      <w:pPr>
        <w:pStyle w:val="a5"/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  <w:lang w:val="ru-RU"/>
        </w:rPr>
      </w:pPr>
      <w:r w:rsidRPr="00E260DF">
        <w:rPr>
          <w:rFonts w:ascii="Times New Roman" w:hAnsi="Times New Roman"/>
          <w:sz w:val="24"/>
          <w:szCs w:val="24"/>
          <w:lang w:val="ru-RU"/>
        </w:rPr>
        <w:t>Воспитывать любовь к книге, доброту, отзывчивость, умение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260DF">
        <w:rPr>
          <w:rFonts w:ascii="Times New Roman" w:hAnsi="Times New Roman"/>
          <w:sz w:val="24"/>
          <w:szCs w:val="24"/>
          <w:lang w:val="ru-RU"/>
        </w:rPr>
        <w:t>сопереживать героям.</w:t>
      </w:r>
    </w:p>
    <w:p w:rsidR="00165A4B" w:rsidRPr="00E260DF" w:rsidRDefault="00165A4B">
      <w:pPr>
        <w:spacing w:line="276" w:lineRule="auto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p w:rsidR="00165A4B" w:rsidRPr="00E260DF" w:rsidRDefault="00E260DF">
      <w:pPr>
        <w:spacing w:line="276" w:lineRule="auto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  <w:r w:rsidRPr="00E260DF">
        <w:rPr>
          <w:rFonts w:ascii="Times New Roman" w:hAnsi="Times New Roman" w:cs="Times New Roman"/>
          <w:b/>
          <w:sz w:val="24"/>
          <w:szCs w:val="24"/>
          <w:lang w:val="ru-RU"/>
        </w:rPr>
        <w:t>Предварительная работа:</w:t>
      </w:r>
      <w:r w:rsidRPr="00E260DF">
        <w:rPr>
          <w:rFonts w:ascii="Times New Roman" w:hAnsi="Times New Roman" w:cs="Times New Roman"/>
          <w:sz w:val="24"/>
          <w:szCs w:val="24"/>
          <w:lang w:val="ru-RU"/>
        </w:rPr>
        <w:t xml:space="preserve"> Чтение </w:t>
      </w:r>
      <w:r>
        <w:rPr>
          <w:rFonts w:ascii="Times New Roman" w:hAnsi="Times New Roman" w:cs="Times New Roman"/>
          <w:sz w:val="24"/>
          <w:szCs w:val="24"/>
          <w:lang w:val="ru-RU"/>
        </w:rPr>
        <w:t>произведений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К. Чуковского, рассматривания иллюстраций в книгах, викторина по сказкам</w:t>
      </w:r>
      <w:r w:rsidRPr="00E260DF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165A4B" w:rsidRPr="00E260DF" w:rsidRDefault="00165A4B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65A4B" w:rsidRDefault="00E260DF">
      <w:pPr>
        <w:spacing w:line="276" w:lineRule="auto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E260D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Оборудование: </w:t>
      </w:r>
      <w:r w:rsidRPr="00E260DF">
        <w:rPr>
          <w:rFonts w:ascii="Times New Roman" w:hAnsi="Times New Roman" w:cs="Times New Roman"/>
          <w:bCs/>
          <w:sz w:val="24"/>
          <w:szCs w:val="24"/>
          <w:lang w:val="ru-RU"/>
        </w:rPr>
        <w:t>Иллюстрации с изображением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сказок</w:t>
      </w:r>
      <w:r w:rsidRPr="00E260DF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  <w:r>
        <w:rPr>
          <w:rFonts w:ascii="Times New Roman" w:hAnsi="Times New Roman"/>
          <w:bCs/>
          <w:sz w:val="24"/>
          <w:szCs w:val="24"/>
        </w:rPr>
        <w:t></w:t>
      </w:r>
      <w:r>
        <w:rPr>
          <w:rFonts w:ascii="Times New Roman" w:hAnsi="Times New Roman"/>
          <w:bCs/>
          <w:sz w:val="24"/>
          <w:szCs w:val="24"/>
          <w:lang w:val="ru-RU"/>
        </w:rPr>
        <w:t>р</w:t>
      </w:r>
      <w:r w:rsidRPr="00E260DF">
        <w:rPr>
          <w:rFonts w:ascii="Times New Roman" w:hAnsi="Times New Roman"/>
          <w:bCs/>
          <w:sz w:val="24"/>
          <w:szCs w:val="24"/>
          <w:lang w:val="ru-RU"/>
        </w:rPr>
        <w:t>аскраски по мотивам произведений Чуковского</w:t>
      </w:r>
      <w:r>
        <w:rPr>
          <w:rFonts w:ascii="Times New Roman" w:hAnsi="Times New Roman"/>
          <w:bCs/>
          <w:sz w:val="24"/>
          <w:szCs w:val="24"/>
          <w:lang w:val="ru-RU"/>
        </w:rPr>
        <w:t>, наклейки для детей.</w:t>
      </w:r>
    </w:p>
    <w:p w:rsidR="00165A4B" w:rsidRPr="00E260DF" w:rsidRDefault="00165A4B">
      <w:pPr>
        <w:spacing w:line="276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165A4B" w:rsidRPr="00E260DF" w:rsidRDefault="00E260DF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E260DF">
        <w:rPr>
          <w:rFonts w:ascii="Times New Roman" w:hAnsi="Times New Roman"/>
          <w:b/>
          <w:sz w:val="24"/>
          <w:szCs w:val="24"/>
          <w:lang w:val="ru-RU"/>
        </w:rPr>
        <w:t>Ход занятия</w:t>
      </w:r>
    </w:p>
    <w:p w:rsidR="00165A4B" w:rsidRPr="00E260DF" w:rsidRDefault="00165A4B">
      <w:pPr>
        <w:pStyle w:val="a5"/>
        <w:spacing w:after="0"/>
        <w:ind w:left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65A4B" w:rsidRDefault="00E260DF">
      <w:pPr>
        <w:jc w:val="both"/>
        <w:rPr>
          <w:rFonts w:ascii="Times New Roman" w:eastAsia="sans-serif" w:hAnsi="Times New Roman" w:cs="Times New Roman"/>
          <w:sz w:val="24"/>
          <w:szCs w:val="24"/>
          <w:shd w:val="clear" w:color="auto" w:fill="FAFCFF"/>
          <w:lang w:val="ru-RU"/>
        </w:rPr>
      </w:pPr>
      <w:r>
        <w:rPr>
          <w:rFonts w:ascii="Times New Roman" w:eastAsia="sans-serif" w:hAnsi="Times New Roman" w:cs="Times New Roman"/>
          <w:sz w:val="24"/>
          <w:szCs w:val="24"/>
          <w:shd w:val="clear" w:color="auto" w:fill="FAFCFF"/>
          <w:lang w:val="ru-RU"/>
        </w:rPr>
        <w:t xml:space="preserve">Воспитатель: </w:t>
      </w:r>
      <w:r w:rsidRPr="00E260DF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Здравствуйте, ребята! Предлагаю вам </w:t>
      </w:r>
      <w:r w:rsidRPr="00E260DF">
        <w:rPr>
          <w:rFonts w:ascii="Times New Roman" w:hAnsi="Times New Roman" w:cs="Times New Roman"/>
          <w:bCs/>
          <w:sz w:val="24"/>
          <w:szCs w:val="24"/>
          <w:lang w:val="ru-RU"/>
        </w:rPr>
        <w:t>поприветствовать друг друга</w:t>
      </w:r>
    </w:p>
    <w:p w:rsidR="00165A4B" w:rsidRPr="00E260DF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lang w:val="ru-RU"/>
        </w:rPr>
      </w:pP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Я здороваюсь везде, (правую руку отвести в сторону и поставить на пояс)</w:t>
      </w: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Дома и на улице (левую руку отвести в сторону и поставить на пояс)</w:t>
      </w:r>
    </w:p>
    <w:p w:rsidR="00165A4B" w:rsidRPr="00E260DF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lang w:val="ru-RU"/>
        </w:rPr>
      </w:pP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Даже </w:t>
      </w:r>
      <w:proofErr w:type="gramStart"/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здравствуй</w:t>
      </w:r>
      <w:proofErr w:type="gramEnd"/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говорю (пороты влево, вправо)</w:t>
      </w: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Я соседней курице (руки согнуть в локтях, р</w:t>
      </w: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азмахивать как крыльями)</w:t>
      </w:r>
    </w:p>
    <w:p w:rsidR="00165A4B" w:rsidRPr="00E260DF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lang w:val="ru-RU"/>
        </w:rPr>
      </w:pP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Здравствуй, солнце золотое! (правую руку вверх)</w:t>
      </w:r>
    </w:p>
    <w:p w:rsidR="00165A4B" w:rsidRPr="00E260DF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lang w:val="ru-RU"/>
        </w:rPr>
      </w:pP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Здравствуй, небо голубое! (левую руку вверх)</w:t>
      </w:r>
    </w:p>
    <w:p w:rsidR="00165A4B" w:rsidRPr="00E260DF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lang w:val="ru-RU"/>
        </w:rPr>
      </w:pP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Здравствуй, маленький дубок! (руки опустить вдоль тела, показать «дубок»)</w:t>
      </w: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br/>
        <w:t>Здравствуй, вольный ветерок! (покачать руками над головой)</w:t>
      </w:r>
    </w:p>
    <w:p w:rsidR="00165A4B" w:rsidRPr="00E260DF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lang w:val="ru-RU"/>
        </w:rPr>
      </w:pP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Здрав</w:t>
      </w: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ствуй, Утро! (же</w:t>
      </w:r>
      <w:proofErr w:type="gramStart"/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ст впр</w:t>
      </w:r>
      <w:proofErr w:type="gramEnd"/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аво)</w:t>
      </w:r>
    </w:p>
    <w:p w:rsidR="00165A4B" w:rsidRPr="00E260DF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lang w:val="ru-RU"/>
        </w:rPr>
      </w:pP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Здравствуй, День! (жест влево)</w:t>
      </w:r>
    </w:p>
    <w:p w:rsidR="00165A4B" w:rsidRPr="00E260DF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lang w:val="ru-RU"/>
        </w:rPr>
      </w:pP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Мне здороваться не лень (положить руки на грудь)</w:t>
      </w:r>
    </w:p>
    <w:p w:rsidR="00165A4B" w:rsidRPr="00E260DF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Не лень</w:t>
      </w:r>
      <w:proofErr w:type="gramStart"/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proofErr w:type="gramEnd"/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(</w:t>
      </w:r>
      <w:proofErr w:type="gramStart"/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</w:t>
      </w:r>
      <w:proofErr w:type="gramEnd"/>
      <w:r w:rsidRPr="00E260DF"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азвести руки в стороны)</w:t>
      </w:r>
    </w:p>
    <w:p w:rsidR="00165A4B" w:rsidRPr="00E260DF" w:rsidRDefault="00165A4B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Воспитатель: 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Ребята, сегодня у нас необычный день! 31 марта — день рождения замечательного детского писателя 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Корнея Ивановича Чуковского. Он написал много добрых и весёлых сказок, которые мы все знаем и любим.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(Раздаётся стук в дверь.</w:t>
      </w:r>
      <w:proofErr w:type="gram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Входит Лиса).</w:t>
      </w:r>
      <w:proofErr w:type="gramEnd"/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Лиса: Здравствуйте, ребята! Я — Лисичка. Сегодня у моего друга Корнея Ивановича день рождения, и он приглашает всех 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в гости в сказку! Вы готовы отправиться в путешествие?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Дети: Готовы!</w:t>
      </w:r>
    </w:p>
    <w:p w:rsidR="00165A4B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Лиса: Дети, а на чём мы можем отправить в путешествие?</w:t>
      </w:r>
    </w:p>
    <w:p w:rsidR="00165A4B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Дети: На самолёте, машине, поезде.</w:t>
      </w:r>
    </w:p>
    <w:p w:rsidR="00165A4B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Лиса: Правильно! И сегодня мы с вами отправимся на волшебном поезде.</w:t>
      </w:r>
    </w:p>
    <w:p w:rsidR="00165A4B" w:rsidRDefault="00E260DF">
      <w:pPr>
        <w:jc w:val="both"/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Лиса: Вот мы и в сказке. А с</w:t>
      </w:r>
      <w:r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ейчас мы с вами поиграем в </w:t>
      </w:r>
      <w:proofErr w:type="gramStart"/>
      <w:r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игру</w:t>
      </w:r>
      <w:proofErr w:type="gramEnd"/>
      <w:r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где вы </w:t>
      </w:r>
      <w:proofErr w:type="spellStart"/>
      <w:r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долны</w:t>
      </w:r>
      <w:proofErr w:type="spellEnd"/>
      <w:r>
        <w:rPr>
          <w:rFonts w:ascii="Times New Roman" w:eastAsia="Noto Sans Armeni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отгадать сказку по картинке. 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Игра «Узнай сказку по картинке» Лиса показывает картинки с героями: Муха-Цокотуха, </w:t>
      </w:r>
      <w:proofErr w:type="spell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Мойдодыр</w:t>
      </w:r>
      <w:proofErr w:type="spell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, Айболит, </w:t>
      </w:r>
      <w:proofErr w:type="spell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Тараканище</w:t>
      </w:r>
      <w:proofErr w:type="spell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 и др. 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(Дети называют сказку и рассказывают, что помнят о герое.)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иса: Молодцы, ребята, все сказки знаете. А сейчас настало время немножко размяться. 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Физкультурная минутка «Айболит»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Нас не надо вам лечить (шагают)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Добрый доктор Айболит.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Будем бегать и шагать,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Будем силы набирать!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Не болят у нас животики,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Как у бедных </w:t>
      </w:r>
      <w:proofErr w:type="spell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бегемотиков</w:t>
      </w:r>
      <w:proofErr w:type="spell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( </w:t>
      </w:r>
      <w:proofErr w:type="gram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поглаживают животики)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К солнцу руки мы протянем (руки тянут вверх)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А потом к траве присяде</w:t>
      </w: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м(</w:t>
      </w:r>
      <w:proofErr w:type="gram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 приседают)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Как орлы летим, пари</w:t>
      </w: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м(</w:t>
      </w:r>
      <w:proofErr w:type="gram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 машут руками)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Во все стороны гляди</w:t>
      </w: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м(</w:t>
      </w:r>
      <w:proofErr w:type="gram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 смотрят по сторонам)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Где же, Африка страна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Может помощь там нужна</w:t>
      </w:r>
      <w:proofErr w:type="gram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Всем мы 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помощь оказали (дети </w:t>
      </w:r>
      <w:proofErr w:type="spell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показывают</w:t>
      </w: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,к</w:t>
      </w:r>
      <w:proofErr w:type="gram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акие</w:t>
      </w:r>
      <w:proofErr w:type="spell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 они сильные)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Сами сильными мы стали.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Лиса: Ну что, ребята, продолжим путешествие по сказкам?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Дети: Да!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Лиса: А следующая игра называется «Что за сказка?», вы должны отгадать о какой сказке идёт речь. Вы готовы?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Дети: 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Готовы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Игра «Что за сказка?»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Лиса: Замяукали котята: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«Надоело нам мяукать!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Мы хотим, как поросята,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Хрюкать!»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А за ними и утята: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«Не желаем больше крякать!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Мы хотим, как лягушата, Квакать!»… 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Дети: «Путаница»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Лиса: Маленькие дети!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Ни за что на свете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Не 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ходите в Африку,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В Африку гулять!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В Африке акулы,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В Африке гориллы,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В Африке </w:t>
      </w: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большие</w:t>
      </w:r>
      <w:proofErr w:type="gramEnd"/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Злые крокодилы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Будут вас кусать,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Бить и обижать, -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Не ходите, дети,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В Африку </w:t>
      </w:r>
      <w:proofErr w:type="spell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гулять</w:t>
      </w: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.Д</w:t>
      </w:r>
      <w:proofErr w:type="gram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ети</w:t>
      </w:r>
      <w:proofErr w:type="spell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: «</w:t>
      </w:r>
      <w:proofErr w:type="spell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Бармалей</w:t>
      </w:r>
      <w:proofErr w:type="spell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»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Лиса: Молодцы ребята, слушайте дальше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У меня зазвонил телефон,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- Кто 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говорит?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- Слон.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- Откуда?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- От верблюда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- Что вам надо?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- Шоколада. 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Дети</w:t>
      </w:r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:«</w:t>
      </w:r>
      <w:proofErr w:type="gram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Телефон»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Лиса: Одеяло убежало,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Улетела простыня,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И подушка,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Как лягушка,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Убежала от меня… 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Дети: «</w:t>
      </w:r>
      <w:proofErr w:type="spell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Мойдодыр</w:t>
      </w:r>
      <w:proofErr w:type="spell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»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Лиса: Молодцы ребята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«</w:t>
      </w:r>
      <w:bookmarkStart w:id="0" w:name="_GoBack"/>
      <w:bookmarkEnd w:id="0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Скачет сито по полям,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А корыто по лугам. За 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лопатою метла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Вдоль по улице пошла. Топоры- то, топоры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Так и сыплются с горы.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proofErr w:type="spell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Испугалася</w:t>
      </w:r>
      <w:proofErr w:type="spell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 коза,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Растопырила глаза: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«Что такое? Почему?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Ничего я не пойму». 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Дети: «</w:t>
      </w:r>
      <w:proofErr w:type="spell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Федорино</w:t>
      </w:r>
      <w:proofErr w:type="spellEnd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 горе»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Лиса: … И прибежала зайчиха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И закричала: «Ай, ай!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Мой зайчик попал под трамвай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!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Мой зайчик, мой мальчик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Попал под трамвай!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Он бежал по дорожке,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И ему перерезало ножки,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И теперь он больной и хромой,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Маленький заинька мой!» 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Дети: «Айболит»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иса: «Где убийца, где злодей?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Не боюсь его когтей!»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Подлетает к Пауку,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Саблю вынимает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И ему 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на всём скаку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Голову срубает!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Муху за руку берёт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И к окошечку ведёт: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«Я злодея зарубил,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Я тебя освободил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И теперь, душа-девица,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На тебе хочу жениться!»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Дети: «Муха-Цокотуха»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lastRenderedPageBreak/>
        <w:t>Лиса: Солнце по небу гуляло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И за тучу забежало.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Глянул заинька в окно,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Стало 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заиньке темно.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А </w:t>
      </w:r>
      <w:proofErr w:type="spellStart"/>
      <w:proofErr w:type="gramStart"/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сороки-Белобоки</w:t>
      </w:r>
      <w:proofErr w:type="spellEnd"/>
      <w:proofErr w:type="gramEnd"/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Поскакали по полям,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Закричали журавлям: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«Горе! Горе! Крокодил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Солнце в небе проглотил!»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Д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ети: «Краденое солнце»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Лиса: Какие вы молодцы! А теперь давайте нарисуем подарок для Корнея Ивановича Чуковского. У меня есть раскрас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ки с героями его сказок. 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Творческое задание «Раскрась сказку» Дети получают раскраски с героями сказок Чуковского. 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Лиса: Ребята, вы большие молодцы! Вы так хорошо знаете сказки Корнея Чуковского! Он был бы очень рад. (Лиса дарит детям маленькие сувениры</w:t>
      </w: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)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 xml:space="preserve">Лиса: Спасибо вам за путешествие! А сейчас настало время возвращаться обратно в группу, садитесь все в наш волшебный поезд. </w:t>
      </w:r>
    </w:p>
    <w:p w:rsidR="00165A4B" w:rsidRDefault="00165A4B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Рефлексия: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Что вам понравилось больше всего?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Какой герой запомнился?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О какой сказке мы сегодня говорили?</w:t>
      </w:r>
    </w:p>
    <w:p w:rsidR="00165A4B" w:rsidRDefault="00E260DF">
      <w:pPr>
        <w:jc w:val="both"/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  <w:t>Как зовут автора?</w:t>
      </w:r>
    </w:p>
    <w:p w:rsidR="00165A4B" w:rsidRDefault="00165A4B">
      <w:pPr>
        <w:rPr>
          <w:rFonts w:ascii="Times New Roman" w:eastAsia="Noto Sans Armenian" w:hAnsi="Times New Roman"/>
          <w:color w:val="000000"/>
          <w:sz w:val="24"/>
          <w:szCs w:val="24"/>
          <w:shd w:val="clear" w:color="auto" w:fill="FFFFFF"/>
          <w:lang w:val="ru-RU"/>
        </w:rPr>
      </w:pPr>
    </w:p>
    <w:sectPr w:rsidR="00165A4B" w:rsidSect="00165A4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-serif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Noto Sans Armenian">
    <w:charset w:val="00"/>
    <w:family w:val="auto"/>
    <w:pitch w:val="default"/>
    <w:sig w:usb0="80000403" w:usb1="4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C5776"/>
    <w:multiLevelType w:val="multilevel"/>
    <w:tmpl w:val="18DC57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</w:compat>
  <w:rsids>
    <w:rsidRoot w:val="00165A4B"/>
    <w:rsid w:val="00165A4B"/>
    <w:rsid w:val="00E260DF"/>
    <w:rsid w:val="1C5E494D"/>
    <w:rsid w:val="20783239"/>
    <w:rsid w:val="3BE3103A"/>
    <w:rsid w:val="3E686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5A4B"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rsid w:val="00165A4B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paragraph" w:styleId="4">
    <w:name w:val="heading 4"/>
    <w:next w:val="a"/>
    <w:semiHidden/>
    <w:unhideWhenUsed/>
    <w:qFormat/>
    <w:rsid w:val="00165A4B"/>
    <w:pPr>
      <w:spacing w:beforeAutospacing="1" w:afterAutospacing="1"/>
      <w:outlineLvl w:val="3"/>
    </w:pPr>
    <w:rPr>
      <w:rFonts w:ascii="SimSun" w:hAnsi="SimSun" w:hint="eastAsia"/>
      <w:b/>
      <w:bCs/>
      <w:sz w:val="24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165A4B"/>
    <w:rPr>
      <w:b/>
      <w:bCs/>
    </w:rPr>
  </w:style>
  <w:style w:type="paragraph" w:styleId="a4">
    <w:name w:val="Normal (Web)"/>
    <w:basedOn w:val="a"/>
    <w:rsid w:val="00165A4B"/>
    <w:rPr>
      <w:sz w:val="24"/>
      <w:szCs w:val="24"/>
    </w:rPr>
  </w:style>
  <w:style w:type="paragraph" w:styleId="HTML">
    <w:name w:val="HTML Preformatted"/>
    <w:rsid w:val="00165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val="en-US" w:eastAsia="zh-CN"/>
    </w:rPr>
  </w:style>
  <w:style w:type="paragraph" w:styleId="a5">
    <w:name w:val="List Paragraph"/>
    <w:basedOn w:val="a"/>
    <w:uiPriority w:val="34"/>
    <w:qFormat/>
    <w:rsid w:val="00165A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rsid w:val="00E26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E260DF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620AA6-A6C3-46C3-A900-27750FC39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830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2026-03-24T10:14:00Z</dcterms:created>
  <dcterms:modified xsi:type="dcterms:W3CDTF">2026-04-13T05:46:00Z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0ABCAB8902ED484EB2CA58E150B08F14_12</vt:lpwstr>
  </property>
</Properties>
</file>