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C252" w14:textId="77777777" w:rsidR="003D09B0" w:rsidRPr="003D09B0" w:rsidRDefault="003D09B0" w:rsidP="003D09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DAEB168" w14:textId="77777777" w:rsidR="003D09B0" w:rsidRPr="003D09B0" w:rsidRDefault="003D09B0" w:rsidP="003D09B0">
      <w:pPr>
        <w:spacing w:line="254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1D8D919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D09B0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ru-RU"/>
          <w14:ligatures w14:val="none"/>
        </w:rPr>
        <w:drawing>
          <wp:inline distT="0" distB="0" distL="0" distR="0" wp14:anchorId="1258871B" wp14:editId="6943E34F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404A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268372A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Департамент образования Администрации города Тюмени</w:t>
      </w:r>
    </w:p>
    <w:p w14:paraId="53192FC2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849F5BA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Муниципальное автономное дошкольное образовательное учреждение </w:t>
      </w:r>
    </w:p>
    <w:p w14:paraId="1864A8A7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детский сад № 186 города Тюмени</w:t>
      </w:r>
    </w:p>
    <w:p w14:paraId="68A6DE77" w14:textId="77777777" w:rsidR="003D09B0" w:rsidRPr="003D09B0" w:rsidRDefault="003D09B0" w:rsidP="003D09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(МАДОУ д/с № 186 города Тюмени)</w:t>
      </w:r>
    </w:p>
    <w:p w14:paraId="64B1663A" w14:textId="77777777" w:rsidR="003D09B0" w:rsidRPr="003D09B0" w:rsidRDefault="003D09B0" w:rsidP="003D09B0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4ABA799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8495AF8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133B363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775A7E4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7B6C83E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A2CDA73" w14:textId="77777777" w:rsidR="003D09B0" w:rsidRPr="003D09B0" w:rsidRDefault="003D09B0" w:rsidP="003D09B0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Конспект </w:t>
      </w:r>
    </w:p>
    <w:p w14:paraId="65C54537" w14:textId="77777777" w:rsidR="003D09B0" w:rsidRPr="003D09B0" w:rsidRDefault="003D09B0" w:rsidP="003D09B0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занятия для детей младшего возраста</w:t>
      </w:r>
    </w:p>
    <w:p w14:paraId="5BFD4E35" w14:textId="2F1D57F0" w:rsidR="003D09B0" w:rsidRPr="003D09B0" w:rsidRDefault="003D09B0" w:rsidP="003D09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Тема: «</w:t>
      </w:r>
      <w:r w:rsidR="008B03FB" w:rsidRPr="008B03FB">
        <w:rPr>
          <w:rStyle w:val="ac"/>
          <w:rFonts w:ascii="Times New Roman" w:hAnsi="Times New Roman" w:cs="Times New Roman"/>
          <w:b w:val="0"/>
          <w:bCs w:val="0"/>
          <w:color w:val="000000"/>
          <w:bdr w:val="none" w:sz="0" w:space="0" w:color="auto" w:frame="1"/>
          <w:shd w:val="clear" w:color="auto" w:fill="FFFFFF"/>
        </w:rPr>
        <w:t>К</w:t>
      </w:r>
      <w:r w:rsidR="008B03FB" w:rsidRPr="008B03FB">
        <w:rPr>
          <w:rStyle w:val="ac"/>
          <w:rFonts w:ascii="Times New Roman" w:hAnsi="Times New Roman" w:cs="Times New Roman"/>
          <w:b w:val="0"/>
          <w:bCs w:val="0"/>
          <w:color w:val="000000"/>
          <w:bdr w:val="none" w:sz="0" w:space="0" w:color="auto" w:frame="1"/>
          <w:shd w:val="clear" w:color="auto" w:fill="FFFFFF"/>
        </w:rPr>
        <w:t>лоунесса Карамелька и день смеха</w:t>
      </w: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»</w:t>
      </w:r>
    </w:p>
    <w:p w14:paraId="1FAE316E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78AB0B32" w14:textId="77777777" w:rsidR="003D09B0" w:rsidRPr="003D09B0" w:rsidRDefault="003D09B0" w:rsidP="003D09B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4D96CE2" w14:textId="77777777" w:rsidR="003D09B0" w:rsidRPr="003D09B0" w:rsidRDefault="003D09B0" w:rsidP="003D09B0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3432ED59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0C8419B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D899BB8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327B576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56964FC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753C75A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4139D31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F821DF2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DC388C8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Составила:</w:t>
      </w:r>
    </w:p>
    <w:p w14:paraId="31633F84" w14:textId="77777777" w:rsidR="003D09B0" w:rsidRPr="003D09B0" w:rsidRDefault="003D09B0" w:rsidP="003D09B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воспитатель Каблукова Наталья Александровна</w:t>
      </w:r>
    </w:p>
    <w:p w14:paraId="47888325" w14:textId="77777777" w:rsidR="003D09B0" w:rsidRPr="003D09B0" w:rsidRDefault="003D09B0" w:rsidP="003D09B0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B1BF443" w14:textId="77777777" w:rsidR="003D09B0" w:rsidRPr="003D09B0" w:rsidRDefault="003D09B0" w:rsidP="003D09B0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A7695AA" w14:textId="77777777" w:rsidR="003D09B0" w:rsidRPr="003D09B0" w:rsidRDefault="003D09B0" w:rsidP="003D09B0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D09B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Тюмень, 2026</w:t>
      </w:r>
    </w:p>
    <w:p w14:paraId="02740B69" w14:textId="77777777" w:rsidR="003D09B0" w:rsidRDefault="003D09B0" w:rsidP="003D09B0">
      <w:pPr>
        <w:jc w:val="center"/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14:paraId="2B7C8987" w14:textId="6983AA1F" w:rsidR="003D09B0" w:rsidRDefault="008B03FB" w:rsidP="003D09B0">
      <w:pPr>
        <w:jc w:val="center"/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Сценарий праздника </w:t>
      </w:r>
      <w:bookmarkStart w:id="0" w:name="_Hlk225880903"/>
      <w:r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к</w:t>
      </w:r>
      <w:r w:rsidR="003D09B0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лоунесса Карамелька</w:t>
      </w:r>
      <w:r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и день смеха</w:t>
      </w:r>
      <w:bookmarkEnd w:id="0"/>
    </w:p>
    <w:p w14:paraId="12B0C847" w14:textId="26627DB0" w:rsidR="003F5C7E" w:rsidRPr="003D09B0" w:rsidRDefault="003F5C7E">
      <w:pPr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3D09B0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Цель:</w:t>
      </w:r>
      <w:r w:rsidRPr="003D09B0">
        <w:rPr>
          <w:rFonts w:ascii="Times New Roman" w:hAnsi="Times New Roman" w:cs="Times New Roman"/>
          <w:color w:val="000000"/>
        </w:rPr>
        <w:br/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Создание атмосферы праздника.</w:t>
      </w:r>
    </w:p>
    <w:p w14:paraId="4F18C936" w14:textId="58A4E4E9" w:rsidR="00837BA7" w:rsidRPr="003D09B0" w:rsidRDefault="008B03F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Программное содержание</w:t>
      </w:r>
      <w:r w:rsidR="003F5C7E" w:rsidRPr="003D09B0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:</w:t>
      </w:r>
      <w:r w:rsidR="003F5C7E" w:rsidRPr="003D09B0">
        <w:rPr>
          <w:rFonts w:ascii="Times New Roman" w:hAnsi="Times New Roman" w:cs="Times New Roman"/>
          <w:color w:val="000000"/>
        </w:rPr>
        <w:br/>
      </w:r>
      <w:r w:rsidR="003D09B0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3F5C7E" w:rsidRPr="003D09B0">
        <w:rPr>
          <w:rFonts w:ascii="Times New Roman" w:hAnsi="Times New Roman" w:cs="Times New Roman"/>
          <w:color w:val="000000"/>
          <w:shd w:val="clear" w:color="auto" w:fill="FFFFFF"/>
        </w:rPr>
        <w:t>Формировать у детей умения участвовать в конкурсах, играх и забавах.</w:t>
      </w:r>
      <w:r w:rsidR="003F5C7E" w:rsidRPr="003D09B0">
        <w:rPr>
          <w:rFonts w:ascii="Times New Roman" w:hAnsi="Times New Roman" w:cs="Times New Roman"/>
          <w:color w:val="000000"/>
        </w:rPr>
        <w:br/>
      </w:r>
      <w:r w:rsidR="003D09B0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3F5C7E" w:rsidRPr="003D09B0">
        <w:rPr>
          <w:rFonts w:ascii="Times New Roman" w:hAnsi="Times New Roman" w:cs="Times New Roman"/>
          <w:color w:val="000000"/>
          <w:shd w:val="clear" w:color="auto" w:fill="FFFFFF"/>
        </w:rPr>
        <w:t>Развивать чувство юмора, расширять кругозор, развивать внимание и память.</w:t>
      </w:r>
      <w:r w:rsidR="003F5C7E" w:rsidRPr="003D09B0">
        <w:rPr>
          <w:rFonts w:ascii="Times New Roman" w:hAnsi="Times New Roman" w:cs="Times New Roman"/>
          <w:color w:val="000000"/>
        </w:rPr>
        <w:br/>
      </w:r>
      <w:r w:rsidR="003D09B0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3F5C7E" w:rsidRPr="003D09B0">
        <w:rPr>
          <w:rFonts w:ascii="Times New Roman" w:hAnsi="Times New Roman" w:cs="Times New Roman"/>
          <w:color w:val="000000"/>
          <w:shd w:val="clear" w:color="auto" w:fill="FFFFFF"/>
        </w:rPr>
        <w:t>Воспитывать у детей умения действовать в коллективе</w:t>
      </w:r>
    </w:p>
    <w:p w14:paraId="47A75E1D" w14:textId="7189D078" w:rsidR="003F5C7E" w:rsidRPr="008B03FB" w:rsidRDefault="003F5C7E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Оборудование:</w:t>
      </w:r>
      <w:r w:rsid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8B03FB" w:rsidRPr="008B03FB">
        <w:rPr>
          <w:rFonts w:ascii="Times New Roman" w:hAnsi="Times New Roman" w:cs="Times New Roman"/>
          <w:color w:val="000000"/>
          <w:shd w:val="clear" w:color="auto" w:fill="FFFFFF"/>
        </w:rPr>
        <w:t>Мячи, 3 обруча</w:t>
      </w:r>
      <w:r w:rsidR="008B03FB" w:rsidRPr="008B03F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, </w:t>
      </w:r>
      <w:r w:rsidR="008B03FB" w:rsidRPr="008B03FB">
        <w:rPr>
          <w:rStyle w:val="ad"/>
          <w:rFonts w:ascii="Times New Roman" w:eastAsiaTheme="majorEastAsia" w:hAnsi="Times New Roman" w:cs="Times New Roman"/>
          <w:i w:val="0"/>
          <w:iCs w:val="0"/>
          <w:color w:val="111111"/>
          <w:shd w:val="clear" w:color="auto" w:fill="FFFFFF"/>
        </w:rPr>
        <w:t>кастаньет</w:t>
      </w:r>
      <w:r w:rsidR="008B03FB" w:rsidRPr="008B03FB">
        <w:rPr>
          <w:rStyle w:val="ad"/>
          <w:rFonts w:ascii="Times New Roman" w:eastAsiaTheme="majorEastAsia" w:hAnsi="Times New Roman" w:cs="Times New Roman"/>
          <w:i w:val="0"/>
          <w:iCs w:val="0"/>
          <w:color w:val="111111"/>
          <w:shd w:val="clear" w:color="auto" w:fill="FFFFFF"/>
        </w:rPr>
        <w:t>ы, платочки, мыльные пузыри, шаблоны на аппликацию, клей, салфетки, клеенки.</w:t>
      </w:r>
      <w:r w:rsidR="008B03FB">
        <w:rPr>
          <w:rStyle w:val="ad"/>
          <w:rFonts w:ascii="Times New Roman" w:eastAsiaTheme="majorEastAsia" w:hAnsi="Times New Roman" w:cs="Times New Roman"/>
          <w:b/>
          <w:bCs/>
          <w:color w:val="111111"/>
          <w:shd w:val="clear" w:color="auto" w:fill="FFFFFF"/>
        </w:rPr>
        <w:t xml:space="preserve">  </w:t>
      </w:r>
    </w:p>
    <w:p w14:paraId="2B6BF1C9" w14:textId="0E895DB9" w:rsidR="003F5C7E" w:rsidRPr="008B03FB" w:rsidRDefault="003F5C7E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Ход занятия:</w:t>
      </w:r>
    </w:p>
    <w:p w14:paraId="72621689" w14:textId="1E3CF348" w:rsidR="003F5C7E" w:rsidRPr="003D09B0" w:rsidRDefault="003F5C7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Клоунесса:</w:t>
      </w:r>
      <w:r w:rsidR="008B03F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Здравствуйте, ребятишки, девчонки и мальчишки!</w:t>
      </w:r>
      <w:r w:rsidRPr="003D09B0">
        <w:rPr>
          <w:rFonts w:ascii="Times New Roman" w:hAnsi="Times New Roman" w:cs="Times New Roman"/>
          <w:color w:val="000000"/>
        </w:rPr>
        <w:br/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Угадайте, кто я? </w:t>
      </w:r>
    </w:p>
    <w:p w14:paraId="4A558955" w14:textId="2B31967D" w:rsidR="003F5C7E" w:rsidRPr="003D09B0" w:rsidRDefault="003F5C7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Дети: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Клоунесса!</w:t>
      </w:r>
      <w:r w:rsidRPr="003D09B0">
        <w:rPr>
          <w:rFonts w:ascii="Times New Roman" w:hAnsi="Times New Roman" w:cs="Times New Roman"/>
          <w:color w:val="000000"/>
        </w:rPr>
        <w:br/>
      </w: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Клоунесса: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Правильно! Я – клоунесса, а зовут меня – 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Карамелька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! Ну-ка повторите: 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Карамелька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! </w:t>
      </w:r>
    </w:p>
    <w:p w14:paraId="3218ECF3" w14:textId="234DCF0D" w:rsidR="003F5C7E" w:rsidRPr="003D09B0" w:rsidRDefault="003F5C7E">
      <w:pPr>
        <w:rPr>
          <w:rFonts w:ascii="Times New Roman" w:hAnsi="Times New Roman" w:cs="Times New Roman"/>
          <w:color w:val="111111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Дети: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Карамелька!</w:t>
      </w:r>
      <w:r w:rsidRPr="003D09B0">
        <w:rPr>
          <w:rFonts w:ascii="Times New Roman" w:hAnsi="Times New Roman" w:cs="Times New Roman"/>
          <w:color w:val="000000"/>
        </w:rPr>
        <w:br/>
      </w: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Клоунесса: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Молодцы! 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>А вас как зовут? Раз, два, три, свое имя назови </w:t>
      </w:r>
      <w:r w:rsidRPr="008B03FB">
        <w:rPr>
          <w:rStyle w:val="ad"/>
          <w:rFonts w:ascii="Times New Roman" w:hAnsi="Times New Roman" w:cs="Times New Roman"/>
          <w:i w:val="0"/>
          <w:iCs w:val="0"/>
          <w:color w:val="111111"/>
          <w:shd w:val="clear" w:color="auto" w:fill="FFFFFF"/>
        </w:rPr>
        <w:t>(дети все вместе отвечают)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>. Ура! Вот мы и познакомились! Всех мальчишек зовут «Бу-бу-бу, а девчонок «Сю–сю-сю», ничего я не понял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>а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>, давайте по одному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 xml:space="preserve"> каждый назовет свое </w:t>
      </w:r>
      <w:r w:rsidRPr="008B03FB">
        <w:rPr>
          <w:rFonts w:ascii="Times New Roman" w:hAnsi="Times New Roman" w:cs="Times New Roman"/>
          <w:i/>
          <w:iCs/>
          <w:color w:val="111111"/>
          <w:shd w:val="clear" w:color="auto" w:fill="FFFFFF"/>
        </w:rPr>
        <w:t>имя</w:t>
      </w:r>
      <w:r w:rsidRPr="008B03FB">
        <w:rPr>
          <w:rFonts w:ascii="Times New Roman" w:hAnsi="Times New Roman" w:cs="Times New Roman"/>
          <w:i/>
          <w:iCs/>
          <w:color w:val="111111"/>
          <w:shd w:val="clear" w:color="auto" w:fill="FFFFFF"/>
        </w:rPr>
        <w:t> </w:t>
      </w:r>
      <w:r w:rsidRPr="008B03FB">
        <w:rPr>
          <w:rStyle w:val="ad"/>
          <w:rFonts w:ascii="Times New Roman" w:hAnsi="Times New Roman" w:cs="Times New Roman"/>
          <w:i w:val="0"/>
          <w:iCs w:val="0"/>
          <w:color w:val="111111"/>
          <w:shd w:val="clear" w:color="auto" w:fill="FFFFFF"/>
        </w:rPr>
        <w:t>(подходит к каждому</w:t>
      </w:r>
      <w:r w:rsidRPr="008B03FB">
        <w:rPr>
          <w:rFonts w:ascii="Times New Roman" w:hAnsi="Times New Roman" w:cs="Times New Roman"/>
          <w:i/>
          <w:iCs/>
          <w:color w:val="111111"/>
          <w:shd w:val="clear" w:color="auto" w:fill="FFFFFF"/>
        </w:rPr>
        <w:t> </w:t>
      </w:r>
      <w:r w:rsidRPr="008B03FB">
        <w:rPr>
          <w:rStyle w:val="ad"/>
          <w:rFonts w:ascii="Times New Roman" w:hAnsi="Times New Roman" w:cs="Times New Roman"/>
          <w:i w:val="0"/>
          <w:iCs w:val="0"/>
          <w:color w:val="111111"/>
          <w:shd w:val="clear" w:color="auto" w:fill="FFFFFF"/>
        </w:rPr>
        <w:t>ребенку, ребенок называет свое имя).</w:t>
      </w:r>
      <w:r w:rsidRPr="003D09B0">
        <w:rPr>
          <w:rStyle w:val="ad"/>
          <w:rFonts w:ascii="Times New Roman" w:hAnsi="Times New Roman" w:cs="Times New Roman"/>
          <w:color w:val="111111"/>
          <w:shd w:val="clear" w:color="auto" w:fill="FFFFFF"/>
        </w:rPr>
        <w:t> 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>Ух ты, как здорово, какие красивые имена.</w:t>
      </w:r>
      <w:r w:rsidRPr="003D09B0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</w:p>
    <w:p w14:paraId="7D799500" w14:textId="22E5067E" w:rsidR="003F5C7E" w:rsidRPr="003D09B0" w:rsidRDefault="003F5C7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Клоунесса</w:t>
      </w:r>
      <w:r w:rsidRPr="008B03FB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> Я к вам пришла потому, что сегодня день смеха! Это мой праздник!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Поэтому мы с вами будем веселиться</w:t>
      </w:r>
      <w:r w:rsidR="001A18C7"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и много смеяться. Готовы?</w:t>
      </w:r>
    </w:p>
    <w:p w14:paraId="1AD640F6" w14:textId="01D4580B" w:rsidR="001A18C7" w:rsidRPr="003D09B0" w:rsidRDefault="001A18C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B03F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Дети:</w:t>
      </w:r>
      <w:r w:rsidRPr="003D09B0">
        <w:rPr>
          <w:rFonts w:ascii="Times New Roman" w:hAnsi="Times New Roman" w:cs="Times New Roman"/>
          <w:color w:val="000000"/>
          <w:shd w:val="clear" w:color="auto" w:fill="FFFFFF"/>
        </w:rPr>
        <w:t xml:space="preserve"> Да.</w:t>
      </w:r>
    </w:p>
    <w:p w14:paraId="6D53A159" w14:textId="7FABC19E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8B03FB">
        <w:rPr>
          <w:b/>
          <w:bCs/>
        </w:rPr>
        <w:t>Клоунесса:</w:t>
      </w:r>
      <w:r w:rsidRPr="003D09B0">
        <w:rPr>
          <w:color w:val="111111"/>
          <w:shd w:val="clear" w:color="auto" w:fill="FFFFFF"/>
        </w:rPr>
        <w:t xml:space="preserve"> </w:t>
      </w:r>
      <w:r w:rsidRPr="003D09B0">
        <w:rPr>
          <w:color w:val="111111"/>
          <w:shd w:val="clear" w:color="auto" w:fill="FFFFFF"/>
        </w:rPr>
        <w:t>Сейчас узнаем, как вы любите шутить. Если вы любите игры и шутки, говорите громко - Я!</w:t>
      </w:r>
    </w:p>
    <w:p w14:paraId="3C61C539" w14:textId="77777777" w:rsidR="001A18C7" w:rsidRPr="008B03FB" w:rsidRDefault="001A18C7" w:rsidP="001A18C7">
      <w:pPr>
        <w:pStyle w:val="ae"/>
        <w:shd w:val="clear" w:color="auto" w:fill="FFFFFF"/>
        <w:spacing w:before="0" w:beforeAutospacing="0"/>
        <w:jc w:val="both"/>
        <w:rPr>
          <w:b/>
          <w:bCs/>
          <w:color w:val="212529"/>
        </w:rPr>
      </w:pPr>
      <w:r w:rsidRPr="008B03FB">
        <w:rPr>
          <w:b/>
          <w:bCs/>
          <w:color w:val="111111"/>
          <w:shd w:val="clear" w:color="auto" w:fill="FFFFFF"/>
        </w:rPr>
        <w:t>Игра «Это – Я!»</w:t>
      </w:r>
    </w:p>
    <w:p w14:paraId="0DD7F925" w14:textId="3EC6662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Кто любит игры?</w:t>
      </w:r>
    </w:p>
    <w:p w14:paraId="317DC753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Кто любит мультики?</w:t>
      </w:r>
    </w:p>
    <w:p w14:paraId="41548E8C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Корзинки?</w:t>
      </w:r>
    </w:p>
    <w:p w14:paraId="63ED7111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Пирожное?</w:t>
      </w:r>
    </w:p>
    <w:p w14:paraId="27177BB5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Мороженое?</w:t>
      </w:r>
    </w:p>
    <w:p w14:paraId="4AF1A31F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Шоколад?</w:t>
      </w:r>
    </w:p>
    <w:p w14:paraId="330BCA55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Мармелад?</w:t>
      </w:r>
    </w:p>
    <w:p w14:paraId="665DF232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lastRenderedPageBreak/>
        <w:t>- Мячики?</w:t>
      </w:r>
    </w:p>
    <w:p w14:paraId="3D2167C4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Кто любит загорать?</w:t>
      </w:r>
    </w:p>
    <w:p w14:paraId="4596B0DB" w14:textId="0EE486E6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 xml:space="preserve">- Кто любит </w:t>
      </w:r>
      <w:r w:rsidRPr="003D09B0">
        <w:rPr>
          <w:color w:val="111111"/>
          <w:shd w:val="clear" w:color="auto" w:fill="FFFFFF"/>
        </w:rPr>
        <w:t>громко кричать</w:t>
      </w:r>
      <w:r w:rsidRPr="003D09B0">
        <w:rPr>
          <w:color w:val="111111"/>
          <w:shd w:val="clear" w:color="auto" w:fill="FFFFFF"/>
        </w:rPr>
        <w:t>? </w:t>
      </w:r>
    </w:p>
    <w:p w14:paraId="410B958E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Купаться в грязной луже?</w:t>
      </w:r>
    </w:p>
    <w:p w14:paraId="747533D0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Кто не моет уши?</w:t>
      </w:r>
    </w:p>
    <w:p w14:paraId="4F519A7D" w14:textId="77777777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color w:val="212529"/>
        </w:rPr>
      </w:pPr>
      <w:r w:rsidRPr="003D09B0">
        <w:rPr>
          <w:color w:val="111111"/>
          <w:shd w:val="clear" w:color="auto" w:fill="FFFFFF"/>
        </w:rPr>
        <w:t>- Петь и танцевать?</w:t>
      </w:r>
    </w:p>
    <w:p w14:paraId="08A084DB" w14:textId="70E4DC4A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color w:val="111111"/>
          <w:shd w:val="clear" w:color="auto" w:fill="FFFFFF"/>
        </w:rPr>
      </w:pPr>
      <w:r w:rsidRPr="003D09B0">
        <w:rPr>
          <w:color w:val="111111"/>
          <w:shd w:val="clear" w:color="auto" w:fill="FFFFFF"/>
        </w:rPr>
        <w:t>- А играть?</w:t>
      </w:r>
      <w:r w:rsidRPr="003D09B0">
        <w:rPr>
          <w:rStyle w:val="ad"/>
          <w:rFonts w:eastAsiaTheme="majorEastAsia"/>
          <w:color w:val="111111"/>
          <w:shd w:val="clear" w:color="auto" w:fill="FFFFFF"/>
        </w:rPr>
        <w:t> </w:t>
      </w:r>
    </w:p>
    <w:p w14:paraId="448532AB" w14:textId="4900C896" w:rsidR="001A18C7" w:rsidRPr="008B03FB" w:rsidRDefault="008B03FB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Клоунесса:</w:t>
      </w:r>
      <w:r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</w:t>
      </w:r>
      <w:r w:rsidR="001A18C7"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Как же с вами весело предлагаю вам потанцевать! Хотите</w:t>
      </w:r>
      <w:r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?</w:t>
      </w:r>
      <w:r w:rsidR="001A18C7"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</w:t>
      </w:r>
    </w:p>
    <w:p w14:paraId="20E45D43" w14:textId="61D75D09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Дети:</w:t>
      </w:r>
      <w:r w:rsidRPr="003D09B0">
        <w:rPr>
          <w:rStyle w:val="ad"/>
          <w:rFonts w:eastAsiaTheme="majorEastAsia"/>
          <w:color w:val="111111"/>
          <w:shd w:val="clear" w:color="auto" w:fill="FFFFFF"/>
        </w:rPr>
        <w:t xml:space="preserve"> Да!</w:t>
      </w:r>
    </w:p>
    <w:p w14:paraId="40C301E0" w14:textId="2CA676F8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color w:val="111111"/>
          <w:shd w:val="clear" w:color="auto" w:fill="FFFFFF"/>
        </w:rPr>
      </w:pPr>
      <w:r w:rsidRPr="003D09B0">
        <w:rPr>
          <w:rStyle w:val="ad"/>
          <w:rFonts w:eastAsiaTheme="majorEastAsia"/>
          <w:b/>
          <w:bCs/>
          <w:color w:val="111111"/>
          <w:shd w:val="clear" w:color="auto" w:fill="FFFFFF"/>
        </w:rPr>
        <w:t>Танец «Пяточка, носочек»</w:t>
      </w:r>
    </w:p>
    <w:p w14:paraId="645C997D" w14:textId="4C1A7E71" w:rsidR="001A18C7" w:rsidRPr="008B03FB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Клоунесса:</w:t>
      </w:r>
      <w:r w:rsidRPr="003D09B0">
        <w:rPr>
          <w:rStyle w:val="ad"/>
          <w:rFonts w:eastAsiaTheme="majorEastAsia"/>
          <w:b/>
          <w:bCs/>
          <w:color w:val="111111"/>
          <w:shd w:val="clear" w:color="auto" w:fill="FFFFFF"/>
        </w:rPr>
        <w:t xml:space="preserve">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Здорово мы подвигались, теперь предлагаю посоревноваться! Готовы?</w:t>
      </w:r>
    </w:p>
    <w:p w14:paraId="31783E87" w14:textId="1C0206C1" w:rsidR="001A18C7" w:rsidRPr="003D09B0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Дети:</w:t>
      </w:r>
      <w:r w:rsidRPr="003D09B0">
        <w:rPr>
          <w:rStyle w:val="ad"/>
          <w:rFonts w:eastAsiaTheme="majorEastAsia"/>
          <w:b/>
          <w:bCs/>
          <w:color w:val="111111"/>
          <w:shd w:val="clear" w:color="auto" w:fill="FFFFFF"/>
        </w:rPr>
        <w:t xml:space="preserve">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Конечно!</w:t>
      </w:r>
    </w:p>
    <w:p w14:paraId="1E25BCEA" w14:textId="664ED053" w:rsidR="001A18C7" w:rsidRPr="008B03FB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Игра-соревнование «Сбор мячей»</w:t>
      </w:r>
    </w:p>
    <w:p w14:paraId="6975A240" w14:textId="0C64A5BE" w:rsidR="001A18C7" w:rsidRPr="008B03FB" w:rsidRDefault="001A18C7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 xml:space="preserve">Клоунесса: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Какие же вы </w:t>
      </w:r>
      <w:r w:rsidR="005E4F9C"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ловкие! Играть на инструментах вы умеете?</w:t>
      </w:r>
    </w:p>
    <w:p w14:paraId="3BFD2BF2" w14:textId="45BCF82F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Дети: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Да!</w:t>
      </w:r>
    </w:p>
    <w:p w14:paraId="3150F356" w14:textId="33CBE76E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Игра на кастаньетах «Лягушка»</w:t>
      </w:r>
    </w:p>
    <w:p w14:paraId="58D63B07" w14:textId="36B12EFC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 xml:space="preserve">Клоунесса: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Какая замечательная мелодия у вас получилась! Детки вы не устали?</w:t>
      </w:r>
    </w:p>
    <w:p w14:paraId="12C8A42A" w14:textId="04715E3B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Дети: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Нет!</w:t>
      </w:r>
    </w:p>
    <w:p w14:paraId="74132165" w14:textId="0352D827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Клоунесса: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Тогда играем дальше!</w:t>
      </w:r>
    </w:p>
    <w:p w14:paraId="1DD41075" w14:textId="64BFDB47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Игра с платочками « Найди свой цвет»</w:t>
      </w:r>
    </w:p>
    <w:p w14:paraId="190275AC" w14:textId="4FA9E891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 xml:space="preserve">Клоунесса: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Молодцы цвета знаете! Пришло время для веселого танца!</w:t>
      </w:r>
    </w:p>
    <w:p w14:paraId="2C51F165" w14:textId="2CFE7EFD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Танец « Собрались на праздник все мои друзья»</w:t>
      </w:r>
    </w:p>
    <w:p w14:paraId="3ED65740" w14:textId="562AAD54" w:rsidR="005E4F9C" w:rsidRPr="008B03FB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 xml:space="preserve">Клоунесса: 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Как же с вами весело ребята!</w:t>
      </w:r>
      <w:r w:rsidR="003D09B0"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Я вам принесла легкие воздушные, красивые, радужные мыльные пузыри!</w:t>
      </w:r>
    </w:p>
    <w:p w14:paraId="468FF520" w14:textId="643DDF36" w:rsidR="003D09B0" w:rsidRPr="008B03FB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Дети:</w:t>
      </w:r>
      <w:r w:rsidRPr="008B03FB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Ура!</w:t>
      </w:r>
    </w:p>
    <w:p w14:paraId="51F60FD2" w14:textId="2D88CEB6" w:rsidR="003D09B0" w:rsidRPr="008B03FB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8B03FB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Игра с мыльными пузырями</w:t>
      </w:r>
    </w:p>
    <w:p w14:paraId="6034C5CB" w14:textId="3835D6F9" w:rsidR="003D09B0" w:rsidRPr="000819CF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0819CF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lastRenderedPageBreak/>
        <w:t xml:space="preserve">Клоунесса: </w:t>
      </w:r>
      <w:r w:rsidRPr="000819CF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Ребята мы с вами весело провели время, но мне пора с вами прощаться, а на прощание я хочу вас попросить сделать мне открытки</w:t>
      </w:r>
      <w:r w:rsidR="000819CF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на память о вас</w:t>
      </w:r>
      <w:r w:rsidRPr="000819CF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, сделаете?</w:t>
      </w:r>
    </w:p>
    <w:p w14:paraId="11455B74" w14:textId="00593754" w:rsidR="003D09B0" w:rsidRPr="000819CF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</w:pPr>
      <w:r w:rsidRPr="000819CF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 xml:space="preserve">Дети: </w:t>
      </w:r>
      <w:r w:rsidRPr="000819CF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>Да!</w:t>
      </w:r>
    </w:p>
    <w:p w14:paraId="61249E57" w14:textId="5C77A9D9" w:rsidR="003D09B0" w:rsidRPr="000819CF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</w:pPr>
      <w:r w:rsidRPr="000819CF">
        <w:rPr>
          <w:rStyle w:val="ad"/>
          <w:rFonts w:eastAsiaTheme="majorEastAsia"/>
          <w:b/>
          <w:bCs/>
          <w:i w:val="0"/>
          <w:iCs w:val="0"/>
          <w:color w:val="111111"/>
          <w:shd w:val="clear" w:color="auto" w:fill="FFFFFF"/>
        </w:rPr>
        <w:t>Клоунесса:</w:t>
      </w:r>
      <w:r w:rsidRPr="000819CF">
        <w:rPr>
          <w:rStyle w:val="ad"/>
          <w:rFonts w:eastAsiaTheme="majorEastAsia"/>
          <w:i w:val="0"/>
          <w:iCs w:val="0"/>
          <w:color w:val="111111"/>
          <w:shd w:val="clear" w:color="auto" w:fill="FFFFFF"/>
        </w:rPr>
        <w:t xml:space="preserve"> Какие красивые получились у вас открытки, спасибо вам большое. До свидания ребята до новых встреч!</w:t>
      </w:r>
    </w:p>
    <w:p w14:paraId="77B42866" w14:textId="3E84A4B5" w:rsidR="003D09B0" w:rsidRPr="003D09B0" w:rsidRDefault="003D09B0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color w:val="111111"/>
          <w:sz w:val="21"/>
          <w:szCs w:val="21"/>
          <w:shd w:val="clear" w:color="auto" w:fill="FFFFFF"/>
        </w:rPr>
      </w:pPr>
    </w:p>
    <w:p w14:paraId="2F10B55C" w14:textId="77777777" w:rsidR="005E4F9C" w:rsidRPr="005E4F9C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color w:val="111111"/>
          <w:sz w:val="21"/>
          <w:szCs w:val="21"/>
          <w:shd w:val="clear" w:color="auto" w:fill="FFFFFF"/>
        </w:rPr>
      </w:pPr>
    </w:p>
    <w:p w14:paraId="62CAED93" w14:textId="77777777" w:rsidR="005E4F9C" w:rsidRPr="005E4F9C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b/>
          <w:bCs/>
          <w:color w:val="111111"/>
          <w:sz w:val="21"/>
          <w:szCs w:val="21"/>
          <w:shd w:val="clear" w:color="auto" w:fill="FFFFFF"/>
        </w:rPr>
      </w:pPr>
    </w:p>
    <w:p w14:paraId="4DA5C416" w14:textId="77777777" w:rsidR="005E4F9C" w:rsidRPr="005E4F9C" w:rsidRDefault="005E4F9C" w:rsidP="001A18C7">
      <w:pPr>
        <w:pStyle w:val="ae"/>
        <w:shd w:val="clear" w:color="auto" w:fill="FFFFFF"/>
        <w:spacing w:before="0" w:beforeAutospacing="0"/>
        <w:jc w:val="both"/>
        <w:rPr>
          <w:rStyle w:val="ad"/>
          <w:rFonts w:eastAsiaTheme="majorEastAsia"/>
          <w:color w:val="111111"/>
          <w:sz w:val="21"/>
          <w:szCs w:val="21"/>
          <w:shd w:val="clear" w:color="auto" w:fill="FFFFFF"/>
        </w:rPr>
      </w:pPr>
    </w:p>
    <w:p w14:paraId="5D837E5D" w14:textId="77777777" w:rsidR="001A18C7" w:rsidRDefault="001A18C7" w:rsidP="001A18C7">
      <w:pPr>
        <w:pStyle w:val="ae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6AC9BCD2" w14:textId="11157810" w:rsidR="001A18C7" w:rsidRPr="003F5C7E" w:rsidRDefault="001A18C7">
      <w:pPr>
        <w:rPr>
          <w:rFonts w:ascii="Times New Roman" w:hAnsi="Times New Roman" w:cs="Times New Roman"/>
        </w:rPr>
      </w:pPr>
    </w:p>
    <w:sectPr w:rsidR="001A18C7" w:rsidRPr="003F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C1"/>
    <w:rsid w:val="000819CF"/>
    <w:rsid w:val="001A18C7"/>
    <w:rsid w:val="003D09B0"/>
    <w:rsid w:val="003F5C7E"/>
    <w:rsid w:val="005E4F9C"/>
    <w:rsid w:val="00837BA7"/>
    <w:rsid w:val="008B03FB"/>
    <w:rsid w:val="00CA2873"/>
    <w:rsid w:val="00EB6BC1"/>
    <w:rsid w:val="00FB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E413"/>
  <w15:chartTrackingRefBased/>
  <w15:docId w15:val="{FC2E7381-0A5B-4D36-AAB4-8072C676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B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B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B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B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B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B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6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6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6B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B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6B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6B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6BC1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3F5C7E"/>
    <w:rPr>
      <w:b/>
      <w:bCs/>
    </w:rPr>
  </w:style>
  <w:style w:type="character" w:styleId="ad">
    <w:name w:val="Emphasis"/>
    <w:basedOn w:val="a0"/>
    <w:uiPriority w:val="20"/>
    <w:qFormat/>
    <w:rsid w:val="003F5C7E"/>
    <w:rPr>
      <w:i/>
      <w:iCs/>
    </w:rPr>
  </w:style>
  <w:style w:type="paragraph" w:styleId="ae">
    <w:name w:val="Normal (Web)"/>
    <w:basedOn w:val="a"/>
    <w:uiPriority w:val="99"/>
    <w:semiHidden/>
    <w:unhideWhenUsed/>
    <w:rsid w:val="001A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Кристалик</dc:creator>
  <cp:keywords/>
  <dc:description/>
  <cp:lastModifiedBy>Кристалик</cp:lastModifiedBy>
  <cp:revision>2</cp:revision>
  <dcterms:created xsi:type="dcterms:W3CDTF">2026-03-31T14:40:00Z</dcterms:created>
  <dcterms:modified xsi:type="dcterms:W3CDTF">2026-03-31T15:31:00Z</dcterms:modified>
</cp:coreProperties>
</file>