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9E9" w:rsidRPr="00217973" w:rsidRDefault="00BF49E9" w:rsidP="00BF49E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62915" cy="570230"/>
            <wp:effectExtent l="1905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9E9" w:rsidRPr="005F3462" w:rsidRDefault="00BF49E9" w:rsidP="00BF49E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F49E9" w:rsidRPr="005F3462" w:rsidRDefault="00BF49E9" w:rsidP="00BF49E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F3462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BF49E9" w:rsidRPr="005F3462" w:rsidRDefault="00BF49E9" w:rsidP="00BF49E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F49E9" w:rsidRPr="005F3462" w:rsidRDefault="00BF49E9" w:rsidP="00BF49E9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5F3462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BF49E9" w:rsidRPr="005F3462" w:rsidRDefault="00BF49E9" w:rsidP="00BF49E9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5F3462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BF49E9" w:rsidRPr="005F3462" w:rsidRDefault="00BF49E9" w:rsidP="00BF49E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F3462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BF49E9" w:rsidRPr="005F3462" w:rsidRDefault="00BF49E9" w:rsidP="00BF49E9">
      <w:pPr>
        <w:jc w:val="center"/>
        <w:rPr>
          <w:rFonts w:ascii="Times New Roman" w:hAnsi="Times New Roman"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F3462">
        <w:rPr>
          <w:rFonts w:ascii="Times New Roman" w:hAnsi="Times New Roman"/>
          <w:sz w:val="26"/>
          <w:szCs w:val="26"/>
        </w:rPr>
        <w:t xml:space="preserve">Конспект </w:t>
      </w:r>
    </w:p>
    <w:p w:rsidR="008B2B86" w:rsidRDefault="006F39C2" w:rsidP="008B2B86">
      <w:pPr>
        <w:spacing w:after="0"/>
        <w:jc w:val="center"/>
        <w:rPr>
          <w:rFonts w:ascii="Times New Roman" w:hAnsi="Times New Roman" w:cs="Times New Roman"/>
          <w:bCs/>
          <w:color w:val="111111"/>
          <w:sz w:val="26"/>
          <w:szCs w:val="26"/>
        </w:rPr>
      </w:pPr>
      <w:r>
        <w:rPr>
          <w:rFonts w:ascii="Times New Roman" w:hAnsi="Times New Roman" w:cs="Times New Roman"/>
          <w:bCs/>
          <w:color w:val="111111"/>
          <w:sz w:val="26"/>
          <w:szCs w:val="26"/>
        </w:rPr>
        <w:t xml:space="preserve">Занятия по </w:t>
      </w:r>
      <w:r w:rsidR="00080C7C">
        <w:rPr>
          <w:rFonts w:ascii="Times New Roman" w:hAnsi="Times New Roman" w:cs="Times New Roman"/>
          <w:bCs/>
          <w:color w:val="111111"/>
          <w:sz w:val="26"/>
          <w:szCs w:val="26"/>
        </w:rPr>
        <w:t>развитию речи</w:t>
      </w:r>
      <w:r w:rsidR="008B2B86" w:rsidRPr="008B2B86">
        <w:rPr>
          <w:rFonts w:ascii="Times New Roman" w:hAnsi="Times New Roman" w:cs="Times New Roman"/>
          <w:bCs/>
          <w:color w:val="111111"/>
          <w:sz w:val="26"/>
          <w:szCs w:val="26"/>
        </w:rPr>
        <w:t xml:space="preserve"> </w:t>
      </w:r>
    </w:p>
    <w:p w:rsidR="008B2B86" w:rsidRDefault="008B2B86" w:rsidP="00BF49E9">
      <w:pPr>
        <w:spacing w:after="0"/>
        <w:jc w:val="center"/>
        <w:rPr>
          <w:rFonts w:ascii="Times New Roman" w:hAnsi="Times New Roman" w:cs="Times New Roman"/>
          <w:bCs/>
          <w:color w:val="111111"/>
          <w:sz w:val="26"/>
          <w:szCs w:val="26"/>
        </w:rPr>
      </w:pPr>
      <w:r w:rsidRPr="008B2B86">
        <w:rPr>
          <w:rFonts w:ascii="Times New Roman" w:hAnsi="Times New Roman" w:cs="Times New Roman"/>
          <w:bCs/>
          <w:color w:val="111111"/>
          <w:sz w:val="26"/>
          <w:szCs w:val="26"/>
        </w:rPr>
        <w:t>в группе раннего возраста</w:t>
      </w:r>
    </w:p>
    <w:p w:rsidR="00BF49E9" w:rsidRDefault="008B2B86" w:rsidP="00BF49E9">
      <w:pPr>
        <w:spacing w:after="0"/>
        <w:jc w:val="center"/>
        <w:rPr>
          <w:rFonts w:ascii="Times New Roman" w:hAnsi="Times New Roman" w:cs="Times New Roman"/>
          <w:bCs/>
          <w:color w:val="111111"/>
          <w:sz w:val="26"/>
          <w:szCs w:val="26"/>
        </w:rPr>
      </w:pPr>
      <w:r w:rsidRPr="008B2B86">
        <w:rPr>
          <w:rFonts w:ascii="Times New Roman" w:hAnsi="Times New Roman" w:cs="Times New Roman"/>
          <w:bCs/>
          <w:color w:val="111111"/>
          <w:sz w:val="26"/>
          <w:szCs w:val="26"/>
        </w:rPr>
        <w:t>«</w:t>
      </w:r>
      <w:r w:rsidR="006F39C2">
        <w:rPr>
          <w:rFonts w:ascii="Times New Roman" w:hAnsi="Times New Roman" w:cs="Times New Roman"/>
          <w:bCs/>
          <w:color w:val="111111"/>
          <w:sz w:val="26"/>
          <w:szCs w:val="26"/>
        </w:rPr>
        <w:t xml:space="preserve">Путешествие </w:t>
      </w:r>
      <w:r w:rsidR="00080C7C">
        <w:rPr>
          <w:rFonts w:ascii="Times New Roman" w:hAnsi="Times New Roman" w:cs="Times New Roman"/>
          <w:bCs/>
          <w:color w:val="111111"/>
          <w:sz w:val="26"/>
          <w:szCs w:val="26"/>
        </w:rPr>
        <w:t>по русским народным сказкам</w:t>
      </w:r>
      <w:r w:rsidRPr="008B2B86">
        <w:rPr>
          <w:rFonts w:ascii="Times New Roman" w:hAnsi="Times New Roman" w:cs="Times New Roman"/>
          <w:bCs/>
          <w:color w:val="111111"/>
          <w:sz w:val="26"/>
          <w:szCs w:val="26"/>
        </w:rPr>
        <w:t>»</w:t>
      </w:r>
    </w:p>
    <w:p w:rsidR="00BF49E9" w:rsidRPr="005F3462" w:rsidRDefault="00BF49E9" w:rsidP="00BF49E9">
      <w:pPr>
        <w:jc w:val="center"/>
        <w:rPr>
          <w:rFonts w:ascii="Times New Roman" w:hAnsi="Times New Roman"/>
          <w:b/>
          <w:sz w:val="26"/>
          <w:szCs w:val="26"/>
        </w:rPr>
      </w:pPr>
    </w:p>
    <w:p w:rsidR="00EE1DEF" w:rsidRPr="005F3462" w:rsidRDefault="00EE1DEF" w:rsidP="00BF49E9">
      <w:pPr>
        <w:jc w:val="center"/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BF49E9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5F3462" w:rsidRPr="005F3462" w:rsidRDefault="005F3462" w:rsidP="00BF49E9">
      <w:pPr>
        <w:rPr>
          <w:rFonts w:ascii="Times New Roman" w:hAnsi="Times New Roman"/>
          <w:b/>
          <w:sz w:val="26"/>
          <w:szCs w:val="26"/>
        </w:rPr>
      </w:pPr>
    </w:p>
    <w:p w:rsidR="00080C7C" w:rsidRPr="005F3462" w:rsidRDefault="00080C7C" w:rsidP="00BF49E9">
      <w:pPr>
        <w:jc w:val="right"/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b/>
          <w:sz w:val="26"/>
          <w:szCs w:val="26"/>
        </w:rPr>
      </w:pPr>
    </w:p>
    <w:p w:rsidR="00BF49E9" w:rsidRPr="005F3462" w:rsidRDefault="00BF49E9" w:rsidP="00BF49E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F3462">
        <w:rPr>
          <w:rFonts w:ascii="Times New Roman" w:hAnsi="Times New Roman"/>
          <w:sz w:val="26"/>
          <w:szCs w:val="26"/>
        </w:rPr>
        <w:t>Составил</w:t>
      </w:r>
      <w:r w:rsidR="00DE5CBB" w:rsidRPr="005F3462">
        <w:rPr>
          <w:rFonts w:ascii="Times New Roman" w:hAnsi="Times New Roman"/>
          <w:sz w:val="26"/>
          <w:szCs w:val="26"/>
        </w:rPr>
        <w:t>а</w:t>
      </w:r>
      <w:r w:rsidR="00E82534" w:rsidRPr="005F3462">
        <w:rPr>
          <w:rFonts w:ascii="Times New Roman" w:hAnsi="Times New Roman"/>
          <w:sz w:val="26"/>
          <w:szCs w:val="26"/>
        </w:rPr>
        <w:t xml:space="preserve"> воспитател</w:t>
      </w:r>
      <w:r w:rsidR="00DE5CBB" w:rsidRPr="005F3462">
        <w:rPr>
          <w:rFonts w:ascii="Times New Roman" w:hAnsi="Times New Roman"/>
          <w:sz w:val="26"/>
          <w:szCs w:val="26"/>
        </w:rPr>
        <w:t>ь</w:t>
      </w:r>
      <w:r w:rsidRPr="005F3462">
        <w:rPr>
          <w:rFonts w:ascii="Times New Roman" w:hAnsi="Times New Roman"/>
          <w:sz w:val="26"/>
          <w:szCs w:val="26"/>
        </w:rPr>
        <w:t>:</w:t>
      </w:r>
    </w:p>
    <w:p w:rsidR="00BF49E9" w:rsidRPr="005F3462" w:rsidRDefault="00BF49E9" w:rsidP="00BF49E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5F3462">
        <w:rPr>
          <w:rFonts w:ascii="Times New Roman" w:hAnsi="Times New Roman"/>
          <w:sz w:val="26"/>
          <w:szCs w:val="26"/>
        </w:rPr>
        <w:t>Ерыпалова</w:t>
      </w:r>
      <w:proofErr w:type="spellEnd"/>
      <w:r w:rsidRPr="005F3462">
        <w:rPr>
          <w:rFonts w:ascii="Times New Roman" w:hAnsi="Times New Roman"/>
          <w:sz w:val="26"/>
          <w:szCs w:val="26"/>
        </w:rPr>
        <w:t xml:space="preserve"> Наталья Александровна</w:t>
      </w:r>
    </w:p>
    <w:p w:rsidR="00BF49E9" w:rsidRPr="005F3462" w:rsidRDefault="00BF49E9" w:rsidP="00BF49E9">
      <w:pPr>
        <w:jc w:val="right"/>
        <w:rPr>
          <w:rFonts w:ascii="Times New Roman" w:hAnsi="Times New Roman"/>
          <w:sz w:val="26"/>
          <w:szCs w:val="26"/>
        </w:rPr>
      </w:pPr>
    </w:p>
    <w:p w:rsidR="00BF49E9" w:rsidRPr="005F3462" w:rsidRDefault="00BF49E9" w:rsidP="00BF49E9">
      <w:pPr>
        <w:rPr>
          <w:rFonts w:ascii="Times New Roman" w:hAnsi="Times New Roman"/>
          <w:sz w:val="26"/>
          <w:szCs w:val="26"/>
        </w:rPr>
      </w:pPr>
    </w:p>
    <w:p w:rsidR="00F149C0" w:rsidRPr="005F3462" w:rsidRDefault="00F149C0" w:rsidP="00BF49E9">
      <w:pPr>
        <w:rPr>
          <w:rFonts w:ascii="Times New Roman" w:hAnsi="Times New Roman"/>
          <w:sz w:val="26"/>
          <w:szCs w:val="26"/>
        </w:rPr>
      </w:pPr>
    </w:p>
    <w:p w:rsidR="00DE5CBB" w:rsidRPr="005F3462" w:rsidRDefault="00DE5CBB" w:rsidP="00BF49E9">
      <w:pPr>
        <w:rPr>
          <w:rFonts w:ascii="Times New Roman" w:hAnsi="Times New Roman"/>
          <w:sz w:val="26"/>
          <w:szCs w:val="26"/>
        </w:rPr>
      </w:pPr>
    </w:p>
    <w:p w:rsidR="00BF49E9" w:rsidRPr="005F3462" w:rsidRDefault="00BF49E9" w:rsidP="00BF49E9">
      <w:pPr>
        <w:jc w:val="center"/>
        <w:rPr>
          <w:rFonts w:ascii="Times New Roman" w:hAnsi="Times New Roman"/>
          <w:sz w:val="26"/>
          <w:szCs w:val="26"/>
        </w:rPr>
      </w:pPr>
      <w:r w:rsidRPr="005F3462">
        <w:rPr>
          <w:rFonts w:ascii="Times New Roman" w:hAnsi="Times New Roman"/>
          <w:sz w:val="26"/>
          <w:szCs w:val="26"/>
        </w:rPr>
        <w:t>Тюмень, 202</w:t>
      </w:r>
      <w:r w:rsidR="00F376AA">
        <w:rPr>
          <w:rFonts w:ascii="Times New Roman" w:hAnsi="Times New Roman"/>
          <w:sz w:val="26"/>
          <w:szCs w:val="26"/>
        </w:rPr>
        <w:t>6</w:t>
      </w:r>
      <w:r w:rsidR="002414F9" w:rsidRPr="005F3462">
        <w:rPr>
          <w:rFonts w:ascii="Times New Roman" w:hAnsi="Times New Roman"/>
          <w:sz w:val="26"/>
          <w:szCs w:val="26"/>
        </w:rPr>
        <w:t>г.</w:t>
      </w:r>
    </w:p>
    <w:p w:rsidR="00BF49E9" w:rsidRPr="005F3462" w:rsidRDefault="00BF49E9" w:rsidP="005F346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10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Цель:</w:t>
      </w:r>
      <w:r w:rsidRPr="005F346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55A1A">
        <w:rPr>
          <w:rFonts w:ascii="Times New Roman" w:hAnsi="Times New Roman" w:cs="Times New Roman"/>
          <w:sz w:val="24"/>
          <w:szCs w:val="24"/>
        </w:rPr>
        <w:t>Расширять представления детей о русских народных сказках. Совершенствовать умение узнавать персонажей сказки</w:t>
      </w:r>
      <w:r w:rsidR="00955A1A" w:rsidRPr="00955A1A">
        <w:rPr>
          <w:rFonts w:ascii="Times New Roman" w:hAnsi="Times New Roman" w:cs="Times New Roman"/>
          <w:sz w:val="24"/>
          <w:szCs w:val="24"/>
        </w:rPr>
        <w:t>.</w:t>
      </w:r>
    </w:p>
    <w:p w:rsidR="00584513" w:rsidRPr="00C410EA" w:rsidRDefault="00BF49E9" w:rsidP="005F346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410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Программное содержание:</w:t>
      </w:r>
    </w:p>
    <w:p w:rsidR="00357DCA" w:rsidRPr="006F39C2" w:rsidRDefault="00955A1A" w:rsidP="00BB2344">
      <w:pPr>
        <w:pStyle w:val="a7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Формировать умение вести диалог с воспитателем, со сверстником; быть доброжелательным и корректным собеседником</w:t>
      </w:r>
      <w:r w:rsidRPr="00955A1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90AFC" w:rsidRDefault="00955A1A" w:rsidP="002F2ECE">
      <w:pPr>
        <w:pStyle w:val="a7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55A1A">
        <w:rPr>
          <w:rFonts w:ascii="Times New Roman" w:hAnsi="Times New Roman"/>
          <w:color w:val="000000" w:themeColor="text1"/>
          <w:sz w:val="24"/>
          <w:szCs w:val="24"/>
        </w:rPr>
        <w:t xml:space="preserve">Развивать </w:t>
      </w:r>
      <w:r w:rsidR="00AD073B">
        <w:rPr>
          <w:rFonts w:ascii="Times New Roman" w:hAnsi="Times New Roman"/>
          <w:color w:val="000000" w:themeColor="text1"/>
          <w:sz w:val="24"/>
          <w:szCs w:val="24"/>
        </w:rPr>
        <w:t>логическое мышление, внимание. Приучать детей к самостоятельности суждений</w:t>
      </w:r>
      <w:r w:rsidRPr="00955A1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955A1A" w:rsidRDefault="00955A1A" w:rsidP="002F2ECE">
      <w:pPr>
        <w:pStyle w:val="a7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55A1A">
        <w:rPr>
          <w:rFonts w:ascii="Times New Roman" w:hAnsi="Times New Roman"/>
          <w:color w:val="000000" w:themeColor="text1"/>
          <w:sz w:val="24"/>
          <w:szCs w:val="24"/>
        </w:rPr>
        <w:t xml:space="preserve">Воспитывать </w:t>
      </w:r>
      <w:r>
        <w:rPr>
          <w:rFonts w:ascii="Times New Roman" w:hAnsi="Times New Roman"/>
          <w:color w:val="000000" w:themeColor="text1"/>
          <w:sz w:val="24"/>
          <w:szCs w:val="24"/>
        </w:rPr>
        <w:t>культуру речевого общения, умение взаимодействовать со сверстниками, дружелюбие.</w:t>
      </w:r>
    </w:p>
    <w:p w:rsidR="00C33E51" w:rsidRPr="00FF7D6D" w:rsidRDefault="00FF7D6D" w:rsidP="005F3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D6D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="00C33E51">
        <w:rPr>
          <w:rFonts w:ascii="Times New Roman" w:hAnsi="Times New Roman" w:cs="Times New Roman"/>
          <w:sz w:val="24"/>
          <w:szCs w:val="24"/>
        </w:rPr>
        <w:t xml:space="preserve">Чтение </w:t>
      </w:r>
      <w:proofErr w:type="spellStart"/>
      <w:r w:rsidR="00C33E51">
        <w:rPr>
          <w:rFonts w:ascii="Times New Roman" w:hAnsi="Times New Roman" w:cs="Times New Roman"/>
          <w:sz w:val="24"/>
          <w:szCs w:val="24"/>
        </w:rPr>
        <w:t>р.н.с</w:t>
      </w:r>
      <w:r w:rsidR="00846C82">
        <w:rPr>
          <w:rFonts w:ascii="Times New Roman" w:hAnsi="Times New Roman" w:cs="Times New Roman"/>
          <w:sz w:val="24"/>
          <w:szCs w:val="24"/>
        </w:rPr>
        <w:t>казок</w:t>
      </w:r>
      <w:proofErr w:type="spellEnd"/>
      <w:r w:rsidR="00C33E51">
        <w:rPr>
          <w:rFonts w:ascii="Times New Roman" w:hAnsi="Times New Roman" w:cs="Times New Roman"/>
          <w:sz w:val="24"/>
          <w:szCs w:val="24"/>
        </w:rPr>
        <w:t xml:space="preserve">, рассматривание иллюстраций, </w:t>
      </w:r>
      <w:r w:rsidR="00C33E51" w:rsidRPr="00C33E51">
        <w:rPr>
          <w:rFonts w:ascii="Times New Roman" w:hAnsi="Times New Roman" w:cs="Times New Roman"/>
          <w:sz w:val="24"/>
          <w:szCs w:val="24"/>
        </w:rPr>
        <w:t>инсценировки ска</w:t>
      </w:r>
      <w:r w:rsidR="00846C82">
        <w:rPr>
          <w:rFonts w:ascii="Times New Roman" w:hAnsi="Times New Roman" w:cs="Times New Roman"/>
          <w:sz w:val="24"/>
          <w:szCs w:val="24"/>
        </w:rPr>
        <w:t>зок с помощью игрушек или кукол</w:t>
      </w:r>
      <w:r w:rsidR="00C33E51" w:rsidRPr="00C33E51">
        <w:rPr>
          <w:rFonts w:ascii="Times New Roman" w:hAnsi="Times New Roman" w:cs="Times New Roman"/>
          <w:sz w:val="24"/>
          <w:szCs w:val="24"/>
        </w:rPr>
        <w:t>, игры с конструктором, отгадывание загадок про животных, пальчиковые, подвижные игры про животных.</w:t>
      </w:r>
    </w:p>
    <w:p w:rsidR="00BF49E9" w:rsidRPr="005F3462" w:rsidRDefault="00BF49E9" w:rsidP="005F3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462">
        <w:rPr>
          <w:rFonts w:ascii="Times New Roman" w:hAnsi="Times New Roman" w:cs="Times New Roman"/>
          <w:b/>
          <w:sz w:val="24"/>
          <w:szCs w:val="24"/>
        </w:rPr>
        <w:t>Материал</w:t>
      </w:r>
      <w:r w:rsidR="00E9364B" w:rsidRPr="005F3462">
        <w:rPr>
          <w:rFonts w:ascii="Times New Roman" w:hAnsi="Times New Roman" w:cs="Times New Roman"/>
          <w:b/>
          <w:sz w:val="24"/>
          <w:szCs w:val="24"/>
        </w:rPr>
        <w:t>ы и оборудование</w:t>
      </w:r>
      <w:r w:rsidRPr="005F346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62A48" w:rsidRDefault="00625D62" w:rsidP="005F34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55A1A" w:rsidRPr="00955A1A">
        <w:rPr>
          <w:rFonts w:ascii="Times New Roman" w:hAnsi="Times New Roman" w:cs="Times New Roman"/>
          <w:sz w:val="24"/>
          <w:szCs w:val="24"/>
        </w:rPr>
        <w:t>астольный театр "Репка"</w:t>
      </w:r>
      <w:r w:rsidR="00946782">
        <w:rPr>
          <w:rFonts w:ascii="Times New Roman" w:hAnsi="Times New Roman" w:cs="Times New Roman"/>
          <w:sz w:val="24"/>
          <w:szCs w:val="24"/>
        </w:rPr>
        <w:t>, маска репки</w:t>
      </w:r>
      <w:r w:rsidR="00955A1A" w:rsidRPr="00955A1A">
        <w:rPr>
          <w:rFonts w:ascii="Times New Roman" w:hAnsi="Times New Roman" w:cs="Times New Roman"/>
          <w:sz w:val="24"/>
          <w:szCs w:val="24"/>
        </w:rPr>
        <w:t>, фигурки сказочных героев по сказке «Курочка Ряба»</w:t>
      </w:r>
      <w:r w:rsidR="00946782">
        <w:rPr>
          <w:rFonts w:ascii="Times New Roman" w:hAnsi="Times New Roman" w:cs="Times New Roman"/>
          <w:sz w:val="24"/>
          <w:szCs w:val="24"/>
        </w:rPr>
        <w:t>, курица с яйцами (</w:t>
      </w:r>
      <w:proofErr w:type="spellStart"/>
      <w:r w:rsidR="00946782">
        <w:rPr>
          <w:rFonts w:ascii="Times New Roman" w:hAnsi="Times New Roman" w:cs="Times New Roman"/>
          <w:sz w:val="24"/>
          <w:szCs w:val="24"/>
        </w:rPr>
        <w:t>сортер</w:t>
      </w:r>
      <w:proofErr w:type="spellEnd"/>
      <w:r w:rsidR="00946782">
        <w:rPr>
          <w:rFonts w:ascii="Times New Roman" w:hAnsi="Times New Roman" w:cs="Times New Roman"/>
          <w:sz w:val="24"/>
          <w:szCs w:val="24"/>
        </w:rPr>
        <w:t>)</w:t>
      </w:r>
      <w:r w:rsidR="00955A1A" w:rsidRPr="00955A1A">
        <w:rPr>
          <w:rFonts w:ascii="Times New Roman" w:hAnsi="Times New Roman" w:cs="Times New Roman"/>
          <w:sz w:val="24"/>
          <w:szCs w:val="24"/>
        </w:rPr>
        <w:t>.</w:t>
      </w:r>
      <w:r w:rsidR="00BB2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3AC" w:rsidRDefault="006173AC" w:rsidP="005F3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462" w:rsidRPr="00C6422F" w:rsidRDefault="005F3462" w:rsidP="005F3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422F">
        <w:rPr>
          <w:rFonts w:ascii="Times New Roman" w:eastAsia="Times New Roman" w:hAnsi="Times New Roman" w:cs="Times New Roman"/>
          <w:b/>
          <w:sz w:val="24"/>
          <w:szCs w:val="24"/>
        </w:rPr>
        <w:t>Ход занятия:</w:t>
      </w:r>
    </w:p>
    <w:p w:rsidR="000A6180" w:rsidRPr="003A7BA6" w:rsidRDefault="000A6180" w:rsidP="001135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A7BA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="006F39C2" w:rsidRPr="006F39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Звучит музыка </w:t>
      </w:r>
      <w:r w:rsidR="006F39C2" w:rsidRPr="006F39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</w:t>
      </w:r>
      <w:r w:rsidR="00625D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гостях у сказки</w:t>
      </w:r>
      <w:r w:rsidR="006F39C2" w:rsidRPr="006F39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 w:rsidRPr="003A7BA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0A6180" w:rsidRPr="000A6180" w:rsidRDefault="000A6180" w:rsidP="00AD07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61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</w:t>
      </w:r>
      <w:r w:rsidR="00AD07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AD073B" w:rsidRPr="00AD073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AD073B" w:rsidRP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а вы любите сказки?</w:t>
      </w:r>
      <w:r w:rsidR="00AD073B" w:rsidRPr="00AD07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A6180" w:rsidRPr="000A6180" w:rsidRDefault="003A7BA6" w:rsidP="001135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B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>Да, мы любим сказки</w:t>
      </w:r>
      <w:r w:rsidR="000A6180" w:rsidRPr="000A6180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212484" w:rsidRPr="00212484" w:rsidRDefault="000A6180" w:rsidP="002124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1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="00AD073B" w:rsidRPr="00AD073B">
        <w:rPr>
          <w:rFonts w:ascii="Times New Roman" w:hAnsi="Times New Roman" w:cs="Times New Roman"/>
          <w:color w:val="000000"/>
          <w:sz w:val="24"/>
          <w:szCs w:val="24"/>
        </w:rPr>
        <w:t>А вы знаете, что сказки живут в волшебной стране – за лесами, за полями, за высокими горами. Живут и очень волнуются, они думают, что вы о них забыли. А вы сможете их узнать?</w:t>
      </w:r>
    </w:p>
    <w:p w:rsidR="00AD073B" w:rsidRPr="00AD073B" w:rsidRDefault="00AD073B" w:rsidP="00AD0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Pr="00AD073B">
        <w:rPr>
          <w:rFonts w:ascii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A1C58">
        <w:rPr>
          <w:rFonts w:ascii="Times New Roman" w:hAnsi="Times New Roman" w:cs="Times New Roman"/>
          <w:color w:val="000000"/>
          <w:sz w:val="24"/>
          <w:szCs w:val="24"/>
        </w:rPr>
        <w:t xml:space="preserve"> 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сможем</w:t>
      </w:r>
      <w:r w:rsidR="002A1C58">
        <w:rPr>
          <w:rFonts w:ascii="Times New Roman" w:hAnsi="Times New Roman" w:cs="Times New Roman"/>
          <w:color w:val="000000"/>
          <w:sz w:val="24"/>
          <w:szCs w:val="24"/>
        </w:rPr>
        <w:t xml:space="preserve"> их узнать</w:t>
      </w:r>
      <w:r w:rsidRPr="00AD073B">
        <w:rPr>
          <w:rFonts w:ascii="Times New Roman" w:hAnsi="Times New Roman" w:cs="Times New Roman"/>
          <w:color w:val="000000"/>
          <w:sz w:val="24"/>
          <w:szCs w:val="24"/>
        </w:rPr>
        <w:t>!</w:t>
      </w:r>
    </w:p>
    <w:p w:rsidR="002A1C58" w:rsidRDefault="00212484" w:rsidP="002A1C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2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2124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1C58" w:rsidRPr="002A1C58">
        <w:rPr>
          <w:rFonts w:ascii="Times New Roman" w:hAnsi="Times New Roman" w:cs="Times New Roman"/>
          <w:color w:val="000000"/>
          <w:sz w:val="24"/>
          <w:szCs w:val="24"/>
        </w:rPr>
        <w:t>Предлагаю нам сегодня отправиться в путешествие в страну сказок на нашем волшебном поезде. Я буду паровозиком, а вы маленькие вагончики.  Согласны? </w:t>
      </w:r>
    </w:p>
    <w:p w:rsidR="002A1C58" w:rsidRPr="000A6180" w:rsidRDefault="002A1C58" w:rsidP="002A1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B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 мы согласны</w:t>
      </w:r>
      <w:r w:rsidRPr="000A6180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2A1C58" w:rsidRDefault="002A1C58" w:rsidP="002A1C58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625D62" w:rsidRPr="00AD073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(Дети встают в па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ровозик, держась друг за друга)</w:t>
      </w:r>
    </w:p>
    <w:p w:rsidR="002A1C58" w:rsidRDefault="002A1C58" w:rsidP="002A1C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72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2124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1C58">
        <w:rPr>
          <w:rFonts w:ascii="Times New Roman" w:hAnsi="Times New Roman" w:cs="Times New Roman"/>
          <w:color w:val="000000"/>
          <w:sz w:val="24"/>
          <w:szCs w:val="24"/>
        </w:rPr>
        <w:t>Ребята, посмотрите, какой у нас поезд получился! А он длинный или короткий?</w:t>
      </w:r>
    </w:p>
    <w:p w:rsidR="002A1C58" w:rsidRDefault="002A1C58" w:rsidP="002A1C5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Дети: </w:t>
      </w:r>
      <w:r>
        <w:rPr>
          <w:rFonts w:ascii="Times New Roman" w:hAnsi="Times New Roman" w:cs="Times New Roman"/>
          <w:color w:val="000000"/>
          <w:sz w:val="24"/>
          <w:szCs w:val="24"/>
        </w:rPr>
        <w:t>У нас получился длинный поезд.</w:t>
      </w:r>
    </w:p>
    <w:p w:rsidR="002A1C58" w:rsidRPr="002A1C58" w:rsidRDefault="002A1C58" w:rsidP="002A1C58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F72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2124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Поехали.</w:t>
      </w:r>
    </w:p>
    <w:p w:rsidR="00625D62" w:rsidRPr="00AD073B" w:rsidRDefault="002A1C58" w:rsidP="002A1C58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</w:t>
      </w:r>
      <w:r w:rsidRPr="002A1C5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Дети едут за воспитателем, имитируя движение поезда).</w:t>
      </w:r>
    </w:p>
    <w:p w:rsidR="00AD073B" w:rsidRPr="00AD073B" w:rsidRDefault="00AD073B" w:rsidP="00625D6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color w:val="000000"/>
          <w:sz w:val="24"/>
          <w:szCs w:val="24"/>
        </w:rPr>
        <w:t>Набирает поезд ход,</w:t>
      </w:r>
    </w:p>
    <w:p w:rsidR="00AD073B" w:rsidRPr="00AD073B" w:rsidRDefault="00AD073B" w:rsidP="00625D6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color w:val="000000"/>
          <w:sz w:val="24"/>
          <w:szCs w:val="24"/>
        </w:rPr>
        <w:t>Машинист глядит вперед.</w:t>
      </w:r>
    </w:p>
    <w:p w:rsidR="00AD073B" w:rsidRPr="00AD073B" w:rsidRDefault="00AD073B" w:rsidP="00625D6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color w:val="000000"/>
          <w:sz w:val="24"/>
          <w:szCs w:val="24"/>
        </w:rPr>
        <w:t>Держимся мы друг за друга</w:t>
      </w:r>
    </w:p>
    <w:p w:rsidR="00AD073B" w:rsidRDefault="00AD073B" w:rsidP="00625D6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color w:val="000000"/>
          <w:sz w:val="24"/>
          <w:szCs w:val="24"/>
        </w:rPr>
        <w:t>И никто не отстает.</w:t>
      </w:r>
    </w:p>
    <w:p w:rsidR="00AD073B" w:rsidRPr="00AD073B" w:rsidRDefault="00212484" w:rsidP="00AD0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2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2124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073B" w:rsidRPr="00AD073B">
        <w:rPr>
          <w:rFonts w:ascii="Times New Roman" w:hAnsi="Times New Roman" w:cs="Times New Roman"/>
          <w:color w:val="000000"/>
          <w:sz w:val="24"/>
          <w:szCs w:val="24"/>
        </w:rPr>
        <w:t>Вот мы и приехали.</w:t>
      </w:r>
    </w:p>
    <w:p w:rsidR="00AD073B" w:rsidRPr="00AD073B" w:rsidRDefault="00AD073B" w:rsidP="00AD0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color w:val="000000"/>
          <w:sz w:val="24"/>
          <w:szCs w:val="24"/>
        </w:rPr>
        <w:t>Ребята послушайте загадку.</w:t>
      </w:r>
    </w:p>
    <w:p w:rsidR="00AD073B" w:rsidRPr="00AD073B" w:rsidRDefault="00AD073B" w:rsidP="00AD0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color w:val="000000"/>
          <w:sz w:val="24"/>
          <w:szCs w:val="24"/>
        </w:rPr>
        <w:t>Дед растил его с душой -</w:t>
      </w:r>
    </w:p>
    <w:p w:rsidR="00AD073B" w:rsidRPr="00AD073B" w:rsidRDefault="00AD073B" w:rsidP="00AD0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color w:val="000000"/>
          <w:sz w:val="24"/>
          <w:szCs w:val="24"/>
        </w:rPr>
        <w:t>Овощ вырос пребольшой.</w:t>
      </w:r>
    </w:p>
    <w:p w:rsidR="00AD073B" w:rsidRPr="00AD073B" w:rsidRDefault="00AD073B" w:rsidP="00AD0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color w:val="000000"/>
          <w:sz w:val="24"/>
          <w:szCs w:val="24"/>
        </w:rPr>
        <w:t>Долго дед его тащил,</w:t>
      </w:r>
    </w:p>
    <w:p w:rsidR="00AD073B" w:rsidRPr="00AD073B" w:rsidRDefault="00AD073B" w:rsidP="00AD0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color w:val="000000"/>
          <w:sz w:val="24"/>
          <w:szCs w:val="24"/>
        </w:rPr>
        <w:t>Не хватило ему сил.</w:t>
      </w:r>
    </w:p>
    <w:p w:rsidR="00AD073B" w:rsidRPr="00AD073B" w:rsidRDefault="00AD073B" w:rsidP="00AD0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color w:val="000000"/>
          <w:sz w:val="24"/>
          <w:szCs w:val="24"/>
        </w:rPr>
        <w:t>Прибежали бабка, внучка,</w:t>
      </w:r>
    </w:p>
    <w:p w:rsidR="00AD073B" w:rsidRPr="00AD073B" w:rsidRDefault="00AD073B" w:rsidP="00AD0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color w:val="000000"/>
          <w:sz w:val="24"/>
          <w:szCs w:val="24"/>
        </w:rPr>
        <w:t>Помогали кошка, Жучка,</w:t>
      </w:r>
    </w:p>
    <w:p w:rsidR="00AD073B" w:rsidRPr="00AD073B" w:rsidRDefault="00AD073B" w:rsidP="00AD0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color w:val="000000"/>
          <w:sz w:val="24"/>
          <w:szCs w:val="24"/>
        </w:rPr>
        <w:t>Мышка к ним пришла на помощь -</w:t>
      </w:r>
    </w:p>
    <w:p w:rsidR="00AD073B" w:rsidRPr="00AD073B" w:rsidRDefault="00AD073B" w:rsidP="00AD0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color w:val="000000"/>
          <w:sz w:val="24"/>
          <w:szCs w:val="24"/>
        </w:rPr>
        <w:t>Дружно вытянули овощ.</w:t>
      </w:r>
    </w:p>
    <w:p w:rsidR="00AD073B" w:rsidRPr="00AD073B" w:rsidRDefault="00AD073B" w:rsidP="00AD0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color w:val="000000"/>
          <w:sz w:val="24"/>
          <w:szCs w:val="24"/>
        </w:rPr>
        <w:t>Да, в земле сидел он крепко,</w:t>
      </w:r>
    </w:p>
    <w:p w:rsidR="00212484" w:rsidRDefault="00AD073B" w:rsidP="00AD0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color w:val="000000"/>
          <w:sz w:val="24"/>
          <w:szCs w:val="24"/>
        </w:rPr>
        <w:t xml:space="preserve">Вот какая сказка… </w:t>
      </w:r>
    </w:p>
    <w:p w:rsidR="00AD073B" w:rsidRDefault="00212484" w:rsidP="00AD073B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A7B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="00AD073B" w:rsidRPr="00AD073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Репка</w:t>
      </w:r>
      <w:r w:rsidR="00AD073B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AD073B" w:rsidRDefault="001F72E9" w:rsidP="00AD0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72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="00AD073B" w:rsidRP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Правильно, мы попали в сказку «Репка».</w:t>
      </w:r>
    </w:p>
    <w:p w:rsidR="009A1257" w:rsidRDefault="009A1257" w:rsidP="009A125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9A1257" w:rsidRDefault="009A1257" w:rsidP="009A125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Пальчиковая</w:t>
      </w:r>
      <w:r w:rsidRPr="00FA1CFE">
        <w:rPr>
          <w:b/>
          <w:bCs/>
          <w:color w:val="000000"/>
        </w:rPr>
        <w:t xml:space="preserve"> игра «Репка»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9A1257" w:rsidTr="00A0131C">
        <w:tc>
          <w:tcPr>
            <w:tcW w:w="4857" w:type="dxa"/>
          </w:tcPr>
          <w:p w:rsidR="009A1257" w:rsidRPr="00625D62" w:rsidRDefault="009A1257" w:rsidP="00A0131C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2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Репку мы сажали</w:t>
            </w:r>
          </w:p>
        </w:tc>
        <w:tc>
          <w:tcPr>
            <w:tcW w:w="4857" w:type="dxa"/>
          </w:tcPr>
          <w:p w:rsidR="009A1257" w:rsidRPr="00625D62" w:rsidRDefault="009A1257" w:rsidP="00A0131C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25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пальцами</w:t>
            </w:r>
            <w:r w:rsidRPr="0062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правой руки как будто роем лунку на ладошке левой руки</w:t>
            </w:r>
          </w:p>
        </w:tc>
      </w:tr>
      <w:tr w:rsidR="009A1257" w:rsidTr="00A0131C">
        <w:tc>
          <w:tcPr>
            <w:tcW w:w="4857" w:type="dxa"/>
          </w:tcPr>
          <w:p w:rsidR="009A1257" w:rsidRPr="00625D62" w:rsidRDefault="009A1257" w:rsidP="00A0131C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2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Репку поливали </w:t>
            </w:r>
          </w:p>
        </w:tc>
        <w:tc>
          <w:tcPr>
            <w:tcW w:w="4857" w:type="dxa"/>
          </w:tcPr>
          <w:p w:rsidR="009A1257" w:rsidRPr="00625D62" w:rsidRDefault="009A1257" w:rsidP="00A0131C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25D6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имитируем, как льется вода из лейки</w:t>
            </w:r>
          </w:p>
        </w:tc>
      </w:tr>
      <w:tr w:rsidR="009A1257" w:rsidTr="00A0131C">
        <w:tc>
          <w:tcPr>
            <w:tcW w:w="4857" w:type="dxa"/>
          </w:tcPr>
          <w:p w:rsidR="009A1257" w:rsidRPr="00625D62" w:rsidRDefault="009A1257" w:rsidP="00A0131C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2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Вырастала репка </w:t>
            </w:r>
          </w:p>
        </w:tc>
        <w:tc>
          <w:tcPr>
            <w:tcW w:w="4857" w:type="dxa"/>
          </w:tcPr>
          <w:p w:rsidR="009A1257" w:rsidRPr="00625D62" w:rsidRDefault="009A1257" w:rsidP="00A0131C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25D6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выпрямляем постепенно </w:t>
            </w:r>
            <w:r w:rsidRPr="00625D6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пальчики</w:t>
            </w:r>
          </w:p>
        </w:tc>
      </w:tr>
      <w:tr w:rsidR="009A1257" w:rsidTr="00A0131C">
        <w:tc>
          <w:tcPr>
            <w:tcW w:w="4857" w:type="dxa"/>
          </w:tcPr>
          <w:p w:rsidR="009A1257" w:rsidRPr="00625D62" w:rsidRDefault="009A1257" w:rsidP="00A0131C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2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Хороша и крепка!</w:t>
            </w:r>
          </w:p>
        </w:tc>
        <w:tc>
          <w:tcPr>
            <w:tcW w:w="4857" w:type="dxa"/>
          </w:tcPr>
          <w:p w:rsidR="009A1257" w:rsidRPr="00625D62" w:rsidRDefault="009A1257" w:rsidP="00A0131C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2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ладонь оставить открытой, </w:t>
            </w:r>
            <w:r w:rsidRPr="00625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пальцы</w:t>
            </w:r>
            <w:r w:rsidRPr="0062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согнуть как крючочки. Крючочками своих </w:t>
            </w:r>
            <w:r w:rsidRPr="00625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пальцев</w:t>
            </w:r>
            <w:r w:rsidRPr="0062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беритесь за крючочки ребёнка и тяните – каждый в свою сторону</w:t>
            </w:r>
          </w:p>
        </w:tc>
      </w:tr>
      <w:tr w:rsidR="009A1257" w:rsidTr="00A0131C">
        <w:tc>
          <w:tcPr>
            <w:tcW w:w="4857" w:type="dxa"/>
          </w:tcPr>
          <w:p w:rsidR="009A1257" w:rsidRPr="00625D62" w:rsidRDefault="009A1257" w:rsidP="00A013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Вытянуть не можем,</w:t>
            </w:r>
          </w:p>
          <w:p w:rsidR="009A1257" w:rsidRPr="00625D62" w:rsidRDefault="009A1257" w:rsidP="00A013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же нам </w:t>
            </w:r>
            <w:r w:rsidRPr="00625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поможет</w:t>
            </w:r>
            <w:r w:rsidRPr="0062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857" w:type="dxa"/>
          </w:tcPr>
          <w:p w:rsidR="009A1257" w:rsidRPr="00625D62" w:rsidRDefault="009A1257" w:rsidP="00A0131C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A1257" w:rsidTr="00A0131C">
        <w:tc>
          <w:tcPr>
            <w:tcW w:w="4857" w:type="dxa"/>
          </w:tcPr>
          <w:p w:rsidR="009A1257" w:rsidRPr="00625D62" w:rsidRDefault="009A1257" w:rsidP="00A0131C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25D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Тянем-потянем, тянем-потянем! Ух! </w:t>
            </w:r>
          </w:p>
        </w:tc>
        <w:tc>
          <w:tcPr>
            <w:tcW w:w="4857" w:type="dxa"/>
          </w:tcPr>
          <w:p w:rsidR="009A1257" w:rsidRPr="00625D62" w:rsidRDefault="009A1257" w:rsidP="00A0131C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25D6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расцепили руки, потрясли кистями</w:t>
            </w:r>
          </w:p>
        </w:tc>
      </w:tr>
    </w:tbl>
    <w:p w:rsidR="009A1257" w:rsidRPr="00AD073B" w:rsidRDefault="009A1257" w:rsidP="00AD0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073B" w:rsidRPr="00AD073B" w:rsidRDefault="00AD073B" w:rsidP="00AD0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смотрите, герои сказки поссорились друг с другом, спорят, кто за кем будет репку тянуть. Надо их помирить и правильно расставить.</w:t>
      </w:r>
    </w:p>
    <w:p w:rsidR="00AD073B" w:rsidRDefault="00FA1CFE" w:rsidP="00AD0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5F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 w:rsidR="00AD073B" w:rsidRP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посадил репку? </w:t>
      </w:r>
    </w:p>
    <w:p w:rsidR="00AD073B" w:rsidRPr="00AD073B" w:rsidRDefault="00AD073B" w:rsidP="00AD0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5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P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>Дед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073B" w:rsidRDefault="00FA1CFE" w:rsidP="00AD0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5F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="00AD073B" w:rsidRP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позвал Дед? </w:t>
      </w:r>
    </w:p>
    <w:p w:rsidR="00AD073B" w:rsidRPr="00AD073B" w:rsidRDefault="00AD073B" w:rsidP="00AD0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5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P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>Бабку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073B" w:rsidRDefault="00FA1CFE" w:rsidP="00AD0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5F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="00AD073B" w:rsidRP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позвала Бабка?</w:t>
      </w:r>
    </w:p>
    <w:p w:rsidR="00AD073B" w:rsidRPr="00AD073B" w:rsidRDefault="00AD073B" w:rsidP="00AD0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P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>Внучку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073B" w:rsidRDefault="00FA1CFE" w:rsidP="00AD0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5F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="00AD073B" w:rsidRP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позвала Внучка? </w:t>
      </w:r>
    </w:p>
    <w:p w:rsidR="00AD073B" w:rsidRPr="00AD073B" w:rsidRDefault="00FA1CFE" w:rsidP="00AD0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5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="00AD073B" w:rsidRP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>Жучку</w:t>
      </w:r>
      <w:r w:rsid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073B" w:rsidRDefault="00FA1CFE" w:rsidP="00AD0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5F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="00AD073B" w:rsidRP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позвала Жучка? </w:t>
      </w:r>
    </w:p>
    <w:p w:rsidR="00AD073B" w:rsidRPr="00AD073B" w:rsidRDefault="00FA1CFE" w:rsidP="00AD0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5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="00AD073B" w:rsidRP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>Кошку</w:t>
      </w:r>
      <w:r w:rsid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073B" w:rsidRDefault="00FA1CFE" w:rsidP="00AD0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5F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="00AD073B" w:rsidRP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позвала Кошка? </w:t>
      </w:r>
    </w:p>
    <w:p w:rsidR="00EF208C" w:rsidRPr="00EF208C" w:rsidRDefault="00FA1CFE" w:rsidP="00AD07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5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="00AD073B" w:rsidRP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>Мышку</w:t>
      </w:r>
      <w:r w:rsidR="00AD073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1CFE" w:rsidRPr="00FA1CFE" w:rsidRDefault="00FA1CFE" w:rsidP="00C17D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FA1CFE">
        <w:rPr>
          <w:color w:val="000000"/>
        </w:rPr>
        <w:t>(</w:t>
      </w:r>
      <w:r w:rsidRPr="00FA1CFE">
        <w:rPr>
          <w:i/>
          <w:iCs/>
          <w:color w:val="000000"/>
        </w:rPr>
        <w:t>Дети расставляют героев сказки при помощи настольного театра по порядку</w:t>
      </w:r>
      <w:r w:rsidRPr="00FA1CFE">
        <w:rPr>
          <w:color w:val="000000"/>
        </w:rPr>
        <w:t>).</w:t>
      </w:r>
      <w:r w:rsidR="00191728" w:rsidRPr="00191728">
        <w:rPr>
          <w:b/>
          <w:bCs/>
          <w:color w:val="000000"/>
        </w:rPr>
        <w:t xml:space="preserve"> </w:t>
      </w:r>
    </w:p>
    <w:p w:rsidR="009A1257" w:rsidRPr="009A1257" w:rsidRDefault="00FA1CFE" w:rsidP="009A12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Вот теперь все хорошо.</w:t>
      </w:r>
      <w:r w:rsidR="009A1257" w:rsidRPr="009A1257">
        <w:t xml:space="preserve"> </w:t>
      </w:r>
      <w:r w:rsidR="009A1257" w:rsidRPr="009A1257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мы с вами славно поработали, порадуемся такому урожаю.</w:t>
      </w:r>
    </w:p>
    <w:p w:rsidR="00FA1CFE" w:rsidRDefault="009A1257" w:rsidP="00FA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9A1257">
        <w:rPr>
          <w:b/>
          <w:bCs/>
          <w:color w:val="000000"/>
        </w:rPr>
        <w:t>Малоподвижная игра</w:t>
      </w:r>
      <w:r w:rsidR="00FA1CFE" w:rsidRPr="00FA1CFE">
        <w:rPr>
          <w:b/>
          <w:bCs/>
          <w:color w:val="000000"/>
        </w:rPr>
        <w:t xml:space="preserve"> «Репка»</w:t>
      </w:r>
    </w:p>
    <w:p w:rsidR="00FA1CFE" w:rsidRDefault="003704A1" w:rsidP="00FA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color w:val="000000"/>
        </w:rPr>
        <w:t xml:space="preserve">Репка – </w:t>
      </w:r>
      <w:proofErr w:type="spellStart"/>
      <w:r>
        <w:rPr>
          <w:color w:val="000000"/>
        </w:rPr>
        <w:t>репонька</w:t>
      </w:r>
      <w:proofErr w:type="spellEnd"/>
    </w:p>
    <w:p w:rsidR="003704A1" w:rsidRDefault="003704A1" w:rsidP="00FA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color w:val="000000"/>
        </w:rPr>
        <w:t xml:space="preserve">Вот какая </w:t>
      </w:r>
      <w:proofErr w:type="spellStart"/>
      <w:r>
        <w:rPr>
          <w:color w:val="000000"/>
        </w:rPr>
        <w:t>крепонька</w:t>
      </w:r>
      <w:proofErr w:type="spellEnd"/>
      <w:r>
        <w:rPr>
          <w:color w:val="000000"/>
        </w:rPr>
        <w:t>.</w:t>
      </w:r>
    </w:p>
    <w:p w:rsidR="003704A1" w:rsidRDefault="003704A1" w:rsidP="00FA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color w:val="000000"/>
        </w:rPr>
        <w:t xml:space="preserve">Ты на месте покружись, </w:t>
      </w:r>
    </w:p>
    <w:p w:rsidR="003704A1" w:rsidRDefault="003704A1" w:rsidP="00FA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color w:val="000000"/>
        </w:rPr>
        <w:t>А потом остановись.</w:t>
      </w:r>
    </w:p>
    <w:p w:rsidR="003704A1" w:rsidRDefault="003704A1" w:rsidP="00FA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color w:val="000000"/>
        </w:rPr>
        <w:t>Раз – два не зевай!</w:t>
      </w:r>
    </w:p>
    <w:p w:rsidR="003704A1" w:rsidRPr="00FA1CFE" w:rsidRDefault="003704A1" w:rsidP="00FA1C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color w:val="000000"/>
        </w:rPr>
        <w:t>Кого хочешь выбирай!</w:t>
      </w:r>
    </w:p>
    <w:p w:rsidR="00710905" w:rsidRPr="003704A1" w:rsidRDefault="00710905" w:rsidP="0071090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color w:val="000000"/>
        </w:rPr>
      </w:pPr>
      <w:r w:rsidRPr="003704A1">
        <w:rPr>
          <w:bCs/>
          <w:i/>
          <w:color w:val="000000"/>
        </w:rPr>
        <w:t>(Дети идут по кругу «Репка» кружится. Дети хлопают в ладоши, «Репка» выбирает партнера и танцует с ним. Дети меняются маской, игра продолжается 2-3 раза)</w:t>
      </w:r>
    </w:p>
    <w:p w:rsid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7D4D" w:rsidRPr="00C17D4D" w:rsidRDefault="00FA1CFE" w:rsidP="00C17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="00C17D4D" w:rsidRPr="00C17D4D">
        <w:rPr>
          <w:rFonts w:ascii="Times New Roman" w:eastAsia="Times New Roman" w:hAnsi="Times New Roman" w:cs="Times New Roman"/>
          <w:color w:val="000000"/>
          <w:sz w:val="24"/>
          <w:szCs w:val="24"/>
        </w:rPr>
        <w:t>Нам пора отправляться в дорогу</w:t>
      </w:r>
      <w:r w:rsidR="00C17D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17D4D" w:rsidRPr="00C17D4D">
        <w:t xml:space="preserve"> </w:t>
      </w:r>
      <w:r w:rsidR="00C17D4D" w:rsidRPr="00C17D4D">
        <w:rPr>
          <w:rFonts w:ascii="Times New Roman" w:eastAsia="Times New Roman" w:hAnsi="Times New Roman" w:cs="Times New Roman"/>
          <w:color w:val="000000"/>
          <w:sz w:val="24"/>
          <w:szCs w:val="24"/>
        </w:rPr>
        <w:t>Прицепляйтесь, вагончики к поезду.</w:t>
      </w:r>
    </w:p>
    <w:p w:rsidR="00C17D4D" w:rsidRPr="00C17D4D" w:rsidRDefault="00C17D4D" w:rsidP="00C17D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17D4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(Дети строятся в поезд и двигаются дальше).</w:t>
      </w:r>
    </w:p>
    <w:p w:rsidR="00FA1CFE" w:rsidRPr="00FA1CFE" w:rsidRDefault="00FA1CFE" w:rsidP="00CC7B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Набирает поезд ход,</w:t>
      </w:r>
    </w:p>
    <w:p w:rsidR="00FA1CFE" w:rsidRPr="00FA1CFE" w:rsidRDefault="00FA1CFE" w:rsidP="00CC7B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Машинист глядит вперед.</w:t>
      </w:r>
    </w:p>
    <w:p w:rsidR="00FA1CFE" w:rsidRPr="00FA1CFE" w:rsidRDefault="00FA1CFE" w:rsidP="00CC7B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Держимся мы друг за друга</w:t>
      </w:r>
    </w:p>
    <w:p w:rsidR="00FA1CFE" w:rsidRPr="00FA1CFE" w:rsidRDefault="00FA1CFE" w:rsidP="00CC7B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И некто не отстает.</w:t>
      </w:r>
    </w:p>
    <w:p w:rsidR="00FA1CFE" w:rsidRP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смотрите кто в домике живёт?</w:t>
      </w:r>
    </w:p>
    <w:p w:rsidR="00FA1CFE" w:rsidRP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Курочка, дед, баба, мышка.</w:t>
      </w:r>
    </w:p>
    <w:p w:rsid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это сказка?</w:t>
      </w: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704A1" w:rsidRPr="00EF208C" w:rsidRDefault="003704A1" w:rsidP="003704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5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Курочка ряба.</w:t>
      </w:r>
    </w:p>
    <w:p w:rsid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же Дед и Баба грустные?</w:t>
      </w: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D05EC" w:rsidRPr="00EF208C" w:rsidRDefault="00BD05EC" w:rsidP="00BD05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5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 что мышка уронила яичко, и оно разбилось.</w:t>
      </w:r>
    </w:p>
    <w:p w:rsidR="00191728" w:rsidRDefault="00191728" w:rsidP="00FA1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A1CFE" w:rsidRDefault="00191728" w:rsidP="00FA1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Пальчиковая игра «Курочка Ряба</w:t>
      </w:r>
      <w:r w:rsidR="00FA1CFE"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191728" w:rsidTr="00191728">
        <w:tc>
          <w:tcPr>
            <w:tcW w:w="4857" w:type="dxa"/>
          </w:tcPr>
          <w:p w:rsidR="00191728" w:rsidRPr="00191728" w:rsidRDefault="00191728" w:rsidP="00191728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1728">
              <w:rPr>
                <w:rStyle w:val="c1"/>
                <w:color w:val="333333"/>
              </w:rPr>
              <w:t>Мышка быстренько бежала </w:t>
            </w:r>
          </w:p>
        </w:tc>
        <w:tc>
          <w:tcPr>
            <w:tcW w:w="4857" w:type="dxa"/>
          </w:tcPr>
          <w:p w:rsidR="00191728" w:rsidRPr="00191728" w:rsidRDefault="00191728" w:rsidP="00191728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1728">
              <w:rPr>
                <w:rStyle w:val="c14"/>
                <w:bCs/>
                <w:iCs/>
                <w:color w:val="333333"/>
              </w:rPr>
              <w:t>пальчики бегут по столу</w:t>
            </w:r>
          </w:p>
        </w:tc>
      </w:tr>
      <w:tr w:rsidR="00191728" w:rsidTr="00191728">
        <w:tc>
          <w:tcPr>
            <w:tcW w:w="4857" w:type="dxa"/>
          </w:tcPr>
          <w:p w:rsidR="00191728" w:rsidRPr="00191728" w:rsidRDefault="00191728" w:rsidP="00191728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1728">
              <w:rPr>
                <w:rStyle w:val="c1"/>
                <w:color w:val="333333"/>
              </w:rPr>
              <w:t>Мышка хвостиком виляла </w:t>
            </w:r>
          </w:p>
        </w:tc>
        <w:tc>
          <w:tcPr>
            <w:tcW w:w="4857" w:type="dxa"/>
          </w:tcPr>
          <w:p w:rsidR="00191728" w:rsidRPr="00191728" w:rsidRDefault="00191728" w:rsidP="00191728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1728">
              <w:rPr>
                <w:rStyle w:val="c1"/>
                <w:iCs/>
                <w:color w:val="333333"/>
              </w:rPr>
              <w:t>указательные </w:t>
            </w:r>
            <w:r w:rsidRPr="00191728">
              <w:rPr>
                <w:rStyle w:val="c14"/>
                <w:bCs/>
                <w:iCs/>
                <w:color w:val="333333"/>
              </w:rPr>
              <w:t>пальчики обеих рук согнуть</w:t>
            </w:r>
            <w:r w:rsidRPr="00191728">
              <w:rPr>
                <w:rStyle w:val="c1"/>
                <w:iCs/>
                <w:color w:val="333333"/>
              </w:rPr>
              <w:t>, разогнуть</w:t>
            </w:r>
          </w:p>
        </w:tc>
      </w:tr>
      <w:tr w:rsidR="00191728" w:rsidTr="00191728">
        <w:tc>
          <w:tcPr>
            <w:tcW w:w="4857" w:type="dxa"/>
          </w:tcPr>
          <w:p w:rsidR="00191728" w:rsidRPr="00191728" w:rsidRDefault="00191728" w:rsidP="00191728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1728">
              <w:rPr>
                <w:rStyle w:val="c1"/>
                <w:color w:val="333333"/>
              </w:rPr>
              <w:t>Ой, яичко уронила </w:t>
            </w:r>
          </w:p>
        </w:tc>
        <w:tc>
          <w:tcPr>
            <w:tcW w:w="4857" w:type="dxa"/>
          </w:tcPr>
          <w:p w:rsidR="00191728" w:rsidRPr="00191728" w:rsidRDefault="00191728" w:rsidP="00191728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1728">
              <w:rPr>
                <w:rStyle w:val="c1"/>
                <w:iCs/>
                <w:color w:val="333333"/>
              </w:rPr>
              <w:t>кулачки сжать - разжать</w:t>
            </w:r>
          </w:p>
        </w:tc>
      </w:tr>
      <w:tr w:rsidR="00191728" w:rsidTr="00191728">
        <w:tc>
          <w:tcPr>
            <w:tcW w:w="4857" w:type="dxa"/>
          </w:tcPr>
          <w:p w:rsidR="00191728" w:rsidRPr="00191728" w:rsidRDefault="00191728" w:rsidP="00191728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91728">
              <w:rPr>
                <w:rStyle w:val="c1"/>
                <w:color w:val="333333"/>
              </w:rPr>
              <w:t xml:space="preserve">Посмотрите-ка, разбила </w:t>
            </w:r>
          </w:p>
        </w:tc>
        <w:tc>
          <w:tcPr>
            <w:tcW w:w="4857" w:type="dxa"/>
          </w:tcPr>
          <w:p w:rsidR="00191728" w:rsidRPr="00191728" w:rsidRDefault="00191728" w:rsidP="00191728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191728">
              <w:rPr>
                <w:rStyle w:val="c1"/>
                <w:color w:val="333333"/>
              </w:rPr>
              <w:t>показать </w:t>
            </w:r>
            <w:r w:rsidRPr="00191728">
              <w:rPr>
                <w:rStyle w:val="c1"/>
                <w:iCs/>
                <w:color w:val="333333"/>
              </w:rPr>
              <w:t>«яичко»</w:t>
            </w:r>
            <w:r w:rsidRPr="00191728">
              <w:rPr>
                <w:rStyle w:val="c1"/>
                <w:color w:val="333333"/>
              </w:rPr>
              <w:t> на вытянутых руках</w:t>
            </w:r>
          </w:p>
        </w:tc>
      </w:tr>
    </w:tbl>
    <w:p w:rsidR="00CC7BD6" w:rsidRDefault="00CC7BD6" w:rsidP="00CC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C7BD6" w:rsidRDefault="00CC7BD6" w:rsidP="00CC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мышка уронила яичко, и оно разбилось. Ч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же делать? </w:t>
      </w:r>
    </w:p>
    <w:p w:rsidR="00CC7BD6" w:rsidRPr="00FA1CFE" w:rsidRDefault="00CC7BD6" w:rsidP="00CC7B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5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Надо им помочь – собрать яичко.</w:t>
      </w:r>
    </w:p>
    <w:p w:rsidR="00191728" w:rsidRDefault="00191728" w:rsidP="00FA1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A1CFE" w:rsidRPr="00FA1CFE" w:rsidRDefault="00FA1CFE" w:rsidP="00FA1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«Собери яичко».</w:t>
      </w:r>
    </w:p>
    <w:p w:rsidR="00FA1CFE" w:rsidRPr="00FA1CFE" w:rsidRDefault="00FA1CFE" w:rsidP="00FA1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="00AD26C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закрепление геометрических фигур и цвета</w:t>
      </w:r>
      <w:r w:rsidRPr="00FA1C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:rsidR="00FA1CFE" w:rsidRP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красивых получилось яиц. Дед и Баба очень рады. Вы ребята, молодцы! Вы очень добрые, помирили героев сказки «Репка», помогли Деду и Бабе. Ну а нам пора возвращаться в детский сад. Давайте сядем в наш поезд и отправимся в путь.</w:t>
      </w:r>
    </w:p>
    <w:p w:rsidR="00287E1F" w:rsidRDefault="00287E1F" w:rsidP="00287E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073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(Дети встают в паровозик, держась друг за друга, следуют по группе за воспитателем).</w:t>
      </w:r>
    </w:p>
    <w:p w:rsidR="00287E1F" w:rsidRPr="00FA1CFE" w:rsidRDefault="00287E1F" w:rsidP="00287E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Набирает поезд ход,</w:t>
      </w:r>
    </w:p>
    <w:p w:rsidR="00287E1F" w:rsidRPr="00FA1CFE" w:rsidRDefault="00287E1F" w:rsidP="00287E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Машинист глядит вперед.</w:t>
      </w:r>
    </w:p>
    <w:p w:rsidR="00287E1F" w:rsidRPr="00FA1CFE" w:rsidRDefault="00287E1F" w:rsidP="00287E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Держимся мы друг за друга</w:t>
      </w:r>
    </w:p>
    <w:p w:rsidR="00287E1F" w:rsidRPr="00FA1CFE" w:rsidRDefault="00287E1F" w:rsidP="00287E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И некто не отстает.</w:t>
      </w:r>
    </w:p>
    <w:p w:rsidR="006832BC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вот мы и оказались в нашей группе</w:t>
      </w:r>
      <w:r w:rsidR="006832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32BC" w:rsidRPr="006832BC">
        <w:rPr>
          <w:rFonts w:ascii="Times New Roman" w:eastAsia="Times New Roman" w:hAnsi="Times New Roman" w:cs="Times New Roman"/>
          <w:color w:val="000000"/>
          <w:sz w:val="24"/>
          <w:szCs w:val="24"/>
        </w:rPr>
        <w:t>Понравилось вам путешествие?</w:t>
      </w:r>
    </w:p>
    <w:p w:rsidR="006832BC" w:rsidRPr="001E75F3" w:rsidRDefault="006832BC" w:rsidP="00683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</w:t>
      </w:r>
      <w:r w:rsidRPr="001E7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4149C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очень </w:t>
      </w:r>
      <w:r w:rsidR="00710905">
        <w:rPr>
          <w:rFonts w:ascii="Times New Roman" w:eastAsia="Times New Roman" w:hAnsi="Times New Roman" w:cs="Times New Roman"/>
          <w:color w:val="000000"/>
          <w:sz w:val="24"/>
          <w:szCs w:val="24"/>
        </w:rPr>
        <w:t>понравилась</w:t>
      </w:r>
      <w:r w:rsidRPr="004149C9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bookmarkStart w:id="0" w:name="_GoBack"/>
      <w:bookmarkEnd w:id="0"/>
    </w:p>
    <w:p w:rsidR="00FA1CFE" w:rsidRPr="00FA1CFE" w:rsidRDefault="006832BC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proofErr w:type="gramStart"/>
      <w:r w:rsidRPr="006832B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="00FA1CFE" w:rsidRPr="00683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1CFE"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 помнит, </w:t>
      </w:r>
      <w:r w:rsidR="00BD05EC"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FA1CFE"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вами, где побывали?</w:t>
      </w:r>
    </w:p>
    <w:p w:rsidR="00FA1CFE" w:rsidRPr="003A7BA6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B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="00287E1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BD05EC">
        <w:rPr>
          <w:rFonts w:ascii="Times New Roman" w:eastAsia="Times New Roman" w:hAnsi="Times New Roman" w:cs="Times New Roman"/>
          <w:color w:val="000000"/>
          <w:sz w:val="24"/>
          <w:szCs w:val="24"/>
        </w:rPr>
        <w:t>ы побывали в сказке «Репка» и в сказке «Курочка ряба»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1CFE" w:rsidRP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="00683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чём мы с вами путешествовали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FA1CFE" w:rsidRPr="003A7BA6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B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поезде.</w:t>
      </w:r>
    </w:p>
    <w:p w:rsidR="00FA1CFE" w:rsidRP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Какую сказку первую встретили?</w:t>
      </w:r>
    </w:p>
    <w:p w:rsidR="00FA1CFE" w:rsidRPr="003A7BA6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B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="00BD05EC">
        <w:rPr>
          <w:rFonts w:ascii="Times New Roman" w:eastAsia="Times New Roman" w:hAnsi="Times New Roman" w:cs="Times New Roman"/>
          <w:color w:val="000000"/>
          <w:sz w:val="24"/>
          <w:szCs w:val="24"/>
        </w:rPr>
        <w:t>«Репка»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1CFE" w:rsidRP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мы </w:t>
      </w:r>
      <w:r w:rsidR="0071090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вам</w:t>
      </w:r>
      <w:r w:rsidR="006832B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помирили героев?</w:t>
      </w:r>
    </w:p>
    <w:p w:rsidR="00FA1CFE" w:rsidRPr="003A7BA6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B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="00BD05EC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Помогли им правильно встать</w:t>
      </w:r>
      <w:r w:rsidR="00287E1F">
        <w:rPr>
          <w:rFonts w:ascii="Times New Roman" w:eastAsia="Times New Roman" w:hAnsi="Times New Roman" w:cs="Times New Roman"/>
          <w:color w:val="000000"/>
          <w:sz w:val="24"/>
          <w:szCs w:val="24"/>
        </w:rPr>
        <w:t>, чтобы вытянуть репку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1CFE" w:rsidRP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Какую сказку мы с вам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ещё встретили?</w:t>
      </w:r>
    </w:p>
    <w:p w:rsidR="00FA1CFE" w:rsidRPr="003A7BA6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B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="00BD05EC">
        <w:rPr>
          <w:rFonts w:ascii="Times New Roman" w:eastAsia="Times New Roman" w:hAnsi="Times New Roman" w:cs="Times New Roman"/>
          <w:color w:val="000000"/>
          <w:sz w:val="24"/>
          <w:szCs w:val="24"/>
        </w:rPr>
        <w:t>«Курочка ряба»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1CFE" w:rsidRP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случилось в этой сказке?</w:t>
      </w:r>
    </w:p>
    <w:p w:rsidR="00FA1CFE" w:rsidRPr="003A7BA6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B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Дети: </w:t>
      </w:r>
      <w:r w:rsidR="00BD05EC">
        <w:rPr>
          <w:rFonts w:ascii="Times New Roman" w:eastAsia="Times New Roman" w:hAnsi="Times New Roman" w:cs="Times New Roman"/>
          <w:color w:val="000000"/>
          <w:sz w:val="24"/>
          <w:szCs w:val="24"/>
        </w:rPr>
        <w:t>Мышка разбила яичко</w:t>
      </w:r>
      <w:r w:rsidR="00710905">
        <w:rPr>
          <w:rFonts w:ascii="Times New Roman" w:eastAsia="Times New Roman" w:hAnsi="Times New Roman" w:cs="Times New Roman"/>
          <w:color w:val="000000"/>
          <w:sz w:val="24"/>
          <w:szCs w:val="24"/>
        </w:rPr>
        <w:t>, а мы их собрали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D05EC" w:rsidRPr="004149C9" w:rsidRDefault="00BD05EC" w:rsidP="00BD0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Pr="004149C9">
        <w:rPr>
          <w:rFonts w:ascii="Times New Roman" w:eastAsia="Times New Roman" w:hAnsi="Times New Roman" w:cs="Times New Roman"/>
          <w:color w:val="000000"/>
          <w:sz w:val="24"/>
          <w:szCs w:val="24"/>
        </w:rPr>
        <w:t>Вам понравилось наше путешествие?</w:t>
      </w:r>
    </w:p>
    <w:p w:rsidR="00BD05EC" w:rsidRPr="001E75F3" w:rsidRDefault="00BD05EC" w:rsidP="00BD05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</w:t>
      </w:r>
      <w:r w:rsidRPr="001E7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4149C9">
        <w:rPr>
          <w:rFonts w:ascii="Times New Roman" w:eastAsia="Times New Roman" w:hAnsi="Times New Roman" w:cs="Times New Roman"/>
          <w:color w:val="000000"/>
          <w:sz w:val="24"/>
          <w:szCs w:val="24"/>
        </w:rPr>
        <w:t>Да!</w:t>
      </w:r>
    </w:p>
    <w:p w:rsidR="00FA1CFE" w:rsidRP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C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A1CFE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 ребята.</w:t>
      </w:r>
    </w:p>
    <w:p w:rsid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A1CFE" w:rsidRDefault="00FA1CFE" w:rsidP="00FA1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FA1CFE" w:rsidSect="00C16F4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A6DE2"/>
    <w:multiLevelType w:val="hybridMultilevel"/>
    <w:tmpl w:val="9B327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74580"/>
    <w:multiLevelType w:val="hybridMultilevel"/>
    <w:tmpl w:val="ABF6A390"/>
    <w:lvl w:ilvl="0" w:tplc="7110F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C56DF"/>
    <w:multiLevelType w:val="hybridMultilevel"/>
    <w:tmpl w:val="96060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95856"/>
    <w:multiLevelType w:val="hybridMultilevel"/>
    <w:tmpl w:val="593CC21E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E56E36"/>
    <w:multiLevelType w:val="hybridMultilevel"/>
    <w:tmpl w:val="7742C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F4C8E"/>
    <w:multiLevelType w:val="hybridMultilevel"/>
    <w:tmpl w:val="EF286E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E2FC6"/>
    <w:multiLevelType w:val="hybridMultilevel"/>
    <w:tmpl w:val="F244D004"/>
    <w:lvl w:ilvl="0" w:tplc="DCE835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3970"/>
    <w:rsid w:val="0000228D"/>
    <w:rsid w:val="00011841"/>
    <w:rsid w:val="00030FDB"/>
    <w:rsid w:val="000336E2"/>
    <w:rsid w:val="00046C51"/>
    <w:rsid w:val="00050360"/>
    <w:rsid w:val="00053002"/>
    <w:rsid w:val="00067C12"/>
    <w:rsid w:val="00080C7C"/>
    <w:rsid w:val="0008644B"/>
    <w:rsid w:val="00094F06"/>
    <w:rsid w:val="000A3629"/>
    <w:rsid w:val="000A6180"/>
    <w:rsid w:val="000B2396"/>
    <w:rsid w:val="000B6544"/>
    <w:rsid w:val="000C288B"/>
    <w:rsid w:val="000C383C"/>
    <w:rsid w:val="000D5AE8"/>
    <w:rsid w:val="000F2888"/>
    <w:rsid w:val="0011181A"/>
    <w:rsid w:val="001135A8"/>
    <w:rsid w:val="001268C7"/>
    <w:rsid w:val="00136D75"/>
    <w:rsid w:val="001473FF"/>
    <w:rsid w:val="00147CC7"/>
    <w:rsid w:val="00181111"/>
    <w:rsid w:val="00181CDE"/>
    <w:rsid w:val="001845BF"/>
    <w:rsid w:val="00191728"/>
    <w:rsid w:val="001A3446"/>
    <w:rsid w:val="001D5534"/>
    <w:rsid w:val="001D6572"/>
    <w:rsid w:val="001E75F3"/>
    <w:rsid w:val="001F72E9"/>
    <w:rsid w:val="0020322F"/>
    <w:rsid w:val="00212484"/>
    <w:rsid w:val="002176CD"/>
    <w:rsid w:val="00221538"/>
    <w:rsid w:val="00223896"/>
    <w:rsid w:val="002335B6"/>
    <w:rsid w:val="002414F9"/>
    <w:rsid w:val="00277FD9"/>
    <w:rsid w:val="00283516"/>
    <w:rsid w:val="002855E9"/>
    <w:rsid w:val="00287E1F"/>
    <w:rsid w:val="002A1C58"/>
    <w:rsid w:val="002A65D3"/>
    <w:rsid w:val="002B4CC4"/>
    <w:rsid w:val="002B6091"/>
    <w:rsid w:val="002C7248"/>
    <w:rsid w:val="002D5E67"/>
    <w:rsid w:val="002F6328"/>
    <w:rsid w:val="00300C33"/>
    <w:rsid w:val="0032280F"/>
    <w:rsid w:val="003313C3"/>
    <w:rsid w:val="00341F89"/>
    <w:rsid w:val="003470DD"/>
    <w:rsid w:val="0035707A"/>
    <w:rsid w:val="00357DCA"/>
    <w:rsid w:val="003704A1"/>
    <w:rsid w:val="00377A8E"/>
    <w:rsid w:val="003A204E"/>
    <w:rsid w:val="003A7BA6"/>
    <w:rsid w:val="003D4D69"/>
    <w:rsid w:val="00411BE4"/>
    <w:rsid w:val="004149C9"/>
    <w:rsid w:val="0043638F"/>
    <w:rsid w:val="004551EF"/>
    <w:rsid w:val="004642E4"/>
    <w:rsid w:val="00465F85"/>
    <w:rsid w:val="004C1E39"/>
    <w:rsid w:val="004D765B"/>
    <w:rsid w:val="005000DE"/>
    <w:rsid w:val="00523356"/>
    <w:rsid w:val="00541C29"/>
    <w:rsid w:val="005504C3"/>
    <w:rsid w:val="0055799C"/>
    <w:rsid w:val="0056642F"/>
    <w:rsid w:val="00584513"/>
    <w:rsid w:val="00585F48"/>
    <w:rsid w:val="005873FD"/>
    <w:rsid w:val="00590AFC"/>
    <w:rsid w:val="005A2C50"/>
    <w:rsid w:val="005C07F0"/>
    <w:rsid w:val="005F3462"/>
    <w:rsid w:val="005F558E"/>
    <w:rsid w:val="00603FFF"/>
    <w:rsid w:val="006110F1"/>
    <w:rsid w:val="006173AC"/>
    <w:rsid w:val="00625D62"/>
    <w:rsid w:val="006324D9"/>
    <w:rsid w:val="00635C21"/>
    <w:rsid w:val="006516B0"/>
    <w:rsid w:val="006525E2"/>
    <w:rsid w:val="006603CB"/>
    <w:rsid w:val="0066163B"/>
    <w:rsid w:val="006832BC"/>
    <w:rsid w:val="006A7B6B"/>
    <w:rsid w:val="006C0A97"/>
    <w:rsid w:val="006E7FFD"/>
    <w:rsid w:val="006F0001"/>
    <w:rsid w:val="006F39C2"/>
    <w:rsid w:val="007017F4"/>
    <w:rsid w:val="00701EC9"/>
    <w:rsid w:val="0070261A"/>
    <w:rsid w:val="00710905"/>
    <w:rsid w:val="007111BB"/>
    <w:rsid w:val="00720025"/>
    <w:rsid w:val="00731B37"/>
    <w:rsid w:val="00751BA4"/>
    <w:rsid w:val="007550E0"/>
    <w:rsid w:val="0077420E"/>
    <w:rsid w:val="007937F4"/>
    <w:rsid w:val="007C3473"/>
    <w:rsid w:val="007D4938"/>
    <w:rsid w:val="007E12AD"/>
    <w:rsid w:val="007E29A0"/>
    <w:rsid w:val="007F30B5"/>
    <w:rsid w:val="007F58A3"/>
    <w:rsid w:val="008165A3"/>
    <w:rsid w:val="00832278"/>
    <w:rsid w:val="00846C82"/>
    <w:rsid w:val="008736AD"/>
    <w:rsid w:val="0089008D"/>
    <w:rsid w:val="00892101"/>
    <w:rsid w:val="00897898"/>
    <w:rsid w:val="008A527F"/>
    <w:rsid w:val="008B2B86"/>
    <w:rsid w:val="008B2EA9"/>
    <w:rsid w:val="008C6D8B"/>
    <w:rsid w:val="008D375A"/>
    <w:rsid w:val="008D4519"/>
    <w:rsid w:val="008D797F"/>
    <w:rsid w:val="00913210"/>
    <w:rsid w:val="00923BD6"/>
    <w:rsid w:val="0093160A"/>
    <w:rsid w:val="00946782"/>
    <w:rsid w:val="00955A1A"/>
    <w:rsid w:val="00963B7E"/>
    <w:rsid w:val="00963C66"/>
    <w:rsid w:val="00984074"/>
    <w:rsid w:val="009A1257"/>
    <w:rsid w:val="009B01B0"/>
    <w:rsid w:val="009B5567"/>
    <w:rsid w:val="00A01161"/>
    <w:rsid w:val="00A0263A"/>
    <w:rsid w:val="00A24F9A"/>
    <w:rsid w:val="00A32FC5"/>
    <w:rsid w:val="00A475B3"/>
    <w:rsid w:val="00A475F2"/>
    <w:rsid w:val="00A62A48"/>
    <w:rsid w:val="00A651B6"/>
    <w:rsid w:val="00A6577B"/>
    <w:rsid w:val="00A76D33"/>
    <w:rsid w:val="00A85982"/>
    <w:rsid w:val="00A86A34"/>
    <w:rsid w:val="00AA0201"/>
    <w:rsid w:val="00AA0774"/>
    <w:rsid w:val="00AA4E3F"/>
    <w:rsid w:val="00AC14BE"/>
    <w:rsid w:val="00AC20F0"/>
    <w:rsid w:val="00AD073B"/>
    <w:rsid w:val="00AD26CA"/>
    <w:rsid w:val="00AE123E"/>
    <w:rsid w:val="00AE19CE"/>
    <w:rsid w:val="00B055DC"/>
    <w:rsid w:val="00B079B7"/>
    <w:rsid w:val="00B2093E"/>
    <w:rsid w:val="00B76BD3"/>
    <w:rsid w:val="00B8193C"/>
    <w:rsid w:val="00B91D26"/>
    <w:rsid w:val="00BA0BEE"/>
    <w:rsid w:val="00BA1029"/>
    <w:rsid w:val="00BA2A10"/>
    <w:rsid w:val="00BA4D3F"/>
    <w:rsid w:val="00BB2344"/>
    <w:rsid w:val="00BC3988"/>
    <w:rsid w:val="00BD05EC"/>
    <w:rsid w:val="00BF49E9"/>
    <w:rsid w:val="00C10C2B"/>
    <w:rsid w:val="00C1172A"/>
    <w:rsid w:val="00C16F4B"/>
    <w:rsid w:val="00C17114"/>
    <w:rsid w:val="00C17D4D"/>
    <w:rsid w:val="00C20CDA"/>
    <w:rsid w:val="00C263A0"/>
    <w:rsid w:val="00C33E51"/>
    <w:rsid w:val="00C3661E"/>
    <w:rsid w:val="00C410EA"/>
    <w:rsid w:val="00C41A26"/>
    <w:rsid w:val="00C510CC"/>
    <w:rsid w:val="00C51ECE"/>
    <w:rsid w:val="00C82E7C"/>
    <w:rsid w:val="00C82FAC"/>
    <w:rsid w:val="00C874CB"/>
    <w:rsid w:val="00C91537"/>
    <w:rsid w:val="00C96819"/>
    <w:rsid w:val="00CA6F87"/>
    <w:rsid w:val="00CB1526"/>
    <w:rsid w:val="00CB568D"/>
    <w:rsid w:val="00CC647D"/>
    <w:rsid w:val="00CC66D6"/>
    <w:rsid w:val="00CC7BD6"/>
    <w:rsid w:val="00CE3AD7"/>
    <w:rsid w:val="00CF13D3"/>
    <w:rsid w:val="00CF7F44"/>
    <w:rsid w:val="00D10717"/>
    <w:rsid w:val="00D14A2D"/>
    <w:rsid w:val="00D24687"/>
    <w:rsid w:val="00D270E1"/>
    <w:rsid w:val="00D42057"/>
    <w:rsid w:val="00D63D4F"/>
    <w:rsid w:val="00D70027"/>
    <w:rsid w:val="00D7204F"/>
    <w:rsid w:val="00D73B1A"/>
    <w:rsid w:val="00D803BE"/>
    <w:rsid w:val="00DE0126"/>
    <w:rsid w:val="00DE3970"/>
    <w:rsid w:val="00DE5CBB"/>
    <w:rsid w:val="00E13F2B"/>
    <w:rsid w:val="00E3058F"/>
    <w:rsid w:val="00E31F45"/>
    <w:rsid w:val="00E34EB6"/>
    <w:rsid w:val="00E40548"/>
    <w:rsid w:val="00E47FC7"/>
    <w:rsid w:val="00E50636"/>
    <w:rsid w:val="00E64E44"/>
    <w:rsid w:val="00E66943"/>
    <w:rsid w:val="00E705CA"/>
    <w:rsid w:val="00E82534"/>
    <w:rsid w:val="00E84448"/>
    <w:rsid w:val="00E9364B"/>
    <w:rsid w:val="00EA35E0"/>
    <w:rsid w:val="00EB2720"/>
    <w:rsid w:val="00ED0204"/>
    <w:rsid w:val="00EE1DEF"/>
    <w:rsid w:val="00EF208C"/>
    <w:rsid w:val="00F0022C"/>
    <w:rsid w:val="00F00A16"/>
    <w:rsid w:val="00F149C0"/>
    <w:rsid w:val="00F376AA"/>
    <w:rsid w:val="00F44966"/>
    <w:rsid w:val="00F45854"/>
    <w:rsid w:val="00F74235"/>
    <w:rsid w:val="00F9387B"/>
    <w:rsid w:val="00FA1CFE"/>
    <w:rsid w:val="00FB5923"/>
    <w:rsid w:val="00FF7687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16835-AF47-4094-BD14-C0794E24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3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7B6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49E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F49E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8">
    <w:name w:val="Hyperlink"/>
    <w:basedOn w:val="a0"/>
    <w:uiPriority w:val="99"/>
    <w:unhideWhenUsed/>
    <w:rsid w:val="0055799C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CC647D"/>
    <w:rPr>
      <w:i/>
      <w:iCs/>
    </w:rPr>
  </w:style>
  <w:style w:type="table" w:styleId="aa">
    <w:name w:val="Table Grid"/>
    <w:basedOn w:val="a1"/>
    <w:uiPriority w:val="59"/>
    <w:rsid w:val="00D27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191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91728"/>
  </w:style>
  <w:style w:type="character" w:customStyle="1" w:styleId="c14">
    <w:name w:val="c14"/>
    <w:basedOn w:val="a0"/>
    <w:rsid w:val="00191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5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8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97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77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55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19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865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8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218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94344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36134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039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785119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08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610916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0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268906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63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18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81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5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711203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86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0423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7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7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578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1443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1625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10507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60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0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48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604419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6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9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980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195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740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093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9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19844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51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104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68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5599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498806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00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2468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75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9227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018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44397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80674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5645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97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440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5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7489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942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070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4116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58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654986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29870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67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98204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936624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6628">
                                  <w:marLeft w:val="-225"/>
                                  <w:marRight w:val="-60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6538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057032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85557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066369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4865014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37155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7306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753490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546254">
                              <w:marLeft w:val="2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56286">
                                  <w:marLeft w:val="-225"/>
                                  <w:marRight w:val="-60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49737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862035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70146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19286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48612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53646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13563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25563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230440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851807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20599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188052">
                                  <w:marLeft w:val="2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550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46837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86059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41304672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250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56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066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4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0258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72471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5009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498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1451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9644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7794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9903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5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99922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7454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4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131819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8873784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9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712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99860688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15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890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7244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941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9425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137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2269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1354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741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2614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808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27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1036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39863166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8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DBE53-60CE-42C6-9A6B-7BB39EDA4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3768</TotalTime>
  <Pages>1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™</Company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41</cp:revision>
  <cp:lastPrinted>2025-09-15T18:39:00Z</cp:lastPrinted>
  <dcterms:created xsi:type="dcterms:W3CDTF">2023-04-09T16:38:00Z</dcterms:created>
  <dcterms:modified xsi:type="dcterms:W3CDTF">2026-04-15T17:28:00Z</dcterms:modified>
</cp:coreProperties>
</file>