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ap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E0862" w:rsidRPr="008E2675" w:rsidRDefault="004E0862" w:rsidP="007F302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8E2675">
        <w:rPr>
          <w:color w:val="111111"/>
          <w:sz w:val="26"/>
          <w:szCs w:val="26"/>
          <w:bdr w:val="none" w:sz="0" w:space="0" w:color="auto" w:frame="1"/>
        </w:rPr>
        <w:t xml:space="preserve">Конспект </w:t>
      </w:r>
      <w:r w:rsidR="00A279C5" w:rsidRPr="008E2675">
        <w:rPr>
          <w:color w:val="000000"/>
          <w:sz w:val="26"/>
          <w:szCs w:val="26"/>
        </w:rPr>
        <w:t>мероприятия</w:t>
      </w:r>
    </w:p>
    <w:p w:rsidR="004E0862" w:rsidRPr="008E2675" w:rsidRDefault="00A279C5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2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«Мы живы, пока наша память жива».</w:t>
      </w:r>
    </w:p>
    <w:p w:rsidR="004E0862" w:rsidRPr="008E2675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8E2675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Подготовила:</w:t>
      </w: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Воспитатель</w:t>
      </w:r>
    </w:p>
    <w:p w:rsidR="004E0862" w:rsidRPr="000A3EF7" w:rsidRDefault="00DA145E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Агафонова О.Ф.</w:t>
      </w: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0862" w:rsidRPr="000A3EF7" w:rsidRDefault="00E9287D" w:rsidP="00E9287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7F302E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Тюмень – 2026</w:t>
      </w:r>
    </w:p>
    <w:p w:rsidR="000E009A" w:rsidRPr="00E9287D" w:rsidRDefault="000E009A" w:rsidP="000E009A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  <w:sz w:val="28"/>
          <w:szCs w:val="28"/>
          <w:bdr w:val="none" w:sz="0" w:space="0" w:color="auto" w:frame="1"/>
        </w:rPr>
      </w:pPr>
    </w:p>
    <w:p w:rsidR="00DA145E" w:rsidRDefault="00DA145E" w:rsidP="006831B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bdr w:val="none" w:sz="0" w:space="0" w:color="auto" w:frame="1"/>
        </w:rPr>
      </w:pPr>
    </w:p>
    <w:p w:rsidR="000A3EF7" w:rsidRDefault="000A3EF7" w:rsidP="006831B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bdr w:val="none" w:sz="0" w:space="0" w:color="auto" w:frame="1"/>
        </w:rPr>
      </w:pPr>
    </w:p>
    <w:p w:rsidR="007F302E" w:rsidRDefault="007F302E" w:rsidP="000B76AC">
      <w:pPr>
        <w:rPr>
          <w:rFonts w:ascii="Times New Roman" w:hAnsi="Times New Roman" w:cs="Times New Roman"/>
          <w:b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279C5">
        <w:rPr>
          <w:rFonts w:ascii="Times New Roman" w:hAnsi="Times New Roman" w:cs="Times New Roman"/>
          <w:sz w:val="24"/>
          <w:szCs w:val="24"/>
        </w:rPr>
        <w:t>оспитывать чувство патриотизма, уважение к истории нашего народа, к героям Великой Отечественной Войны.</w:t>
      </w:r>
    </w:p>
    <w:p w:rsid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Расширять знания детей о событиях Великой Отечественной войны 1941-1945гг.</w:t>
      </w: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Развивать представления детей о родной стране, о государственном празднике День Победы.</w:t>
      </w: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Воспитывать уважение к памяти воинов - победителей, о том,  как в годы войны храбро сражались и защищали нашу страну от врагов прадеды, деды и отцы.</w:t>
      </w:r>
    </w:p>
    <w:p w:rsidR="008E2675" w:rsidRDefault="008E267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Оборудование и материал:</w:t>
      </w: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1.</w:t>
      </w:r>
      <w:r w:rsidRPr="00A279C5">
        <w:rPr>
          <w:rFonts w:ascii="Times New Roman" w:hAnsi="Times New Roman" w:cs="Times New Roman"/>
          <w:sz w:val="24"/>
          <w:szCs w:val="24"/>
        </w:rPr>
        <w:t xml:space="preserve"> Свеча.</w:t>
      </w: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2.</w:t>
      </w:r>
      <w:r w:rsidRPr="00A27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Картинки</w:t>
      </w:r>
      <w:r w:rsidRPr="00A279C5">
        <w:rPr>
          <w:rFonts w:ascii="Times New Roman" w:hAnsi="Times New Roman" w:cs="Times New Roman"/>
          <w:sz w:val="24"/>
          <w:szCs w:val="24"/>
        </w:rPr>
        <w:t xml:space="preserve"> боевых сражений, парада Победы 24 июня 1945 года, памятников Аллеи Памяти и Павших бойцов в Балаково.</w:t>
      </w:r>
    </w:p>
    <w:p w:rsidR="00A279C5" w:rsidRPr="00A279C5" w:rsidRDefault="008A514A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3</w:t>
      </w:r>
      <w:r w:rsidR="00A279C5" w:rsidRPr="008A514A">
        <w:rPr>
          <w:rFonts w:ascii="Times New Roman" w:hAnsi="Times New Roman" w:cs="Times New Roman"/>
          <w:b/>
          <w:sz w:val="24"/>
          <w:szCs w:val="24"/>
        </w:rPr>
        <w:t>.</w:t>
      </w:r>
      <w:r w:rsidR="00A279C5" w:rsidRPr="00A279C5">
        <w:rPr>
          <w:rFonts w:ascii="Times New Roman" w:hAnsi="Times New Roman" w:cs="Times New Roman"/>
          <w:sz w:val="24"/>
          <w:szCs w:val="24"/>
        </w:rPr>
        <w:t xml:space="preserve"> Аудиозапись песен «Журавли» Я.Френкеля, «День Победы» </w:t>
      </w:r>
      <w:proofErr w:type="spellStart"/>
      <w:r w:rsidR="00A279C5" w:rsidRPr="00A279C5">
        <w:rPr>
          <w:rFonts w:ascii="Times New Roman" w:hAnsi="Times New Roman" w:cs="Times New Roman"/>
          <w:sz w:val="24"/>
          <w:szCs w:val="24"/>
        </w:rPr>
        <w:t>Д.Тухманова</w:t>
      </w:r>
      <w:proofErr w:type="spellEnd"/>
      <w:r w:rsidR="00A279C5" w:rsidRPr="00A279C5">
        <w:rPr>
          <w:rFonts w:ascii="Times New Roman" w:hAnsi="Times New Roman" w:cs="Times New Roman"/>
          <w:sz w:val="24"/>
          <w:szCs w:val="24"/>
        </w:rPr>
        <w:t>.</w:t>
      </w:r>
    </w:p>
    <w:p w:rsidR="00A279C5" w:rsidRDefault="008A514A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Георгиевские ленточки.</w:t>
      </w:r>
    </w:p>
    <w:p w:rsidR="008A514A" w:rsidRPr="00750BD2" w:rsidRDefault="008A514A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14A">
        <w:rPr>
          <w:rFonts w:ascii="Times New Roman" w:hAnsi="Times New Roman" w:cs="Times New Roman"/>
          <w:sz w:val="24"/>
          <w:szCs w:val="24"/>
        </w:rPr>
        <w:t>Портреты ВОВ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D2" w:rsidRPr="00750BD2">
        <w:rPr>
          <w:rFonts w:ascii="Times New Roman" w:hAnsi="Times New Roman" w:cs="Times New Roman"/>
          <w:sz w:val="24"/>
          <w:szCs w:val="24"/>
        </w:rPr>
        <w:t>солдат</w:t>
      </w:r>
      <w:bookmarkStart w:id="0" w:name="_GoBack"/>
      <w:bookmarkEnd w:id="0"/>
      <w:r w:rsidR="00750BD2" w:rsidRPr="00750BD2">
        <w:rPr>
          <w:rFonts w:ascii="Times New Roman" w:hAnsi="Times New Roman" w:cs="Times New Roman"/>
          <w:sz w:val="24"/>
          <w:szCs w:val="24"/>
        </w:rPr>
        <w:t>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8E2675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279C5">
        <w:rPr>
          <w:rFonts w:ascii="Times New Roman" w:hAnsi="Times New Roman" w:cs="Times New Roman"/>
          <w:sz w:val="24"/>
          <w:szCs w:val="24"/>
        </w:rPr>
        <w:t>Здравствуйте, дети. Какое прекрасное утро! Я вижу, что у вас замечательное настроение!  Давайте возьмемся за руки, улыбнемся друг другу и пожелаем доброго дня.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Тихо звучит песня «Журавли». Дети сидят за столами, расставленными полукругом. Воспитатель зажигает свечу.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Ребята, посмотрите на свечу. На что похож огонек пламени? </w:t>
      </w:r>
    </w:p>
    <w:p w:rsid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Ответы детей.               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 </w:t>
      </w:r>
      <w:r w:rsidRPr="00A279C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А где может гореть огонь?</w:t>
      </w: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детей.</w:t>
      </w:r>
    </w:p>
    <w:p w:rsidR="00A279C5" w:rsidRPr="00A279C5" w:rsidRDefault="00A279C5" w:rsidP="00A27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Но есть огонь, который вызывает у людей особые чувства и воспоминания. Это вечный огонь. Он горит зимой и летом, днём и ночью. А что такое вечный огонь?</w:t>
      </w:r>
    </w:p>
    <w:p w:rsidR="008D5504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Ответы детей: </w:t>
      </w:r>
    </w:p>
    <w:p w:rsidR="00A279C5" w:rsidRPr="00A279C5" w:rsidRDefault="008D5504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="00A279C5" w:rsidRPr="00A279C5">
        <w:rPr>
          <w:rFonts w:ascii="Times New Roman" w:hAnsi="Times New Roman" w:cs="Times New Roman"/>
          <w:sz w:val="24"/>
          <w:szCs w:val="24"/>
        </w:rPr>
        <w:t xml:space="preserve">остоянно горящий огонь, символизирующий вечную память о чём-либо или о ком-либо). 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Почему он горит всегда? </w:t>
      </w:r>
    </w:p>
    <w:p w:rsidR="008D5504" w:rsidRDefault="008D5504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детей:</w:t>
      </w:r>
    </w:p>
    <w:p w:rsidR="00A279C5" w:rsidRPr="00A279C5" w:rsidRDefault="008D5504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279C5" w:rsidRPr="00A279C5">
        <w:rPr>
          <w:rFonts w:ascii="Times New Roman" w:hAnsi="Times New Roman" w:cs="Times New Roman"/>
          <w:sz w:val="24"/>
          <w:szCs w:val="24"/>
        </w:rPr>
        <w:t>Чтобы помнить солдат, которые погибли на войне.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А на какой войне погибли солдаты?</w:t>
      </w:r>
    </w:p>
    <w:p w:rsidR="008D5504" w:rsidRDefault="008D5504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детей.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 </w:t>
      </w:r>
      <w:r w:rsidR="008D5504">
        <w:rPr>
          <w:rFonts w:ascii="Times New Roman" w:hAnsi="Times New Roman" w:cs="Times New Roman"/>
          <w:sz w:val="24"/>
          <w:szCs w:val="24"/>
        </w:rPr>
        <w:t>(</w:t>
      </w:r>
      <w:r w:rsidRPr="00A279C5">
        <w:rPr>
          <w:rFonts w:ascii="Times New Roman" w:hAnsi="Times New Roman" w:cs="Times New Roman"/>
          <w:sz w:val="24"/>
          <w:szCs w:val="24"/>
        </w:rPr>
        <w:t>В Великой Отечественной войне, в войне с немцами.</w:t>
      </w:r>
      <w:r w:rsidR="008D5504">
        <w:rPr>
          <w:rFonts w:ascii="Times New Roman" w:hAnsi="Times New Roman" w:cs="Times New Roman"/>
          <w:sz w:val="24"/>
          <w:szCs w:val="24"/>
        </w:rPr>
        <w:t>)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Да, это была очень страшная война. Рано утром 22 июня 1941 года с аэродромов поднялись в воздух немецкие самолёты с бомбами. Воздух наполнился рокотом моторов танков, грузовиков. Немецко-фашистская Германия без объявления войны напала на нашу страну. Фашистские </w:t>
      </w:r>
      <w:r w:rsidR="008D5504" w:rsidRPr="00A279C5">
        <w:rPr>
          <w:rFonts w:ascii="Times New Roman" w:hAnsi="Times New Roman" w:cs="Times New Roman"/>
          <w:sz w:val="24"/>
          <w:szCs w:val="24"/>
        </w:rPr>
        <w:t>самолёты</w:t>
      </w:r>
      <w:r w:rsidRPr="00A279C5">
        <w:rPr>
          <w:rFonts w:ascii="Times New Roman" w:hAnsi="Times New Roman" w:cs="Times New Roman"/>
          <w:sz w:val="24"/>
          <w:szCs w:val="24"/>
        </w:rPr>
        <w:t xml:space="preserve"> бомбили порты и города, аэродромы и железнодорожные станции, бомбы сыпались на детские сады, больницы, жилые дома. </w:t>
      </w:r>
      <w:r w:rsidRPr="008D5504">
        <w:rPr>
          <w:rFonts w:ascii="Times New Roman" w:hAnsi="Times New Roman" w:cs="Times New Roman"/>
          <w:i/>
          <w:sz w:val="24"/>
          <w:szCs w:val="24"/>
        </w:rPr>
        <w:t>Воспитатель демонстрирует фотографии военных сражений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Во время войны было совершено много героических подвигов, многие воины и простые люди стали героями. Как вы думаете, что такое «подвиг»?</w:t>
      </w:r>
    </w:p>
    <w:p w:rsidR="008D5504" w:rsidRDefault="008D5504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детей.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 </w:t>
      </w:r>
      <w:r w:rsidR="008D5504">
        <w:rPr>
          <w:rFonts w:ascii="Times New Roman" w:hAnsi="Times New Roman" w:cs="Times New Roman"/>
          <w:sz w:val="24"/>
          <w:szCs w:val="24"/>
        </w:rPr>
        <w:t>(</w:t>
      </w:r>
      <w:r w:rsidRPr="00A279C5">
        <w:rPr>
          <w:rFonts w:ascii="Times New Roman" w:hAnsi="Times New Roman" w:cs="Times New Roman"/>
          <w:sz w:val="24"/>
          <w:szCs w:val="24"/>
        </w:rPr>
        <w:t>Это смелый, отважный, хороший поступок.</w:t>
      </w:r>
      <w:r w:rsidR="008D5504">
        <w:rPr>
          <w:rFonts w:ascii="Times New Roman" w:hAnsi="Times New Roman" w:cs="Times New Roman"/>
          <w:sz w:val="24"/>
          <w:szCs w:val="24"/>
        </w:rPr>
        <w:t>)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А как называется человек, совершивший подвиг?</w:t>
      </w:r>
    </w:p>
    <w:p w:rsidR="008D5504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D5504">
        <w:rPr>
          <w:rFonts w:ascii="Times New Roman" w:hAnsi="Times New Roman" w:cs="Times New Roman"/>
          <w:sz w:val="24"/>
          <w:szCs w:val="24"/>
        </w:rPr>
        <w:t>Ответ детей</w:t>
      </w:r>
    </w:p>
    <w:p w:rsidR="00A279C5" w:rsidRPr="00A279C5" w:rsidRDefault="008D5504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(Герой)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Ребята настоящие защитники должны быть не только смелыми и сильными, но и сообразительными и внимательными. Вот мы сейчас с вами потренируем свою внимательность.</w:t>
      </w:r>
    </w:p>
    <w:p w:rsidR="00A279C5" w:rsidRPr="008D5504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i/>
          <w:sz w:val="24"/>
          <w:szCs w:val="24"/>
        </w:rPr>
      </w:pPr>
    </w:p>
    <w:p w:rsidR="00A279C5" w:rsidRPr="008D5504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i/>
          <w:sz w:val="24"/>
          <w:szCs w:val="24"/>
        </w:rPr>
      </w:pPr>
      <w:r w:rsidRPr="008D5504">
        <w:rPr>
          <w:rFonts w:ascii="Times New Roman" w:hAnsi="Times New Roman" w:cs="Times New Roman"/>
          <w:i/>
          <w:sz w:val="24"/>
          <w:szCs w:val="24"/>
        </w:rPr>
        <w:t>Дыхательная гимнастика «Партизаны»</w:t>
      </w:r>
    </w:p>
    <w:p w:rsidR="008D5504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Стоя, в руках «ружьё».</w:t>
      </w:r>
    </w:p>
    <w:p w:rsidR="008D5504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 Ходьба, высоко подним</w:t>
      </w:r>
      <w:r w:rsidR="008D5504">
        <w:rPr>
          <w:rFonts w:ascii="Times New Roman" w:hAnsi="Times New Roman" w:cs="Times New Roman"/>
          <w:sz w:val="24"/>
          <w:szCs w:val="24"/>
        </w:rPr>
        <w:t>ая колени.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 На 2 шага – вдох, на 6-8 шагов-медленный выдох с произношением слова «</w:t>
      </w:r>
      <w:proofErr w:type="spellStart"/>
      <w:r w:rsidRPr="00A279C5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A279C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279C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27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9C5">
        <w:rPr>
          <w:rFonts w:ascii="Times New Roman" w:hAnsi="Times New Roman" w:cs="Times New Roman"/>
          <w:sz w:val="24"/>
          <w:szCs w:val="24"/>
        </w:rPr>
        <w:t>ш-ш-ше</w:t>
      </w:r>
      <w:proofErr w:type="spellEnd"/>
      <w:r w:rsidRPr="00A279C5">
        <w:rPr>
          <w:rFonts w:ascii="Times New Roman" w:hAnsi="Times New Roman" w:cs="Times New Roman"/>
          <w:sz w:val="24"/>
          <w:szCs w:val="24"/>
        </w:rPr>
        <w:t>»!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Что вы видите </w:t>
      </w:r>
      <w:r w:rsidR="008D5504" w:rsidRPr="00A279C5">
        <w:rPr>
          <w:rFonts w:ascii="Times New Roman" w:hAnsi="Times New Roman" w:cs="Times New Roman"/>
          <w:sz w:val="24"/>
          <w:szCs w:val="24"/>
        </w:rPr>
        <w:t>на этой картинке</w:t>
      </w:r>
      <w:r w:rsidRPr="00A279C5">
        <w:rPr>
          <w:rFonts w:ascii="Times New Roman" w:hAnsi="Times New Roman" w:cs="Times New Roman"/>
          <w:sz w:val="24"/>
          <w:szCs w:val="24"/>
        </w:rPr>
        <w:t>? Это памятник русскому солдату.</w:t>
      </w:r>
    </w:p>
    <w:p w:rsidR="00A279C5" w:rsidRPr="00A279C5" w:rsidRDefault="00A279C5" w:rsidP="008D55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Послушайте, какая история произошла во время войны: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 xml:space="preserve">«… Во время боя, в Берлине, наш солдат увидел маленькую девочку, которая видно отстала от своих. Осталась одна-одинешенька посреди улицы, а кругом бой идет, бомбы рвутся, пули свистят. Видит наш солдат, вот-вот погибнет девочка, бросился он через улицу под пули, подхватил девочку на руки, прикрыл своим телом и вынес из огня… » А когда кончилась война, установили памятник русскому солдату-богатырю, который спас маленькую немецкую девочку. Этот памятник стоит в Берлине. </w:t>
      </w:r>
    </w:p>
    <w:p w:rsidR="00A279C5" w:rsidRPr="008D5504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A279C5" w:rsidRPr="00A279C5" w:rsidRDefault="00A279C5" w:rsidP="008D5504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D55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Ребята, чтобы люди не забывали о своих героях, по всей стране им воздвигают памятники. </w:t>
      </w:r>
    </w:p>
    <w:p w:rsidR="00A279C5" w:rsidRPr="00A279C5" w:rsidRDefault="00A279C5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Зачем мы устанавливаем памятники?</w:t>
      </w:r>
    </w:p>
    <w:p w:rsidR="008A514A" w:rsidRDefault="008A514A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детей.</w:t>
      </w:r>
    </w:p>
    <w:p w:rsidR="00A279C5" w:rsidRPr="00A279C5" w:rsidRDefault="008A514A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279C5">
        <w:rPr>
          <w:rFonts w:ascii="Times New Roman" w:hAnsi="Times New Roman" w:cs="Times New Roman"/>
          <w:sz w:val="24"/>
          <w:szCs w:val="24"/>
        </w:rPr>
        <w:t>Чтобы</w:t>
      </w:r>
      <w:r w:rsidR="00A279C5" w:rsidRPr="00A279C5">
        <w:rPr>
          <w:rFonts w:ascii="Times New Roman" w:hAnsi="Times New Roman" w:cs="Times New Roman"/>
          <w:sz w:val="24"/>
          <w:szCs w:val="24"/>
        </w:rPr>
        <w:t xml:space="preserve"> помнить солдат, войну.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79C5" w:rsidRPr="00A279C5" w:rsidRDefault="00A279C5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Как мы должны относиться к памятникам?</w:t>
      </w:r>
    </w:p>
    <w:p w:rsidR="008A514A" w:rsidRDefault="008A514A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детей.</w:t>
      </w:r>
    </w:p>
    <w:p w:rsidR="00A279C5" w:rsidRPr="00A279C5" w:rsidRDefault="008A514A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279C5" w:rsidRPr="00A279C5">
        <w:rPr>
          <w:rFonts w:ascii="Times New Roman" w:hAnsi="Times New Roman" w:cs="Times New Roman"/>
          <w:sz w:val="24"/>
          <w:szCs w:val="24"/>
        </w:rPr>
        <w:t>Беречь их, не лазить по ним, не мусорить.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79C5" w:rsidRPr="00A279C5" w:rsidRDefault="00A279C5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Война коснулась всех людей нашей страны. И у нас в группе есть ребята, у которых прадедушки, прабабушки, дедушки были на войне. И сейчас мы послушаем рассказы ребят.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8A514A" w:rsidRDefault="008A514A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i/>
          <w:sz w:val="24"/>
          <w:szCs w:val="24"/>
        </w:rPr>
      </w:pPr>
      <w:r w:rsidRPr="008A514A">
        <w:rPr>
          <w:rFonts w:ascii="Times New Roman" w:hAnsi="Times New Roman" w:cs="Times New Roman"/>
          <w:i/>
          <w:sz w:val="24"/>
          <w:szCs w:val="24"/>
        </w:rPr>
        <w:t>Дети р</w:t>
      </w:r>
      <w:r w:rsidR="00A279C5" w:rsidRPr="008A514A">
        <w:rPr>
          <w:rFonts w:ascii="Times New Roman" w:hAnsi="Times New Roman" w:cs="Times New Roman"/>
          <w:i/>
          <w:sz w:val="24"/>
          <w:szCs w:val="24"/>
        </w:rPr>
        <w:t>ассказывают о своих родных, показывают фотографии, ордена и медали.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8A5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Вот какие героические родные были у ребят. Долго длилась Великая Отечественная война, целых четыре года, но 9 мая 1945 года война закончилась победой нашего народа. Наступил долгожданный мир. Все люди радовались, и в честь этой Победы на Красной площади в Москве прошёл Парад Победы.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279C5">
        <w:rPr>
          <w:rFonts w:ascii="Times New Roman" w:hAnsi="Times New Roman" w:cs="Times New Roman"/>
          <w:sz w:val="24"/>
          <w:szCs w:val="24"/>
        </w:rPr>
        <w:t>Воспитатель демонстрирует фотографии Парада Победы 24 июня 1945 года.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С тех пор каждый год 9 мая во многих городах России проходят торжеств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A514A" w:rsidRDefault="008A514A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венные парады. </w:t>
      </w:r>
    </w:p>
    <w:p w:rsidR="00A279C5" w:rsidRPr="00A279C5" w:rsidRDefault="008A514A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слушают </w:t>
      </w:r>
      <w:r w:rsidRPr="00A279C5">
        <w:rPr>
          <w:rFonts w:ascii="Times New Roman" w:hAnsi="Times New Roman" w:cs="Times New Roman"/>
          <w:sz w:val="24"/>
          <w:szCs w:val="24"/>
        </w:rPr>
        <w:t>музыку</w:t>
      </w:r>
      <w:r w:rsidR="00A279C5" w:rsidRPr="00A27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9C5" w:rsidRPr="00A279C5">
        <w:rPr>
          <w:rFonts w:ascii="Times New Roman" w:hAnsi="Times New Roman" w:cs="Times New Roman"/>
          <w:sz w:val="24"/>
          <w:szCs w:val="24"/>
        </w:rPr>
        <w:t>Д.Тухманова</w:t>
      </w:r>
      <w:proofErr w:type="spellEnd"/>
      <w:r w:rsidR="00A279C5" w:rsidRPr="00A279C5">
        <w:rPr>
          <w:rFonts w:ascii="Times New Roman" w:hAnsi="Times New Roman" w:cs="Times New Roman"/>
          <w:sz w:val="24"/>
          <w:szCs w:val="24"/>
        </w:rPr>
        <w:t xml:space="preserve"> «День Победы». После марша дети садятся на свои места.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A51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79C5">
        <w:rPr>
          <w:rFonts w:ascii="Times New Roman" w:hAnsi="Times New Roman" w:cs="Times New Roman"/>
          <w:sz w:val="24"/>
          <w:szCs w:val="24"/>
        </w:rPr>
        <w:t xml:space="preserve"> Победа досталась нашему народу, дорогой ценой. Вечная память героям, защитившим нашу Родину. Память обо всех погибших принято чтить минутой молчания. Давайте и мы почтим память погибших за Родину людей.</w:t>
      </w:r>
    </w:p>
    <w:p w:rsidR="00A279C5" w:rsidRPr="00A279C5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279C5" w:rsidRPr="008A514A" w:rsidRDefault="00A279C5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i/>
          <w:sz w:val="24"/>
          <w:szCs w:val="24"/>
        </w:rPr>
      </w:pPr>
      <w:r w:rsidRPr="008A514A">
        <w:rPr>
          <w:rFonts w:ascii="Times New Roman" w:hAnsi="Times New Roman" w:cs="Times New Roman"/>
          <w:i/>
          <w:sz w:val="24"/>
          <w:szCs w:val="24"/>
        </w:rPr>
        <w:t>Дети встают, минута молчания.</w:t>
      </w:r>
    </w:p>
    <w:p w:rsidR="009F3F10" w:rsidRPr="00A279C5" w:rsidRDefault="009F3F10" w:rsidP="00A279C5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sectPr w:rsidR="009F3F10" w:rsidRPr="00A279C5" w:rsidSect="0000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242"/>
    <w:multiLevelType w:val="multilevel"/>
    <w:tmpl w:val="3AC8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231AD"/>
    <w:multiLevelType w:val="multilevel"/>
    <w:tmpl w:val="D0B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B1A4B"/>
    <w:multiLevelType w:val="multilevel"/>
    <w:tmpl w:val="E57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B4"/>
    <w:rsid w:val="00002899"/>
    <w:rsid w:val="000044E1"/>
    <w:rsid w:val="000227F2"/>
    <w:rsid w:val="000A3EF7"/>
    <w:rsid w:val="000B76AC"/>
    <w:rsid w:val="000E009A"/>
    <w:rsid w:val="000E64B8"/>
    <w:rsid w:val="0013256E"/>
    <w:rsid w:val="00196BC2"/>
    <w:rsid w:val="00240825"/>
    <w:rsid w:val="0025341B"/>
    <w:rsid w:val="003056C8"/>
    <w:rsid w:val="00324C03"/>
    <w:rsid w:val="003452AC"/>
    <w:rsid w:val="00361CCB"/>
    <w:rsid w:val="003E559D"/>
    <w:rsid w:val="00425108"/>
    <w:rsid w:val="00440C57"/>
    <w:rsid w:val="004579D8"/>
    <w:rsid w:val="004E0862"/>
    <w:rsid w:val="005B2B68"/>
    <w:rsid w:val="005C2369"/>
    <w:rsid w:val="006273E9"/>
    <w:rsid w:val="006621A9"/>
    <w:rsid w:val="006713FB"/>
    <w:rsid w:val="006831B8"/>
    <w:rsid w:val="006F2B27"/>
    <w:rsid w:val="0072357C"/>
    <w:rsid w:val="00727FC8"/>
    <w:rsid w:val="00747DAE"/>
    <w:rsid w:val="00750BD2"/>
    <w:rsid w:val="007742EA"/>
    <w:rsid w:val="007F302E"/>
    <w:rsid w:val="0085106E"/>
    <w:rsid w:val="008A0703"/>
    <w:rsid w:val="008A514A"/>
    <w:rsid w:val="008D5504"/>
    <w:rsid w:val="008E2675"/>
    <w:rsid w:val="009D7532"/>
    <w:rsid w:val="009E587E"/>
    <w:rsid w:val="009F3F10"/>
    <w:rsid w:val="00A279C5"/>
    <w:rsid w:val="00A87BE6"/>
    <w:rsid w:val="00A97EC3"/>
    <w:rsid w:val="00AB2972"/>
    <w:rsid w:val="00AB5443"/>
    <w:rsid w:val="00AF033C"/>
    <w:rsid w:val="00B93E44"/>
    <w:rsid w:val="00C15529"/>
    <w:rsid w:val="00C42BB4"/>
    <w:rsid w:val="00D97765"/>
    <w:rsid w:val="00DA145E"/>
    <w:rsid w:val="00DA6C6F"/>
    <w:rsid w:val="00E410D2"/>
    <w:rsid w:val="00E464EC"/>
    <w:rsid w:val="00E80E4A"/>
    <w:rsid w:val="00E86202"/>
    <w:rsid w:val="00E9287D"/>
    <w:rsid w:val="00EE2F74"/>
    <w:rsid w:val="00EF1036"/>
    <w:rsid w:val="00F02E03"/>
    <w:rsid w:val="00F37A81"/>
    <w:rsid w:val="00F5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145E"/>
  </w:style>
  <w:style w:type="paragraph" w:customStyle="1" w:styleId="c0">
    <w:name w:val="c0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145E"/>
  </w:style>
  <w:style w:type="character" w:styleId="a4">
    <w:name w:val="Hyperlink"/>
    <w:basedOn w:val="a0"/>
    <w:uiPriority w:val="99"/>
    <w:unhideWhenUsed/>
    <w:rsid w:val="00DA6C6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6713FB"/>
    <w:rPr>
      <w:b/>
      <w:bCs/>
    </w:rPr>
  </w:style>
  <w:style w:type="character" w:customStyle="1" w:styleId="markdown-word">
    <w:name w:val="markdown-word"/>
    <w:basedOn w:val="a0"/>
    <w:rsid w:val="007F302E"/>
  </w:style>
  <w:style w:type="paragraph" w:styleId="a6">
    <w:name w:val="Balloon Text"/>
    <w:basedOn w:val="a"/>
    <w:link w:val="a7"/>
    <w:uiPriority w:val="99"/>
    <w:semiHidden/>
    <w:unhideWhenUsed/>
    <w:rsid w:val="00A8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53DCF-A505-43D6-9869-294EBEB7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user</cp:lastModifiedBy>
  <cp:revision>29</cp:revision>
  <cp:lastPrinted>2026-05-04T15:49:00Z</cp:lastPrinted>
  <dcterms:created xsi:type="dcterms:W3CDTF">2025-11-09T06:21:00Z</dcterms:created>
  <dcterms:modified xsi:type="dcterms:W3CDTF">2026-05-20T03:14:00Z</dcterms:modified>
</cp:coreProperties>
</file>