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9CC36" w14:textId="64473C15" w:rsidR="002447B6" w:rsidRPr="00DC7C9F" w:rsidRDefault="002447B6" w:rsidP="00777AC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C7C9F">
        <w:rPr>
          <w:noProof/>
          <w:lang w:eastAsia="ru-RU"/>
        </w:rPr>
        <w:drawing>
          <wp:inline distT="0" distB="0" distL="0" distR="0" wp14:anchorId="442C3EE8" wp14:editId="70761F9F">
            <wp:extent cx="467995" cy="531495"/>
            <wp:effectExtent l="0" t="0" r="8255" b="1905"/>
            <wp:docPr id="1" name="Рисунок 1" descr="Описание: GERB-B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-BW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E26FA" w14:textId="00F3A18B" w:rsidR="002447B6" w:rsidRPr="00DC7C9F" w:rsidRDefault="005B3890" w:rsidP="00777AC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C7C9F">
        <w:rPr>
          <w:rFonts w:ascii="Times New Roman" w:hAnsi="Times New Roman"/>
          <w:sz w:val="26"/>
          <w:szCs w:val="26"/>
        </w:rPr>
        <w:t xml:space="preserve">Департамент образования администрации города </w:t>
      </w:r>
      <w:proofErr w:type="spellStart"/>
      <w:r w:rsidRPr="00DC7C9F">
        <w:rPr>
          <w:rFonts w:ascii="Times New Roman" w:hAnsi="Times New Roman"/>
          <w:sz w:val="26"/>
          <w:szCs w:val="26"/>
        </w:rPr>
        <w:t>тюмени</w:t>
      </w:r>
      <w:proofErr w:type="spellEnd"/>
    </w:p>
    <w:p w14:paraId="5AAA19B6" w14:textId="6961B41A" w:rsidR="002447B6" w:rsidRPr="00DC7C9F" w:rsidRDefault="005B3890" w:rsidP="00777AC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C7C9F">
        <w:rPr>
          <w:rFonts w:ascii="Times New Roman" w:hAnsi="Times New Roman"/>
          <w:sz w:val="26"/>
          <w:szCs w:val="26"/>
        </w:rPr>
        <w:t>Муниципальное автономное дошкольное образовательное учреждение</w:t>
      </w:r>
    </w:p>
    <w:p w14:paraId="4AA9539A" w14:textId="2C338799" w:rsidR="002447B6" w:rsidRPr="00DC7C9F" w:rsidRDefault="005B3890" w:rsidP="00777ACA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DC7C9F">
        <w:rPr>
          <w:rFonts w:ascii="Times New Roman" w:hAnsi="Times New Roman"/>
          <w:sz w:val="26"/>
          <w:szCs w:val="26"/>
        </w:rPr>
        <w:t xml:space="preserve">Детский сад № 186 города </w:t>
      </w:r>
      <w:proofErr w:type="spellStart"/>
      <w:r w:rsidRPr="00DC7C9F">
        <w:rPr>
          <w:rFonts w:ascii="Times New Roman" w:hAnsi="Times New Roman"/>
          <w:sz w:val="26"/>
          <w:szCs w:val="26"/>
        </w:rPr>
        <w:t>тюмени</w:t>
      </w:r>
      <w:proofErr w:type="spellEnd"/>
    </w:p>
    <w:p w14:paraId="5CF917C8" w14:textId="7C0BCAF1" w:rsidR="002447B6" w:rsidRPr="00DC7C9F" w:rsidRDefault="005B3890" w:rsidP="00777AC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C7C9F">
        <w:rPr>
          <w:rFonts w:ascii="Times New Roman" w:hAnsi="Times New Roman"/>
          <w:sz w:val="26"/>
          <w:szCs w:val="26"/>
        </w:rPr>
        <w:t>(</w:t>
      </w:r>
      <w:proofErr w:type="spellStart"/>
      <w:r w:rsidRPr="00DC7C9F">
        <w:rPr>
          <w:rFonts w:ascii="Times New Roman" w:hAnsi="Times New Roman"/>
          <w:sz w:val="26"/>
          <w:szCs w:val="26"/>
        </w:rPr>
        <w:t>мадоу</w:t>
      </w:r>
      <w:proofErr w:type="spellEnd"/>
      <w:r w:rsidRPr="00DC7C9F">
        <w:rPr>
          <w:rFonts w:ascii="Times New Roman" w:hAnsi="Times New Roman"/>
          <w:sz w:val="26"/>
          <w:szCs w:val="26"/>
        </w:rPr>
        <w:t xml:space="preserve"> д/с № 186 города </w:t>
      </w:r>
      <w:proofErr w:type="spellStart"/>
      <w:r w:rsidRPr="00DC7C9F">
        <w:rPr>
          <w:rFonts w:ascii="Times New Roman" w:hAnsi="Times New Roman"/>
          <w:sz w:val="26"/>
          <w:szCs w:val="26"/>
        </w:rPr>
        <w:t>тюмени</w:t>
      </w:r>
      <w:proofErr w:type="spellEnd"/>
      <w:r w:rsidRPr="00DC7C9F">
        <w:rPr>
          <w:rFonts w:ascii="Times New Roman" w:hAnsi="Times New Roman"/>
          <w:sz w:val="26"/>
          <w:szCs w:val="26"/>
        </w:rPr>
        <w:t>)</w:t>
      </w:r>
    </w:p>
    <w:p w14:paraId="5B122F84" w14:textId="77777777" w:rsidR="002447B6" w:rsidRPr="00DC7C9F" w:rsidRDefault="002447B6" w:rsidP="00777ACA">
      <w:pPr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14:paraId="63B5CF51" w14:textId="77777777" w:rsidR="002447B6" w:rsidRPr="00DC7C9F" w:rsidRDefault="002447B6" w:rsidP="00777ACA">
      <w:pPr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14:paraId="50DF33A3" w14:textId="77777777" w:rsidR="002447B6" w:rsidRPr="00DC7C9F" w:rsidRDefault="002447B6" w:rsidP="00777ACA">
      <w:pPr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14:paraId="1DCCCC8F" w14:textId="77777777" w:rsidR="002447B6" w:rsidRPr="00DC7C9F" w:rsidRDefault="002447B6" w:rsidP="00777ACA">
      <w:pPr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14:paraId="54D04358" w14:textId="77777777" w:rsidR="002447B6" w:rsidRPr="00DC7C9F" w:rsidRDefault="002447B6" w:rsidP="00777ACA">
      <w:pPr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14:paraId="54B4660D" w14:textId="77777777" w:rsidR="002447B6" w:rsidRPr="00DC7C9F" w:rsidRDefault="002447B6" w:rsidP="00777ACA">
      <w:pPr>
        <w:spacing w:line="259" w:lineRule="auto"/>
        <w:jc w:val="both"/>
        <w:rPr>
          <w:rFonts w:ascii="Times New Roman" w:hAnsi="Times New Roman"/>
          <w:szCs w:val="28"/>
        </w:rPr>
      </w:pPr>
    </w:p>
    <w:p w14:paraId="27BBEDD2" w14:textId="3F5D341E" w:rsidR="002447B6" w:rsidRPr="00E76BB4" w:rsidRDefault="005B3890" w:rsidP="00777AC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>Конспект</w:t>
      </w:r>
    </w:p>
    <w:p w14:paraId="6F9F56BF" w14:textId="1E9CDC5F" w:rsidR="002447B6" w:rsidRPr="00E76BB4" w:rsidRDefault="00E76BB4" w:rsidP="00777AC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76BB4">
        <w:rPr>
          <w:rFonts w:ascii="Times New Roman" w:hAnsi="Times New Roman"/>
          <w:sz w:val="24"/>
          <w:szCs w:val="24"/>
        </w:rPr>
        <w:t>и</w:t>
      </w:r>
      <w:r w:rsidR="005B3890" w:rsidRPr="00E76BB4">
        <w:rPr>
          <w:rFonts w:ascii="Times New Roman" w:hAnsi="Times New Roman"/>
          <w:sz w:val="24"/>
          <w:szCs w:val="24"/>
        </w:rPr>
        <w:t xml:space="preserve">нтегрированного </w:t>
      </w:r>
      <w:proofErr w:type="gramStart"/>
      <w:r w:rsidR="005B3890" w:rsidRPr="00E76B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занятия </w:t>
      </w:r>
      <w:r w:rsidRPr="00E76B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E76B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младшей группе</w:t>
      </w:r>
    </w:p>
    <w:p w14:paraId="4ECFC5D6" w14:textId="7CF0E856" w:rsidR="002447B6" w:rsidRPr="00E76BB4" w:rsidRDefault="005B3890" w:rsidP="00777AC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76BB4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100591" w:rsidRPr="00E76BB4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E76BB4">
        <w:rPr>
          <w:rFonts w:ascii="Times New Roman" w:hAnsi="Times New Roman"/>
          <w:color w:val="000000"/>
          <w:sz w:val="24"/>
          <w:szCs w:val="24"/>
          <w:lang w:eastAsia="ru-RU"/>
        </w:rPr>
        <w:t>ткрытка»</w:t>
      </w:r>
    </w:p>
    <w:p w14:paraId="13E584AD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671FA3D5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43DD0B0E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11FDE86A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54C9D331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5DB7F0D7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749F537A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1F525453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3479C84C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3F05E4C6" w14:textId="27B0D38D" w:rsidR="002447B6" w:rsidRPr="00E76BB4" w:rsidRDefault="005B3890" w:rsidP="00777A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>Составила:</w:t>
      </w:r>
    </w:p>
    <w:p w14:paraId="60265F9D" w14:textId="0005C7AF" w:rsidR="002447B6" w:rsidRPr="00E76BB4" w:rsidRDefault="005B3890" w:rsidP="00777A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 xml:space="preserve">Воспитатель </w:t>
      </w:r>
      <w:r w:rsidR="00100591" w:rsidRPr="00E76BB4">
        <w:rPr>
          <w:rFonts w:ascii="Times New Roman" w:hAnsi="Times New Roman"/>
          <w:sz w:val="24"/>
          <w:szCs w:val="24"/>
        </w:rPr>
        <w:t>Бутакова А.Г.</w:t>
      </w:r>
    </w:p>
    <w:p w14:paraId="3B2EE227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10A6BD06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22D81F17" w14:textId="77777777" w:rsidR="002447B6" w:rsidRPr="00E76BB4" w:rsidRDefault="002447B6" w:rsidP="00777ACA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</w:p>
    <w:p w14:paraId="6BB6C2D9" w14:textId="77777777" w:rsidR="00E76BB4" w:rsidRDefault="00E76BB4" w:rsidP="00777ACA">
      <w:pPr>
        <w:spacing w:line="259" w:lineRule="auto"/>
        <w:jc w:val="center"/>
        <w:rPr>
          <w:rFonts w:ascii="Times New Roman" w:hAnsi="Times New Roman"/>
          <w:sz w:val="24"/>
          <w:szCs w:val="24"/>
        </w:rPr>
      </w:pPr>
    </w:p>
    <w:p w14:paraId="761CDB55" w14:textId="77777777" w:rsidR="00E76BB4" w:rsidRDefault="00E76BB4" w:rsidP="00777ACA">
      <w:pPr>
        <w:spacing w:line="259" w:lineRule="auto"/>
        <w:jc w:val="center"/>
        <w:rPr>
          <w:rFonts w:ascii="Times New Roman" w:hAnsi="Times New Roman"/>
          <w:sz w:val="24"/>
          <w:szCs w:val="24"/>
        </w:rPr>
      </w:pPr>
    </w:p>
    <w:p w14:paraId="330B47C2" w14:textId="77777777" w:rsidR="00E76BB4" w:rsidRDefault="00E76BB4" w:rsidP="00777ACA">
      <w:pPr>
        <w:spacing w:line="259" w:lineRule="auto"/>
        <w:jc w:val="center"/>
        <w:rPr>
          <w:rFonts w:ascii="Times New Roman" w:hAnsi="Times New Roman"/>
          <w:sz w:val="24"/>
          <w:szCs w:val="24"/>
        </w:rPr>
      </w:pPr>
    </w:p>
    <w:p w14:paraId="0E20C3F6" w14:textId="77777777" w:rsidR="00E76BB4" w:rsidRDefault="00E76BB4" w:rsidP="00777ACA">
      <w:pPr>
        <w:spacing w:line="259" w:lineRule="auto"/>
        <w:jc w:val="center"/>
        <w:rPr>
          <w:rFonts w:ascii="Times New Roman" w:hAnsi="Times New Roman"/>
          <w:sz w:val="24"/>
          <w:szCs w:val="24"/>
        </w:rPr>
      </w:pPr>
    </w:p>
    <w:p w14:paraId="1C9D76E0" w14:textId="77777777" w:rsidR="00E76BB4" w:rsidRDefault="00E76BB4" w:rsidP="00777ACA">
      <w:pPr>
        <w:spacing w:line="259" w:lineRule="auto"/>
        <w:jc w:val="center"/>
        <w:rPr>
          <w:rFonts w:ascii="Times New Roman" w:hAnsi="Times New Roman"/>
          <w:sz w:val="24"/>
          <w:szCs w:val="24"/>
        </w:rPr>
      </w:pPr>
    </w:p>
    <w:p w14:paraId="6AA24427" w14:textId="1A0A6A51" w:rsidR="00D7632B" w:rsidRPr="00E76BB4" w:rsidRDefault="005B3890" w:rsidP="00777ACA">
      <w:pPr>
        <w:spacing w:line="259" w:lineRule="auto"/>
        <w:jc w:val="center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>Тюмень, 2026 г.</w:t>
      </w:r>
    </w:p>
    <w:p w14:paraId="5F546EF3" w14:textId="1C1B7170" w:rsidR="002447B6" w:rsidRPr="00E76BB4" w:rsidRDefault="005B3890" w:rsidP="00E76BB4">
      <w:pPr>
        <w:spacing w:after="0" w:line="360" w:lineRule="auto"/>
        <w:jc w:val="both"/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76BB4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Цель</w:t>
      </w:r>
      <w:r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BD650F"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формирование представлений о труде работников ДОО.</w:t>
      </w:r>
    </w:p>
    <w:p w14:paraId="45313A1E" w14:textId="11FEF6DE" w:rsidR="002447B6" w:rsidRPr="00E76BB4" w:rsidRDefault="00E76BB4" w:rsidP="00777AC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Программное содержание</w:t>
      </w:r>
      <w:r w:rsidR="005B3890"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="005B3890" w:rsidRPr="00E76BB4">
        <w:rPr>
          <w:rFonts w:ascii="Times New Roman" w:hAnsi="Times New Roman"/>
          <w:sz w:val="24"/>
          <w:szCs w:val="24"/>
        </w:rPr>
        <w:t xml:space="preserve"> </w:t>
      </w:r>
    </w:p>
    <w:p w14:paraId="0C8F6293" w14:textId="4CAB18C9" w:rsidR="002447B6" w:rsidRPr="00E76BB4" w:rsidRDefault="005B3890" w:rsidP="00777AC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E76BB4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Образовательная</w:t>
      </w:r>
      <w:r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: </w:t>
      </w:r>
      <w:r w:rsidR="00BD650F" w:rsidRPr="00E76BB4">
        <w:rPr>
          <w:rFonts w:ascii="Times New Roman" w:hAnsi="Times New Roman"/>
          <w:sz w:val="24"/>
          <w:szCs w:val="24"/>
        </w:rPr>
        <w:t>знакомить детей с деятельностью взрослых (дворник- сохраняет чистоту), обогащать представления ребенка о окружающих людях, эмоционально-положительно отно</w:t>
      </w:r>
      <w:r w:rsidR="00777ACA" w:rsidRPr="00E76BB4">
        <w:rPr>
          <w:rFonts w:ascii="Times New Roman" w:hAnsi="Times New Roman"/>
          <w:sz w:val="24"/>
          <w:szCs w:val="24"/>
        </w:rPr>
        <w:t xml:space="preserve">ситься </w:t>
      </w:r>
      <w:r w:rsidR="00BD650F" w:rsidRPr="00E76BB4">
        <w:rPr>
          <w:rFonts w:ascii="Times New Roman" w:hAnsi="Times New Roman"/>
          <w:sz w:val="24"/>
          <w:szCs w:val="24"/>
        </w:rPr>
        <w:t>к другим взрослым;</w:t>
      </w:r>
    </w:p>
    <w:p w14:paraId="73C5546D" w14:textId="13B4D771" w:rsidR="002447B6" w:rsidRPr="00E76BB4" w:rsidRDefault="005B3890" w:rsidP="00777AC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E76BB4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Развивающая</w:t>
      </w:r>
      <w:r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: </w:t>
      </w:r>
      <w:r w:rsidR="008B574D"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учить </w:t>
      </w:r>
      <w:r w:rsidR="008B574D" w:rsidRPr="00E76BB4">
        <w:rPr>
          <w:rFonts w:ascii="Times New Roman" w:hAnsi="Times New Roman"/>
          <w:sz w:val="24"/>
          <w:szCs w:val="24"/>
        </w:rPr>
        <w:t>составлять простое распространенное предложение;</w:t>
      </w:r>
    </w:p>
    <w:p w14:paraId="7444CE2F" w14:textId="43128E66" w:rsidR="002447B6" w:rsidRPr="00E76BB4" w:rsidRDefault="005B3890" w:rsidP="00777ACA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Воспитательная</w:t>
      </w:r>
      <w:r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: п</w:t>
      </w:r>
      <w:r w:rsidRPr="00E76BB4">
        <w:rPr>
          <w:rFonts w:ascii="Times New Roman" w:hAnsi="Times New Roman"/>
          <w:sz w:val="24"/>
          <w:szCs w:val="24"/>
        </w:rPr>
        <w:t>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</w:t>
      </w:r>
      <w:r w:rsidR="008B574D" w:rsidRPr="00E76BB4">
        <w:rPr>
          <w:rFonts w:ascii="Times New Roman" w:hAnsi="Times New Roman"/>
          <w:sz w:val="24"/>
          <w:szCs w:val="24"/>
        </w:rPr>
        <w:t>;</w:t>
      </w:r>
    </w:p>
    <w:p w14:paraId="3FC8ED37" w14:textId="71C3A4E0" w:rsidR="006A2B0A" w:rsidRPr="00E76BB4" w:rsidRDefault="005B3890" w:rsidP="00777AC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E76BB4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Техническая</w:t>
      </w:r>
      <w:r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="00213E54"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закреплять умение </w:t>
      </w:r>
      <w:r w:rsidR="00213E54" w:rsidRPr="00E76BB4">
        <w:rPr>
          <w:rFonts w:ascii="Times New Roman" w:hAnsi="Times New Roman"/>
          <w:sz w:val="24"/>
          <w:szCs w:val="24"/>
        </w:rPr>
        <w:t>детей аккуратно пользоваться клеем: намазывать его кисточкой тонким слоем на обратную сторону наклеиваемой фигуры, прикладывать стороной, намазанной клеем, к листу бумаги</w:t>
      </w:r>
      <w:r w:rsidR="008B574D" w:rsidRPr="00E76BB4">
        <w:rPr>
          <w:rFonts w:ascii="Times New Roman" w:hAnsi="Times New Roman"/>
          <w:sz w:val="24"/>
          <w:szCs w:val="24"/>
        </w:rPr>
        <w:t>.</w:t>
      </w:r>
    </w:p>
    <w:p w14:paraId="3100CADB" w14:textId="0B67ABB6" w:rsidR="002447B6" w:rsidRPr="00E76BB4" w:rsidRDefault="005B3890" w:rsidP="00777AC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E76BB4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 и оборудование</w:t>
      </w:r>
      <w:r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: музыкальное сопровождение, плакат с </w:t>
      </w:r>
      <w:proofErr w:type="gramStart"/>
      <w:r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надписью</w:t>
      </w:r>
      <w:proofErr w:type="gramEnd"/>
      <w:r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«</w:t>
      </w:r>
      <w:r w:rsidR="00100591"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С </w:t>
      </w:r>
      <w:r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праздником весны и труда», заготовки цветов из бумаги разного цвета и размеров, клей, салфетка.</w:t>
      </w:r>
    </w:p>
    <w:p w14:paraId="721067B7" w14:textId="0D113D6C" w:rsidR="00B57609" w:rsidRPr="00E76BB4" w:rsidRDefault="005B3890" w:rsidP="00777ACA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</w:pPr>
      <w:r w:rsidRPr="00E76BB4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 xml:space="preserve">Предварительная работа: </w:t>
      </w:r>
    </w:p>
    <w:p w14:paraId="3BE05B2F" w14:textId="3F08E82D" w:rsidR="00864496" w:rsidRPr="00E76BB4" w:rsidRDefault="005B3890" w:rsidP="00777ACA">
      <w:pPr>
        <w:shd w:val="clear" w:color="auto" w:fill="FFFFFF"/>
        <w:tabs>
          <w:tab w:val="left" w:pos="3064"/>
        </w:tabs>
        <w:spacing w:after="0" w:line="360" w:lineRule="auto"/>
        <w:ind w:firstLine="360"/>
        <w:jc w:val="both"/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E76BB4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Ход занятия:</w:t>
      </w:r>
    </w:p>
    <w:p w14:paraId="42B2B490" w14:textId="022B0D12" w:rsidR="002148D8" w:rsidRPr="00E76BB4" w:rsidRDefault="005B3890" w:rsidP="00777ACA">
      <w:pPr>
        <w:shd w:val="clear" w:color="auto" w:fill="FFFFFF"/>
        <w:tabs>
          <w:tab w:val="left" w:pos="3064"/>
        </w:tabs>
        <w:spacing w:after="0" w:line="360" w:lineRule="auto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E76BB4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Вводная часть</w:t>
      </w:r>
      <w:r w:rsidRPr="00E76BB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14:paraId="7734F1FE" w14:textId="596435FF" w:rsidR="000F3F1A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 xml:space="preserve">: ребята, давайте встанем в круг и поприветствуем друг друга. </w:t>
      </w:r>
    </w:p>
    <w:p w14:paraId="182F6C90" w14:textId="38498E73" w:rsidR="00BC0B47" w:rsidRPr="00E76BB4" w:rsidRDefault="005B3890" w:rsidP="00777ACA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</w:rPr>
      </w:pPr>
      <w:r w:rsidRPr="00E76BB4">
        <w:rPr>
          <w:rStyle w:val="c2"/>
          <w:i/>
          <w:iCs/>
          <w:color w:val="000000"/>
        </w:rPr>
        <w:t>«Ладошки «вверх»</w:t>
      </w:r>
      <w:r w:rsidRPr="00E76BB4">
        <w:rPr>
          <w:i/>
          <w:iCs/>
          <w:color w:val="000000"/>
        </w:rPr>
        <w:t xml:space="preserve">, </w:t>
      </w:r>
      <w:r w:rsidRPr="00E76BB4">
        <w:rPr>
          <w:rStyle w:val="c2"/>
          <w:i/>
          <w:iCs/>
          <w:color w:val="000000"/>
        </w:rPr>
        <w:t>ладошки «вниз»,</w:t>
      </w:r>
    </w:p>
    <w:p w14:paraId="21B62755" w14:textId="17A98C84" w:rsidR="00BC0B47" w:rsidRPr="00E76BB4" w:rsidRDefault="005B3890" w:rsidP="00777ACA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</w:rPr>
      </w:pPr>
      <w:r w:rsidRPr="00E76BB4">
        <w:rPr>
          <w:rStyle w:val="c2"/>
          <w:i/>
          <w:iCs/>
          <w:color w:val="000000"/>
        </w:rPr>
        <w:t>Ладошки «набок»</w:t>
      </w:r>
      <w:r w:rsidRPr="00E76BB4">
        <w:rPr>
          <w:i/>
          <w:iCs/>
          <w:color w:val="000000"/>
        </w:rPr>
        <w:t xml:space="preserve"> </w:t>
      </w:r>
      <w:r w:rsidRPr="00E76BB4">
        <w:rPr>
          <w:rStyle w:val="c2"/>
          <w:i/>
          <w:iCs/>
          <w:color w:val="000000"/>
        </w:rPr>
        <w:t>и сжали в кулачок,</w:t>
      </w:r>
    </w:p>
    <w:p w14:paraId="481DA8D5" w14:textId="0AC63DBA" w:rsidR="00BC0B47" w:rsidRPr="00E76BB4" w:rsidRDefault="005B3890" w:rsidP="00777ACA">
      <w:pPr>
        <w:pStyle w:val="c1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</w:rPr>
      </w:pPr>
      <w:r w:rsidRPr="00E76BB4">
        <w:rPr>
          <w:rStyle w:val="c2"/>
          <w:i/>
          <w:iCs/>
          <w:color w:val="000000"/>
        </w:rPr>
        <w:t>Ладошки вверх подняли</w:t>
      </w:r>
      <w:r w:rsidRPr="00E76BB4">
        <w:rPr>
          <w:i/>
          <w:iCs/>
          <w:color w:val="000000"/>
        </w:rPr>
        <w:t xml:space="preserve"> </w:t>
      </w:r>
      <w:r w:rsidRPr="00E76BB4">
        <w:rPr>
          <w:rStyle w:val="c2"/>
          <w:i/>
          <w:iCs/>
          <w:color w:val="000000"/>
        </w:rPr>
        <w:t>и «здравствуйте!» - сказали»</w:t>
      </w:r>
    </w:p>
    <w:p w14:paraId="4489AFB7" w14:textId="72A2D3C4" w:rsidR="00DC6485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>- у вас хорошее настроение?</w:t>
      </w:r>
    </w:p>
    <w:p w14:paraId="7702040B" w14:textId="705E7453" w:rsidR="000F3F1A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Дети</w:t>
      </w:r>
      <w:r w:rsidRPr="00E76BB4">
        <w:rPr>
          <w:rFonts w:ascii="Times New Roman" w:hAnsi="Times New Roman"/>
          <w:sz w:val="24"/>
          <w:szCs w:val="24"/>
        </w:rPr>
        <w:t>: да!</w:t>
      </w:r>
    </w:p>
    <w:p w14:paraId="656A6D8E" w14:textId="673068EB" w:rsidR="00A32DC8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>: отлично, я очень рада. Вижу какие все веселые и радостные.</w:t>
      </w:r>
    </w:p>
    <w:p w14:paraId="30BD1666" w14:textId="78A3F53C" w:rsidR="00B53253" w:rsidRPr="00E76BB4" w:rsidRDefault="005B3890" w:rsidP="00777AC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Основная часть:</w:t>
      </w:r>
    </w:p>
    <w:p w14:paraId="5598868C" w14:textId="3D0B2438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>: ребята, сегодня мы с вами поговорим о празднике «Мир, Труд, Май». Кто знает, что такое труд?</w:t>
      </w:r>
    </w:p>
    <w:p w14:paraId="576E8AA4" w14:textId="79E9F26C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Дети</w:t>
      </w:r>
      <w:r w:rsidRPr="00E76BB4">
        <w:rPr>
          <w:rFonts w:ascii="Times New Roman" w:hAnsi="Times New Roman"/>
          <w:sz w:val="24"/>
          <w:szCs w:val="24"/>
        </w:rPr>
        <w:t>: возможные ответы: «работать», «помогать», «делать что</w:t>
      </w:r>
      <w:r w:rsidRPr="00E76BB4">
        <w:rPr>
          <w:rFonts w:ascii="MS Mincho" w:eastAsia="MS Mincho" w:hAnsi="MS Mincho" w:cs="MS Mincho" w:hint="eastAsia"/>
          <w:sz w:val="24"/>
          <w:szCs w:val="24"/>
        </w:rPr>
        <w:t>‑</w:t>
      </w:r>
      <w:r w:rsidRPr="00E76BB4">
        <w:rPr>
          <w:rFonts w:ascii="Times New Roman" w:hAnsi="Times New Roman"/>
          <w:sz w:val="24"/>
          <w:szCs w:val="24"/>
        </w:rPr>
        <w:t>то».</w:t>
      </w:r>
    </w:p>
    <w:p w14:paraId="2DE6C1A9" w14:textId="0A6134B5" w:rsidR="005B3890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 xml:space="preserve">: правильно, труд — это когда мы делаем что-то полезное, кому-то помогаем, что-то создаём. А знаете ли вы, что есть такой праздник — 1 мая? </w:t>
      </w:r>
    </w:p>
    <w:p w14:paraId="0610AB35" w14:textId="1771520D" w:rsidR="005B3890" w:rsidRPr="00E76BB4" w:rsidRDefault="005B3890" w:rsidP="00777AC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Дети</w:t>
      </w:r>
      <w:r w:rsidRPr="00E76BB4">
        <w:rPr>
          <w:rFonts w:ascii="Times New Roman" w:hAnsi="Times New Roman"/>
          <w:sz w:val="24"/>
          <w:szCs w:val="24"/>
        </w:rPr>
        <w:t>: нет.</w:t>
      </w:r>
    </w:p>
    <w:p w14:paraId="714774BA" w14:textId="77777777" w:rsidR="005B3890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>: в этот день люди поздравляют друг друга и говорят спасибо за труд.</w:t>
      </w:r>
    </w:p>
    <w:p w14:paraId="2E9C34F3" w14:textId="483696E4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>: а кто трудится у нас в детском саду?</w:t>
      </w:r>
    </w:p>
    <w:p w14:paraId="2BAB0D35" w14:textId="7D5E0F11" w:rsidR="005B3890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Дети</w:t>
      </w:r>
      <w:r w:rsidRPr="00E76BB4">
        <w:rPr>
          <w:rFonts w:ascii="Times New Roman" w:hAnsi="Times New Roman"/>
          <w:sz w:val="24"/>
          <w:szCs w:val="24"/>
        </w:rPr>
        <w:t>: ответы: «няня», «повар», «дворник»</w:t>
      </w:r>
    </w:p>
    <w:p w14:paraId="1C74F929" w14:textId="044D802C" w:rsidR="005B3890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lastRenderedPageBreak/>
        <w:t>Воспитатель</w:t>
      </w:r>
      <w:r w:rsidRPr="00E76BB4">
        <w:rPr>
          <w:rFonts w:ascii="Times New Roman" w:hAnsi="Times New Roman"/>
          <w:sz w:val="24"/>
          <w:szCs w:val="24"/>
        </w:rPr>
        <w:t xml:space="preserve">: </w:t>
      </w:r>
      <w:r w:rsidR="0000471F" w:rsidRPr="00E76BB4">
        <w:rPr>
          <w:rFonts w:ascii="Times New Roman" w:hAnsi="Times New Roman"/>
          <w:sz w:val="24"/>
          <w:szCs w:val="24"/>
        </w:rPr>
        <w:t>ч</w:t>
      </w:r>
      <w:r w:rsidRPr="00E76BB4">
        <w:rPr>
          <w:rFonts w:ascii="Times New Roman" w:hAnsi="Times New Roman"/>
          <w:sz w:val="24"/>
          <w:szCs w:val="24"/>
        </w:rPr>
        <w:t>то делает няня?</w:t>
      </w:r>
    </w:p>
    <w:p w14:paraId="683CA36F" w14:textId="680F0EDB" w:rsidR="005B3890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Дети:</w:t>
      </w:r>
      <w:r w:rsidRPr="00E76BB4">
        <w:rPr>
          <w:rFonts w:ascii="Times New Roman" w:hAnsi="Times New Roman"/>
          <w:sz w:val="24"/>
          <w:szCs w:val="24"/>
        </w:rPr>
        <w:t xml:space="preserve"> </w:t>
      </w:r>
      <w:r w:rsidR="0000471F" w:rsidRPr="00E76BB4">
        <w:rPr>
          <w:rFonts w:ascii="Times New Roman" w:hAnsi="Times New Roman"/>
          <w:sz w:val="24"/>
          <w:szCs w:val="24"/>
        </w:rPr>
        <w:t>н</w:t>
      </w:r>
      <w:r w:rsidRPr="00E76BB4">
        <w:rPr>
          <w:rFonts w:ascii="Times New Roman" w:hAnsi="Times New Roman"/>
          <w:sz w:val="24"/>
          <w:szCs w:val="24"/>
        </w:rPr>
        <w:t>яня прибирается в группе/ накрывает на стол / помогает одеваться.</w:t>
      </w:r>
    </w:p>
    <w:p w14:paraId="4C5772D3" w14:textId="247F68EF" w:rsidR="005B3890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>:</w:t>
      </w:r>
      <w:r w:rsidR="0000471F" w:rsidRPr="00E76BB4">
        <w:rPr>
          <w:rFonts w:ascii="Times New Roman" w:hAnsi="Times New Roman"/>
          <w:sz w:val="24"/>
          <w:szCs w:val="24"/>
        </w:rPr>
        <w:t xml:space="preserve"> правильно ребята, а что делает повар?</w:t>
      </w:r>
    </w:p>
    <w:p w14:paraId="46E96447" w14:textId="35534468" w:rsidR="0000471F" w:rsidRPr="00E76BB4" w:rsidRDefault="0000471F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Дети:</w:t>
      </w:r>
      <w:r w:rsidRPr="00E76BB4">
        <w:rPr>
          <w:rFonts w:ascii="Times New Roman" w:hAnsi="Times New Roman"/>
          <w:sz w:val="24"/>
          <w:szCs w:val="24"/>
        </w:rPr>
        <w:t xml:space="preserve"> повар готовит нам завтрак, обед и ужин.</w:t>
      </w:r>
    </w:p>
    <w:p w14:paraId="0165CC1A" w14:textId="28319928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>: верно! А что делает дворник?</w:t>
      </w:r>
    </w:p>
    <w:p w14:paraId="3953BCF0" w14:textId="6DEB3375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Дети</w:t>
      </w:r>
      <w:r w:rsidR="0000471F" w:rsidRPr="00E76BB4">
        <w:rPr>
          <w:rFonts w:ascii="Times New Roman" w:hAnsi="Times New Roman"/>
          <w:sz w:val="24"/>
          <w:szCs w:val="24"/>
        </w:rPr>
        <w:t>:</w:t>
      </w:r>
      <w:r w:rsidRPr="00E76BB4">
        <w:rPr>
          <w:rFonts w:ascii="Times New Roman" w:hAnsi="Times New Roman"/>
          <w:sz w:val="24"/>
          <w:szCs w:val="24"/>
        </w:rPr>
        <w:t xml:space="preserve"> </w:t>
      </w:r>
      <w:r w:rsidR="0000471F" w:rsidRPr="00E76BB4">
        <w:rPr>
          <w:rFonts w:ascii="Times New Roman" w:hAnsi="Times New Roman"/>
          <w:sz w:val="24"/>
          <w:szCs w:val="24"/>
        </w:rPr>
        <w:t xml:space="preserve">дворник </w:t>
      </w:r>
      <w:r w:rsidRPr="00E76BB4">
        <w:rPr>
          <w:rFonts w:ascii="Times New Roman" w:hAnsi="Times New Roman"/>
          <w:sz w:val="24"/>
          <w:szCs w:val="24"/>
        </w:rPr>
        <w:t>убирает</w:t>
      </w:r>
      <w:r w:rsidR="0000471F" w:rsidRPr="00E76BB4">
        <w:rPr>
          <w:rFonts w:ascii="Times New Roman" w:hAnsi="Times New Roman"/>
          <w:sz w:val="24"/>
          <w:szCs w:val="24"/>
        </w:rPr>
        <w:t xml:space="preserve"> листочки</w:t>
      </w:r>
      <w:r w:rsidRPr="00E76BB4">
        <w:rPr>
          <w:rFonts w:ascii="Times New Roman" w:hAnsi="Times New Roman"/>
          <w:sz w:val="24"/>
          <w:szCs w:val="24"/>
        </w:rPr>
        <w:t>, подметает</w:t>
      </w:r>
      <w:r w:rsidR="0000471F" w:rsidRPr="00E76BB4">
        <w:rPr>
          <w:rFonts w:ascii="Times New Roman" w:hAnsi="Times New Roman"/>
          <w:sz w:val="24"/>
          <w:szCs w:val="24"/>
        </w:rPr>
        <w:t xml:space="preserve"> песок</w:t>
      </w:r>
      <w:r w:rsidRPr="00E76BB4">
        <w:rPr>
          <w:rFonts w:ascii="Times New Roman" w:hAnsi="Times New Roman"/>
          <w:sz w:val="24"/>
          <w:szCs w:val="24"/>
        </w:rPr>
        <w:t xml:space="preserve">, чистит снег, </w:t>
      </w:r>
      <w:r w:rsidR="0000471F" w:rsidRPr="00E76BB4">
        <w:rPr>
          <w:rFonts w:ascii="Times New Roman" w:hAnsi="Times New Roman"/>
          <w:sz w:val="24"/>
          <w:szCs w:val="24"/>
        </w:rPr>
        <w:t>обрезает веточки деревьев, помогает чинить горку</w:t>
      </w:r>
    </w:p>
    <w:p w14:paraId="5C842591" w14:textId="61BFF4B9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>: да, дворник следит, чтобы на нашей территории было чисто и красиво. Он очень много трудится!</w:t>
      </w:r>
    </w:p>
    <w:p w14:paraId="7C45451F" w14:textId="622BCD67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 xml:space="preserve">: (показывает плакат с </w:t>
      </w:r>
      <w:proofErr w:type="gramStart"/>
      <w:r w:rsidRPr="00E76BB4">
        <w:rPr>
          <w:rFonts w:ascii="Times New Roman" w:hAnsi="Times New Roman"/>
          <w:sz w:val="24"/>
          <w:szCs w:val="24"/>
        </w:rPr>
        <w:t>надписью</w:t>
      </w:r>
      <w:proofErr w:type="gramEnd"/>
      <w:r w:rsidRPr="00E76BB4">
        <w:rPr>
          <w:rFonts w:ascii="Times New Roman" w:hAnsi="Times New Roman"/>
          <w:sz w:val="24"/>
          <w:szCs w:val="24"/>
        </w:rPr>
        <w:t xml:space="preserve"> «</w:t>
      </w:r>
      <w:r w:rsidR="0000471F" w:rsidRPr="00E76BB4">
        <w:rPr>
          <w:rFonts w:ascii="Times New Roman" w:hAnsi="Times New Roman"/>
          <w:sz w:val="24"/>
          <w:szCs w:val="24"/>
        </w:rPr>
        <w:t>С праздником весны и труда</w:t>
      </w:r>
      <w:r w:rsidRPr="00E76BB4">
        <w:rPr>
          <w:rFonts w:ascii="Times New Roman" w:hAnsi="Times New Roman"/>
          <w:sz w:val="24"/>
          <w:szCs w:val="24"/>
        </w:rPr>
        <w:t>!») посмотрите</w:t>
      </w:r>
      <w:r w:rsidR="0000471F" w:rsidRPr="00E76BB4">
        <w:rPr>
          <w:rFonts w:ascii="Times New Roman" w:hAnsi="Times New Roman"/>
          <w:sz w:val="24"/>
          <w:szCs w:val="24"/>
        </w:rPr>
        <w:t xml:space="preserve"> ребята</w:t>
      </w:r>
      <w:r w:rsidRPr="00E76BB4">
        <w:rPr>
          <w:rFonts w:ascii="Times New Roman" w:hAnsi="Times New Roman"/>
          <w:sz w:val="24"/>
          <w:szCs w:val="24"/>
        </w:rPr>
        <w:t>, я хотела порадовать нашего дворника за его</w:t>
      </w:r>
      <w:r w:rsidR="0000471F" w:rsidRPr="00E76BB4">
        <w:rPr>
          <w:rFonts w:ascii="Times New Roman" w:hAnsi="Times New Roman"/>
          <w:sz w:val="24"/>
          <w:szCs w:val="24"/>
        </w:rPr>
        <w:t xml:space="preserve"> тяжелый</w:t>
      </w:r>
      <w:r w:rsidRPr="00E76BB4">
        <w:rPr>
          <w:rFonts w:ascii="Times New Roman" w:hAnsi="Times New Roman"/>
          <w:sz w:val="24"/>
          <w:szCs w:val="24"/>
        </w:rPr>
        <w:t xml:space="preserve"> труд. Но чего</w:t>
      </w:r>
      <w:r w:rsidRPr="00E76BB4">
        <w:rPr>
          <w:rFonts w:ascii="MS Mincho" w:eastAsia="MS Mincho" w:hAnsi="MS Mincho" w:cs="MS Mincho" w:hint="eastAsia"/>
          <w:sz w:val="24"/>
          <w:szCs w:val="24"/>
        </w:rPr>
        <w:t>‑</w:t>
      </w:r>
      <w:r w:rsidRPr="00E76BB4">
        <w:rPr>
          <w:rFonts w:ascii="Times New Roman" w:hAnsi="Times New Roman"/>
          <w:sz w:val="24"/>
          <w:szCs w:val="24"/>
        </w:rPr>
        <w:t xml:space="preserve">то здесь не хватает… </w:t>
      </w:r>
    </w:p>
    <w:p w14:paraId="0879A995" w14:textId="27CE7B1D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Дети</w:t>
      </w:r>
      <w:r w:rsidRPr="00E76BB4">
        <w:rPr>
          <w:rFonts w:ascii="Times New Roman" w:hAnsi="Times New Roman"/>
          <w:sz w:val="24"/>
          <w:szCs w:val="24"/>
        </w:rPr>
        <w:t>:</w:t>
      </w:r>
      <w:r w:rsidR="0000471F" w:rsidRPr="00E76BB4">
        <w:rPr>
          <w:rFonts w:ascii="Times New Roman" w:hAnsi="Times New Roman"/>
          <w:sz w:val="24"/>
          <w:szCs w:val="24"/>
        </w:rPr>
        <w:t xml:space="preserve"> </w:t>
      </w:r>
      <w:r w:rsidRPr="00E76BB4">
        <w:rPr>
          <w:rFonts w:ascii="Times New Roman" w:hAnsi="Times New Roman"/>
          <w:sz w:val="24"/>
          <w:szCs w:val="24"/>
        </w:rPr>
        <w:t>цветов</w:t>
      </w:r>
      <w:r w:rsidR="0000471F" w:rsidRPr="00E76BB4">
        <w:rPr>
          <w:rFonts w:ascii="Times New Roman" w:hAnsi="Times New Roman"/>
          <w:sz w:val="24"/>
          <w:szCs w:val="24"/>
        </w:rPr>
        <w:t>! У</w:t>
      </w:r>
      <w:r w:rsidRPr="00E76BB4">
        <w:rPr>
          <w:rFonts w:ascii="Times New Roman" w:hAnsi="Times New Roman"/>
          <w:sz w:val="24"/>
          <w:szCs w:val="24"/>
        </w:rPr>
        <w:t>крашений!</w:t>
      </w:r>
    </w:p>
    <w:p w14:paraId="0EF31754" w14:textId="77777777" w:rsidR="00E810F7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 xml:space="preserve">: </w:t>
      </w:r>
      <w:r w:rsidR="0000471F" w:rsidRPr="00E76BB4">
        <w:rPr>
          <w:rFonts w:ascii="Times New Roman" w:hAnsi="Times New Roman"/>
          <w:sz w:val="24"/>
          <w:szCs w:val="24"/>
        </w:rPr>
        <w:t xml:space="preserve">точно, а вы хотите поблагодарить нашего дворника за труди сделать для него самую красивую открытку? </w:t>
      </w:r>
    </w:p>
    <w:p w14:paraId="700C9A7E" w14:textId="2E8FC0CC" w:rsidR="00E810F7" w:rsidRPr="00E76BB4" w:rsidRDefault="00E810F7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 xml:space="preserve">Дети: </w:t>
      </w:r>
      <w:r w:rsidRPr="00E76BB4">
        <w:rPr>
          <w:rFonts w:ascii="Times New Roman" w:hAnsi="Times New Roman"/>
          <w:sz w:val="24"/>
          <w:szCs w:val="24"/>
        </w:rPr>
        <w:t xml:space="preserve">да! </w:t>
      </w:r>
    </w:p>
    <w:p w14:paraId="3E6B5B39" w14:textId="35CE96BA" w:rsidR="00DC7C9F" w:rsidRPr="00E76BB4" w:rsidRDefault="00E810F7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 xml:space="preserve">: отлично, тогда </w:t>
      </w:r>
      <w:r w:rsidR="005B3890" w:rsidRPr="00E76BB4">
        <w:rPr>
          <w:rFonts w:ascii="Times New Roman" w:hAnsi="Times New Roman"/>
          <w:sz w:val="24"/>
          <w:szCs w:val="24"/>
        </w:rPr>
        <w:t xml:space="preserve">давайте украсим плакат цветочками! </w:t>
      </w:r>
      <w:r w:rsidRPr="00E76BB4">
        <w:rPr>
          <w:rFonts w:ascii="Times New Roman" w:hAnsi="Times New Roman"/>
          <w:sz w:val="24"/>
          <w:szCs w:val="24"/>
        </w:rPr>
        <w:t xml:space="preserve">Посмотрите у меня есть цветы, какого они цвета? </w:t>
      </w:r>
    </w:p>
    <w:p w14:paraId="379765FC" w14:textId="3FA9F895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Дети</w:t>
      </w:r>
      <w:r w:rsidRPr="00E76BB4">
        <w:rPr>
          <w:rFonts w:ascii="Times New Roman" w:hAnsi="Times New Roman"/>
          <w:sz w:val="24"/>
          <w:szCs w:val="24"/>
        </w:rPr>
        <w:t>: красные</w:t>
      </w:r>
      <w:r w:rsidR="00E810F7" w:rsidRPr="00E76BB4">
        <w:rPr>
          <w:rFonts w:ascii="Times New Roman" w:hAnsi="Times New Roman"/>
          <w:sz w:val="24"/>
          <w:szCs w:val="24"/>
        </w:rPr>
        <w:t>/</w:t>
      </w:r>
      <w:r w:rsidRPr="00E76BB4">
        <w:rPr>
          <w:rFonts w:ascii="Times New Roman" w:hAnsi="Times New Roman"/>
          <w:sz w:val="24"/>
          <w:szCs w:val="24"/>
        </w:rPr>
        <w:t>розовые</w:t>
      </w:r>
      <w:r w:rsidR="00E810F7" w:rsidRPr="00E76BB4">
        <w:rPr>
          <w:rFonts w:ascii="Times New Roman" w:hAnsi="Times New Roman"/>
          <w:sz w:val="24"/>
          <w:szCs w:val="24"/>
        </w:rPr>
        <w:t>.</w:t>
      </w:r>
    </w:p>
    <w:p w14:paraId="6F65BD41" w14:textId="77777777" w:rsidR="00E810F7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 xml:space="preserve">: </w:t>
      </w:r>
      <w:r w:rsidR="00E810F7" w:rsidRPr="00E76BB4">
        <w:rPr>
          <w:rFonts w:ascii="Times New Roman" w:hAnsi="Times New Roman"/>
          <w:sz w:val="24"/>
          <w:szCs w:val="24"/>
        </w:rPr>
        <w:t>они все одинакового размера?</w:t>
      </w:r>
    </w:p>
    <w:p w14:paraId="45B7C396" w14:textId="4A912D15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Дети</w:t>
      </w:r>
      <w:r w:rsidRPr="00E76BB4">
        <w:rPr>
          <w:rFonts w:ascii="Times New Roman" w:hAnsi="Times New Roman"/>
          <w:sz w:val="24"/>
          <w:szCs w:val="24"/>
        </w:rPr>
        <w:t xml:space="preserve">: </w:t>
      </w:r>
      <w:r w:rsidR="00E810F7" w:rsidRPr="00E76BB4">
        <w:rPr>
          <w:rFonts w:ascii="Times New Roman" w:hAnsi="Times New Roman"/>
          <w:sz w:val="24"/>
          <w:szCs w:val="24"/>
        </w:rPr>
        <w:t>нет, есть большие цветы и маленькие!</w:t>
      </w:r>
    </w:p>
    <w:p w14:paraId="72476F8C" w14:textId="5C4268CC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>: прежде чем приступить к работе, давайте поиграем! Когда я покажу большой цветок — вы вырастаете (встаёте на носочки), а когда маленький — приседаете. А пока играет музыка — тихонько бегайте по кругу.</w:t>
      </w:r>
    </w:p>
    <w:p w14:paraId="398F34F6" w14:textId="5975B29B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76BB4">
        <w:rPr>
          <w:rFonts w:ascii="Times New Roman" w:hAnsi="Times New Roman"/>
          <w:i/>
          <w:iCs/>
          <w:sz w:val="24"/>
          <w:szCs w:val="24"/>
        </w:rPr>
        <w:t>(звучит музыка, в</w:t>
      </w:r>
      <w:r w:rsidR="00E810F7" w:rsidRPr="00E76BB4">
        <w:rPr>
          <w:rFonts w:ascii="Times New Roman" w:hAnsi="Times New Roman"/>
          <w:i/>
          <w:iCs/>
          <w:sz w:val="24"/>
          <w:szCs w:val="24"/>
        </w:rPr>
        <w:t xml:space="preserve">оспитатель </w:t>
      </w:r>
      <w:r w:rsidRPr="00E76BB4">
        <w:rPr>
          <w:rFonts w:ascii="Times New Roman" w:hAnsi="Times New Roman"/>
          <w:i/>
          <w:iCs/>
          <w:sz w:val="24"/>
          <w:szCs w:val="24"/>
        </w:rPr>
        <w:t>показывает карточки с изображением больших и маленьких цветов, дети выполняют движения).</w:t>
      </w:r>
    </w:p>
    <w:p w14:paraId="45EF98CF" w14:textId="77777777" w:rsidR="00DC7C9F" w:rsidRPr="00E76BB4" w:rsidRDefault="00DC7C9F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2D01FC7" w14:textId="11A824F2" w:rsidR="00E810F7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 xml:space="preserve">: </w:t>
      </w:r>
      <w:r w:rsidR="00E810F7" w:rsidRPr="00E76BB4">
        <w:rPr>
          <w:rFonts w:ascii="Times New Roman" w:hAnsi="Times New Roman"/>
          <w:sz w:val="24"/>
          <w:szCs w:val="24"/>
        </w:rPr>
        <w:t>посмотрите, что это?</w:t>
      </w:r>
    </w:p>
    <w:p w14:paraId="7A9E1DE5" w14:textId="232A90C9" w:rsidR="00E810F7" w:rsidRPr="00E76BB4" w:rsidRDefault="00E810F7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>Д: это трава.</w:t>
      </w:r>
    </w:p>
    <w:p w14:paraId="330140EB" w14:textId="79934A0F" w:rsidR="00E810F7" w:rsidRPr="00E76BB4" w:rsidRDefault="00E810F7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 xml:space="preserve">: какого она цвета? </w:t>
      </w:r>
    </w:p>
    <w:p w14:paraId="228D1165" w14:textId="1A8CB5EB" w:rsidR="00E810F7" w:rsidRPr="00E76BB4" w:rsidRDefault="00E810F7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>Д: трава зеленого цвета.</w:t>
      </w:r>
    </w:p>
    <w:p w14:paraId="232BB06B" w14:textId="2F57ECC5" w:rsidR="00E810F7" w:rsidRPr="00E76BB4" w:rsidRDefault="00E810F7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 xml:space="preserve">: Лера, Демид подойдите к столу и приклейте траву внизу листа. </w:t>
      </w:r>
      <w:r w:rsidRPr="00E76BB4">
        <w:rPr>
          <w:rFonts w:ascii="Times New Roman" w:hAnsi="Times New Roman"/>
          <w:i/>
          <w:iCs/>
          <w:sz w:val="24"/>
          <w:szCs w:val="24"/>
        </w:rPr>
        <w:t xml:space="preserve">(дети делают). </w:t>
      </w:r>
      <w:r w:rsidR="00E76BB4">
        <w:rPr>
          <w:rFonts w:ascii="Times New Roman" w:hAnsi="Times New Roman"/>
          <w:sz w:val="24"/>
          <w:szCs w:val="24"/>
        </w:rPr>
        <w:t>Молодцы</w:t>
      </w:r>
      <w:r w:rsidRPr="00E76BB4">
        <w:rPr>
          <w:rFonts w:ascii="Times New Roman" w:hAnsi="Times New Roman"/>
          <w:sz w:val="24"/>
          <w:szCs w:val="24"/>
        </w:rPr>
        <w:t xml:space="preserve"> ребята, </w:t>
      </w:r>
      <w:proofErr w:type="spellStart"/>
      <w:r w:rsidRPr="00E76BB4">
        <w:rPr>
          <w:rFonts w:ascii="Times New Roman" w:hAnsi="Times New Roman"/>
          <w:sz w:val="24"/>
          <w:szCs w:val="24"/>
        </w:rPr>
        <w:t>Ясминочка</w:t>
      </w:r>
      <w:proofErr w:type="spellEnd"/>
      <w:r w:rsidR="00D63AF9" w:rsidRPr="00E76BB4">
        <w:rPr>
          <w:rFonts w:ascii="Times New Roman" w:hAnsi="Times New Roman"/>
          <w:sz w:val="24"/>
          <w:szCs w:val="24"/>
        </w:rPr>
        <w:t xml:space="preserve"> и Лёва</w:t>
      </w:r>
      <w:r w:rsidRPr="00E76BB4">
        <w:rPr>
          <w:rFonts w:ascii="Times New Roman" w:hAnsi="Times New Roman"/>
          <w:sz w:val="24"/>
          <w:szCs w:val="24"/>
        </w:rPr>
        <w:t>, подойди</w:t>
      </w:r>
      <w:r w:rsidR="00D63AF9" w:rsidRPr="00E76BB4">
        <w:rPr>
          <w:rFonts w:ascii="Times New Roman" w:hAnsi="Times New Roman"/>
          <w:sz w:val="24"/>
          <w:szCs w:val="24"/>
        </w:rPr>
        <w:t>те</w:t>
      </w:r>
      <w:r w:rsidRPr="00E76BB4">
        <w:rPr>
          <w:rFonts w:ascii="Times New Roman" w:hAnsi="Times New Roman"/>
          <w:sz w:val="24"/>
          <w:szCs w:val="24"/>
        </w:rPr>
        <w:t xml:space="preserve"> пожалуйста к с</w:t>
      </w:r>
      <w:r w:rsidR="00D63AF9" w:rsidRPr="00E76BB4">
        <w:rPr>
          <w:rFonts w:ascii="Times New Roman" w:hAnsi="Times New Roman"/>
          <w:sz w:val="24"/>
          <w:szCs w:val="24"/>
        </w:rPr>
        <w:t xml:space="preserve">толу, и сделайте траву более объемной. </w:t>
      </w:r>
      <w:r w:rsidR="00D63AF9" w:rsidRPr="00E76BB4">
        <w:rPr>
          <w:rFonts w:ascii="Times New Roman" w:hAnsi="Times New Roman"/>
          <w:i/>
          <w:iCs/>
          <w:sz w:val="24"/>
          <w:szCs w:val="24"/>
        </w:rPr>
        <w:t>(дети делают).</w:t>
      </w:r>
      <w:r w:rsidR="00036831" w:rsidRPr="00E76BB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3AF9" w:rsidRPr="00E76BB4">
        <w:rPr>
          <w:rFonts w:ascii="Times New Roman" w:hAnsi="Times New Roman"/>
          <w:sz w:val="24"/>
          <w:szCs w:val="24"/>
        </w:rPr>
        <w:t>Отлично получилось.</w:t>
      </w:r>
    </w:p>
    <w:p w14:paraId="642B0319" w14:textId="5BC4FF62" w:rsidR="00D63AF9" w:rsidRPr="00E76BB4" w:rsidRDefault="00D63AF9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76BB4">
        <w:rPr>
          <w:rFonts w:ascii="Times New Roman" w:hAnsi="Times New Roman"/>
          <w:sz w:val="24"/>
          <w:szCs w:val="24"/>
        </w:rPr>
        <w:t>Мадина</w:t>
      </w:r>
      <w:proofErr w:type="spellEnd"/>
      <w:r w:rsidRPr="00E76BB4">
        <w:rPr>
          <w:rFonts w:ascii="Times New Roman" w:hAnsi="Times New Roman"/>
          <w:sz w:val="24"/>
          <w:szCs w:val="24"/>
        </w:rPr>
        <w:t xml:space="preserve">/Саша и </w:t>
      </w:r>
      <w:proofErr w:type="spellStart"/>
      <w:r w:rsidRPr="00E76BB4">
        <w:rPr>
          <w:rFonts w:ascii="Times New Roman" w:hAnsi="Times New Roman"/>
          <w:sz w:val="24"/>
          <w:szCs w:val="24"/>
        </w:rPr>
        <w:t>т.д</w:t>
      </w:r>
      <w:proofErr w:type="spellEnd"/>
      <w:r w:rsidRPr="00E76BB4">
        <w:rPr>
          <w:rFonts w:ascii="Times New Roman" w:hAnsi="Times New Roman"/>
          <w:sz w:val="24"/>
          <w:szCs w:val="24"/>
        </w:rPr>
        <w:t xml:space="preserve"> подойдите пожалуйста к столу, покажите какой цветок ты выбираешь?</w:t>
      </w:r>
    </w:p>
    <w:p w14:paraId="2F86422C" w14:textId="7C8C25CC" w:rsidR="00D63AF9" w:rsidRPr="00E76BB4" w:rsidRDefault="00D63AF9" w:rsidP="00777ACA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lastRenderedPageBreak/>
        <w:t xml:space="preserve">Дети </w:t>
      </w:r>
      <w:r w:rsidRPr="00E76BB4">
        <w:rPr>
          <w:rFonts w:ascii="Times New Roman" w:hAnsi="Times New Roman"/>
          <w:i/>
          <w:iCs/>
          <w:sz w:val="24"/>
          <w:szCs w:val="24"/>
        </w:rPr>
        <w:t>(по очереди)</w:t>
      </w:r>
      <w:r w:rsidRPr="00E76BB4">
        <w:rPr>
          <w:rFonts w:ascii="Times New Roman" w:hAnsi="Times New Roman"/>
          <w:sz w:val="24"/>
          <w:szCs w:val="24"/>
        </w:rPr>
        <w:t>: Я беру большой/маленький розовый/красный цветок и приклеиваю вот сюда. (</w:t>
      </w:r>
      <w:r w:rsidRPr="00E76BB4">
        <w:rPr>
          <w:rFonts w:ascii="Times New Roman" w:hAnsi="Times New Roman"/>
          <w:i/>
          <w:iCs/>
          <w:sz w:val="24"/>
          <w:szCs w:val="24"/>
        </w:rPr>
        <w:t>Воспитатель придерживает плакат, помогает)</w:t>
      </w:r>
    </w:p>
    <w:p w14:paraId="581C566A" w14:textId="7E1B83E3" w:rsidR="00036831" w:rsidRPr="00E76BB4" w:rsidRDefault="00036831" w:rsidP="00777AC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Заключительная часть:</w:t>
      </w:r>
    </w:p>
    <w:p w14:paraId="2A453B7B" w14:textId="5B230B25" w:rsidR="00DC7C9F" w:rsidRPr="00E76BB4" w:rsidRDefault="00D63AF9" w:rsidP="00777ACA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>: От</w:t>
      </w:r>
      <w:r w:rsidR="00036831" w:rsidRPr="00E76BB4">
        <w:rPr>
          <w:rFonts w:ascii="Times New Roman" w:hAnsi="Times New Roman"/>
          <w:sz w:val="24"/>
          <w:szCs w:val="24"/>
        </w:rPr>
        <w:t xml:space="preserve">личная открытка получилось у нас с вами, посмотрите, какая красота! А теперь я предлагаю </w:t>
      </w:r>
      <w:proofErr w:type="gramStart"/>
      <w:r w:rsidR="00036831" w:rsidRPr="00E76BB4">
        <w:rPr>
          <w:rFonts w:ascii="Times New Roman" w:hAnsi="Times New Roman"/>
          <w:sz w:val="24"/>
          <w:szCs w:val="24"/>
        </w:rPr>
        <w:t>нам  с</w:t>
      </w:r>
      <w:proofErr w:type="gramEnd"/>
      <w:r w:rsidR="00036831" w:rsidRPr="00E76BB4">
        <w:rPr>
          <w:rFonts w:ascii="Times New Roman" w:hAnsi="Times New Roman"/>
          <w:sz w:val="24"/>
          <w:szCs w:val="24"/>
        </w:rPr>
        <w:t xml:space="preserve"> вами отправит</w:t>
      </w:r>
      <w:r w:rsidR="00E76BB4">
        <w:rPr>
          <w:rFonts w:ascii="Times New Roman" w:hAnsi="Times New Roman"/>
          <w:sz w:val="24"/>
          <w:szCs w:val="24"/>
        </w:rPr>
        <w:t>ь</w:t>
      </w:r>
      <w:r w:rsidR="00036831" w:rsidRPr="00E76BB4">
        <w:rPr>
          <w:rFonts w:ascii="Times New Roman" w:hAnsi="Times New Roman"/>
          <w:sz w:val="24"/>
          <w:szCs w:val="24"/>
        </w:rPr>
        <w:t>ся на прогулку и найти нашего дворника.</w:t>
      </w:r>
    </w:p>
    <w:p w14:paraId="3D07A64A" w14:textId="4D49BE1E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76BB4">
        <w:rPr>
          <w:rFonts w:ascii="Times New Roman" w:hAnsi="Times New Roman"/>
          <w:i/>
          <w:iCs/>
          <w:sz w:val="24"/>
          <w:szCs w:val="24"/>
        </w:rPr>
        <w:t>(дети вместе с в</w:t>
      </w:r>
      <w:r w:rsidR="00036831" w:rsidRPr="00E76BB4">
        <w:rPr>
          <w:rFonts w:ascii="Times New Roman" w:hAnsi="Times New Roman"/>
          <w:i/>
          <w:iCs/>
          <w:sz w:val="24"/>
          <w:szCs w:val="24"/>
        </w:rPr>
        <w:t>оспитателем</w:t>
      </w:r>
      <w:r w:rsidRPr="00E76BB4">
        <w:rPr>
          <w:rFonts w:ascii="Times New Roman" w:hAnsi="Times New Roman"/>
          <w:i/>
          <w:iCs/>
          <w:sz w:val="24"/>
          <w:szCs w:val="24"/>
        </w:rPr>
        <w:t xml:space="preserve"> идут на улицу, вручают плакат дворнику, говорят «спасибо!»).</w:t>
      </w:r>
      <w:bookmarkStart w:id="0" w:name="_GoBack"/>
      <w:bookmarkEnd w:id="0"/>
    </w:p>
    <w:p w14:paraId="7F0801A3" w14:textId="210F72D2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Воспитатель</w:t>
      </w:r>
      <w:r w:rsidRPr="00E76BB4">
        <w:rPr>
          <w:rFonts w:ascii="Times New Roman" w:hAnsi="Times New Roman"/>
          <w:sz w:val="24"/>
          <w:szCs w:val="24"/>
        </w:rPr>
        <w:t>: вот мы и поздравили нашего дворника. Теперь он точно будет знать, как мы ценим его труд!</w:t>
      </w:r>
    </w:p>
    <w:p w14:paraId="34636D44" w14:textId="32DEB623" w:rsidR="00721A16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b/>
          <w:bCs/>
          <w:sz w:val="24"/>
          <w:szCs w:val="24"/>
        </w:rPr>
        <w:t>Рефлексия</w:t>
      </w:r>
      <w:r w:rsidRPr="00E76BB4">
        <w:rPr>
          <w:rFonts w:ascii="Times New Roman" w:hAnsi="Times New Roman"/>
          <w:sz w:val="24"/>
          <w:szCs w:val="24"/>
        </w:rPr>
        <w:t>: ребята, а что мы сегодня делали?</w:t>
      </w:r>
    </w:p>
    <w:p w14:paraId="7739B8B1" w14:textId="484EADF2" w:rsidR="00DC7C9F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>О чем беседовали?</w:t>
      </w:r>
    </w:p>
    <w:p w14:paraId="7C822760" w14:textId="4C0B8FBB" w:rsidR="00721A16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>А вам все понравилось?</w:t>
      </w:r>
    </w:p>
    <w:p w14:paraId="77EBEC26" w14:textId="77091B84" w:rsidR="00721A16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>А что не понравилось?</w:t>
      </w:r>
    </w:p>
    <w:p w14:paraId="0E38FE8E" w14:textId="250ECA51" w:rsidR="00721A16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>Было ли кому-то сложно и не понятно?</w:t>
      </w:r>
    </w:p>
    <w:p w14:paraId="28BE8A85" w14:textId="6F2C6EB2" w:rsidR="00721A16" w:rsidRPr="00E76BB4" w:rsidRDefault="005B3890" w:rsidP="00777A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76BB4">
        <w:rPr>
          <w:rFonts w:ascii="Times New Roman" w:hAnsi="Times New Roman"/>
          <w:sz w:val="24"/>
          <w:szCs w:val="24"/>
        </w:rPr>
        <w:t>- я очень рада что вам понравилось и у вас хорошее настроение!</w:t>
      </w:r>
    </w:p>
    <w:sectPr w:rsidR="00721A16" w:rsidRPr="00E7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C6"/>
    <w:rsid w:val="0000471F"/>
    <w:rsid w:val="00036831"/>
    <w:rsid w:val="000371BF"/>
    <w:rsid w:val="000B064B"/>
    <w:rsid w:val="000F3F1A"/>
    <w:rsid w:val="00100591"/>
    <w:rsid w:val="00143464"/>
    <w:rsid w:val="00183430"/>
    <w:rsid w:val="00190A89"/>
    <w:rsid w:val="001F5872"/>
    <w:rsid w:val="00213E54"/>
    <w:rsid w:val="002148D8"/>
    <w:rsid w:val="00227BD5"/>
    <w:rsid w:val="00232621"/>
    <w:rsid w:val="002447B6"/>
    <w:rsid w:val="00261FC3"/>
    <w:rsid w:val="00267C13"/>
    <w:rsid w:val="00293BE9"/>
    <w:rsid w:val="00294E2B"/>
    <w:rsid w:val="002C5C98"/>
    <w:rsid w:val="002E2898"/>
    <w:rsid w:val="002E370E"/>
    <w:rsid w:val="002F449A"/>
    <w:rsid w:val="00356AEB"/>
    <w:rsid w:val="004A47FB"/>
    <w:rsid w:val="004A5C9C"/>
    <w:rsid w:val="004E2A48"/>
    <w:rsid w:val="004F4BB6"/>
    <w:rsid w:val="00501CC6"/>
    <w:rsid w:val="0050542D"/>
    <w:rsid w:val="00530C07"/>
    <w:rsid w:val="00531DCD"/>
    <w:rsid w:val="00532DCF"/>
    <w:rsid w:val="00554D02"/>
    <w:rsid w:val="00563A07"/>
    <w:rsid w:val="005B239B"/>
    <w:rsid w:val="005B3890"/>
    <w:rsid w:val="006641DC"/>
    <w:rsid w:val="006A2B0A"/>
    <w:rsid w:val="006E5F6D"/>
    <w:rsid w:val="00721A16"/>
    <w:rsid w:val="007615DD"/>
    <w:rsid w:val="00777ACA"/>
    <w:rsid w:val="00780B3D"/>
    <w:rsid w:val="007A277D"/>
    <w:rsid w:val="00864496"/>
    <w:rsid w:val="00895F9B"/>
    <w:rsid w:val="008B574D"/>
    <w:rsid w:val="008E37C2"/>
    <w:rsid w:val="00912673"/>
    <w:rsid w:val="00932BAE"/>
    <w:rsid w:val="00947E41"/>
    <w:rsid w:val="009B3206"/>
    <w:rsid w:val="009E0634"/>
    <w:rsid w:val="00A21A87"/>
    <w:rsid w:val="00A32DC8"/>
    <w:rsid w:val="00A35226"/>
    <w:rsid w:val="00A720CE"/>
    <w:rsid w:val="00A84C36"/>
    <w:rsid w:val="00AB785B"/>
    <w:rsid w:val="00AF2A43"/>
    <w:rsid w:val="00B53253"/>
    <w:rsid w:val="00B57609"/>
    <w:rsid w:val="00B65EC8"/>
    <w:rsid w:val="00B77841"/>
    <w:rsid w:val="00B8338A"/>
    <w:rsid w:val="00B91624"/>
    <w:rsid w:val="00BC0B47"/>
    <w:rsid w:val="00BD650F"/>
    <w:rsid w:val="00C03010"/>
    <w:rsid w:val="00C4528B"/>
    <w:rsid w:val="00C514D0"/>
    <w:rsid w:val="00CE251F"/>
    <w:rsid w:val="00CF1058"/>
    <w:rsid w:val="00D16245"/>
    <w:rsid w:val="00D568C8"/>
    <w:rsid w:val="00D63AF9"/>
    <w:rsid w:val="00D7632B"/>
    <w:rsid w:val="00DA0D7A"/>
    <w:rsid w:val="00DA306F"/>
    <w:rsid w:val="00DC6485"/>
    <w:rsid w:val="00DC7C9F"/>
    <w:rsid w:val="00E26E01"/>
    <w:rsid w:val="00E62192"/>
    <w:rsid w:val="00E72BF0"/>
    <w:rsid w:val="00E76BB4"/>
    <w:rsid w:val="00E810F7"/>
    <w:rsid w:val="00E8183B"/>
    <w:rsid w:val="00E957B8"/>
    <w:rsid w:val="00EC1439"/>
    <w:rsid w:val="00EF1ACC"/>
    <w:rsid w:val="00F604FE"/>
    <w:rsid w:val="00F81530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F17E"/>
  <w15:chartTrackingRefBased/>
  <w15:docId w15:val="{FC6CE58C-4EFA-4F89-ACB4-1C8550A1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B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48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6485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356A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BC0B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BC0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73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164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68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170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1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29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67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3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62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28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639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85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5600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2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0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4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2680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998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92555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8376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0780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02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3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9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28678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75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61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779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9267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64915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814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63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4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8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7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03E9A-76A8-4AB3-B2BE-BF3E8201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25032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21</cp:lastModifiedBy>
  <cp:revision>38</cp:revision>
  <dcterms:created xsi:type="dcterms:W3CDTF">2024-10-11T14:34:00Z</dcterms:created>
  <dcterms:modified xsi:type="dcterms:W3CDTF">2026-05-18T12:13:00Z</dcterms:modified>
</cp:coreProperties>
</file>