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FD3" w:rsidRPr="001F05E0" w:rsidRDefault="006F1FD3" w:rsidP="006F1FD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F05E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19FC27DE" wp14:editId="79923E65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F05E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Департамент образования Администрации города Тюмени</w:t>
      </w: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1F05E0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color w:val="000000" w:themeColor="text1"/>
          <w:sz w:val="26"/>
          <w:szCs w:val="26"/>
        </w:rPr>
      </w:pPr>
      <w:r w:rsidRPr="001F05E0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детский сад № 186 города Тюмени</w:t>
      </w:r>
    </w:p>
    <w:p w:rsidR="006F1FD3" w:rsidRPr="001F05E0" w:rsidRDefault="006F1FD3" w:rsidP="006F1FD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1F05E0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(МАДОУ д/с № 186 города Тюмени)</w:t>
      </w:r>
    </w:p>
    <w:p w:rsidR="006F1FD3" w:rsidRPr="001F05E0" w:rsidRDefault="006F1FD3" w:rsidP="006F1FD3">
      <w:pPr>
        <w:ind w:left="-426" w:firstLine="426"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1F05E0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Конспект</w:t>
      </w:r>
    </w:p>
    <w:p w:rsidR="006F1FD3" w:rsidRPr="000A6D5E" w:rsidRDefault="000A6D5E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занятия</w:t>
      </w:r>
    </w:p>
    <w:p w:rsidR="00512317" w:rsidRPr="000A6D5E" w:rsidRDefault="00512317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Hlk118893912"/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художественно-эстетическому развитию (аппликация)</w:t>
      </w:r>
    </w:p>
    <w:p w:rsidR="00512317" w:rsidRPr="000A6D5E" w:rsidRDefault="00512317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младшей группе</w:t>
      </w:r>
    </w:p>
    <w:p w:rsidR="006F1FD3" w:rsidRPr="000A6D5E" w:rsidRDefault="00512317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«Флажки</w:t>
      </w:r>
      <w:r w:rsidR="006F1FD3"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</w:p>
    <w:bookmarkEnd w:id="0"/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contextualSpacing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Составила:</w:t>
      </w:r>
    </w:p>
    <w:p w:rsidR="006F1FD3" w:rsidRPr="000A6D5E" w:rsidRDefault="006F1FD3" w:rsidP="006F1FD3">
      <w:pPr>
        <w:contextualSpacing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воспитатель Манакова Т.В.</w:t>
      </w:r>
    </w:p>
    <w:p w:rsidR="006F1FD3" w:rsidRPr="000A6D5E" w:rsidRDefault="006F1FD3" w:rsidP="006F1FD3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6F1FD3" w:rsidP="006F1FD3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F1FD3" w:rsidRPr="000A6D5E" w:rsidRDefault="00512317" w:rsidP="006F1FD3">
      <w:pPr>
        <w:jc w:val="center"/>
        <w:rPr>
          <w:color w:val="000000" w:themeColor="text1"/>
          <w:sz w:val="24"/>
          <w:szCs w:val="24"/>
        </w:rPr>
      </w:pPr>
      <w:r w:rsidRPr="000A6D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Тюмень, 2026</w:t>
      </w:r>
      <w:r w:rsidR="006F1FD3" w:rsidRPr="000A6D5E">
        <w:rPr>
          <w:color w:val="000000" w:themeColor="text1"/>
          <w:sz w:val="24"/>
          <w:szCs w:val="24"/>
        </w:rPr>
        <w:br w:type="page"/>
      </w:r>
    </w:p>
    <w:p w:rsidR="006F1FD3" w:rsidRPr="001F05E0" w:rsidRDefault="006F1FD3" w:rsidP="00512317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Цель: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12317" w:rsidRPr="001F0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Закреплять умения создавать изображения предмета прямоугольной формы.</w:t>
      </w:r>
    </w:p>
    <w:p w:rsidR="006F1FD3" w:rsidRPr="001F05E0" w:rsidRDefault="006F1FD3" w:rsidP="0051231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Программное содержание:</w:t>
      </w:r>
    </w:p>
    <w:p w:rsidR="00512317" w:rsidRPr="001F05E0" w:rsidRDefault="00512317" w:rsidP="005123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05E0">
        <w:rPr>
          <w:color w:val="000000" w:themeColor="text1"/>
        </w:rPr>
        <w:t>продолжать учить детей правильно располагать предмет на листе бумаги, различать и правильно называть цвета.</w:t>
      </w:r>
    </w:p>
    <w:p w:rsidR="00512317" w:rsidRPr="001F05E0" w:rsidRDefault="00512317" w:rsidP="005123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05E0">
        <w:rPr>
          <w:color w:val="000000" w:themeColor="text1"/>
        </w:rPr>
        <w:t>развивать умение аккуратно пользоваться клеем, намазывать им всю форму.</w:t>
      </w:r>
    </w:p>
    <w:p w:rsidR="00512317" w:rsidRPr="001F05E0" w:rsidRDefault="00512317" w:rsidP="005123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05E0">
        <w:rPr>
          <w:color w:val="000000" w:themeColor="text1"/>
        </w:rPr>
        <w:t>восп</w:t>
      </w:r>
      <w:r w:rsidR="001F05E0">
        <w:rPr>
          <w:color w:val="000000" w:themeColor="text1"/>
        </w:rPr>
        <w:t>итывать умение радоваться своему</w:t>
      </w:r>
      <w:r w:rsidRPr="001F05E0">
        <w:rPr>
          <w:color w:val="000000" w:themeColor="text1"/>
        </w:rPr>
        <w:t xml:space="preserve"> результату.</w:t>
      </w:r>
    </w:p>
    <w:p w:rsidR="00C23307" w:rsidRPr="001F05E0" w:rsidRDefault="006F1FD3" w:rsidP="00512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Материал: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317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Игрушка Чебурашка, </w:t>
      </w:r>
      <w:r w:rsidR="00512317" w:rsidRPr="001F0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бумага размером 1/2 альбомного листа, прямоугольники размером 3x4 см, кисти для клея, клей, салфетки </w:t>
      </w:r>
      <w:r w:rsidR="00512317" w:rsidRPr="001F05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(на каждого ребенка)</w:t>
      </w:r>
      <w:r w:rsidR="00512317" w:rsidRPr="001F0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97DCE" w:rsidRPr="001F05E0" w:rsidRDefault="00297DCE" w:rsidP="00512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Оборудование: 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муз</w:t>
      </w:r>
      <w:r w:rsidR="00512317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ыкальная колонка с праздничной-веселой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музыкой.</w:t>
      </w:r>
    </w:p>
    <w:p w:rsidR="00697D37" w:rsidRDefault="00697D37" w:rsidP="00F6516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6F1FD3" w:rsidRPr="001F05E0" w:rsidRDefault="000A6D5E" w:rsidP="00F6516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Ход занятия</w:t>
      </w:r>
      <w:bookmarkStart w:id="1" w:name="_GoBack"/>
      <w:bookmarkEnd w:id="1"/>
      <w:r w:rsidR="006F1FD3" w:rsidRPr="001F05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DD527E" w:rsidRPr="001F05E0" w:rsidRDefault="006F1FD3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D527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Ребята, всем здравствуйте!</w:t>
      </w:r>
    </w:p>
    <w:p w:rsidR="00DD527E" w:rsidRPr="001F05E0" w:rsidRDefault="00DD527E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Дети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Здравствуйте!</w:t>
      </w:r>
    </w:p>
    <w:p w:rsidR="00DD527E" w:rsidRPr="001F05E0" w:rsidRDefault="00DD527E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297DC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еня зовут Татьяна Владимировна. И у вас у каждого есть свое имя. Как тебя зовут?</w:t>
      </w:r>
    </w:p>
    <w:p w:rsidR="00DD527E" w:rsidRPr="001F05E0" w:rsidRDefault="00DD527E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Дети: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(кто умеет говорить называет свое имя).</w:t>
      </w:r>
    </w:p>
    <w:p w:rsidR="00DD527E" w:rsidRPr="001F05E0" w:rsidRDefault="00DD527E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вот и у каждого живого существа есть свое имя. </w:t>
      </w:r>
    </w:p>
    <w:p w:rsidR="006F1FD3" w:rsidRPr="001F05E0" w:rsidRDefault="006F1FD3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Ребята, посмотрите, к </w:t>
      </w:r>
      <w:r w:rsidR="00DD527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нам в группу пришли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D527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гости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Скажите пожалуйста кто же это? </w:t>
      </w:r>
    </w:p>
    <w:p w:rsidR="00621DD6" w:rsidRPr="001F05E0" w:rsidRDefault="00512317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Воспитатель загадывает загадку</w:t>
      </w:r>
      <w:r w:rsidR="009B07D8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детям</w:t>
      </w:r>
    </w:p>
    <w:p w:rsidR="00512317" w:rsidRPr="00512317" w:rsidRDefault="00512317" w:rsidP="0051231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2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 добрее той зверюшки,</w:t>
      </w:r>
    </w:p>
    <w:p w:rsidR="00512317" w:rsidRPr="00512317" w:rsidRDefault="00512317" w:rsidP="0051231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2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торчат большие ушки!</w:t>
      </w:r>
    </w:p>
    <w:p w:rsidR="00512317" w:rsidRPr="00512317" w:rsidRDefault="00512317" w:rsidP="0051231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2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в беде, в момент испуга,</w:t>
      </w:r>
    </w:p>
    <w:p w:rsidR="00512317" w:rsidRPr="001F05E0" w:rsidRDefault="00512317" w:rsidP="0051231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2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покинет в страхе друга! </w:t>
      </w:r>
    </w:p>
    <w:p w:rsidR="00512317" w:rsidRPr="001F05E0" w:rsidRDefault="006F1FD3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Дети:</w:t>
      </w:r>
      <w:r w:rsidR="00AF404B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12317" w:rsidRPr="005123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Чебурашка</w:t>
      </w:r>
      <w:r w:rsidR="00512317" w:rsidRPr="005123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1FD3" w:rsidRPr="001F05E0" w:rsidRDefault="006F1FD3" w:rsidP="001110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D527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Да </w:t>
      </w:r>
      <w:r w:rsidR="0080674F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ребята — это</w:t>
      </w:r>
      <w:r w:rsidR="00512317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наш гость сегодня. И у них тоже есть свое имя - Чебурашка</w:t>
      </w:r>
      <w:r w:rsidR="00DD527E"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1F05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512317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Воспитатель вносит в группу игрушку Чебурашку и говорит за нее: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Чебурашка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Здравствуйте, ребята. Мне нужна ваша помощь. Скоро праздник у нас в апельсиновой роще, и мне хочется порадовать своих друзей и приготовить для них подарки. Я долго думал и решил, что будет очень хорошо, если вы мне поможете сделать этот сюрприз. Вы согласны?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Дети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Да.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Чебурашка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А что мы будем делать, вы узнаете, если угадаете мою загадку.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Праздник, праздник у ворот!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lastRenderedPageBreak/>
        <w:t>Кто встречать его пойдет?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Я и верный мой дружок-</w:t>
      </w:r>
    </w:p>
    <w:p w:rsidR="0020099D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000000" w:themeColor="text1"/>
          <w:bdr w:val="none" w:sz="0" w:space="0" w:color="auto" w:frame="1"/>
        </w:rPr>
      </w:pPr>
      <w:r w:rsidRPr="001F05E0">
        <w:rPr>
          <w:color w:val="000000" w:themeColor="text1"/>
        </w:rPr>
        <w:t>Красный маленький. </w:t>
      </w:r>
    </w:p>
    <w:p w:rsidR="00512317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000000" w:themeColor="text1"/>
        </w:rPr>
      </w:pPr>
      <w:r w:rsidRPr="001F05E0">
        <w:rPr>
          <w:b/>
          <w:iCs/>
          <w:color w:val="000000" w:themeColor="text1"/>
          <w:bdr w:val="none" w:sz="0" w:space="0" w:color="auto" w:frame="1"/>
        </w:rPr>
        <w:t xml:space="preserve">Дети: </w:t>
      </w:r>
      <w:r w:rsidR="00512317" w:rsidRPr="001F05E0">
        <w:rPr>
          <w:rStyle w:val="a5"/>
          <w:b w:val="0"/>
          <w:iCs/>
          <w:color w:val="000000" w:themeColor="text1"/>
          <w:bdr w:val="none" w:sz="0" w:space="0" w:color="auto" w:frame="1"/>
        </w:rPr>
        <w:t>Флажок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Чебурашка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Правильно, ребята, это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флажок</w:t>
      </w:r>
      <w:r w:rsidRPr="001F05E0">
        <w:rPr>
          <w:b/>
          <w:color w:val="000000" w:themeColor="text1"/>
        </w:rPr>
        <w:t>.</w:t>
      </w:r>
      <w:r w:rsidRPr="001F05E0">
        <w:rPr>
          <w:color w:val="000000" w:themeColor="text1"/>
        </w:rPr>
        <w:t xml:space="preserve"> Ребята, мне сказала ваша воспитательница, что у вас в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группе много флажков</w:t>
      </w:r>
      <w:r w:rsidRPr="001F05E0">
        <w:rPr>
          <w:color w:val="000000" w:themeColor="text1"/>
        </w:rPr>
        <w:t>, а у нас в роще только один. Я очень хочу, чтобы вы сделали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флажки</w:t>
      </w:r>
      <w:r w:rsidRPr="001F05E0">
        <w:rPr>
          <w:color w:val="000000" w:themeColor="text1"/>
        </w:rPr>
        <w:t> для всех моих друзей. Вы мне поможете?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Дети</w:t>
      </w:r>
      <w:r w:rsidRPr="001F05E0">
        <w:rPr>
          <w:b/>
          <w:color w:val="000000" w:themeColor="text1"/>
        </w:rPr>
        <w:t>:</w:t>
      </w:r>
      <w:r w:rsidR="0020099D" w:rsidRPr="001F05E0">
        <w:rPr>
          <w:color w:val="000000" w:themeColor="text1"/>
        </w:rPr>
        <w:t xml:space="preserve"> Да, поможем.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  <w:bdr w:val="none" w:sz="0" w:space="0" w:color="auto" w:frame="1"/>
        </w:rPr>
        <w:t>Чебурашка</w:t>
      </w:r>
      <w:r w:rsidRPr="001F05E0">
        <w:rPr>
          <w:color w:val="000000" w:themeColor="text1"/>
        </w:rPr>
        <w:t xml:space="preserve">: </w:t>
      </w:r>
      <w:r w:rsidR="0020099D" w:rsidRPr="001F05E0">
        <w:rPr>
          <w:color w:val="000000" w:themeColor="text1"/>
        </w:rPr>
        <w:t>А сейчас давайте разомнемся и поиграем в флажками.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0000" w:themeColor="text1"/>
        </w:rPr>
      </w:pPr>
      <w:proofErr w:type="spellStart"/>
      <w:r w:rsidRPr="001F05E0">
        <w:rPr>
          <w:b/>
          <w:color w:val="000000" w:themeColor="text1"/>
        </w:rPr>
        <w:t>Физкульминутка</w:t>
      </w:r>
      <w:proofErr w:type="spellEnd"/>
      <w:r w:rsidRPr="001F05E0">
        <w:rPr>
          <w:b/>
          <w:color w:val="000000" w:themeColor="text1"/>
        </w:rPr>
        <w:t xml:space="preserve"> «Флажки»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У меня есть 3</w:t>
      </w:r>
      <w:r w:rsidRPr="001F05E0">
        <w:rPr>
          <w:b/>
          <w:color w:val="000000" w:themeColor="text1"/>
        </w:rPr>
        <w:t>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флажка разного цвета</w:t>
      </w:r>
      <w:r w:rsidRPr="001F05E0">
        <w:rPr>
          <w:b/>
          <w:color w:val="000000" w:themeColor="text1"/>
        </w:rPr>
        <w:t>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Красный – подпрыгнуть,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Зелёный – хлопать,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Синий – топать. 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i/>
          <w:iCs/>
          <w:color w:val="000000" w:themeColor="text1"/>
          <w:bdr w:val="none" w:sz="0" w:space="0" w:color="auto" w:frame="1"/>
        </w:rPr>
        <w:t>(выполняется физ. минутка)</w:t>
      </w:r>
      <w:r w:rsidRPr="001F05E0">
        <w:rPr>
          <w:color w:val="000000" w:themeColor="text1"/>
        </w:rPr>
        <w:t>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Молодцы ребята, а теперь давайте рассмотрим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флажок</w:t>
      </w:r>
      <w:r w:rsidRPr="001F05E0">
        <w:rPr>
          <w:b/>
          <w:color w:val="000000" w:themeColor="text1"/>
        </w:rPr>
        <w:t>.</w:t>
      </w:r>
      <w:r w:rsidR="0020099D" w:rsidRPr="001F05E0">
        <w:rPr>
          <w:color w:val="000000" w:themeColor="text1"/>
        </w:rPr>
        <w:t xml:space="preserve"> </w:t>
      </w:r>
      <w:r w:rsidRPr="001F05E0">
        <w:rPr>
          <w:color w:val="000000" w:themeColor="text1"/>
        </w:rPr>
        <w:t>Из каких частей он состоит?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Дети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палочка и сам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флажок</w:t>
      </w:r>
      <w:r w:rsidR="0020099D" w:rsidRPr="001F05E0">
        <w:rPr>
          <w:b/>
          <w:color w:val="000000" w:themeColor="text1"/>
        </w:rPr>
        <w:t xml:space="preserve"> </w:t>
      </w:r>
      <w:r w:rsidR="0020099D" w:rsidRPr="001F05E0">
        <w:rPr>
          <w:color w:val="000000" w:themeColor="text1"/>
        </w:rPr>
        <w:t>из ткани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На какую фигуру похож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флажок</w:t>
      </w:r>
      <w:r w:rsidRPr="001F05E0">
        <w:rPr>
          <w:b/>
          <w:color w:val="000000" w:themeColor="text1"/>
        </w:rPr>
        <w:t>?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Дети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На прямоугольник.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Ребята, я вам предлагаю на ниточку</w:t>
      </w:r>
      <w:r w:rsidR="0020099D" w:rsidRPr="001F05E0">
        <w:rPr>
          <w:color w:val="000000" w:themeColor="text1"/>
        </w:rPr>
        <w:t xml:space="preserve">, которая нарисована на бумаге, </w:t>
      </w:r>
      <w:r w:rsidRPr="001F05E0">
        <w:rPr>
          <w:color w:val="000000" w:themeColor="text1"/>
        </w:rPr>
        <w:t>наклеить разноцветные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флажки</w:t>
      </w:r>
      <w:r w:rsidRPr="001F05E0">
        <w:rPr>
          <w:b/>
          <w:color w:val="000000" w:themeColor="text1"/>
        </w:rPr>
        <w:t>.</w:t>
      </w:r>
      <w:r w:rsidRPr="001F05E0">
        <w:rPr>
          <w:color w:val="000000" w:themeColor="text1"/>
        </w:rPr>
        <w:t xml:space="preserve"> Давайте разложим детали </w:t>
      </w:r>
      <w:hyperlink r:id="rId7" w:tooltip="Аппликации по лексическим темам" w:history="1">
        <w:r w:rsidRPr="001F05E0">
          <w:rPr>
            <w:rStyle w:val="a6"/>
            <w:bCs/>
            <w:color w:val="000000" w:themeColor="text1"/>
            <w:u w:val="none"/>
            <w:bdr w:val="none" w:sz="0" w:space="0" w:color="auto" w:frame="1"/>
          </w:rPr>
          <w:t>аппликации на листе бумаги</w:t>
        </w:r>
      </w:hyperlink>
      <w:r w:rsidRPr="001F05E0">
        <w:rPr>
          <w:color w:val="000000" w:themeColor="text1"/>
        </w:rPr>
        <w:t>, это мы сделаем для того, чтобы посмотреть какие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флажки у нас получатся</w:t>
      </w:r>
      <w:r w:rsidRPr="001F05E0">
        <w:rPr>
          <w:b/>
          <w:color w:val="000000" w:themeColor="text1"/>
        </w:rPr>
        <w:t>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color w:val="000000" w:themeColor="text1"/>
        </w:rPr>
        <w:t>Дети выкладывают на листе бумаги части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флажков</w:t>
      </w:r>
      <w:r w:rsidRPr="001F05E0">
        <w:rPr>
          <w:b/>
          <w:color w:val="000000" w:themeColor="text1"/>
        </w:rPr>
        <w:t>.</w:t>
      </w:r>
      <w:r w:rsidRPr="001F05E0">
        <w:rPr>
          <w:color w:val="000000" w:themeColor="text1"/>
        </w:rPr>
        <w:t xml:space="preserve"> Воспитатель следит за правильностью выполнения.</w:t>
      </w:r>
    </w:p>
    <w:p w:rsidR="0020099D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</w:rPr>
        <w:t>Воспитатель:</w:t>
      </w:r>
      <w:r w:rsidRPr="001F05E0">
        <w:rPr>
          <w:color w:val="000000" w:themeColor="text1"/>
        </w:rPr>
        <w:t xml:space="preserve"> Какого цвета у вас флажки?</w:t>
      </w:r>
    </w:p>
    <w:p w:rsidR="0020099D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</w:rPr>
        <w:t>Дети:</w:t>
      </w:r>
      <w:r w:rsidRPr="001F05E0">
        <w:rPr>
          <w:color w:val="000000" w:themeColor="text1"/>
        </w:rPr>
        <w:t xml:space="preserve"> синие, зеленые, розовые, красные, желтые и т.д.</w:t>
      </w:r>
    </w:p>
    <w:p w:rsidR="00541CA4" w:rsidRPr="001F05E0" w:rsidRDefault="00512317" w:rsidP="00541CA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="0020099D" w:rsidRPr="001F05E0">
        <w:rPr>
          <w:color w:val="000000" w:themeColor="text1"/>
        </w:rPr>
        <w:t xml:space="preserve"> Молодцы, ребята, хорошо знаете цвета. </w:t>
      </w:r>
      <w:r w:rsidRPr="001F05E0">
        <w:rPr>
          <w:color w:val="000000" w:themeColor="text1"/>
        </w:rPr>
        <w:t>А сейчас нужно приклеить все части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флажков</w:t>
      </w:r>
      <w:r w:rsidRPr="001F05E0">
        <w:rPr>
          <w:b/>
          <w:color w:val="000000" w:themeColor="text1"/>
        </w:rPr>
        <w:t>.</w:t>
      </w:r>
      <w:r w:rsidR="00541CA4" w:rsidRPr="001F05E0">
        <w:rPr>
          <w:b/>
          <w:color w:val="000000" w:themeColor="text1"/>
        </w:rPr>
        <w:t xml:space="preserve"> </w:t>
      </w:r>
      <w:r w:rsidR="00541CA4" w:rsidRPr="001F05E0">
        <w:rPr>
          <w:color w:val="000000" w:themeColor="text1"/>
        </w:rPr>
        <w:t>Давайте выполним перед работой пальчиковую гимнастику.</w:t>
      </w:r>
    </w:p>
    <w:p w:rsidR="00541CA4" w:rsidRPr="001F05E0" w:rsidRDefault="00541CA4" w:rsidP="00541CA4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000000" w:themeColor="text1"/>
        </w:rPr>
      </w:pPr>
      <w:r w:rsidRPr="001F05E0">
        <w:rPr>
          <w:b/>
          <w:color w:val="000000" w:themeColor="text1"/>
        </w:rPr>
        <w:t>Зернышко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Посадили зернышко, (Нажать на центр ладони пальчиком).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Выглянуло солнышко. (Кисти сжимаем и разжимаем по очереди).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Солнышко, свети — свети!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Зернышко, расти — расти!</w:t>
      </w:r>
      <w:r w:rsidRPr="001F05E0">
        <w:rPr>
          <w:color w:val="000000" w:themeColor="text1"/>
        </w:rPr>
        <w:t xml:space="preserve"> </w:t>
      </w:r>
      <w:r w:rsidRPr="001F05E0">
        <w:rPr>
          <w:rStyle w:val="c0"/>
          <w:iCs/>
          <w:color w:val="000000" w:themeColor="text1"/>
        </w:rPr>
        <w:t>(Ладони вместе, руки двигаются вверх).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Появляются листочки,</w:t>
      </w:r>
      <w:r w:rsidRPr="001F05E0">
        <w:rPr>
          <w:color w:val="000000" w:themeColor="text1"/>
        </w:rPr>
        <w:t xml:space="preserve"> </w:t>
      </w:r>
      <w:r w:rsidRPr="001F05E0">
        <w:rPr>
          <w:rStyle w:val="c0"/>
          <w:iCs/>
          <w:color w:val="000000" w:themeColor="text1"/>
        </w:rPr>
        <w:t>(Ладони соединить, пальцы по очереди соединяются</w:t>
      </w:r>
    </w:p>
    <w:p w:rsidR="00541CA4" w:rsidRPr="001F05E0" w:rsidRDefault="00541CA4" w:rsidP="00541CA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lastRenderedPageBreak/>
        <w:t>с большим пальцем на двух руках одновременно).</w:t>
      </w:r>
    </w:p>
    <w:p w:rsidR="00541CA4" w:rsidRPr="001F05E0" w:rsidRDefault="00541CA4" w:rsidP="001F05E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1F05E0">
        <w:rPr>
          <w:rStyle w:val="c0"/>
          <w:iCs/>
          <w:color w:val="000000" w:themeColor="text1"/>
        </w:rPr>
        <w:t>Распускаются цветочки. (Кисти разжимаем по очереди).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Ребята, вы помните, как пользоваться клеем. Не забывайте вытирать остатки клея салфеткой. Следите, чтобы детали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флажков</w:t>
      </w:r>
      <w:r w:rsidRPr="001F05E0">
        <w:rPr>
          <w:color w:val="000000" w:themeColor="text1"/>
        </w:rPr>
        <w:t> были приклеены ровно.</w:t>
      </w:r>
    </w:p>
    <w:p w:rsidR="00512317" w:rsidRPr="001F05E0" w:rsidRDefault="00512317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color w:val="000000" w:themeColor="text1"/>
        </w:rPr>
        <w:t>: Молодцы, ребята. Какие красивые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флажки у вас получились</w:t>
      </w:r>
      <w:r w:rsidRPr="001F05E0">
        <w:rPr>
          <w:b/>
          <w:color w:val="000000" w:themeColor="text1"/>
        </w:rPr>
        <w:t>.</w:t>
      </w:r>
      <w:r w:rsidRPr="001F05E0">
        <w:rPr>
          <w:color w:val="000000" w:themeColor="text1"/>
        </w:rPr>
        <w:t xml:space="preserve"> Давайте покажем их Чебурашке, я думаю, ему тоже понравятся ваши подарки.</w:t>
      </w:r>
    </w:p>
    <w:p w:rsidR="0020099D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Чебурашка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Ой, какие замечательные и разноцветные </w:t>
      </w:r>
      <w:r w:rsidRPr="001F05E0">
        <w:rPr>
          <w:rStyle w:val="a5"/>
          <w:b w:val="0"/>
          <w:color w:val="000000" w:themeColor="text1"/>
          <w:bdr w:val="none" w:sz="0" w:space="0" w:color="auto" w:frame="1"/>
        </w:rPr>
        <w:t>флажки</w:t>
      </w:r>
      <w:r w:rsidRPr="001F05E0">
        <w:rPr>
          <w:b/>
          <w:color w:val="000000" w:themeColor="text1"/>
        </w:rPr>
        <w:t> </w:t>
      </w:r>
      <w:r w:rsidRPr="001F05E0">
        <w:rPr>
          <w:color w:val="000000" w:themeColor="text1"/>
        </w:rPr>
        <w:t>вы сделали для моих друзей. Вот они обрадуются. А мне пора в апельсиновую рощу.</w:t>
      </w:r>
    </w:p>
    <w:p w:rsidR="0020099D" w:rsidRPr="001F05E0" w:rsidRDefault="0020099D" w:rsidP="0020099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Воспитатель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Чебурашка, как работы высохнут, мы с ребятами отправим их по почте тебе и твоим друзьям.</w:t>
      </w:r>
    </w:p>
    <w:p w:rsidR="001F05E0" w:rsidRPr="00697D37" w:rsidRDefault="0020099D" w:rsidP="00697D37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</w:rPr>
      </w:pPr>
      <w:r w:rsidRPr="001F05E0">
        <w:rPr>
          <w:b/>
          <w:color w:val="000000" w:themeColor="text1"/>
          <w:bdr w:val="none" w:sz="0" w:space="0" w:color="auto" w:frame="1"/>
        </w:rPr>
        <w:t>Чебурашка</w:t>
      </w:r>
      <w:r w:rsidRPr="001F05E0">
        <w:rPr>
          <w:b/>
          <w:color w:val="000000" w:themeColor="text1"/>
        </w:rPr>
        <w:t>:</w:t>
      </w:r>
      <w:r w:rsidRPr="001F05E0">
        <w:rPr>
          <w:color w:val="000000" w:themeColor="text1"/>
        </w:rPr>
        <w:t xml:space="preserve"> До свидания, ребята. Спасибо вам.</w:t>
      </w:r>
    </w:p>
    <w:p w:rsidR="001110E7" w:rsidRPr="001F05E0" w:rsidRDefault="001110E7" w:rsidP="00541CA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Рефлексия</w:t>
      </w:r>
    </w:p>
    <w:p w:rsidR="001110E7" w:rsidRPr="001F05E0" w:rsidRDefault="001110E7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43AA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Кто к нам приходил в гости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1110E7" w:rsidRPr="001F05E0" w:rsidRDefault="001110E7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99D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Чебурашка</w:t>
      </w:r>
    </w:p>
    <w:p w:rsidR="0020099D" w:rsidRPr="001F05E0" w:rsidRDefault="0020099D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 попросил Вас Чебурашка?</w:t>
      </w:r>
    </w:p>
    <w:p w:rsidR="00541CA4" w:rsidRPr="001F05E0" w:rsidRDefault="0020099D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Сделать ему праздничные флажки </w:t>
      </w:r>
      <w:r w:rsidR="00541CA4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и приклеить их на ниточку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1CA4" w:rsidRPr="001F05E0" w:rsidRDefault="00541CA4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Какой формы были флажки?</w:t>
      </w:r>
    </w:p>
    <w:p w:rsidR="001F05E0" w:rsidRPr="001F05E0" w:rsidRDefault="00541CA4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Прямоугольные.</w:t>
      </w:r>
      <w:r w:rsidR="0020099D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099D" w:rsidRPr="001F05E0" w:rsidRDefault="001110E7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вам больше всего понравилось?</w:t>
      </w:r>
    </w:p>
    <w:p w:rsidR="001110E7" w:rsidRPr="001F05E0" w:rsidRDefault="001110E7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99D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Гладить Чебурашку, помогать ему клеить флажки для праздника.</w:t>
      </w:r>
    </w:p>
    <w:p w:rsidR="00297DCE" w:rsidRPr="001F05E0" w:rsidRDefault="001110E7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Воспитатель: </w:t>
      </w: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вам сегодня все понравилось – </w:t>
      </w:r>
      <w:r w:rsidR="00D643AA"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похлопайте в ладошки, а </w:t>
      </w:r>
    </w:p>
    <w:p w:rsidR="001110E7" w:rsidRPr="001F05E0" w:rsidRDefault="00D643AA" w:rsidP="0020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5E0">
        <w:rPr>
          <w:rFonts w:ascii="Times New Roman" w:hAnsi="Times New Roman" w:cs="Times New Roman"/>
          <w:color w:val="000000" w:themeColor="text1"/>
          <w:sz w:val="24"/>
          <w:szCs w:val="24"/>
        </w:rPr>
        <w:t>если нет потопайте ножками.</w:t>
      </w:r>
    </w:p>
    <w:p w:rsidR="001110E7" w:rsidRPr="001F05E0" w:rsidRDefault="001110E7" w:rsidP="001110E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110E7" w:rsidRPr="001F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25FA7"/>
    <w:multiLevelType w:val="hybridMultilevel"/>
    <w:tmpl w:val="270C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C729D"/>
    <w:multiLevelType w:val="hybridMultilevel"/>
    <w:tmpl w:val="9E5A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CC"/>
    <w:rsid w:val="000A6D5E"/>
    <w:rsid w:val="001110E7"/>
    <w:rsid w:val="001F05E0"/>
    <w:rsid w:val="0020099D"/>
    <w:rsid w:val="00297DCE"/>
    <w:rsid w:val="005036CC"/>
    <w:rsid w:val="00512317"/>
    <w:rsid w:val="00541CA4"/>
    <w:rsid w:val="00621DD6"/>
    <w:rsid w:val="00697D37"/>
    <w:rsid w:val="006F1FD3"/>
    <w:rsid w:val="0080674F"/>
    <w:rsid w:val="00946143"/>
    <w:rsid w:val="009B07D8"/>
    <w:rsid w:val="00AC0EC7"/>
    <w:rsid w:val="00AF404B"/>
    <w:rsid w:val="00C23307"/>
    <w:rsid w:val="00CE51CC"/>
    <w:rsid w:val="00CF2D0A"/>
    <w:rsid w:val="00D643AA"/>
    <w:rsid w:val="00DD527E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DC03"/>
  <w15:chartTrackingRefBased/>
  <w15:docId w15:val="{23121BE9-180B-4C3B-AB63-C40ECDAF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D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2317"/>
    <w:rPr>
      <w:b/>
      <w:bCs/>
    </w:rPr>
  </w:style>
  <w:style w:type="character" w:styleId="a6">
    <w:name w:val="Hyperlink"/>
    <w:basedOn w:val="a0"/>
    <w:uiPriority w:val="99"/>
    <w:semiHidden/>
    <w:unhideWhenUsed/>
    <w:rsid w:val="00512317"/>
    <w:rPr>
      <w:color w:val="0000FF"/>
      <w:u w:val="single"/>
    </w:rPr>
  </w:style>
  <w:style w:type="paragraph" w:customStyle="1" w:styleId="c1">
    <w:name w:val="c1"/>
    <w:basedOn w:val="a"/>
    <w:rsid w:val="0054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applikaciya-konspek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5AA8-339E-4198-A816-B8582761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11</cp:revision>
  <dcterms:created xsi:type="dcterms:W3CDTF">2024-11-18T16:09:00Z</dcterms:created>
  <dcterms:modified xsi:type="dcterms:W3CDTF">2026-05-19T03:41:00Z</dcterms:modified>
</cp:coreProperties>
</file>