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BA" w:rsidRPr="003D09B0" w:rsidRDefault="00F746BA" w:rsidP="00F746BA">
      <w:pPr>
        <w:spacing w:line="254" w:lineRule="auto"/>
        <w:rPr>
          <w:rFonts w:ascii="Calibri" w:eastAsia="Calibri" w:hAnsi="Calibri" w:cs="Times New Roman"/>
          <w:kern w:val="0"/>
          <w:sz w:val="22"/>
          <w:szCs w:val="22"/>
        </w:rPr>
      </w:pPr>
    </w:p>
    <w:p w:rsidR="00F746BA" w:rsidRPr="003D09B0" w:rsidRDefault="00F746BA" w:rsidP="00F746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D09B0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ru-RU"/>
        </w:rPr>
        <w:drawing>
          <wp:inline distT="0" distB="0" distL="0" distR="0">
            <wp:extent cx="466725" cy="571500"/>
            <wp:effectExtent l="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6BA" w:rsidRPr="003D09B0" w:rsidRDefault="00F746BA" w:rsidP="00F746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</w:rPr>
        <w:t>Департамент образования Администрации города Тюмени</w:t>
      </w:r>
    </w:p>
    <w:p w:rsidR="00F746BA" w:rsidRPr="003D09B0" w:rsidRDefault="00F746BA" w:rsidP="00F746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</w:rPr>
      </w:pPr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F746BA" w:rsidRPr="003D09B0" w:rsidRDefault="00F746BA" w:rsidP="00F746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 w:val="26"/>
          <w:szCs w:val="26"/>
        </w:rPr>
      </w:pPr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детский сад № 186 города Тюмени</w:t>
      </w:r>
    </w:p>
    <w:p w:rsidR="00F746BA" w:rsidRPr="003D09B0" w:rsidRDefault="00F746BA" w:rsidP="00F746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(МАДОУ </w:t>
      </w:r>
      <w:proofErr w:type="spellStart"/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д</w:t>
      </w:r>
      <w:proofErr w:type="spellEnd"/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/с № 186 города Тюмени)</w:t>
      </w:r>
    </w:p>
    <w:p w:rsidR="00F746BA" w:rsidRPr="003D09B0" w:rsidRDefault="00F746BA" w:rsidP="00F746BA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F746BA" w:rsidRPr="003D09B0" w:rsidRDefault="00F746BA" w:rsidP="00F746BA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F746BA" w:rsidRPr="003D09B0" w:rsidRDefault="00F746BA" w:rsidP="00F746BA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F746BA" w:rsidRPr="003D09B0" w:rsidRDefault="00F746BA" w:rsidP="00F746BA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F746BA" w:rsidRPr="00667F4E" w:rsidRDefault="00F746BA" w:rsidP="00F746BA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F746BA" w:rsidRPr="00667F4E" w:rsidRDefault="00F746BA" w:rsidP="00F746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67F4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Конспект </w:t>
      </w:r>
    </w:p>
    <w:p w:rsidR="00F746BA" w:rsidRPr="00667F4E" w:rsidRDefault="00F746BA" w:rsidP="00F746BA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67F4E">
        <w:rPr>
          <w:rFonts w:ascii="Times New Roman" w:eastAsia="Times New Roman" w:hAnsi="Times New Roman" w:cs="Times New Roman"/>
          <w:kern w:val="0"/>
          <w:sz w:val="26"/>
          <w:szCs w:val="26"/>
        </w:rPr>
        <w:t>занятия для детей младшего возраста</w:t>
      </w:r>
    </w:p>
    <w:p w:rsidR="00F746BA" w:rsidRPr="00667F4E" w:rsidRDefault="00F746BA" w:rsidP="00F746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667F4E">
        <w:rPr>
          <w:rFonts w:ascii="Times New Roman" w:eastAsia="Times New Roman" w:hAnsi="Times New Roman" w:cs="Times New Roman"/>
          <w:kern w:val="0"/>
          <w:sz w:val="26"/>
          <w:szCs w:val="26"/>
        </w:rPr>
        <w:t>Тема: «</w:t>
      </w:r>
      <w:r w:rsidR="002912C4" w:rsidRPr="00667F4E">
        <w:rPr>
          <w:rStyle w:val="ac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Теневой театр-Курочка </w:t>
      </w:r>
      <w:proofErr w:type="gramStart"/>
      <w:r w:rsidR="002912C4" w:rsidRPr="00667F4E">
        <w:rPr>
          <w:rStyle w:val="ac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Ряба</w:t>
      </w:r>
      <w:proofErr w:type="gramEnd"/>
      <w:r w:rsidRPr="00667F4E">
        <w:rPr>
          <w:rFonts w:ascii="Times New Roman" w:eastAsia="Times New Roman" w:hAnsi="Times New Roman" w:cs="Times New Roman"/>
          <w:kern w:val="0"/>
          <w:sz w:val="26"/>
          <w:szCs w:val="26"/>
        </w:rPr>
        <w:t>»</w:t>
      </w:r>
    </w:p>
    <w:p w:rsidR="00F746BA" w:rsidRPr="003D09B0" w:rsidRDefault="00F746BA" w:rsidP="00F746BA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F746BA" w:rsidRPr="003D09B0" w:rsidRDefault="00F746BA" w:rsidP="00F746B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F746BA" w:rsidRPr="003D09B0" w:rsidRDefault="00F746BA" w:rsidP="00F746BA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</w:rPr>
        <w:t>Составила:</w:t>
      </w:r>
    </w:p>
    <w:p w:rsidR="00F746BA" w:rsidRPr="003D09B0" w:rsidRDefault="00F746BA" w:rsidP="00F746B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воспитатель </w:t>
      </w:r>
      <w:proofErr w:type="spellStart"/>
      <w:r w:rsidRPr="003D09B0">
        <w:rPr>
          <w:rFonts w:ascii="Times New Roman" w:eastAsia="Times New Roman" w:hAnsi="Times New Roman" w:cs="Times New Roman"/>
          <w:kern w:val="0"/>
          <w:sz w:val="26"/>
          <w:szCs w:val="26"/>
        </w:rPr>
        <w:t>Каблукова</w:t>
      </w:r>
      <w:proofErr w:type="spellEnd"/>
      <w:r w:rsidRPr="003D09B0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Наталья Александровна</w:t>
      </w:r>
    </w:p>
    <w:p w:rsidR="00F746BA" w:rsidRPr="003D09B0" w:rsidRDefault="00F746BA" w:rsidP="00F746BA">
      <w:pPr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746BA" w:rsidRPr="003D09B0" w:rsidRDefault="00F746BA" w:rsidP="00F746BA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</w:rPr>
        <w:t>Тюмень, 2026</w:t>
      </w:r>
    </w:p>
    <w:p w:rsidR="00F746BA" w:rsidRDefault="00F746BA" w:rsidP="00F746BA">
      <w:pPr>
        <w:pStyle w:val="ae"/>
        <w:shd w:val="clear" w:color="auto" w:fill="FFFFFF"/>
        <w:spacing w:before="0" w:beforeAutospacing="0" w:after="0" w:afterAutospacing="0"/>
        <w:ind w:firstLine="360"/>
        <w:rPr>
          <w:rStyle w:val="ac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</w:pP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lastRenderedPageBreak/>
        <w:t>Цель:</w:t>
      </w:r>
      <w:r w:rsidR="002912C4">
        <w:rPr>
          <w:rStyle w:val="ac"/>
          <w:rFonts w:eastAsiaTheme="majorEastAsia"/>
          <w:color w:val="111111"/>
          <w:bdr w:val="none" w:sz="0" w:space="0" w:color="auto" w:frame="1"/>
        </w:rPr>
        <w:t xml:space="preserve"> </w:t>
      </w:r>
      <w:r w:rsidRPr="002912C4">
        <w:rPr>
          <w:color w:val="111111"/>
        </w:rPr>
        <w:t>Привлечь детей к воспроизведению диалогов между сказочными персонажами, приобщая их к театрализованной игре.</w:t>
      </w:r>
    </w:p>
    <w:p w:rsidR="00F746BA" w:rsidRPr="002912C4" w:rsidRDefault="002912C4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Программное содержание</w:t>
      </w:r>
      <w:r w:rsidR="00F746BA" w:rsidRPr="002912C4">
        <w:rPr>
          <w:rStyle w:val="ac"/>
          <w:rFonts w:eastAsiaTheme="majorEastAsia"/>
          <w:color w:val="111111"/>
          <w:bdr w:val="none" w:sz="0" w:space="0" w:color="auto" w:frame="1"/>
        </w:rPr>
        <w:t>:</w:t>
      </w:r>
    </w:p>
    <w:p w:rsidR="00F746BA" w:rsidRPr="002912C4" w:rsidRDefault="002912C4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-</w:t>
      </w:r>
      <w:r w:rsidR="00F746BA" w:rsidRPr="002912C4">
        <w:rPr>
          <w:color w:val="111111"/>
        </w:rPr>
        <w:t>Учить детей узнавать и называть сказку. Учить понимать содержание сказки, называть персонажей.</w:t>
      </w:r>
    </w:p>
    <w:p w:rsidR="00F746BA" w:rsidRPr="002912C4" w:rsidRDefault="002912C4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  <w:bdr w:val="none" w:sz="0" w:space="0" w:color="auto" w:frame="1"/>
        </w:rPr>
        <w:t>-</w:t>
      </w:r>
      <w:r w:rsidR="00F746BA" w:rsidRPr="002912C4">
        <w:rPr>
          <w:color w:val="111111"/>
          <w:bdr w:val="none" w:sz="0" w:space="0" w:color="auto" w:frame="1"/>
        </w:rPr>
        <w:t>Р</w:t>
      </w:r>
      <w:r w:rsidR="00F746BA" w:rsidRPr="002912C4">
        <w:rPr>
          <w:color w:val="111111"/>
        </w:rPr>
        <w:t>азвивать речь детей.</w:t>
      </w:r>
    </w:p>
    <w:p w:rsidR="00F746BA" w:rsidRPr="002912C4" w:rsidRDefault="002912C4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  <w:bdr w:val="none" w:sz="0" w:space="0" w:color="auto" w:frame="1"/>
        </w:rPr>
        <w:t>-</w:t>
      </w:r>
      <w:r w:rsidR="00F746BA" w:rsidRPr="002912C4">
        <w:rPr>
          <w:color w:val="111111"/>
          <w:bdr w:val="none" w:sz="0" w:space="0" w:color="auto" w:frame="1"/>
        </w:rPr>
        <w:t>Во</w:t>
      </w:r>
      <w:r w:rsidR="00F746BA" w:rsidRPr="002912C4">
        <w:rPr>
          <w:color w:val="111111"/>
        </w:rPr>
        <w:t>спитывать любовь к русским народным сказкам и их персонажам.</w:t>
      </w:r>
    </w:p>
    <w:p w:rsidR="00F746BA" w:rsidRPr="002912C4" w:rsidRDefault="002912C4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Оборудование</w:t>
      </w:r>
      <w:r w:rsidR="00F746BA" w:rsidRPr="002912C4">
        <w:rPr>
          <w:rStyle w:val="ac"/>
          <w:rFonts w:eastAsiaTheme="majorEastAsia"/>
          <w:color w:val="111111"/>
          <w:bdr w:val="none" w:sz="0" w:space="0" w:color="auto" w:frame="1"/>
        </w:rPr>
        <w:t>:</w:t>
      </w:r>
      <w:r w:rsidR="00F746BA" w:rsidRPr="002912C4">
        <w:rPr>
          <w:color w:val="111111"/>
        </w:rPr>
        <w:t xml:space="preserve"> Ширма-экран, фонарик, куклы-силуэты на палочках</w:t>
      </w:r>
      <w:r>
        <w:rPr>
          <w:color w:val="111111"/>
        </w:rPr>
        <w:t xml:space="preserve">, коробочка, перья. </w:t>
      </w:r>
    </w:p>
    <w:p w:rsidR="00667F4E" w:rsidRDefault="00667F4E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rStyle w:val="ac"/>
          <w:rFonts w:eastAsiaTheme="majorEastAsia"/>
          <w:color w:val="111111"/>
          <w:bdr w:val="none" w:sz="0" w:space="0" w:color="auto" w:frame="1"/>
        </w:rPr>
      </w:pP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Ход занятия: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Ребята, посмотрите, нам пришла посылка, но мы сможем ее открыть, только отгадав загадку. Давайте попробуем?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</w:t>
      </w:r>
      <w:r w:rsidRPr="002912C4">
        <w:rPr>
          <w:color w:val="111111"/>
        </w:rPr>
        <w:t> Да!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bdr w:val="none" w:sz="0" w:space="0" w:color="auto" w:frame="1"/>
        </w:rPr>
      </w:pPr>
      <w:r w:rsidRPr="002912C4">
        <w:rPr>
          <w:color w:val="111111"/>
          <w:bdr w:val="none" w:sz="0" w:space="0" w:color="auto" w:frame="1"/>
        </w:rPr>
        <w:t>Воспитатель: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2912C4">
        <w:rPr>
          <w:color w:val="111111"/>
        </w:rPr>
        <w:t>Ищут зернышки подружки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912C4">
        <w:rPr>
          <w:color w:val="111111"/>
        </w:rPr>
        <w:t>С хохолками на макушке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912C4">
        <w:rPr>
          <w:color w:val="111111"/>
        </w:rPr>
        <w:t>От крыльца недалеко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912C4">
        <w:rPr>
          <w:color w:val="111111"/>
        </w:rPr>
        <w:t xml:space="preserve">Раздается: </w:t>
      </w:r>
      <w:proofErr w:type="spellStart"/>
      <w:r w:rsidRPr="002912C4">
        <w:rPr>
          <w:color w:val="111111"/>
        </w:rPr>
        <w:t>ко-ко-ко</w:t>
      </w:r>
      <w:proofErr w:type="spellEnd"/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 </w:t>
      </w:r>
      <w:r w:rsidRPr="002912C4">
        <w:rPr>
          <w:color w:val="111111"/>
        </w:rPr>
        <w:t>Курица.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Молодцы.</w:t>
      </w:r>
    </w:p>
    <w:p w:rsid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А как курочка говорит?</w:t>
      </w:r>
    </w:p>
    <w:p w:rsidR="002912C4" w:rsidRDefault="002912C4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b/>
          <w:bCs/>
          <w:color w:val="111111"/>
        </w:rPr>
        <w:t>Дети:</w:t>
      </w:r>
      <w:r w:rsidR="00F746BA" w:rsidRPr="002912C4">
        <w:rPr>
          <w:color w:val="111111"/>
        </w:rPr>
        <w:t xml:space="preserve"> </w:t>
      </w:r>
      <w:proofErr w:type="spellStart"/>
      <w:r>
        <w:rPr>
          <w:color w:val="111111"/>
        </w:rPr>
        <w:t>К</w:t>
      </w:r>
      <w:r w:rsidR="00F746BA" w:rsidRPr="002912C4">
        <w:rPr>
          <w:color w:val="111111"/>
        </w:rPr>
        <w:t>о-ко-ко</w:t>
      </w:r>
      <w:proofErr w:type="spellEnd"/>
      <w:r w:rsidR="00F746BA" w:rsidRPr="002912C4">
        <w:rPr>
          <w:color w:val="111111"/>
        </w:rPr>
        <w:t xml:space="preserve">. </w:t>
      </w:r>
      <w:r>
        <w:rPr>
          <w:color w:val="111111"/>
        </w:rPr>
        <w:t xml:space="preserve"> </w:t>
      </w:r>
    </w:p>
    <w:p w:rsidR="00F746BA" w:rsidRPr="002912C4" w:rsidRDefault="002912C4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b/>
          <w:bCs/>
          <w:color w:val="111111"/>
        </w:rPr>
        <w:t>Воспитатель:</w:t>
      </w:r>
      <w:r>
        <w:rPr>
          <w:b/>
          <w:bCs/>
          <w:color w:val="111111"/>
        </w:rPr>
        <w:t xml:space="preserve"> </w:t>
      </w:r>
      <w:r w:rsidR="00F746BA" w:rsidRPr="002912C4">
        <w:rPr>
          <w:color w:val="111111"/>
        </w:rPr>
        <w:t>А еще у курочки есть маленькие желтые цыплятки. Давайте покажем, как цыплятки ходят.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2912C4">
        <w:rPr>
          <w:color w:val="111111"/>
        </w:rPr>
        <w:t>Вышла курочка гулять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2912C4">
        <w:rPr>
          <w:color w:val="111111"/>
        </w:rPr>
        <w:t>Свежей травки пощипать,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2912C4">
        <w:rPr>
          <w:color w:val="111111"/>
        </w:rPr>
        <w:t>А за ней ребятки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2912C4">
        <w:rPr>
          <w:color w:val="111111"/>
        </w:rPr>
        <w:t>Желтые цыплятки.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proofErr w:type="spellStart"/>
      <w:r w:rsidRPr="002912C4">
        <w:rPr>
          <w:color w:val="111111"/>
        </w:rPr>
        <w:t>Ко-ко-ко</w:t>
      </w:r>
      <w:proofErr w:type="spellEnd"/>
      <w:r w:rsidRPr="002912C4">
        <w:rPr>
          <w:color w:val="111111"/>
        </w:rPr>
        <w:t xml:space="preserve">! </w:t>
      </w:r>
      <w:proofErr w:type="spellStart"/>
      <w:r w:rsidRPr="002912C4">
        <w:rPr>
          <w:color w:val="111111"/>
        </w:rPr>
        <w:t>Ко-ко-ко</w:t>
      </w:r>
      <w:proofErr w:type="spellEnd"/>
      <w:r w:rsidRPr="002912C4">
        <w:rPr>
          <w:color w:val="111111"/>
        </w:rPr>
        <w:t>!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2912C4">
        <w:rPr>
          <w:color w:val="111111"/>
        </w:rPr>
        <w:t>Не ходите далеко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2912C4">
        <w:rPr>
          <w:color w:val="111111"/>
        </w:rPr>
        <w:t>Лапками гребите,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2912C4">
        <w:rPr>
          <w:color w:val="111111"/>
        </w:rPr>
        <w:t>Зернышки ищите! (дети имитируют движение цыплят: ходят, клюют зернышки)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 xml:space="preserve">Ребята, а вы знаете какую-нибудь </w:t>
      </w:r>
      <w:proofErr w:type="gramStart"/>
      <w:r w:rsidRPr="002912C4">
        <w:rPr>
          <w:color w:val="111111"/>
        </w:rPr>
        <w:t>сказку про курочку</w:t>
      </w:r>
      <w:proofErr w:type="gramEnd"/>
      <w:r w:rsidRPr="002912C4">
        <w:rPr>
          <w:color w:val="111111"/>
        </w:rPr>
        <w:t>?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</w:t>
      </w:r>
      <w:r w:rsidRPr="002912C4">
        <w:rPr>
          <w:color w:val="111111"/>
        </w:rPr>
        <w:t> Курочка Ряба!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Давайте мы с вами вместе ее расскажем.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Сегодня мы с вами сможем стать героями одной русской народной сказки, а поможет нам в этом эт</w:t>
      </w:r>
      <w:r w:rsidR="002912C4">
        <w:rPr>
          <w:color w:val="111111"/>
        </w:rPr>
        <w:t>а волшебная коробочка</w:t>
      </w:r>
      <w:r w:rsidRPr="002912C4">
        <w:rPr>
          <w:color w:val="111111"/>
        </w:rPr>
        <w:t xml:space="preserve"> (воспитатель достает из </w:t>
      </w:r>
      <w:r w:rsidR="002912C4">
        <w:rPr>
          <w:color w:val="111111"/>
        </w:rPr>
        <w:t>коробочки</w:t>
      </w:r>
      <w:r w:rsidRPr="002912C4">
        <w:rPr>
          <w:color w:val="111111"/>
        </w:rPr>
        <w:t xml:space="preserve"> фигурки теневого театра, чёрного цвета)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Ребята, какого цвета фигурки?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</w:t>
      </w:r>
      <w:r w:rsidRPr="002912C4">
        <w:rPr>
          <w:color w:val="111111"/>
        </w:rPr>
        <w:t> Чёрного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Не расстраивайтесь, что они не цветные. Ведь даже с такими картинками можно поиграть.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 </w:t>
      </w:r>
      <w:r w:rsidRPr="002912C4">
        <w:rPr>
          <w:color w:val="111111"/>
        </w:rPr>
        <w:t>Повторяйте за мной волшебные слова!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Хлопну, топну, повернусь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В сказке тут же окажусь (дети повторяют за воспитателем и садятся на стульчики перед ширмой).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Итак, мы с вами попали в теневой театр. Представление начинается, желаю вам приятного просмотра (показ спектакля воспитателем, сказка «Курочка Ряба»)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i/>
          <w:iCs/>
          <w:color w:val="111111"/>
          <w:bdr w:val="none" w:sz="0" w:space="0" w:color="auto" w:frame="1"/>
        </w:rPr>
        <w:t>Показ сказки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Ну, вот спектакль и закончился.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Какой главный герой сказки? (Курица)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lastRenderedPageBreak/>
        <w:t>Куриц</w:t>
      </w:r>
      <w:proofErr w:type="gramStart"/>
      <w:r w:rsidRPr="002912C4">
        <w:rPr>
          <w:color w:val="111111"/>
        </w:rPr>
        <w:t>а-</w:t>
      </w:r>
      <w:proofErr w:type="gramEnd"/>
      <w:r w:rsidRPr="002912C4">
        <w:rPr>
          <w:color w:val="111111"/>
        </w:rPr>
        <w:t xml:space="preserve"> красавица у меня жила.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Ах, какая умница курица была (дети идут за воспитателем выполняют движение по показу).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-шила мне кафтаны (разводят руки в стороны)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 xml:space="preserve">- шила сапоги (наклоняются </w:t>
      </w:r>
      <w:proofErr w:type="gramStart"/>
      <w:r w:rsidRPr="002912C4">
        <w:rPr>
          <w:color w:val="111111"/>
        </w:rPr>
        <w:t>в</w:t>
      </w:r>
      <w:proofErr w:type="gramEnd"/>
      <w:r w:rsidRPr="002912C4">
        <w:rPr>
          <w:color w:val="111111"/>
        </w:rPr>
        <w:t xml:space="preserve"> перёд, дотрагиваются до пола).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-сладкие румяные, пекли мне пироги (выпрямляются, разводят руки в стороны и опускают их)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А когда управится, сядет у ворот (приседают).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color w:val="111111"/>
        </w:rPr>
        <w:t>Сказочку расскажет, песенку споёт (</w:t>
      </w:r>
      <w:proofErr w:type="gramStart"/>
      <w:r w:rsidRPr="002912C4">
        <w:rPr>
          <w:color w:val="111111"/>
        </w:rPr>
        <w:t>встают</w:t>
      </w:r>
      <w:proofErr w:type="gramEnd"/>
      <w:r w:rsidRPr="002912C4">
        <w:rPr>
          <w:color w:val="111111"/>
        </w:rPr>
        <w:t xml:space="preserve"> хлопают в ладошки)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Замечательно. А что мы с вами сегодня смотрели и слушали.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</w:t>
      </w:r>
      <w:r w:rsidRPr="002912C4">
        <w:rPr>
          <w:color w:val="111111"/>
        </w:rPr>
        <w:t> Сказку.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Ребята, про кого же вы посмотрели сказочку?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</w:t>
      </w:r>
      <w:r w:rsidRPr="002912C4">
        <w:rPr>
          <w:color w:val="111111"/>
        </w:rPr>
        <w:t xml:space="preserve"> Про курочку </w:t>
      </w:r>
      <w:proofErr w:type="spellStart"/>
      <w:r w:rsidRPr="002912C4">
        <w:rPr>
          <w:color w:val="111111"/>
        </w:rPr>
        <w:t>Рябу</w:t>
      </w:r>
      <w:proofErr w:type="spellEnd"/>
      <w:r w:rsidRPr="002912C4">
        <w:rPr>
          <w:color w:val="111111"/>
        </w:rPr>
        <w:t>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Что снесла курочка?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</w:t>
      </w:r>
      <w:r w:rsidRPr="002912C4">
        <w:rPr>
          <w:color w:val="111111"/>
        </w:rPr>
        <w:t> Золотое яичко.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А кто его разбил?</w:t>
      </w:r>
    </w:p>
    <w:p w:rsidR="00F746BA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Дети:</w:t>
      </w:r>
      <w:r w:rsidRPr="002912C4">
        <w:rPr>
          <w:color w:val="111111"/>
        </w:rPr>
        <w:t> Мышка.</w:t>
      </w:r>
    </w:p>
    <w:p w:rsidR="00837BA7" w:rsidRPr="002912C4" w:rsidRDefault="00F746BA" w:rsidP="00667F4E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12C4">
        <w:rPr>
          <w:rStyle w:val="ac"/>
          <w:rFonts w:eastAsiaTheme="majorEastAsia"/>
          <w:color w:val="111111"/>
          <w:bdr w:val="none" w:sz="0" w:space="0" w:color="auto" w:frame="1"/>
        </w:rPr>
        <w:t>Воспитатель:</w:t>
      </w:r>
      <w:r w:rsidRPr="002912C4">
        <w:rPr>
          <w:color w:val="111111"/>
        </w:rPr>
        <w:t> Молодцы! Сказку, вижу, вы запомнили хорошо.</w:t>
      </w:r>
    </w:p>
    <w:sectPr w:rsidR="00837BA7" w:rsidRPr="002912C4" w:rsidSect="001E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0DDA"/>
    <w:multiLevelType w:val="multilevel"/>
    <w:tmpl w:val="0D12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00667"/>
    <w:multiLevelType w:val="multilevel"/>
    <w:tmpl w:val="B378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25A1"/>
    <w:rsid w:val="000F25A1"/>
    <w:rsid w:val="001E7054"/>
    <w:rsid w:val="002912C4"/>
    <w:rsid w:val="00667F4E"/>
    <w:rsid w:val="00837BA7"/>
    <w:rsid w:val="00863B80"/>
    <w:rsid w:val="00876ADC"/>
    <w:rsid w:val="00CA2873"/>
    <w:rsid w:val="00F7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54"/>
  </w:style>
  <w:style w:type="paragraph" w:styleId="1">
    <w:name w:val="heading 1"/>
    <w:basedOn w:val="a"/>
    <w:next w:val="a"/>
    <w:link w:val="10"/>
    <w:uiPriority w:val="9"/>
    <w:qFormat/>
    <w:rsid w:val="000F2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5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5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5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5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5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5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2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5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25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25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5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25A1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876ADC"/>
    <w:rPr>
      <w:b/>
      <w:bCs/>
    </w:rPr>
  </w:style>
  <w:style w:type="paragraph" w:customStyle="1" w:styleId="z1qcye">
    <w:name w:val="z1qcye"/>
    <w:basedOn w:val="a"/>
    <w:rsid w:val="0087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t286pc">
    <w:name w:val="t286pc"/>
    <w:basedOn w:val="a0"/>
    <w:rsid w:val="00876ADC"/>
  </w:style>
  <w:style w:type="character" w:styleId="ad">
    <w:name w:val="Hyperlink"/>
    <w:basedOn w:val="a0"/>
    <w:uiPriority w:val="99"/>
    <w:semiHidden/>
    <w:unhideWhenUsed/>
    <w:rsid w:val="00876AD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F7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6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563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880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18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Кристалик</dc:creator>
  <cp:keywords/>
  <dc:description/>
  <cp:lastModifiedBy>user</cp:lastModifiedBy>
  <cp:revision>3</cp:revision>
  <dcterms:created xsi:type="dcterms:W3CDTF">2026-05-11T11:01:00Z</dcterms:created>
  <dcterms:modified xsi:type="dcterms:W3CDTF">2026-05-20T04:17:00Z</dcterms:modified>
</cp:coreProperties>
</file>