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0EC" w:rsidRDefault="008D66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EC" w:rsidRDefault="008D66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9560EC" w:rsidRDefault="009560E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560EC" w:rsidRDefault="008D66F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560EC" w:rsidRDefault="008D66F7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9560EC" w:rsidRDefault="008D66F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9560EC" w:rsidRDefault="009560EC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9560EC" w:rsidRDefault="009560EC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9560EC" w:rsidRDefault="009560EC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9560EC" w:rsidRPr="004448EB" w:rsidRDefault="008D66F7" w:rsidP="004448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Сценарий развлечения по ПДД</w:t>
      </w:r>
    </w:p>
    <w:p w:rsidR="009560EC" w:rsidRPr="004448EB" w:rsidRDefault="008D66F7" w:rsidP="004448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для средних групп</w:t>
      </w:r>
    </w:p>
    <w:p w:rsidR="009560EC" w:rsidRPr="004448EB" w:rsidRDefault="008D66F7" w:rsidP="004448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«ПРАВИЛА ДОРОЖНОГО ДВИЖЕНИЯ ДЛЯ НАС»</w:t>
      </w:r>
    </w:p>
    <w:p w:rsidR="009560EC" w:rsidRPr="004448EB" w:rsidRDefault="009560EC" w:rsidP="004448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60EC" w:rsidRDefault="009560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60EC" w:rsidRDefault="009560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60EC" w:rsidRDefault="009560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60EC" w:rsidRDefault="009560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60EC" w:rsidRDefault="009560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9560EC" w:rsidRPr="004448EB" w:rsidRDefault="009560E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560EC" w:rsidRPr="004448EB" w:rsidRDefault="008D66F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Составила:</w:t>
      </w:r>
    </w:p>
    <w:p w:rsidR="009560EC" w:rsidRPr="004448EB" w:rsidRDefault="008D66F7">
      <w:pPr>
        <w:pStyle w:val="ad"/>
        <w:jc w:val="right"/>
        <w:outlineLvl w:val="0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 xml:space="preserve">инструктор по физической культуре </w:t>
      </w:r>
    </w:p>
    <w:p w:rsidR="009560EC" w:rsidRPr="004448EB" w:rsidRDefault="008D66F7">
      <w:pPr>
        <w:pStyle w:val="ad"/>
        <w:jc w:val="right"/>
        <w:outlineLvl w:val="0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Койносова Ольга Владимировна</w:t>
      </w:r>
    </w:p>
    <w:p w:rsidR="009560EC" w:rsidRPr="004448EB" w:rsidRDefault="009560EC">
      <w:pPr>
        <w:pStyle w:val="ad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9560EC">
      <w:pPr>
        <w:tabs>
          <w:tab w:val="left" w:pos="709"/>
        </w:tabs>
        <w:spacing w:after="120"/>
        <w:jc w:val="both"/>
        <w:outlineLvl w:val="0"/>
        <w:rPr>
          <w:b/>
          <w:i/>
          <w:sz w:val="24"/>
          <w:szCs w:val="24"/>
        </w:rPr>
      </w:pPr>
    </w:p>
    <w:p w:rsidR="009560EC" w:rsidRPr="004448EB" w:rsidRDefault="008D66F7">
      <w:pPr>
        <w:jc w:val="center"/>
        <w:rPr>
          <w:rFonts w:ascii="Times New Roman" w:hAnsi="Times New Roman"/>
          <w:sz w:val="24"/>
          <w:szCs w:val="24"/>
        </w:rPr>
      </w:pPr>
      <w:r w:rsidRPr="004448EB">
        <w:rPr>
          <w:rFonts w:ascii="Times New Roman" w:hAnsi="Times New Roman"/>
          <w:sz w:val="24"/>
          <w:szCs w:val="24"/>
        </w:rPr>
        <w:t>Тюмень, 2026</w:t>
      </w:r>
    </w:p>
    <w:p w:rsidR="004448EB" w:rsidRDefault="004448EB">
      <w:pPr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448EB" w:rsidRDefault="004448EB">
      <w:pPr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560EC" w:rsidRPr="004448EB" w:rsidRDefault="008D66F7">
      <w:pPr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4448E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Цель: 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закрепление правил дорожного движения в увлекательно-игровой форме</w:t>
      </w:r>
      <w:r w:rsidRPr="004448EB">
        <w:rPr>
          <w:rFonts w:ascii="Times New Roman" w:hAnsi="Times New Roman" w:cs="Times New Roman"/>
          <w:sz w:val="24"/>
          <w:szCs w:val="24"/>
        </w:rPr>
        <w:t>.</w:t>
      </w:r>
    </w:p>
    <w:p w:rsidR="009560EC" w:rsidRPr="004448EB" w:rsidRDefault="00C82BD1">
      <w:pPr>
        <w:tabs>
          <w:tab w:val="left" w:pos="709"/>
        </w:tabs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Программное содержание</w:t>
      </w:r>
      <w:r w:rsidR="008D66F7" w:rsidRPr="004448EB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560EC" w:rsidRPr="004448EB" w:rsidRDefault="008D66F7">
      <w:pPr>
        <w:pStyle w:val="ab"/>
        <w:numPr>
          <w:ilvl w:val="0"/>
          <w:numId w:val="1"/>
        </w:numPr>
        <w:spacing w:before="0" w:beforeAutospacing="0" w:after="200" w:afterAutospacing="0"/>
      </w:pPr>
      <w:r w:rsidRPr="004448EB">
        <w:t>расширить и закрепить знания детей о сигналах светофора и правилах дорожного движения;</w:t>
      </w:r>
    </w:p>
    <w:p w:rsidR="009560EC" w:rsidRPr="004448EB" w:rsidRDefault="008D66F7">
      <w:pPr>
        <w:pStyle w:val="ab"/>
        <w:numPr>
          <w:ilvl w:val="0"/>
          <w:numId w:val="1"/>
        </w:numPr>
        <w:spacing w:before="0" w:beforeAutospacing="0" w:after="200" w:afterAutospacing="0"/>
      </w:pPr>
      <w:r w:rsidRPr="004448EB">
        <w:t>познакомить со знаками дорожного движения;</w:t>
      </w:r>
    </w:p>
    <w:p w:rsidR="009560EC" w:rsidRPr="004448EB" w:rsidRDefault="008D66F7">
      <w:pPr>
        <w:pStyle w:val="ab"/>
        <w:numPr>
          <w:ilvl w:val="0"/>
          <w:numId w:val="1"/>
        </w:numPr>
        <w:spacing w:before="0" w:beforeAutospacing="0" w:after="200" w:afterAutospacing="0"/>
      </w:pPr>
      <w:r w:rsidRPr="004448EB">
        <w:t>воспитывать культуру поведения на улице, вырабатывая потребность в соблюдении правил дорожного движения</w:t>
      </w:r>
    </w:p>
    <w:p w:rsidR="009560EC" w:rsidRPr="004448EB" w:rsidRDefault="008D66F7">
      <w:pPr>
        <w:pStyle w:val="ab"/>
        <w:numPr>
          <w:ilvl w:val="0"/>
          <w:numId w:val="1"/>
        </w:numPr>
        <w:spacing w:before="0" w:beforeAutospacing="0" w:after="200" w:afterAutospacing="0"/>
      </w:pPr>
      <w:r w:rsidRPr="004448EB">
        <w:t>развивать выдержку, ловкость, ориентировку в пространстве.</w:t>
      </w:r>
    </w:p>
    <w:p w:rsidR="009560EC" w:rsidRPr="004448EB" w:rsidRDefault="009560EC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9560EC" w:rsidRPr="004448EB" w:rsidRDefault="008D66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48EB">
        <w:rPr>
          <w:rFonts w:ascii="Times New Roman" w:hAnsi="Times New Roman" w:cs="Times New Roman"/>
          <w:b/>
          <w:i/>
          <w:sz w:val="24"/>
          <w:szCs w:val="24"/>
        </w:rPr>
        <w:t xml:space="preserve">Предварительная работа: 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беседы, чтение рассказов, игры по ПДД. </w:t>
      </w:r>
    </w:p>
    <w:p w:rsidR="009560EC" w:rsidRPr="004448EB" w:rsidRDefault="008D66F7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48EB">
        <w:rPr>
          <w:rFonts w:ascii="Times New Roman" w:hAnsi="Times New Roman" w:cs="Times New Roman"/>
          <w:b/>
          <w:i/>
          <w:sz w:val="24"/>
          <w:szCs w:val="24"/>
        </w:rPr>
        <w:t>Спортивный инвентарь и оборудование</w:t>
      </w:r>
      <w:r w:rsidRPr="004448EB">
        <w:rPr>
          <w:rFonts w:ascii="Times New Roman" w:hAnsi="Times New Roman" w:cs="Times New Roman"/>
          <w:b/>
          <w:sz w:val="24"/>
          <w:szCs w:val="24"/>
        </w:rPr>
        <w:t>: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sz w:val="24"/>
          <w:szCs w:val="24"/>
        </w:rPr>
        <w:t>светофор;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знаки дорожного движения;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color w:val="000000"/>
          <w:sz w:val="24"/>
          <w:szCs w:val="24"/>
        </w:rPr>
        <w:t>карточки цветные (красный, жёлтый, зелёный);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color w:val="000000"/>
          <w:sz w:val="24"/>
          <w:szCs w:val="24"/>
        </w:rPr>
        <w:t>стойки - 10 шт.;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руль - 2 шт.;</w:t>
      </w:r>
    </w:p>
    <w:p w:rsidR="009560EC" w:rsidRPr="004448EB" w:rsidRDefault="008D66F7">
      <w:pPr>
        <w:numPr>
          <w:ilvl w:val="0"/>
          <w:numId w:val="2"/>
        </w:numPr>
        <w:spacing w:after="0" w:line="360" w:lineRule="auto"/>
        <w:ind w:left="1434" w:hanging="357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4448EB">
        <w:rPr>
          <w:rStyle w:val="c0"/>
          <w:rFonts w:ascii="Times New Roman" w:hAnsi="Times New Roman" w:cs="Times New Roman"/>
          <w:color w:val="000000"/>
          <w:sz w:val="24"/>
          <w:szCs w:val="24"/>
        </w:rPr>
        <w:t>пазлы проезжей дороги</w:t>
      </w:r>
    </w:p>
    <w:p w:rsidR="009560EC" w:rsidRPr="004448EB" w:rsidRDefault="009560EC" w:rsidP="00C82BD1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bookmarkStart w:id="0" w:name="_GoBack"/>
      <w:bookmarkEnd w:id="0"/>
    </w:p>
    <w:p w:rsidR="009560EC" w:rsidRPr="004448EB" w:rsidRDefault="009560EC">
      <w:pPr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560EC" w:rsidRPr="004448EB" w:rsidRDefault="00C82BD1">
      <w:pPr>
        <w:shd w:val="clear" w:color="auto" w:fill="FFFFFF"/>
        <w:spacing w:after="0" w:line="24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Ход развлечения</w:t>
      </w:r>
      <w:r w:rsidR="008D66F7" w:rsidRPr="004448EB">
        <w:rPr>
          <w:rFonts w:ascii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9560EC" w:rsidRPr="004448EB" w:rsidRDefault="008D66F7">
      <w:pPr>
        <w:shd w:val="clear" w:color="auto" w:fill="FFFFFF"/>
        <w:spacing w:after="0" w:line="240" w:lineRule="auto"/>
        <w:ind w:left="170" w:right="85"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i/>
          <w:sz w:val="24"/>
          <w:szCs w:val="24"/>
        </w:rPr>
        <w:t xml:space="preserve">Дети под песенку Аркадия Вайнера  «По правилам» заходят на спортивную площадку их встречает мультипликационный герой Карлсон. </w:t>
      </w:r>
    </w:p>
    <w:p w:rsidR="009560EC" w:rsidRPr="004448EB" w:rsidRDefault="009560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60EC" w:rsidRPr="004448EB" w:rsidRDefault="008D66F7">
      <w:pPr>
        <w:shd w:val="clear" w:color="auto" w:fill="FFFFFF"/>
        <w:spacing w:after="0" w:line="360" w:lineRule="auto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Карлсон: 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Привет девчонки, привет мальчишки,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И воспитателям привет.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Я к вам прилетел на развлеченье,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Поговорить о правилах дорожного движения.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Ребята, а вы правила знаете, вы их не нарушаете?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Дети: </w:t>
      </w:r>
      <w:r w:rsidRPr="004448EB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нет</w:t>
      </w:r>
    </w:p>
    <w:p w:rsidR="009560EC" w:rsidRPr="004448EB" w:rsidRDefault="008D66F7">
      <w:pPr>
        <w:shd w:val="clear" w:color="auto" w:fill="FFFFFF"/>
        <w:spacing w:after="0" w:line="360" w:lineRule="auto"/>
        <w:ind w:left="1276" w:hanging="1276"/>
        <w:rPr>
          <w:rFonts w:ascii="Times New Roman" w:hAnsi="Times New Roman" w:cs="Times New Roman"/>
          <w:color w:val="000000"/>
          <w:sz w:val="24"/>
          <w:szCs w:val="24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Говорят, вы знаете,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дорожные.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Начинаю проверять,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Приглашаю поиграть.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начала попробуйте угадать мою загадку: 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Этот свет нам говорит: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«Для вас сейчас здесь путь закрыт!»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идти сейчас опасно,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светофоре горит …..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(Красный)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 этот свет нам говорит,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Подожди ещё немного,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зелёный загорит,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Сможешь перейти дорогу!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(Жёлтый)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этот свет горит,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Значит, путь для нас открыт!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(Зелёный)</w:t>
      </w:r>
    </w:p>
    <w:p w:rsidR="009560EC" w:rsidRPr="004448EB" w:rsidRDefault="008D66F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Предлагаю небольшую разминку. </w:t>
      </w:r>
    </w:p>
    <w:p w:rsidR="009560EC" w:rsidRPr="004448EB" w:rsidRDefault="008D66F7">
      <w:pPr>
        <w:shd w:val="clear" w:color="auto" w:fill="FFFFFF"/>
        <w:spacing w:before="120"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ритмической гимнастики «Правила движения»</w:t>
      </w:r>
    </w:p>
    <w:p w:rsidR="009560EC" w:rsidRPr="004448EB" w:rsidRDefault="008D66F7">
      <w:pPr>
        <w:shd w:val="clear" w:color="auto" w:fill="FFFFFF"/>
        <w:spacing w:before="120"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 песню из репертуара  шоу – группы «Не скучай»)</w:t>
      </w:r>
    </w:p>
    <w:p w:rsidR="009560EC" w:rsidRPr="004448EB" w:rsidRDefault="008D66F7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Постовой стоит упрямый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(Ходьба на месте).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Людям машет: Не ходи!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(Движения руками в стороны, вверх, в стороны, вниз)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Здесь машины едут прямо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(Руки перед собой)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Пешеход, ты погоди!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(Руки в стороны)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Посмотрите: улыбнулся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(Руки на пояс, улыбка)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Приглашает нас идти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(Шагаем на месте)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Вы, машины, не спешите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(Хлопки руками)</w:t>
      </w:r>
      <w:r w:rsidRPr="004448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Пешехода пропустите! </w:t>
      </w:r>
      <w:r w:rsidRPr="004448E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(Прыжки на месте)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Карлсон: </w:t>
      </w:r>
      <w:r w:rsidRPr="004448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Разминку провели отлично! </w:t>
      </w:r>
      <w:r w:rsidRPr="004448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теперь приглашаю всех вас поиграть в игру «Светофор».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448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Игра: «Светофор»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мы с вами живём в красивом городе, с широкими улицами и переулками. По ним движется много легковых и грузовых автомашин, едут автобусы. Они мчатся на большой скорости.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Закройте глаза и прислушайтесь к шуму улиц </w:t>
      </w:r>
      <w:r w:rsidRPr="004448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(фонограмма шума города).</w:t>
      </w: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услышали?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улиц и дорог очень строгий и называется он ПРАВИЛА ДОРОЖНОГО ДВИЖЕНИЯ. Только соблюдение правил позволяет нам уверенно переходить улицу.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жить, не зная огорчений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бегать, плавать и летать.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должен правила движенья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Всегда, повсюду соблюдать.</w:t>
      </w:r>
    </w:p>
    <w:p w:rsidR="009560EC" w:rsidRPr="004448EB" w:rsidRDefault="008D66F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Правильно, перед вами на скамейке лежат карточки, я сейчас прочитаю строчки, а вы должны дать ответ и найти карточку с этим знаком и поднять её вверх.</w:t>
      </w:r>
    </w:p>
    <w:p w:rsidR="009560EC" w:rsidRPr="004448EB" w:rsidRDefault="008D66F7">
      <w:pPr>
        <w:pStyle w:val="ac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«Пешеходный переход»</w:t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9560EC" w:rsidRPr="004448EB" w:rsidRDefault="008D66F7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наземный переход, 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Ходит целый день народ.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Ты, водитель не грусти,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Пешехода, пропусти!</w:t>
      </w:r>
    </w:p>
    <w:p w:rsidR="009560EC" w:rsidRPr="004448EB" w:rsidRDefault="009560EC">
      <w:pPr>
        <w:pStyle w:val="ac"/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0EC" w:rsidRPr="004448EB" w:rsidRDefault="008D66F7">
      <w:pPr>
        <w:pStyle w:val="ac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«Движение пешеходов запрещено» </w:t>
      </w:r>
    </w:p>
    <w:p w:rsidR="009560EC" w:rsidRPr="004448EB" w:rsidRDefault="008D66F7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В дождь, и в ясную погоду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Здесь не ходят пешеходы,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Говорит им знак одно: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Вам ходить запрещено!</w:t>
      </w:r>
    </w:p>
    <w:p w:rsidR="009560EC" w:rsidRPr="004448EB" w:rsidRDefault="008D66F7">
      <w:pPr>
        <w:pStyle w:val="ac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«Пешеходный переход» </w:t>
      </w:r>
    </w:p>
    <w:p w:rsidR="009560EC" w:rsidRPr="004448EB" w:rsidRDefault="008D66F7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Пешеход! Пешеход!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Помни ты про переход!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Подземный, наземный,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Похожий на зебру.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Знай, что только переход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От машин тебя спасет!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«Место остановки пассажирского транспорта» </w:t>
      </w:r>
    </w:p>
    <w:p w:rsidR="009560EC" w:rsidRPr="004448EB" w:rsidRDefault="008D66F7">
      <w:pPr>
        <w:pStyle w:val="ac"/>
        <w:numPr>
          <w:ilvl w:val="0"/>
          <w:numId w:val="3"/>
        </w:numPr>
        <w:shd w:val="clear" w:color="auto" w:fill="FFFFFF"/>
        <w:spacing w:after="0" w:line="360" w:lineRule="auto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В этом месте пешеход,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Терпеливо транспорт ждёт.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Он пешком устал шагать,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Хочет пассажиром стать.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 А сейчас мы немножко отдохнём и проверим, насколько вы внимательны.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На мои вопросы отвечайте: </w:t>
      </w:r>
      <w:r w:rsidRPr="004448EB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«это я, это я, это все мои друзья».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Кто из вас всегда идёт,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Только там, где переход?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Ответы: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Это я, это я, это все мои друзья.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Кто спешит всегда вперед,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Не замечая светофор?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молчание.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Кто все правила знает,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строго их соблюдает?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Ответы: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Это я, это я, это все мои друзья.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Знает кто, что красный свет –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Это значит "Хода нет"?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Ответы: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Это я, это я, это все мои друзья.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Кто в общественном транспорте,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Уступает старшим место?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Ответы: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Это я, это я, это все мои друзья.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Кто играет с мячом,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Рядом с проезжей частью.</w:t>
      </w:r>
      <w:r w:rsidRPr="004448EB">
        <w:rPr>
          <w:rFonts w:ascii="Times New Roman" w:hAnsi="Times New Roman" w:cs="Times New Roman"/>
          <w:sz w:val="24"/>
          <w:szCs w:val="24"/>
        </w:rPr>
        <w:br/>
      </w:r>
      <w:r w:rsidRPr="004448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Ответ: </w:t>
      </w:r>
      <w:r w:rsidRPr="004448E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молчание.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rFonts w:ascii="Times New Roman" w:hAnsi="Times New Roman" w:cs="Times New Roman"/>
          <w:sz w:val="24"/>
          <w:szCs w:val="24"/>
          <w:shd w:val="clear" w:color="auto" w:fill="FFFFFF"/>
        </w:rPr>
        <w:t> Вы большие молодцы, ребята! Очень хорошо знаете правила дорожного движения и я уверен, что вы их соблюдаете!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</w:pPr>
      <w:r w:rsidRPr="004448EB">
        <w:rPr>
          <w:b/>
        </w:rPr>
        <w:t xml:space="preserve">Карлсон: </w:t>
      </w:r>
      <w:r w:rsidRPr="004448EB">
        <w:t>На дорогах трудностей так много,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ind w:firstLineChars="450" w:firstLine="1080"/>
      </w:pPr>
      <w:r w:rsidRPr="004448EB">
        <w:t>Но их бояться нет у нас причин.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ind w:firstLineChars="450" w:firstLine="1080"/>
      </w:pPr>
      <w:r w:rsidRPr="004448EB">
        <w:t>Потому что Правила движенья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ind w:firstLineChars="450" w:firstLine="1080"/>
      </w:pPr>
      <w:r w:rsidRPr="004448EB">
        <w:t>Есть у пешеходов и машин.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ind w:firstLineChars="450" w:firstLine="1080"/>
      </w:pPr>
      <w:r w:rsidRPr="004448EB">
        <w:t>И чтоб у всех было хорошее настроение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ind w:firstLineChars="450" w:firstLine="1080"/>
      </w:pPr>
      <w:r w:rsidRPr="004448EB">
        <w:t>Соблюдайте правила дорожного движения.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</w:pPr>
      <w:r w:rsidRPr="004448EB">
        <w:t>И сейчас мы поиграем в игру «Грамотный водитель»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4448EB">
        <w:rPr>
          <w:b/>
          <w:bCs/>
        </w:rPr>
        <w:t>Игра - эстафета: «Грамотный водитель»</w:t>
      </w:r>
    </w:p>
    <w:p w:rsidR="009560EC" w:rsidRPr="004448EB" w:rsidRDefault="008D66F7">
      <w:pPr>
        <w:pStyle w:val="ab"/>
        <w:shd w:val="clear" w:color="auto" w:fill="FFFFFF"/>
        <w:spacing w:before="0" w:beforeAutospacing="0" w:after="0" w:afterAutospacing="0" w:line="360" w:lineRule="auto"/>
      </w:pPr>
      <w:r w:rsidRPr="004448EB">
        <w:rPr>
          <w:b/>
        </w:rPr>
        <w:t xml:space="preserve">Карлсон: </w:t>
      </w:r>
      <w:r w:rsidRPr="004448EB">
        <w:t>И сказать вам в заключенье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Я хочу, мои друзья,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Что без правил поведенья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И дорожного движенья,</w:t>
      </w:r>
    </w:p>
    <w:p w:rsidR="009560EC" w:rsidRPr="004448EB" w:rsidRDefault="008D66F7">
      <w:p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Обойтись никак нельзя!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Предлагаю всем в круг встать и за мною движения повторять.</w:t>
      </w:r>
    </w:p>
    <w:p w:rsidR="009560EC" w:rsidRPr="004448EB" w:rsidRDefault="008D66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Танец: «Чика - руку» </w:t>
      </w:r>
    </w:p>
    <w:p w:rsidR="009560EC" w:rsidRPr="004448EB" w:rsidRDefault="008D66F7">
      <w:pPr>
        <w:shd w:val="clear" w:color="auto" w:fill="FFFFFF"/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4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Карлсон:</w:t>
      </w:r>
      <w:r w:rsidRPr="004448EB">
        <w:rPr>
          <w:b/>
          <w:sz w:val="24"/>
          <w:szCs w:val="24"/>
        </w:rPr>
        <w:t xml:space="preserve"> </w:t>
      </w:r>
      <w:r w:rsidRPr="004448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всем! Вы молодцы! Правила дорожного движения, вы знаете отлично и я надеюсь, что нарушать их не будете.</w:t>
      </w:r>
    </w:p>
    <w:p w:rsidR="009560EC" w:rsidRPr="004448EB" w:rsidRDefault="008D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 Весёлые путешественники»</w:t>
      </w:r>
    </w:p>
    <w:p w:rsidR="009560EC" w:rsidRPr="004448EB" w:rsidRDefault="008D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(сл. С Михалкова, муз.М. Старокодомского)</w:t>
      </w:r>
    </w:p>
    <w:p w:rsidR="009560EC" w:rsidRPr="004448EB" w:rsidRDefault="00956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9560EC" w:rsidRPr="004448EB" w:rsidRDefault="008D66F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448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уходят.</w:t>
      </w:r>
    </w:p>
    <w:p w:rsidR="009560EC" w:rsidRPr="004448EB" w:rsidRDefault="009560EC">
      <w:pPr>
        <w:shd w:val="clear" w:color="auto" w:fill="FFFFFF"/>
        <w:spacing w:before="120" w:after="0" w:line="240" w:lineRule="auto"/>
        <w:ind w:left="170" w:right="85"/>
        <w:jc w:val="both"/>
        <w:rPr>
          <w:rFonts w:ascii="Times New Roman" w:hAnsi="Times New Roman" w:cs="Times New Roman"/>
          <w:sz w:val="24"/>
          <w:szCs w:val="24"/>
        </w:rPr>
      </w:pPr>
    </w:p>
    <w:sectPr w:rsidR="009560EC" w:rsidRPr="004448EB" w:rsidSect="009560E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0EC" w:rsidRDefault="008D66F7">
      <w:pPr>
        <w:spacing w:line="240" w:lineRule="auto"/>
      </w:pPr>
      <w:r>
        <w:separator/>
      </w:r>
    </w:p>
  </w:endnote>
  <w:endnote w:type="continuationSeparator" w:id="0">
    <w:p w:rsidR="009560EC" w:rsidRDefault="008D6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106"/>
    </w:sdtPr>
    <w:sdtEndPr/>
    <w:sdtContent>
      <w:p w:rsidR="009560EC" w:rsidRDefault="009560EC">
        <w:pPr>
          <w:pStyle w:val="a9"/>
          <w:jc w:val="center"/>
        </w:pPr>
        <w:r>
          <w:fldChar w:fldCharType="begin"/>
        </w:r>
        <w:r w:rsidR="008D66F7">
          <w:instrText xml:space="preserve"> PAGE   \* MERGEFORMAT </w:instrText>
        </w:r>
        <w:r>
          <w:fldChar w:fldCharType="separate"/>
        </w:r>
        <w:r w:rsidR="00C82BD1">
          <w:rPr>
            <w:noProof/>
          </w:rPr>
          <w:t>3</w:t>
        </w:r>
        <w:r>
          <w:fldChar w:fldCharType="end"/>
        </w:r>
      </w:p>
    </w:sdtContent>
  </w:sdt>
  <w:p w:rsidR="009560EC" w:rsidRDefault="009560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0EC" w:rsidRDefault="008D66F7">
      <w:pPr>
        <w:spacing w:after="0"/>
      </w:pPr>
      <w:r>
        <w:separator/>
      </w:r>
    </w:p>
  </w:footnote>
  <w:footnote w:type="continuationSeparator" w:id="0">
    <w:p w:rsidR="009560EC" w:rsidRDefault="008D66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05BD3"/>
    <w:multiLevelType w:val="multilevel"/>
    <w:tmpl w:val="22705BD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51A0D24"/>
    <w:multiLevelType w:val="multilevel"/>
    <w:tmpl w:val="251A0D24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7200"/>
        </w:tabs>
        <w:ind w:left="7200" w:hanging="360"/>
      </w:pPr>
      <w:rPr>
        <w:rFonts w:cs="Times New Roman"/>
      </w:rPr>
    </w:lvl>
  </w:abstractNum>
  <w:abstractNum w:abstractNumId="2" w15:restartNumberingAfterBreak="0">
    <w:nsid w:val="4B51290E"/>
    <w:multiLevelType w:val="multilevel"/>
    <w:tmpl w:val="4B512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CC1"/>
    <w:rsid w:val="00012CC5"/>
    <w:rsid w:val="001D2964"/>
    <w:rsid w:val="00253539"/>
    <w:rsid w:val="003E0E36"/>
    <w:rsid w:val="004448EB"/>
    <w:rsid w:val="004D233D"/>
    <w:rsid w:val="005534E2"/>
    <w:rsid w:val="00557F49"/>
    <w:rsid w:val="00627093"/>
    <w:rsid w:val="006C4D82"/>
    <w:rsid w:val="00836CC1"/>
    <w:rsid w:val="008D66F7"/>
    <w:rsid w:val="009560EC"/>
    <w:rsid w:val="00A44561"/>
    <w:rsid w:val="00AA6DA3"/>
    <w:rsid w:val="00B960EF"/>
    <w:rsid w:val="00C523DE"/>
    <w:rsid w:val="00C82BD1"/>
    <w:rsid w:val="00D3502C"/>
    <w:rsid w:val="00E01973"/>
    <w:rsid w:val="00F44543"/>
    <w:rsid w:val="3D9877C4"/>
    <w:rsid w:val="6CB04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6C322"/>
  <w15:docId w15:val="{5210ADAE-CD9F-4DD0-91CF-F0F144A0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0E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560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60EC"/>
    <w:rPr>
      <w:i/>
      <w:iCs/>
    </w:rPr>
  </w:style>
  <w:style w:type="character" w:styleId="a4">
    <w:name w:val="Strong"/>
    <w:basedOn w:val="a0"/>
    <w:uiPriority w:val="22"/>
    <w:qFormat/>
    <w:rsid w:val="009560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560E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rsid w:val="009560E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rsid w:val="009560EC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iPriority w:val="99"/>
    <w:unhideWhenUsed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560EC"/>
    <w:pPr>
      <w:ind w:left="720"/>
      <w:contextualSpacing/>
    </w:pPr>
  </w:style>
  <w:style w:type="character" w:customStyle="1" w:styleId="c0">
    <w:name w:val="c0"/>
    <w:basedOn w:val="a0"/>
    <w:qFormat/>
    <w:rsid w:val="009560EC"/>
  </w:style>
  <w:style w:type="paragraph" w:styleId="ad">
    <w:name w:val="No Spacing"/>
    <w:uiPriority w:val="99"/>
    <w:qFormat/>
    <w:rsid w:val="009560E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9560EC"/>
  </w:style>
  <w:style w:type="character" w:customStyle="1" w:styleId="aa">
    <w:name w:val="Нижний колонтитул Знак"/>
    <w:basedOn w:val="a0"/>
    <w:link w:val="a9"/>
    <w:uiPriority w:val="99"/>
    <w:qFormat/>
    <w:rsid w:val="009560EC"/>
  </w:style>
  <w:style w:type="character" w:customStyle="1" w:styleId="c3">
    <w:name w:val="c3"/>
    <w:basedOn w:val="a0"/>
    <w:qFormat/>
    <w:rsid w:val="009560EC"/>
  </w:style>
  <w:style w:type="paragraph" w:customStyle="1" w:styleId="10">
    <w:name w:val="Абзац списка1"/>
    <w:basedOn w:val="a"/>
    <w:qFormat/>
    <w:rsid w:val="009560EC"/>
    <w:pPr>
      <w:suppressAutoHyphens/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560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9560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qFormat/>
    <w:rsid w:val="009560EC"/>
  </w:style>
  <w:style w:type="character" w:customStyle="1" w:styleId="c4">
    <w:name w:val="c4"/>
    <w:basedOn w:val="a0"/>
    <w:qFormat/>
    <w:rsid w:val="009560EC"/>
  </w:style>
  <w:style w:type="character" w:customStyle="1" w:styleId="c2">
    <w:name w:val="c2"/>
    <w:basedOn w:val="a0"/>
    <w:qFormat/>
    <w:rsid w:val="009560EC"/>
  </w:style>
  <w:style w:type="paragraph" w:customStyle="1" w:styleId="c5">
    <w:name w:val="c5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qFormat/>
    <w:rsid w:val="009560EC"/>
  </w:style>
  <w:style w:type="paragraph" w:customStyle="1" w:styleId="c9">
    <w:name w:val="c9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qFormat/>
    <w:rsid w:val="009560EC"/>
  </w:style>
  <w:style w:type="character" w:customStyle="1" w:styleId="c25">
    <w:name w:val="c25"/>
    <w:basedOn w:val="a0"/>
    <w:qFormat/>
    <w:rsid w:val="009560EC"/>
  </w:style>
  <w:style w:type="character" w:customStyle="1" w:styleId="c24">
    <w:name w:val="c24"/>
    <w:basedOn w:val="a0"/>
    <w:qFormat/>
    <w:rsid w:val="009560EC"/>
  </w:style>
  <w:style w:type="paragraph" w:customStyle="1" w:styleId="c15">
    <w:name w:val="c15"/>
    <w:basedOn w:val="a"/>
    <w:qFormat/>
    <w:rsid w:val="0095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qFormat/>
    <w:rsid w:val="009560EC"/>
  </w:style>
  <w:style w:type="character" w:customStyle="1" w:styleId="c6">
    <w:name w:val="c6"/>
    <w:basedOn w:val="a0"/>
    <w:qFormat/>
    <w:rsid w:val="00956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B247C-0BEF-4EF1-8C79-5232B703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</cp:lastModifiedBy>
  <cp:revision>10</cp:revision>
  <cp:lastPrinted>2023-05-18T07:23:00Z</cp:lastPrinted>
  <dcterms:created xsi:type="dcterms:W3CDTF">2021-08-23T17:16:00Z</dcterms:created>
  <dcterms:modified xsi:type="dcterms:W3CDTF">2026-05-19T11:30:00Z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7C8E6CA743DB45019D52D061462378C7_12</vt:lpwstr>
  </property>
</Properties>
</file>