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E8" w:rsidRPr="00972E1B" w:rsidRDefault="00427EE8" w:rsidP="00427E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  <w:r w:rsidRPr="003A59C4">
        <w:rPr>
          <w:rFonts w:ascii="Times New Roman" w:eastAsia="Times New Roman" w:hAnsi="Times New Roman" w:cs="Times New Roman"/>
          <w:noProof/>
          <w:kern w:val="0"/>
          <w:lang w:eastAsia="ru-RU"/>
        </w:rPr>
        <w:drawing>
          <wp:inline distT="0" distB="0" distL="0" distR="0">
            <wp:extent cx="466725" cy="571500"/>
            <wp:effectExtent l="0" t="0" r="9525" b="0"/>
            <wp:docPr id="1401735587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E8" w:rsidRPr="00972E1B" w:rsidRDefault="00427EE8" w:rsidP="00427E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</w:p>
    <w:p w:rsidR="00427EE8" w:rsidRPr="001E597A" w:rsidRDefault="00427EE8" w:rsidP="00427E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>Департамент образования Администрации города Тюмени</w:t>
      </w:r>
    </w:p>
    <w:p w:rsidR="00427EE8" w:rsidRPr="001E597A" w:rsidRDefault="00427EE8" w:rsidP="00427E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27EE8" w:rsidRPr="001E597A" w:rsidRDefault="00427EE8" w:rsidP="004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</w:rPr>
      </w:pPr>
      <w:r w:rsidRPr="001E597A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427EE8" w:rsidRPr="001E597A" w:rsidRDefault="00427EE8" w:rsidP="004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kern w:val="0"/>
          <w:sz w:val="26"/>
          <w:szCs w:val="26"/>
        </w:rPr>
      </w:pPr>
      <w:r w:rsidRPr="001E597A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детский сад № 186 города Тюмени</w:t>
      </w:r>
    </w:p>
    <w:p w:rsidR="00427EE8" w:rsidRPr="001E597A" w:rsidRDefault="00427EE8" w:rsidP="00427E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1E597A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(МАДОУ д/с № 186 города Тюмени)</w:t>
      </w:r>
    </w:p>
    <w:p w:rsidR="00427EE8" w:rsidRPr="001E597A" w:rsidRDefault="00427EE8" w:rsidP="00427EE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1E597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Конспект </w:t>
      </w:r>
      <w:r w:rsidR="001E597A"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>занятия</w:t>
      </w:r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в старшей группе «</w:t>
      </w:r>
      <w:proofErr w:type="spellStart"/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>Любознайки</w:t>
      </w:r>
      <w:proofErr w:type="spellEnd"/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>»</w:t>
      </w:r>
    </w:p>
    <w:p w:rsidR="00427EE8" w:rsidRPr="001E597A" w:rsidRDefault="00427EE8" w:rsidP="00427EE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1E597A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t>«</w:t>
      </w:r>
      <w:r w:rsidR="001E597A" w:rsidRPr="004A6FF6">
        <w:rPr>
          <w:rFonts w:ascii="Times New Roman" w:eastAsia="Times New Roman" w:hAnsi="Times New Roman" w:cs="Times New Roman"/>
          <w:color w:val="0F1115"/>
          <w:kern w:val="0"/>
          <w:sz w:val="26"/>
          <w:szCs w:val="26"/>
          <w:lang w:eastAsia="ru-RU"/>
        </w:rPr>
        <w:t>Тайна старого альбома: что такое День Победы?»</w:t>
      </w:r>
      <w:r w:rsidRPr="001E597A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t>»</w:t>
      </w:r>
    </w:p>
    <w:p w:rsidR="00427EE8" w:rsidRPr="001E597A" w:rsidRDefault="00427EE8" w:rsidP="00427EE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kern w:val="0"/>
          <w:sz w:val="26"/>
          <w:szCs w:val="26"/>
          <w:lang w:eastAsia="ru-RU"/>
        </w:rPr>
      </w:pPr>
    </w:p>
    <w:p w:rsidR="00427EE8" w:rsidRPr="001E597A" w:rsidRDefault="00427EE8" w:rsidP="00427E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427EE8" w:rsidRPr="001E597A" w:rsidRDefault="00427EE8" w:rsidP="00427EE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>Составила:</w:t>
      </w:r>
    </w:p>
    <w:p w:rsidR="00427EE8" w:rsidRPr="001E597A" w:rsidRDefault="00427EE8" w:rsidP="00427EE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>Воспитател</w:t>
      </w:r>
      <w:r w:rsidR="006056FC">
        <w:rPr>
          <w:rFonts w:ascii="Times New Roman" w:eastAsia="Times New Roman" w:hAnsi="Times New Roman" w:cs="Times New Roman"/>
          <w:kern w:val="0"/>
          <w:sz w:val="26"/>
          <w:szCs w:val="26"/>
        </w:rPr>
        <w:t>ь</w:t>
      </w:r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>:</w:t>
      </w:r>
    </w:p>
    <w:p w:rsidR="00427EE8" w:rsidRPr="001E597A" w:rsidRDefault="00427EE8" w:rsidP="001E597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proofErr w:type="spellStart"/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>Нурпиисова</w:t>
      </w:r>
      <w:proofErr w:type="spellEnd"/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А.М.</w:t>
      </w:r>
    </w:p>
    <w:p w:rsidR="00427EE8" w:rsidRPr="001E597A" w:rsidRDefault="00427EE8" w:rsidP="00427EE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427EE8" w:rsidRPr="001E597A" w:rsidRDefault="00427EE8" w:rsidP="00427EE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1E597A">
        <w:rPr>
          <w:rFonts w:ascii="Times New Roman" w:eastAsia="Times New Roman" w:hAnsi="Times New Roman" w:cs="Times New Roman"/>
          <w:kern w:val="0"/>
          <w:sz w:val="26"/>
          <w:szCs w:val="26"/>
        </w:rPr>
        <w:t>Тюмень, 2026</w:t>
      </w:r>
    </w:p>
    <w:p w:rsidR="001E597A" w:rsidRDefault="001E597A" w:rsidP="00D02220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6"/>
          <w:szCs w:val="26"/>
          <w:lang w:eastAsia="ru-RU"/>
        </w:rPr>
      </w:pPr>
    </w:p>
    <w:p w:rsidR="004A6FF6" w:rsidRPr="004A6FF6" w:rsidRDefault="004A6FF6" w:rsidP="00D02220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lastRenderedPageBreak/>
        <w:t>Цели:</w:t>
      </w:r>
      <w:r w:rsid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Вызвать эмоциональный отклик и желание помочь (мотивация).</w:t>
      </w:r>
    </w:p>
    <w:p w:rsidR="006D3FD1" w:rsidRPr="00D02220" w:rsidRDefault="00A5176D" w:rsidP="006D3FD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Программное содержание</w:t>
      </w:r>
      <w:r w:rsidR="006D3FD1"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:</w:t>
      </w:r>
    </w:p>
    <w:p w:rsidR="006D3FD1" w:rsidRPr="00D02220" w:rsidRDefault="006D3FD1" w:rsidP="00A5176D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D02220">
        <w:rPr>
          <w:color w:val="0F1115"/>
        </w:rPr>
        <w:t>Закрепить знания детей о празднике 9 Мая, о том, как защищали свою Родину русские солдаты в годы Великой Отечественной войны.</w:t>
      </w:r>
    </w:p>
    <w:p w:rsidR="006D3FD1" w:rsidRPr="00D02220" w:rsidRDefault="006D3FD1" w:rsidP="00A5176D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D02220">
        <w:rPr>
          <w:color w:val="0F1115"/>
        </w:rPr>
        <w:t>Развивать речь, память, мышление, умение отвечать на вопросы полным предложением. Обогащать словарный запас (фронт, тыл, ветеран, парад, Вечный огонь).</w:t>
      </w:r>
    </w:p>
    <w:p w:rsidR="006D3FD1" w:rsidRDefault="006D3FD1" w:rsidP="00A5176D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D02220">
        <w:rPr>
          <w:color w:val="0F1115"/>
        </w:rPr>
        <w:t>Воспитывать уважение к подвигу солдат, чувство гордости за свой народ, любовь к Родине, желание быть защитником.</w:t>
      </w:r>
    </w:p>
    <w:p w:rsidR="001E597A" w:rsidRPr="00D02220" w:rsidRDefault="001E597A" w:rsidP="006D3FD1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F1115"/>
        </w:rPr>
      </w:pPr>
    </w:p>
    <w:p w:rsidR="006D3FD1" w:rsidRPr="00D02220" w:rsidRDefault="004A6FF6" w:rsidP="001E597A">
      <w:pPr>
        <w:pStyle w:val="ds-markdown-paragraph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F1115"/>
        </w:rPr>
      </w:pPr>
      <w:r w:rsidRPr="004A6FF6">
        <w:rPr>
          <w:b/>
          <w:bCs/>
          <w:color w:val="0F1115"/>
        </w:rPr>
        <w:t>Ход занятия</w:t>
      </w:r>
    </w:p>
    <w:p w:rsidR="004A6FF6" w:rsidRPr="004A6FF6" w:rsidRDefault="004A6FF6" w:rsidP="006D3FD1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A6FF6">
        <w:rPr>
          <w:b/>
          <w:bCs/>
          <w:color w:val="0F1115"/>
        </w:rPr>
        <w:t>Организационный момент</w:t>
      </w:r>
      <w:proofErr w:type="gramStart"/>
      <w:r w:rsidRPr="004A6FF6">
        <w:rPr>
          <w:b/>
          <w:bCs/>
          <w:color w:val="0F1115"/>
        </w:rPr>
        <w:t xml:space="preserve"> </w:t>
      </w:r>
      <w:r w:rsidR="001E597A">
        <w:rPr>
          <w:b/>
          <w:bCs/>
          <w:color w:val="0F1115"/>
        </w:rPr>
        <w:t>:</w:t>
      </w:r>
      <w:proofErr w:type="gramEnd"/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Дети заходят в группу и видят на видном месте необычный предмет – старый потрепанный альбом, перевязанный георгиевской лентой.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: «Ребята, что это? Посмотрите, какой он старый... (открывает). Ой, а здесь почти ничего не видно! Какие-то фотографии есть, а на других страницах – будто кляксы или пустота. Кому же он принадлежал?»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Воспитатель находит в альбоме конверт. Достает </w:t>
      </w: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письмо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(озвучивает):</w:t>
      </w:r>
    </w:p>
    <w:p w:rsidR="004A6FF6" w:rsidRPr="004A6FF6" w:rsidRDefault="005A2247" w:rsidP="004A6FF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D02220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 xml:space="preserve"> </w:t>
      </w:r>
      <w:r w:rsidR="004A6FF6" w:rsidRPr="004A6FF6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«Здравствуйте, ребята! Пишет вам Аленушка. Это альбом моего прадедушки – ветерана. Он хотел рассказать вам о Дне Победы, но альбом испортился от времени. Помогите восстановить страницы! Догадайтесь, что было на пустых листах, и тогда вы узнаете, почему 9 Мая – самый великий день. Ваша Аленушка».</w:t>
      </w:r>
    </w:p>
    <w:p w:rsidR="005A2247" w:rsidRPr="00D02220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Проблемный вопрос: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</w: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«Что же делать? Мы же не знаем, что там было! Мы ведь не были на войне. Как мы поможем Аленушке?»</w:t>
      </w:r>
    </w:p>
    <w:p w:rsidR="005A2247" w:rsidRPr="00D02220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</w:t>
      </w: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</w:t>
      </w:r>
      <w:proofErr w:type="gramStart"/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:</w:t>
      </w:r>
      <w:proofErr w:type="gramEnd"/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спросить у взрослых, посмотреть фильмы, подумать, вспомнить стихи).</w:t>
      </w:r>
    </w:p>
    <w:p w:rsidR="005A2247" w:rsidRPr="00D02220" w:rsidRDefault="004A6FF6" w:rsidP="005A224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</w:t>
      </w:r>
      <w:r w:rsidR="005A2247"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оспитатель: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«Значит, мы сегодня сами станем историками. Мы будем разгадывать тайны этого альбома!».</w:t>
      </w:r>
    </w:p>
    <w:p w:rsidR="004A6FF6" w:rsidRPr="004A6FF6" w:rsidRDefault="004A6FF6" w:rsidP="005A224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«Расшифровка» первой страницы: 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Воспитатель показывает первую испорченную страницу. На ней видны только цифры </w:t>
      </w: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1941 – 1945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, а между ними большой разрыв и клякса.</w:t>
      </w:r>
    </w:p>
    <w:p w:rsidR="004A6FF6" w:rsidRPr="004A6FF6" w:rsidRDefault="005A2247" w:rsidP="005A22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</w:t>
      </w:r>
      <w:r w:rsidRPr="00D0222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: </w:t>
      </w:r>
      <w:r w:rsidR="004A6FF6"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Что это за цифры? (Годы).</w:t>
      </w:r>
      <w:r w:rsidRPr="00D0222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</w:t>
      </w:r>
      <w:r w:rsidR="004A6FF6"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Почему между ними такой долгий путь?</w:t>
      </w:r>
    </w:p>
    <w:p w:rsidR="004A6FF6" w:rsidRPr="004A6FF6" w:rsidRDefault="004A6FF6" w:rsidP="005A224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Что случилось в 1941 году? (Началась война).</w:t>
      </w:r>
    </w:p>
    <w:p w:rsidR="005A2247" w:rsidRPr="00D02220" w:rsidRDefault="005A2247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lastRenderedPageBreak/>
        <w:t>Воспитатель:</w:t>
      </w:r>
      <w:r w:rsidR="004A6FF6"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«Внезапно, летом, когда все отдыхали, пришли враги. Началась </w:t>
      </w:r>
      <w:r w:rsidR="004A6FF6"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Великая Отечественная война</w:t>
      </w:r>
      <w:r w:rsidR="004A6FF6"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 Она длилась целых 4 года, вот почему между цифрами такой разрыв»</w:t>
      </w:r>
    </w:p>
    <w:p w:rsidR="005A2BE4" w:rsidRPr="00D02220" w:rsidRDefault="005A2BE4" w:rsidP="005A2BE4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="004A6FF6"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«Значит, на первой странице мы запишем: </w:t>
      </w:r>
      <w:r w:rsidR="004A6FF6"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1941 – НАЧАЛО</w:t>
      </w:r>
      <w:r w:rsidR="004A6FF6"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 Но альбом про Победу, а где же она? Листаем дальше».</w:t>
      </w:r>
    </w:p>
    <w:p w:rsidR="002A35CC" w:rsidRPr="00D02220" w:rsidRDefault="004A6FF6" w:rsidP="005A2BE4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Проблемное динамическое упражнение</w:t>
      </w:r>
    </w:p>
    <w:p w:rsidR="004A6FF6" w:rsidRPr="004A6FF6" w:rsidRDefault="004A6FF6" w:rsidP="005A2BE4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«Что нужно солдату для победы?» 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Вторая страница альбома пуста, но на ней написано только слово «ПОБЕДА?».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«Ребята, чтобы победить, солдаты должны быть сильными. А вы сильные? Давайте проверим! Представьте, что вы солдаты. Но солдату нужны не только сила, но и смекалка».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Игра «Собери пословицу» (разрезные карточки или устно):</w:t>
      </w:r>
    </w:p>
    <w:p w:rsidR="004A6FF6" w:rsidRPr="004A6FF6" w:rsidRDefault="004A6FF6" w:rsidP="004A6FF6">
      <w:pPr>
        <w:numPr>
          <w:ilvl w:val="0"/>
          <w:numId w:val="1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Один в поле ... (не воин).</w:t>
      </w:r>
    </w:p>
    <w:p w:rsidR="004A6FF6" w:rsidRPr="004A6FF6" w:rsidRDefault="004A6FF6" w:rsidP="004A6FF6">
      <w:pPr>
        <w:numPr>
          <w:ilvl w:val="0"/>
          <w:numId w:val="1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Тяжело в учении – легко ... (в бою).</w:t>
      </w:r>
    </w:p>
    <w:p w:rsidR="004A6FF6" w:rsidRPr="004A6FF6" w:rsidRDefault="004A6FF6" w:rsidP="004A6FF6">
      <w:pPr>
        <w:numPr>
          <w:ilvl w:val="0"/>
          <w:numId w:val="1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</w:rPr>
        <w:t>За Родину – мать ... (не страшно умирать).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Дыхательная гимнастика «Ветерок победы»: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br/>
        <w:t>На столах лежат бумажные красные гвоздики. Нужно сделать глубокий вдох и плавно выдохнуть, чтобы гвоздика «кивнула». (Символ памяти).</w:t>
      </w:r>
    </w:p>
    <w:p w:rsidR="002A35CC" w:rsidRPr="00D02220" w:rsidRDefault="004A6FF6" w:rsidP="002A35C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: «Мы справились! Значит на этой странице мы наклеим звезду – символ храбрости».</w:t>
      </w:r>
    </w:p>
    <w:p w:rsidR="004A6FF6" w:rsidRPr="004A6FF6" w:rsidRDefault="004A6FF6" w:rsidP="002A35C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Сюрпризный момент / </w:t>
      </w:r>
      <w:proofErr w:type="spellStart"/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Аудиописьмо</w:t>
      </w:r>
      <w:proofErr w:type="spellEnd"/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: «Слышите? Тишина... Нет, это не тишина! (включает аудиозапись – звуки салюта, крики «Ура!», музыка). Что это?».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</w:t>
      </w:r>
      <w:r w:rsidR="009246A1"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– это конец войны, победа.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: «Листаем последнюю страницу. Она вся мокрая, как от слез. Почему люди плакали, если победили?» (Проблемный вопрос).</w:t>
      </w:r>
    </w:p>
    <w:p w:rsidR="004A6FF6" w:rsidRPr="004A6FF6" w:rsidRDefault="009246A1" w:rsidP="009246A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Дети</w:t>
      </w:r>
      <w:r w:rsidRPr="00D0222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: </w:t>
      </w:r>
      <w:r w:rsidR="004A6FF6"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«Радость», «Жалко погибших».</w:t>
      </w:r>
    </w:p>
    <w:p w:rsidR="009246A1" w:rsidRPr="00D02220" w:rsidRDefault="004A6FF6" w:rsidP="009246A1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«Правильно, это слезы радости и памяти. Война закончилась </w:t>
      </w: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9 мая 1945 года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».</w:t>
      </w:r>
    </w:p>
    <w:p w:rsidR="004A6FF6" w:rsidRPr="004A6FF6" w:rsidRDefault="004A6FF6" w:rsidP="009246A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Физ</w:t>
      </w:r>
      <w:r w:rsidR="009246A1"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куль</w:t>
      </w:r>
      <w:r w:rsidR="00B0068A"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т</w:t>
      </w: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минутка «Парад и Салют» </w:t>
      </w:r>
    </w:p>
    <w:p w:rsidR="004A6FF6" w:rsidRPr="004A6FF6" w:rsidRDefault="004A6FF6" w:rsidP="00924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Дети имитируют:</w:t>
      </w:r>
    </w:p>
    <w:p w:rsidR="004A6FF6" w:rsidRPr="004A6FF6" w:rsidRDefault="004A6FF6" w:rsidP="009246A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lastRenderedPageBreak/>
        <w:t>Марш солдат (ходьба на месте).</w:t>
      </w:r>
    </w:p>
    <w:p w:rsidR="004A6FF6" w:rsidRPr="004A6FF6" w:rsidRDefault="004A6FF6" w:rsidP="009246A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Смотрим на салют (руки вверх, пальцы в стороны – «лучики»).</w:t>
      </w:r>
    </w:p>
    <w:p w:rsidR="004A6FF6" w:rsidRPr="004A6FF6" w:rsidRDefault="004A6FF6" w:rsidP="009246A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Кричим «Ура!» (хлопки над головой).</w:t>
      </w:r>
    </w:p>
    <w:p w:rsidR="004A6FF6" w:rsidRPr="004A6FF6" w:rsidRDefault="004A6FF6" w:rsidP="00B00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Тихо склоняем голову перед памятью (наклон вперед, руки вдоль тела).</w:t>
      </w: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</w:t>
      </w:r>
    </w:p>
    <w:p w:rsidR="004A6FF6" w:rsidRPr="004A6FF6" w:rsidRDefault="004A6FF6" w:rsidP="00B0068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«В альбоме осталось много пустых страниц. Что же мы подарим Аленушке и ее дедушке? Давайте создадим </w:t>
      </w: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свои страницы памяти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».</w:t>
      </w:r>
    </w:p>
    <w:p w:rsidR="004A6FF6" w:rsidRPr="004A6FF6" w:rsidRDefault="004A6FF6" w:rsidP="00B0068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Коллективная работа или индивидуальная аппликация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(на выбор):</w:t>
      </w:r>
    </w:p>
    <w:p w:rsidR="004A6FF6" w:rsidRPr="004A6FF6" w:rsidRDefault="004A6FF6" w:rsidP="00B0068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Детям дается шаблон страницы альбома (темно-синий фон).</w:t>
      </w:r>
    </w:p>
    <w:p w:rsidR="004A6FF6" w:rsidRPr="004A6FF6" w:rsidRDefault="004A6FF6" w:rsidP="00B0068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Нужно создать сюжет: </w:t>
      </w: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Вечный огонь + Салют + Георгиевская лента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</w:t>
      </w:r>
    </w:p>
    <w:p w:rsidR="004A6FF6" w:rsidRPr="004A6FF6" w:rsidRDefault="00B0068A" w:rsidP="00B0068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D0222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</w:t>
      </w:r>
      <w:r w:rsidR="004A6FF6"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Вечный огонь – это память, салют – радость, лента – единство.</w:t>
      </w:r>
    </w:p>
    <w:p w:rsidR="00906F2C" w:rsidRDefault="004A6FF6" w:rsidP="00906F2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 время работы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 тихо звучит песня «Катюша» или «День Победы»</w:t>
      </w:r>
      <w:proofErr w:type="gramStart"/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.</w:t>
      </w:r>
      <w:proofErr w:type="gramEnd"/>
    </w:p>
    <w:p w:rsidR="004A6FF6" w:rsidRPr="004A6FF6" w:rsidRDefault="004A6FF6" w:rsidP="00906F2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Рефлексия: «Восстановленный альбом» </w:t>
      </w:r>
    </w:p>
    <w:p w:rsidR="004A6FF6" w:rsidRPr="004A6FF6" w:rsidRDefault="004A6FF6" w:rsidP="00B00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Воспитатель собирает работы, «вкладывает» в старый альбом.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«Смотрите! Теперь альбом снова полный. Вы разгадали тайну.</w:t>
      </w:r>
    </w:p>
    <w:p w:rsidR="004A6FF6" w:rsidRPr="004A6FF6" w:rsidRDefault="004A6FF6" w:rsidP="00B0068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Почему мы празднуем День Победы? (Потому что закончилась страшная война).</w:t>
      </w:r>
    </w:p>
    <w:p w:rsidR="004A6FF6" w:rsidRPr="004A6FF6" w:rsidRDefault="004A6FF6" w:rsidP="00B0068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Кто такие ветераны? (Солдаты, которые остались живы).</w:t>
      </w:r>
    </w:p>
    <w:p w:rsidR="004A6FF6" w:rsidRPr="004A6FF6" w:rsidRDefault="004A6FF6" w:rsidP="00B0068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Как мы благодарим их? (Дарим цветы, говорим спасибо).</w:t>
      </w:r>
    </w:p>
    <w:p w:rsidR="00032BCB" w:rsidRPr="00D02220" w:rsidRDefault="004A6FF6" w:rsidP="00032BCB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</w:t>
      </w:r>
      <w:r w:rsidR="00032BCB" w:rsidRPr="00D02220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 «</w:t>
      </w:r>
      <w:r w:rsidR="00E920B1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Алёнушка</w:t>
      </w:r>
      <w:r w:rsidR="00E94745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,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говорит вам огромное спасибо! Теперь память жива».</w:t>
      </w:r>
    </w:p>
    <w:p w:rsidR="004A6FF6" w:rsidRPr="004A6FF6" w:rsidRDefault="004A6FF6" w:rsidP="00032BCB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 xml:space="preserve"> Ритуал прощания «Свеча памяти» </w:t>
      </w:r>
    </w:p>
    <w:p w:rsidR="004A6FF6" w:rsidRPr="004A6FF6" w:rsidRDefault="004A6FF6" w:rsidP="004A6FF6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Дети встают в круг, воспитатель </w:t>
      </w:r>
      <w:r w:rsidR="00032BCB" w:rsidRPr="00D0222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держит в руке 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свечу (</w:t>
      </w:r>
      <w:r w:rsidR="0061404F" w:rsidRPr="00D0222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игрушка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) в центре круга.</w:t>
      </w:r>
    </w:p>
    <w:p w:rsidR="004A6FF6" w:rsidRPr="004A6FF6" w:rsidRDefault="004A6FF6" w:rsidP="00D02220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lang w:eastAsia="ru-RU"/>
        </w:rPr>
      </w:pPr>
      <w:r w:rsidRPr="004A6FF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</w:rPr>
        <w:t>Воспитатель:</w:t>
      </w:r>
      <w:r w:rsidRPr="004A6FF6">
        <w:rPr>
          <w:rFonts w:ascii="Times New Roman" w:eastAsia="Times New Roman" w:hAnsi="Times New Roman" w:cs="Times New Roman"/>
          <w:color w:val="0F1115"/>
          <w:kern w:val="0"/>
          <w:lang w:eastAsia="ru-RU"/>
        </w:rPr>
        <w:t xml:space="preserve"> «Пусть эта маленькая свеча – частичка нашего тепла для тех, кто подарил нам мир. Поклонимся великим воинам</w:t>
      </w:r>
      <w:r w:rsidR="0061404F" w:rsidRPr="00D02220">
        <w:rPr>
          <w:rFonts w:ascii="Times New Roman" w:eastAsia="Times New Roman" w:hAnsi="Times New Roman" w:cs="Times New Roman"/>
          <w:color w:val="0F1115"/>
          <w:kern w:val="0"/>
          <w:lang w:eastAsia="ru-RU"/>
        </w:rPr>
        <w:t>.</w:t>
      </w:r>
    </w:p>
    <w:p w:rsidR="00F219F6" w:rsidRPr="00D02220" w:rsidRDefault="00F219F6">
      <w:pPr>
        <w:rPr>
          <w:rFonts w:ascii="Times New Roman" w:hAnsi="Times New Roman" w:cs="Times New Roman"/>
        </w:rPr>
      </w:pPr>
    </w:p>
    <w:sectPr w:rsidR="00F219F6" w:rsidRPr="00D02220" w:rsidSect="00427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4A3"/>
    <w:multiLevelType w:val="multilevel"/>
    <w:tmpl w:val="C9FC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77E17"/>
    <w:multiLevelType w:val="multilevel"/>
    <w:tmpl w:val="3B14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B0036"/>
    <w:multiLevelType w:val="multilevel"/>
    <w:tmpl w:val="A91A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57558"/>
    <w:multiLevelType w:val="multilevel"/>
    <w:tmpl w:val="17CE8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A90CDC"/>
    <w:multiLevelType w:val="multilevel"/>
    <w:tmpl w:val="0F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623FA"/>
    <w:multiLevelType w:val="multilevel"/>
    <w:tmpl w:val="D946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E5171"/>
    <w:multiLevelType w:val="multilevel"/>
    <w:tmpl w:val="617C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F3D4E"/>
    <w:multiLevelType w:val="multilevel"/>
    <w:tmpl w:val="4704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201395"/>
    <w:multiLevelType w:val="multilevel"/>
    <w:tmpl w:val="F250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CA12B6"/>
    <w:multiLevelType w:val="multilevel"/>
    <w:tmpl w:val="E934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EB46DD"/>
    <w:multiLevelType w:val="multilevel"/>
    <w:tmpl w:val="946C5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484CEA"/>
    <w:multiLevelType w:val="multilevel"/>
    <w:tmpl w:val="E6141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0C1CD5"/>
    <w:multiLevelType w:val="multilevel"/>
    <w:tmpl w:val="BDA4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E45B52"/>
    <w:multiLevelType w:val="multilevel"/>
    <w:tmpl w:val="47D6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432A7C"/>
    <w:multiLevelType w:val="multilevel"/>
    <w:tmpl w:val="3016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EE6464"/>
    <w:multiLevelType w:val="multilevel"/>
    <w:tmpl w:val="5D90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7342EE"/>
    <w:multiLevelType w:val="multilevel"/>
    <w:tmpl w:val="CE14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1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12"/>
  </w:num>
  <w:num w:numId="11">
    <w:abstractNumId w:val="14"/>
  </w:num>
  <w:num w:numId="12">
    <w:abstractNumId w:val="6"/>
  </w:num>
  <w:num w:numId="13">
    <w:abstractNumId w:val="13"/>
  </w:num>
  <w:num w:numId="14">
    <w:abstractNumId w:val="8"/>
  </w:num>
  <w:num w:numId="15">
    <w:abstractNumId w:val="9"/>
  </w:num>
  <w:num w:numId="16">
    <w:abstractNumId w:val="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9F6"/>
    <w:rsid w:val="00032BCB"/>
    <w:rsid w:val="001B709B"/>
    <w:rsid w:val="001E597A"/>
    <w:rsid w:val="002A35CC"/>
    <w:rsid w:val="00427EE8"/>
    <w:rsid w:val="004A6FF6"/>
    <w:rsid w:val="005A2247"/>
    <w:rsid w:val="005A2BE4"/>
    <w:rsid w:val="006056FC"/>
    <w:rsid w:val="0061404F"/>
    <w:rsid w:val="006D3FD1"/>
    <w:rsid w:val="0084170C"/>
    <w:rsid w:val="00906F2C"/>
    <w:rsid w:val="009246A1"/>
    <w:rsid w:val="00A5176D"/>
    <w:rsid w:val="00B0068A"/>
    <w:rsid w:val="00D02220"/>
    <w:rsid w:val="00E920B1"/>
    <w:rsid w:val="00E94745"/>
    <w:rsid w:val="00EA101E"/>
    <w:rsid w:val="00F2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1E"/>
  </w:style>
  <w:style w:type="paragraph" w:styleId="1">
    <w:name w:val="heading 1"/>
    <w:basedOn w:val="a"/>
    <w:next w:val="a"/>
    <w:link w:val="10"/>
    <w:uiPriority w:val="9"/>
    <w:qFormat/>
    <w:rsid w:val="00F21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9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9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1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19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19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19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19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19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19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19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1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21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1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1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19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19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19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1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19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19F6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6D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c">
    <w:name w:val="Strong"/>
    <w:basedOn w:val="a0"/>
    <w:uiPriority w:val="22"/>
    <w:qFormat/>
    <w:rsid w:val="006D3FD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51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17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n79222668594@outlook.com</dc:creator>
  <cp:keywords/>
  <dc:description/>
  <cp:lastModifiedBy>user</cp:lastModifiedBy>
  <cp:revision>18</cp:revision>
  <dcterms:created xsi:type="dcterms:W3CDTF">2026-05-03T10:21:00Z</dcterms:created>
  <dcterms:modified xsi:type="dcterms:W3CDTF">2026-05-20T05:13:00Z</dcterms:modified>
</cp:coreProperties>
</file>