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7995" cy="531495"/>
            <wp:effectExtent l="0" t="0" r="8255" b="1905"/>
            <wp:docPr id="3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AC18E8" w:rsidRPr="00217973" w:rsidRDefault="00AC18E8" w:rsidP="00AC18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AC18E8" w:rsidRPr="005064EB" w:rsidRDefault="00AC18E8" w:rsidP="00AC18E8">
      <w:pPr>
        <w:jc w:val="center"/>
        <w:rPr>
          <w:rFonts w:ascii="Times New Roman" w:hAnsi="Times New Roman"/>
          <w:sz w:val="28"/>
          <w:szCs w:val="28"/>
        </w:rPr>
      </w:pPr>
    </w:p>
    <w:p w:rsidR="00AC18E8" w:rsidRDefault="00AC18E8" w:rsidP="00AC18E8">
      <w:pPr>
        <w:rPr>
          <w:rFonts w:ascii="Times New Roman" w:hAnsi="Times New Roman"/>
          <w:b/>
          <w:sz w:val="28"/>
          <w:szCs w:val="28"/>
        </w:rPr>
      </w:pPr>
    </w:p>
    <w:p w:rsidR="00AC18E8" w:rsidRDefault="00AC18E8" w:rsidP="00AC18E8">
      <w:pPr>
        <w:rPr>
          <w:rFonts w:ascii="Times New Roman" w:hAnsi="Times New Roman"/>
          <w:b/>
          <w:sz w:val="28"/>
          <w:szCs w:val="28"/>
        </w:rPr>
      </w:pPr>
    </w:p>
    <w:p w:rsidR="00AC18E8" w:rsidRDefault="00AC18E8" w:rsidP="00AC18E8">
      <w:pPr>
        <w:rPr>
          <w:rFonts w:ascii="Times New Roman" w:hAnsi="Times New Roman"/>
          <w:b/>
          <w:sz w:val="28"/>
          <w:szCs w:val="28"/>
        </w:rPr>
      </w:pPr>
    </w:p>
    <w:p w:rsidR="00AC18E8" w:rsidRPr="00871CFE" w:rsidRDefault="00AC18E8" w:rsidP="00AC18E8">
      <w:pPr>
        <w:rPr>
          <w:rFonts w:ascii="Times New Roman" w:hAnsi="Times New Roman"/>
          <w:b/>
          <w:sz w:val="28"/>
          <w:szCs w:val="28"/>
        </w:rPr>
      </w:pPr>
    </w:p>
    <w:p w:rsidR="00AC18E8" w:rsidRPr="000512F4" w:rsidRDefault="00AC18E8" w:rsidP="00AC18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512F4">
        <w:rPr>
          <w:rFonts w:ascii="Times New Roman" w:hAnsi="Times New Roman" w:cs="Times New Roman"/>
          <w:sz w:val="26"/>
          <w:szCs w:val="26"/>
        </w:rPr>
        <w:t>Конспект</w:t>
      </w:r>
    </w:p>
    <w:p w:rsidR="00AC18E8" w:rsidRPr="000512F4" w:rsidRDefault="00AC18E8" w:rsidP="00AC18E8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512F4">
        <w:rPr>
          <w:rFonts w:ascii="Times New Roman" w:hAnsi="Times New Roman" w:cs="Times New Roman"/>
          <w:bCs/>
          <w:color w:val="000000"/>
          <w:sz w:val="26"/>
          <w:szCs w:val="26"/>
        </w:rPr>
        <w:t>подгруппового занятия</w:t>
      </w:r>
    </w:p>
    <w:p w:rsidR="00AC18E8" w:rsidRPr="000512F4" w:rsidRDefault="007A0B29" w:rsidP="00AC18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512F4">
        <w:rPr>
          <w:rFonts w:ascii="Times New Roman" w:hAnsi="Times New Roman" w:cs="Times New Roman"/>
          <w:sz w:val="26"/>
          <w:szCs w:val="26"/>
        </w:rPr>
        <w:t>«Насекомые»</w:t>
      </w:r>
    </w:p>
    <w:p w:rsidR="00AC18E8" w:rsidRPr="000512F4" w:rsidRDefault="00AC18E8" w:rsidP="00AC18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512F4">
        <w:rPr>
          <w:rFonts w:ascii="Times New Roman" w:hAnsi="Times New Roman" w:cs="Times New Roman"/>
          <w:sz w:val="26"/>
          <w:szCs w:val="26"/>
        </w:rPr>
        <w:t xml:space="preserve">для детей </w:t>
      </w:r>
      <w:r w:rsidR="00A706A9">
        <w:rPr>
          <w:rFonts w:ascii="Times New Roman" w:hAnsi="Times New Roman" w:cs="Times New Roman"/>
          <w:sz w:val="26"/>
          <w:szCs w:val="26"/>
        </w:rPr>
        <w:t>подготовительной</w:t>
      </w:r>
      <w:r w:rsidRPr="000512F4">
        <w:rPr>
          <w:rFonts w:ascii="Times New Roman" w:hAnsi="Times New Roman" w:cs="Times New Roman"/>
          <w:sz w:val="26"/>
          <w:szCs w:val="26"/>
        </w:rPr>
        <w:t xml:space="preserve"> группы</w:t>
      </w:r>
    </w:p>
    <w:p w:rsidR="00AC18E8" w:rsidRPr="000512F4" w:rsidRDefault="00AC18E8" w:rsidP="00AC18E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18E8" w:rsidRPr="000512F4" w:rsidRDefault="00AC18E8" w:rsidP="00AC18E8">
      <w:pPr>
        <w:rPr>
          <w:rFonts w:ascii="Times New Roman" w:hAnsi="Times New Roman"/>
          <w:b/>
          <w:sz w:val="26"/>
          <w:szCs w:val="26"/>
        </w:rPr>
      </w:pPr>
    </w:p>
    <w:p w:rsidR="00AC18E8" w:rsidRPr="000512F4" w:rsidRDefault="00AC18E8" w:rsidP="00AC18E8">
      <w:pPr>
        <w:rPr>
          <w:rFonts w:ascii="Times New Roman" w:hAnsi="Times New Roman"/>
          <w:b/>
          <w:sz w:val="26"/>
          <w:szCs w:val="26"/>
        </w:rPr>
      </w:pPr>
    </w:p>
    <w:p w:rsidR="00AC18E8" w:rsidRPr="000512F4" w:rsidRDefault="00AC18E8" w:rsidP="00AC18E8">
      <w:pPr>
        <w:rPr>
          <w:rFonts w:ascii="Times New Roman" w:hAnsi="Times New Roman"/>
          <w:b/>
          <w:sz w:val="26"/>
          <w:szCs w:val="26"/>
        </w:rPr>
      </w:pPr>
    </w:p>
    <w:p w:rsidR="00AC18E8" w:rsidRPr="000512F4" w:rsidRDefault="00AC18E8" w:rsidP="00AC18E8">
      <w:pPr>
        <w:rPr>
          <w:rFonts w:ascii="Times New Roman" w:hAnsi="Times New Roman"/>
          <w:b/>
          <w:sz w:val="26"/>
          <w:szCs w:val="26"/>
        </w:rPr>
      </w:pPr>
    </w:p>
    <w:p w:rsidR="00AC18E8" w:rsidRPr="000512F4" w:rsidRDefault="00AC18E8" w:rsidP="00AC18E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512F4">
        <w:rPr>
          <w:rFonts w:ascii="Times New Roman" w:hAnsi="Times New Roman"/>
          <w:sz w:val="26"/>
          <w:szCs w:val="26"/>
        </w:rPr>
        <w:t xml:space="preserve">Выполнил: учитель-логопед </w:t>
      </w:r>
    </w:p>
    <w:p w:rsidR="00AC18E8" w:rsidRPr="000512F4" w:rsidRDefault="00AC18E8" w:rsidP="00AC18E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512F4">
        <w:rPr>
          <w:rFonts w:ascii="Times New Roman" w:hAnsi="Times New Roman"/>
          <w:sz w:val="26"/>
          <w:szCs w:val="26"/>
        </w:rPr>
        <w:t>Крашанина Е.А.</w:t>
      </w:r>
    </w:p>
    <w:p w:rsidR="00AC18E8" w:rsidRPr="000512F4" w:rsidRDefault="00AC18E8" w:rsidP="00AC18E8">
      <w:pPr>
        <w:rPr>
          <w:sz w:val="26"/>
          <w:szCs w:val="26"/>
        </w:rPr>
      </w:pPr>
    </w:p>
    <w:p w:rsidR="00AC18E8" w:rsidRPr="000512F4" w:rsidRDefault="00AC18E8" w:rsidP="00AC18E8">
      <w:pPr>
        <w:rPr>
          <w:sz w:val="26"/>
          <w:szCs w:val="26"/>
        </w:rPr>
      </w:pPr>
    </w:p>
    <w:p w:rsidR="00AC18E8" w:rsidRPr="000512F4" w:rsidRDefault="00AC18E8" w:rsidP="00AC18E8">
      <w:pPr>
        <w:rPr>
          <w:sz w:val="26"/>
          <w:szCs w:val="26"/>
        </w:rPr>
      </w:pPr>
    </w:p>
    <w:p w:rsidR="00AC18E8" w:rsidRPr="000512F4" w:rsidRDefault="00AC18E8" w:rsidP="00AC18E8">
      <w:pPr>
        <w:jc w:val="center"/>
        <w:rPr>
          <w:rFonts w:ascii="Times New Roman" w:hAnsi="Times New Roman"/>
          <w:sz w:val="26"/>
          <w:szCs w:val="26"/>
        </w:rPr>
      </w:pPr>
    </w:p>
    <w:p w:rsidR="00AC18E8" w:rsidRPr="000512F4" w:rsidRDefault="00AC18E8" w:rsidP="00AC18E8">
      <w:pPr>
        <w:jc w:val="center"/>
        <w:rPr>
          <w:rFonts w:ascii="Times New Roman" w:hAnsi="Times New Roman"/>
          <w:sz w:val="26"/>
          <w:szCs w:val="26"/>
        </w:rPr>
      </w:pPr>
    </w:p>
    <w:p w:rsidR="00AC18E8" w:rsidRPr="000512F4" w:rsidRDefault="00AC18E8" w:rsidP="00AC18E8">
      <w:pPr>
        <w:rPr>
          <w:rFonts w:ascii="Times New Roman" w:hAnsi="Times New Roman"/>
          <w:sz w:val="26"/>
          <w:szCs w:val="26"/>
        </w:rPr>
      </w:pPr>
    </w:p>
    <w:p w:rsidR="00AC18E8" w:rsidRDefault="00AC18E8" w:rsidP="00AC18E8">
      <w:pPr>
        <w:jc w:val="center"/>
        <w:rPr>
          <w:rFonts w:ascii="Times New Roman" w:hAnsi="Times New Roman"/>
          <w:sz w:val="26"/>
          <w:szCs w:val="26"/>
        </w:rPr>
      </w:pPr>
    </w:p>
    <w:p w:rsidR="000512F4" w:rsidRPr="000512F4" w:rsidRDefault="000512F4" w:rsidP="00AC18E8">
      <w:pPr>
        <w:jc w:val="center"/>
        <w:rPr>
          <w:rFonts w:ascii="Times New Roman" w:hAnsi="Times New Roman"/>
          <w:sz w:val="26"/>
          <w:szCs w:val="26"/>
        </w:rPr>
      </w:pPr>
    </w:p>
    <w:p w:rsidR="007A0B29" w:rsidRPr="000512F4" w:rsidRDefault="00AC18E8" w:rsidP="000512F4">
      <w:pPr>
        <w:jc w:val="center"/>
        <w:rPr>
          <w:rFonts w:ascii="Times New Roman" w:hAnsi="Times New Roman"/>
          <w:sz w:val="26"/>
          <w:szCs w:val="26"/>
        </w:rPr>
      </w:pPr>
      <w:r w:rsidRPr="000512F4">
        <w:rPr>
          <w:rFonts w:ascii="Times New Roman" w:hAnsi="Times New Roman"/>
          <w:sz w:val="26"/>
          <w:szCs w:val="26"/>
        </w:rPr>
        <w:t>Тюмень, 202</w:t>
      </w:r>
      <w:r w:rsidR="00001D58" w:rsidRPr="000512F4">
        <w:rPr>
          <w:rFonts w:ascii="Times New Roman" w:hAnsi="Times New Roman"/>
          <w:sz w:val="26"/>
          <w:szCs w:val="26"/>
        </w:rPr>
        <w:t>6</w:t>
      </w:r>
      <w:r w:rsidRPr="000512F4">
        <w:rPr>
          <w:rFonts w:ascii="Times New Roman" w:hAnsi="Times New Roman"/>
          <w:sz w:val="26"/>
          <w:szCs w:val="26"/>
        </w:rPr>
        <w:t>г.</w:t>
      </w:r>
    </w:p>
    <w:p w:rsidR="007A0B29" w:rsidRPr="00136ABB" w:rsidRDefault="007A0B29" w:rsidP="00ED1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lastRenderedPageBreak/>
        <w:t>Цель: </w:t>
      </w:r>
      <w:r w:rsidR="00ED1825"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Расширение и активизация словаря 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по </w:t>
      </w:r>
      <w:r w:rsidR="00ED1825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лексической 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теме 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«Насекомые».</w:t>
      </w:r>
    </w:p>
    <w:p w:rsidR="007A0B29" w:rsidRPr="00136ABB" w:rsidRDefault="007A0B29" w:rsidP="000512F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Задачи:</w:t>
      </w:r>
    </w:p>
    <w:p w:rsidR="007A0B29" w:rsidRPr="00136ABB" w:rsidRDefault="007A0B29" w:rsidP="00ED18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Коррекционно-образовательные.</w:t>
      </w:r>
    </w:p>
    <w:p w:rsidR="00ED1825" w:rsidRPr="00136ABB" w:rsidRDefault="007A0B29" w:rsidP="00051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и закрепление знания детей о насекомых</w:t>
      </w:r>
      <w:r w:rsidR="00ED1825"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A0B29" w:rsidRPr="00136ABB" w:rsidRDefault="007A0B29" w:rsidP="00051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Расширение и активация словаря,  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грамматического строя речи (образование уменьшительно-ласкательных существительных, притяжательных прилагательных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D1825"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D1825" w:rsidRPr="00136ABB" w:rsidRDefault="007A0B29" w:rsidP="00ED18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Коррекционно-развивающие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D1825" w:rsidRPr="00136ABB" w:rsidRDefault="007A0B29" w:rsidP="00051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речевого общения, связной речи, мышления, общей и мелкой моторики, координации речи с движением, зрительного внимания и восприятия</w:t>
      </w:r>
      <w:r w:rsidR="00ED1825"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1825" w:rsidRPr="00136ABB" w:rsidRDefault="007A0B29" w:rsidP="00051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сотрудничества, самостоятельности, инициативности.</w:t>
      </w:r>
    </w:p>
    <w:p w:rsidR="00ED1825" w:rsidRPr="00136ABB" w:rsidRDefault="00ED1825" w:rsidP="00ED1825">
      <w:pPr>
        <w:pStyle w:val="a6"/>
        <w:shd w:val="clear" w:color="auto" w:fill="FFFFFF"/>
        <w:spacing w:before="0" w:beforeAutospacing="0" w:after="0" w:afterAutospacing="0"/>
        <w:ind w:hanging="11"/>
        <w:contextualSpacing/>
        <w:jc w:val="both"/>
        <w:rPr>
          <w:color w:val="000000"/>
        </w:rPr>
      </w:pPr>
      <w:r w:rsidRPr="00136ABB">
        <w:rPr>
          <w:b/>
          <w:bCs/>
          <w:color w:val="0D0D0D"/>
        </w:rPr>
        <w:t xml:space="preserve">Коррекционно-воспитательные. </w:t>
      </w:r>
    </w:p>
    <w:p w:rsidR="00ED1825" w:rsidRPr="00136ABB" w:rsidRDefault="00ED1825" w:rsidP="000512F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136ABB">
        <w:rPr>
          <w:color w:val="000000"/>
        </w:rPr>
        <w:t>Воспитывать чувство доброжелательности, ответственности, сотрудничества;</w:t>
      </w:r>
    </w:p>
    <w:p w:rsidR="00ED1825" w:rsidRPr="00136ABB" w:rsidRDefault="00ED1825" w:rsidP="000512F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136ABB">
        <w:rPr>
          <w:color w:val="000000"/>
        </w:rPr>
        <w:t>Формирование навыка совместной работы.</w:t>
      </w:r>
    </w:p>
    <w:p w:rsidR="00ED1825" w:rsidRPr="00136ABB" w:rsidRDefault="00ED1825" w:rsidP="00ED1825">
      <w:pP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7A0B29" w:rsidRPr="00136ABB" w:rsidRDefault="007A0B29" w:rsidP="00ED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Оборудование: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Демонстрационный материал (картинки с изображением насекомых в среде их обита</w:t>
      </w:r>
      <w:r w:rsidR="00001D58"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ния, картинки жилища насекомых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001D58"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фигурки насекомых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0512F4"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агнитная доска, комплект магнитов, мяч</w:t>
      </w:r>
      <w:r w:rsidR="00001D58" w:rsidRPr="00136A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Ход занятия:</w:t>
      </w:r>
    </w:p>
    <w:p w:rsidR="007A0B29" w:rsidRPr="00136ABB" w:rsidRDefault="007A0B29" w:rsidP="007A0B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Организационный этап.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Здравствуйте, ребята! Сегодня мы поговорим о…, а, впрочем, отгадайте сами!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У детей на столе лежат карточки с изображениями насекомых. Логопед читает загадки, если дети отгадали, то поднимают соответствующую карточку и называют отгадку. 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Домовитая хозяйка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Полетела над лужайкой,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похлопочет над цветком –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Он поделится медком.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(Пчела)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Мы – лесные жители,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Мудрые строители.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Из иголок всей артелью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строим дом себе под елью.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(Муравьи)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Красненькие крылышки, черные горошки.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Кто это гуляет по моей ладошке?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(Божья коровка)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Шевелились у цветка</w:t>
      </w:r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В</w:t>
      </w:r>
      <w:proofErr w:type="gram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се четыре лепестка.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Я сорвать его хотел -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Он вспорхнул и улетел.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(Бабочка)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Летит, пищит,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Ножки длинные тащит,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Случай не упустит: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Сядет и укусит.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(Комар)</w:t>
      </w:r>
    </w:p>
    <w:p w:rsidR="007A0B29" w:rsidRPr="00136ABB" w:rsidRDefault="007A0B29" w:rsidP="007A0B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Хоть имеет много ножек,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Все равно бежать не может.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Вдоль по листику ползет,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Бедный листик весь сгрызет.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(Гусеница)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2. Основной этап.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Ребята, вы отгадали много загадок, а как всех, кого вы назвали, можно назвать одним словом?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Дети: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Насекомые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ребята, вы правы! А каких насекомых вы еще знаете? Вспомните и назовите. </w:t>
      </w:r>
      <w:proofErr w:type="gramStart"/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Я вам немного помогу (показать картинки жука, комара, мухи, богомола, шмеля, стрекозы, таракана).</w:t>
      </w:r>
      <w:r w:rsidRPr="00136AB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proofErr w:type="gramEnd"/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Да, насекомых на земле очень много. Они живут повсюду, за исключением морских глубин. Некоторые насекомые приносят пользу, другие вред. Какие насекомые приносят пользу? В чём состоит эта польза? </w:t>
      </w:r>
      <w:r w:rsidRPr="00136ABB">
        <w:rPr>
          <w:rFonts w:ascii="Times New Roman" w:eastAsia="Times New Roman" w:hAnsi="Times New Roman" w:cs="Times New Roman"/>
          <w:color w:val="000000"/>
          <w:sz w:val="24"/>
          <w:szCs w:val="24"/>
        </w:rPr>
        <w:t>(показать картинки)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Дети: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Пчела собирает мёд, бабочка опыляет цветы, божья коровка и муравей уничтожают вредных насекомых. Муравьи, комары, мухи, бабочки служат для животных и птиц кормом.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Какие насекомые приносят вред? В чём этот вред заключается?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Дети: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Жалят, заражают опасными болезнями, уничтожают полезные растения, в полях, лесах, садах, огородах).</w:t>
      </w:r>
      <w:proofErr w:type="gram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Гусеницы, колорадские жуки, саранча уничтожают посевы. Комары, слепни, блохи кусают животных и птиц.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Где живут насекомые?</w:t>
      </w:r>
      <w:r w:rsidR="00001D58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Давайте найдем каждому насекомому дом</w:t>
      </w:r>
      <w:proofErr w:type="gramStart"/>
      <w:r w:rsidR="00001D58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.(</w:t>
      </w:r>
      <w:proofErr w:type="gramEnd"/>
      <w:r w:rsidR="00001D58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логопед раскладывает изображения насекомых и их домов)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Дети: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001D58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(раскладывают картинки парами и называют что нарисовано) 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Пчёлы </w:t>
      </w:r>
      <w:r w:rsidR="00001D58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живут 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в ульях (деревянный домик, который строит для них человек). Муравьи в муравейнике (самостоятельно строят дом). Осы в осиных гнёздах  (гнездо похоже на шар). Шмели живут в земле, в норках.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001D58" w:rsidRPr="00136AB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Внимательно рассмотрите </w:t>
      </w:r>
      <w:r w:rsidR="00001D58" w:rsidRPr="00136ABB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насекомых и скажите</w:t>
      </w:r>
      <w:r w:rsidR="00001D58" w:rsidRPr="00136AB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чем они похожи?</w:t>
      </w:r>
      <w:r w:rsidR="00001D58"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(логопед раздает детям картинки с насекомыми)</w:t>
      </w:r>
    </w:p>
    <w:p w:rsidR="00001D58" w:rsidRPr="00136ABB" w:rsidRDefault="00001D58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136AB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отвечают</w:t>
      </w:r>
      <w:r w:rsidRPr="00136AB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у </w:t>
      </w:r>
      <w:r w:rsidRPr="00136ABB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насекомых есть голова</w:t>
      </w:r>
      <w:r w:rsidRPr="00136AB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Pr="00136AB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грудь, брюшко, 6 лапок, глаза, усы, у многих есть жало.</w:t>
      </w:r>
    </w:p>
    <w:p w:rsidR="00001D58" w:rsidRPr="00136ABB" w:rsidRDefault="00001D58" w:rsidP="00001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Логопед</w:t>
      </w:r>
      <w:proofErr w:type="gramStart"/>
      <w:r w:rsidRPr="00136AB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:</w:t>
      </w:r>
      <w:r w:rsidRPr="00136ABB">
        <w:rPr>
          <w:rFonts w:ascii="Times New Roman" w:hAnsi="Times New Roman" w:cs="Times New Roman"/>
          <w:color w:val="111111"/>
          <w:sz w:val="24"/>
          <w:szCs w:val="24"/>
        </w:rPr>
        <w:t>А</w:t>
      </w:r>
      <w:proofErr w:type="gramEnd"/>
      <w:r w:rsidRPr="00136ABB">
        <w:rPr>
          <w:rFonts w:ascii="Times New Roman" w:hAnsi="Times New Roman" w:cs="Times New Roman"/>
          <w:color w:val="111111"/>
          <w:sz w:val="24"/>
          <w:szCs w:val="24"/>
        </w:rPr>
        <w:t xml:space="preserve"> чем отличаются?</w:t>
      </w:r>
    </w:p>
    <w:p w:rsidR="00001D58" w:rsidRPr="00136ABB" w:rsidRDefault="00001D58" w:rsidP="00001D58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b/>
          <w:color w:val="111111"/>
          <w:bdr w:val="none" w:sz="0" w:space="0" w:color="auto" w:frame="1"/>
        </w:rPr>
        <w:t>Дети</w:t>
      </w:r>
      <w:r w:rsidRPr="00136ABB">
        <w:rPr>
          <w:color w:val="111111"/>
        </w:rPr>
        <w:t>: у одних есть крылья - называются </w:t>
      </w:r>
      <w:r w:rsidRPr="00136ABB">
        <w:rPr>
          <w:i/>
          <w:iCs/>
          <w:color w:val="111111"/>
          <w:bdr w:val="none" w:sz="0" w:space="0" w:color="auto" w:frame="1"/>
        </w:rPr>
        <w:t>«летающие»</w:t>
      </w:r>
      <w:r w:rsidRPr="00136ABB">
        <w:rPr>
          <w:color w:val="111111"/>
        </w:rPr>
        <w:t>, у других нет - </w:t>
      </w:r>
      <w:r w:rsidRPr="00136ABB">
        <w:rPr>
          <w:i/>
          <w:iCs/>
          <w:color w:val="111111"/>
          <w:bdr w:val="none" w:sz="0" w:space="0" w:color="auto" w:frame="1"/>
        </w:rPr>
        <w:t>«нелетающие»</w:t>
      </w:r>
      <w:r w:rsidRPr="00136ABB">
        <w:rPr>
          <w:color w:val="111111"/>
        </w:rPr>
        <w:t>.</w:t>
      </w:r>
    </w:p>
    <w:p w:rsidR="007A0B29" w:rsidRPr="00136ABB" w:rsidRDefault="00001D58" w:rsidP="00001D58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rStyle w:val="a7"/>
          <w:color w:val="111111"/>
          <w:bdr w:val="none" w:sz="0" w:space="0" w:color="auto" w:frame="1"/>
        </w:rPr>
        <w:t>Логопед</w:t>
      </w:r>
      <w:proofErr w:type="gramStart"/>
      <w:r w:rsidRPr="00136ABB">
        <w:rPr>
          <w:color w:val="111111"/>
        </w:rPr>
        <w:t> :</w:t>
      </w:r>
      <w:proofErr w:type="gramEnd"/>
      <w:r w:rsidRPr="00136ABB">
        <w:rPr>
          <w:color w:val="111111"/>
        </w:rPr>
        <w:t xml:space="preserve"> обратите внимание, что у них есть </w:t>
      </w:r>
      <w:r w:rsidRPr="00136ABB">
        <w:rPr>
          <w:rStyle w:val="a7"/>
          <w:b w:val="0"/>
          <w:color w:val="111111"/>
          <w:bdr w:val="none" w:sz="0" w:space="0" w:color="auto" w:frame="1"/>
        </w:rPr>
        <w:t>насечки на брюшке</w:t>
      </w:r>
      <w:r w:rsidRPr="00136ABB">
        <w:rPr>
          <w:b/>
          <w:color w:val="111111"/>
        </w:rPr>
        <w:t>,</w:t>
      </w:r>
      <w:r w:rsidRPr="00136ABB">
        <w:rPr>
          <w:color w:val="111111"/>
        </w:rPr>
        <w:t xml:space="preserve"> поэтому их назвали </w:t>
      </w:r>
      <w:r w:rsidRPr="00136ABB">
        <w:rPr>
          <w:b/>
          <w:iCs/>
          <w:color w:val="111111"/>
          <w:bdr w:val="none" w:sz="0" w:space="0" w:color="auto" w:frame="1"/>
        </w:rPr>
        <w:t>«</w:t>
      </w:r>
      <w:r w:rsidRPr="00136ABB">
        <w:rPr>
          <w:rStyle w:val="a7"/>
          <w:b w:val="0"/>
          <w:iCs/>
          <w:color w:val="111111"/>
          <w:bdr w:val="none" w:sz="0" w:space="0" w:color="auto" w:frame="1"/>
        </w:rPr>
        <w:t>насекомыми</w:t>
      </w:r>
      <w:r w:rsidRPr="00136ABB">
        <w:rPr>
          <w:b/>
          <w:iCs/>
          <w:color w:val="111111"/>
          <w:bdr w:val="none" w:sz="0" w:space="0" w:color="auto" w:frame="1"/>
        </w:rPr>
        <w:t>»</w:t>
      </w:r>
      <w:r w:rsidRPr="00136ABB">
        <w:rPr>
          <w:b/>
          <w:color w:val="111111"/>
        </w:rPr>
        <w:t>.</w:t>
      </w:r>
    </w:p>
    <w:p w:rsidR="00001D58" w:rsidRPr="00136ABB" w:rsidRDefault="00001D58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Логопед: </w:t>
      </w:r>
      <w:r w:rsidRPr="00136ABB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>теперь предлагаю вам отдохнут</w:t>
      </w:r>
      <w:r w:rsidR="003A0133" w:rsidRPr="00136ABB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>ь и превратиться в насекомых.</w:t>
      </w:r>
    </w:p>
    <w:p w:rsidR="000512F4" w:rsidRPr="00136ABB" w:rsidRDefault="000512F4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Физкультурная минутка: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Прилетела к нам вчера (Машут ладошками)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Полосатая пчела, (На каждое насекомое загибают пальчик)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 xml:space="preserve">А за нею </w:t>
      </w:r>
      <w:proofErr w:type="spell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шмель-шмелёк</w:t>
      </w:r>
      <w:proofErr w:type="spellEnd"/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И</w:t>
      </w:r>
      <w:proofErr w:type="gram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весёлый мотылёк,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Два жука и стрекоза,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Как фонарики глаза. (Делают колечки и подносят к глазам)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Приходили муравьи</w:t>
      </w:r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И</w:t>
      </w:r>
      <w:proofErr w:type="gram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травинку принесли.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Пожужжали, полетали, (Машут ладошками)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От усталости упали. (Роняют ладони на колени)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Лексико-грамматические игры и упражнения</w:t>
      </w:r>
    </w:p>
    <w:p w:rsidR="007A0B29" w:rsidRPr="00136ABB" w:rsidRDefault="007A0B29" w:rsidP="007A0B2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Игра с мячом «Назови ласково».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(Логопед бросает мяч ребенку, называя насекомое, ребёнок возвращает мяч обратно, называя насекомое ласково)</w:t>
      </w:r>
    </w:p>
    <w:p w:rsidR="007A0B29" w:rsidRPr="00136ABB" w:rsidRDefault="007A0B29" w:rsidP="007A0B2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Комар – комарик                                  Пчела – пчёлка</w:t>
      </w:r>
    </w:p>
    <w:p w:rsidR="007A0B29" w:rsidRPr="00136ABB" w:rsidRDefault="007A0B29" w:rsidP="007A0B2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Жук – жучок                                         Таракан – </w:t>
      </w:r>
      <w:proofErr w:type="spell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тараканчик</w:t>
      </w:r>
      <w:proofErr w:type="spellEnd"/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Муравей – </w:t>
      </w:r>
      <w:proofErr w:type="spell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муравьишка</w:t>
      </w:r>
      <w:proofErr w:type="spell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                      Шмель – </w:t>
      </w:r>
      <w:proofErr w:type="spell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шмелёк</w:t>
      </w:r>
      <w:proofErr w:type="spellEnd"/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Стрекоза – </w:t>
      </w:r>
      <w:proofErr w:type="spell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стрекозка</w:t>
      </w:r>
      <w:proofErr w:type="spell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                          Муха - мушка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Гусеница - </w:t>
      </w:r>
      <w:proofErr w:type="spell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гусеничка</w:t>
      </w:r>
      <w:proofErr w:type="spellEnd"/>
    </w:p>
    <w:p w:rsidR="007A0B29" w:rsidRPr="00136ABB" w:rsidRDefault="007A0B29" w:rsidP="007A0B2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Игра «Чьи лапки, чья голова?»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(На столе перевёрнутые карточки с изображением разных насекомых.</w:t>
      </w:r>
      <w:proofErr w:type="gram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Дети по очереди вытягивает любую картинку и составляет словосочетание)</w:t>
      </w:r>
      <w:proofErr w:type="gramEnd"/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муравья муравьиные лапки, муравьиная голова.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пчелы? (пчелиные лапки, пчелиная голова)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таракана? (тараканьи лапки, тараканья голова)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комара? (комариные лапки, комариная голова)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стрекозы? (стрекозьи лапки, стрекозья голова)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осы? (осиные лапки, осиная голова)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У шмеля? (шмелиные лапки, шмелиная голова)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Игра «Подбери словечко»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(Дети стоят в кругу и, передавая друг другу мяч, называют слова-признаки)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Бабочка (какая?) – красивая, яркая, пестрая…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Муравей (какой?) – маленький, трудолюбивый, полезный…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Кузнечик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Пчела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Комар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Божья коровка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Стрекоза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Игра «Кто и что делает?»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(Дети стоят в кругу и, передавая друг другу мяч, называют слова-действия)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Пчела – жужжит, летает, жалит, собирает нектар…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Кузнечик – прыгает, стрекочет…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Гусеница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Муха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Божья коровка - 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Комар - …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</w:rPr>
      </w:pPr>
    </w:p>
    <w:p w:rsidR="000512F4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136ABB">
        <w:rPr>
          <w:b/>
          <w:iCs/>
          <w:color w:val="111111"/>
          <w:bdr w:val="none" w:sz="0" w:space="0" w:color="auto" w:frame="1"/>
        </w:rPr>
        <w:t>«Рассели насекомых по цветочкам»</w:t>
      </w:r>
      <w:r w:rsidRPr="00136ABB">
        <w:rPr>
          <w:b/>
          <w:color w:val="111111"/>
        </w:rPr>
        <w:t xml:space="preserve">. 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rStyle w:val="a7"/>
          <w:color w:val="111111"/>
          <w:bdr w:val="none" w:sz="0" w:space="0" w:color="auto" w:frame="1"/>
        </w:rPr>
        <w:t>Логопед</w:t>
      </w:r>
      <w:proofErr w:type="gramStart"/>
      <w:r w:rsidRPr="00136ABB">
        <w:rPr>
          <w:color w:val="111111"/>
        </w:rPr>
        <w:t> :</w:t>
      </w:r>
      <w:proofErr w:type="gramEnd"/>
      <w:r w:rsidRPr="00136ABB">
        <w:rPr>
          <w:color w:val="111111"/>
        </w:rPr>
        <w:t xml:space="preserve"> Куда же нам посадить насекомых?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b/>
          <w:color w:val="111111"/>
          <w:bdr w:val="none" w:sz="0" w:space="0" w:color="auto" w:frame="1"/>
        </w:rPr>
        <w:t>Дети</w:t>
      </w:r>
      <w:r w:rsidRPr="00136ABB">
        <w:rPr>
          <w:color w:val="111111"/>
        </w:rPr>
        <w:t>: На цветы.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rStyle w:val="a7"/>
          <w:color w:val="111111"/>
          <w:bdr w:val="none" w:sz="0" w:space="0" w:color="auto" w:frame="1"/>
        </w:rPr>
        <w:t>Логопед</w:t>
      </w:r>
      <w:r w:rsidRPr="00136ABB">
        <w:rPr>
          <w:color w:val="111111"/>
        </w:rPr>
        <w:t> размещает цветы на магнитной доске </w:t>
      </w:r>
      <w:r w:rsidRPr="00136ABB">
        <w:rPr>
          <w:i/>
          <w:iCs/>
          <w:color w:val="111111"/>
          <w:bdr w:val="none" w:sz="0" w:space="0" w:color="auto" w:frame="1"/>
        </w:rPr>
        <w:t>(по углам и в центре)</w:t>
      </w:r>
      <w:r w:rsidRPr="00136ABB">
        <w:rPr>
          <w:color w:val="111111"/>
        </w:rPr>
        <w:t>. Приглашает по одному ребенку и дает задание посадить бабочку на определенный цветок. Ребенок сажает бабочку и проговаривает, по схеме, на какой цветок он посадил </w:t>
      </w:r>
      <w:r w:rsidRPr="00136ABB">
        <w:rPr>
          <w:rStyle w:val="a7"/>
          <w:b w:val="0"/>
          <w:color w:val="111111"/>
          <w:bdr w:val="none" w:sz="0" w:space="0" w:color="auto" w:frame="1"/>
        </w:rPr>
        <w:t>насекомое</w:t>
      </w:r>
      <w:r w:rsidRPr="00136ABB">
        <w:rPr>
          <w:b/>
          <w:color w:val="111111"/>
        </w:rPr>
        <w:t>.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b/>
          <w:color w:val="111111"/>
          <w:bdr w:val="none" w:sz="0" w:space="0" w:color="auto" w:frame="1"/>
        </w:rPr>
        <w:t>Ребенок 1</w:t>
      </w:r>
      <w:r w:rsidRPr="00136ABB">
        <w:rPr>
          <w:color w:val="111111"/>
        </w:rPr>
        <w:t>: Я посажу свою бабочку на цветок, который находится в левом нижнем углу доски.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color w:val="111111"/>
        </w:rPr>
        <w:t>Также, используя схему, работают все дети.</w:t>
      </w:r>
    </w:p>
    <w:p w:rsidR="003A0133" w:rsidRPr="00136ABB" w:rsidRDefault="003A0133" w:rsidP="003A01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36ABB">
        <w:rPr>
          <w:color w:val="111111"/>
        </w:rPr>
        <w:t>Игра </w:t>
      </w:r>
      <w:r w:rsidRPr="00136ABB">
        <w:rPr>
          <w:b/>
          <w:iCs/>
          <w:color w:val="111111"/>
          <w:bdr w:val="none" w:sz="0" w:space="0" w:color="auto" w:frame="1"/>
        </w:rPr>
        <w:t>«Закончи предложение»</w:t>
      </w:r>
    </w:p>
    <w:p w:rsidR="003A0133" w:rsidRPr="00136ABB" w:rsidRDefault="003A0133" w:rsidP="00E66B08">
      <w:pPr>
        <w:pStyle w:val="a6"/>
        <w:shd w:val="clear" w:color="auto" w:fill="FFFFFF"/>
        <w:spacing w:before="0" w:beforeAutospacing="0" w:after="0" w:afterAutospacing="0"/>
        <w:contextualSpacing/>
        <w:rPr>
          <w:color w:val="111111"/>
        </w:rPr>
      </w:pPr>
      <w:r w:rsidRPr="00136ABB">
        <w:rPr>
          <w:rStyle w:val="a7"/>
          <w:color w:val="111111"/>
          <w:bdr w:val="none" w:sz="0" w:space="0" w:color="auto" w:frame="1"/>
        </w:rPr>
        <w:t>Логопед</w:t>
      </w:r>
      <w:r w:rsidRPr="00136ABB">
        <w:rPr>
          <w:color w:val="111111"/>
        </w:rPr>
        <w:t> начинает предложение, </w:t>
      </w:r>
      <w:r w:rsidRPr="00136ABB">
        <w:rPr>
          <w:color w:val="111111"/>
          <w:bdr w:val="none" w:sz="0" w:space="0" w:color="auto" w:frame="1"/>
        </w:rPr>
        <w:t>а дети друг за другом договаривают</w:t>
      </w:r>
      <w:r w:rsidRPr="00136ABB">
        <w:rPr>
          <w:color w:val="111111"/>
        </w:rPr>
        <w:t>: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36ABB">
        <w:rPr>
          <w:color w:val="111111"/>
        </w:rPr>
        <w:t>- Майский жук большой, божья коровка …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36ABB">
        <w:rPr>
          <w:color w:val="111111"/>
        </w:rPr>
        <w:t>- У мухи крылья короткие, у стрекозы …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36ABB">
        <w:rPr>
          <w:color w:val="111111"/>
        </w:rPr>
        <w:lastRenderedPageBreak/>
        <w:t>- У жука усы толстые, у бабочки …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36ABB">
        <w:rPr>
          <w:color w:val="111111"/>
        </w:rPr>
        <w:t>- У шмеля спина широкая, у комара…</w:t>
      </w:r>
    </w:p>
    <w:p w:rsidR="003A0133" w:rsidRPr="00136ABB" w:rsidRDefault="003A0133" w:rsidP="003A0133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36ABB">
        <w:rPr>
          <w:color w:val="111111"/>
        </w:rPr>
        <w:t>- Жук гладкий, а шмель…</w:t>
      </w:r>
    </w:p>
    <w:p w:rsidR="003A0133" w:rsidRPr="00136ABB" w:rsidRDefault="00E66B08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Дети </w:t>
      </w:r>
      <w:r w:rsidRPr="00136ABB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>подбирают слова наоборот.</w:t>
      </w:r>
    </w:p>
    <w:p w:rsidR="007A0B29" w:rsidRPr="00136ABB" w:rsidRDefault="007A0B29" w:rsidP="007A0B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Итоговый этап занятия.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 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Вот и подошло к концу наше занятие и в конце давайте обсудим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«Что такое хорошо, а что такое плохо?»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(Логопед бросает мяч, ребёнок </w:t>
      </w:r>
      <w:proofErr w:type="gramStart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ловит его ловит</w:t>
      </w:r>
      <w:proofErr w:type="gramEnd"/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и составляет предложение)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Насекомые – это хорошо, потому что…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Ответы детей:…</w:t>
      </w:r>
    </w:p>
    <w:p w:rsidR="007A0B29" w:rsidRPr="00136ABB" w:rsidRDefault="007A0B29" w:rsidP="007A0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Логопед:</w:t>
      </w:r>
      <w:r w:rsidRPr="00136ABB">
        <w:rPr>
          <w:rFonts w:ascii="Times New Roman" w:eastAsia="Times New Roman" w:hAnsi="Times New Roman" w:cs="Times New Roman"/>
          <w:color w:val="0D0D0D"/>
          <w:sz w:val="24"/>
          <w:szCs w:val="24"/>
        </w:rPr>
        <w:t> Насекомые – это плохо, потому что… </w:t>
      </w:r>
    </w:p>
    <w:p w:rsidR="007A0B29" w:rsidRPr="00136ABB" w:rsidRDefault="00E66B08" w:rsidP="00E66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Ответы детей:</w:t>
      </w:r>
      <w:bookmarkStart w:id="0" w:name="_GoBack"/>
      <w:bookmarkEnd w:id="0"/>
    </w:p>
    <w:p w:rsidR="007A0B29" w:rsidRPr="00136ABB" w:rsidRDefault="007A0B29" w:rsidP="00020831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</w:p>
    <w:p w:rsidR="007A0B29" w:rsidRPr="00136ABB" w:rsidRDefault="007A0B29" w:rsidP="00020831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</w:p>
    <w:p w:rsidR="007A0B29" w:rsidRPr="00136ABB" w:rsidRDefault="007A0B29" w:rsidP="00020831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</w:p>
    <w:p w:rsidR="007A0B29" w:rsidRPr="00136ABB" w:rsidRDefault="007A0B29" w:rsidP="00020831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</w:p>
    <w:p w:rsidR="007A0B29" w:rsidRPr="00136ABB" w:rsidRDefault="007A0B29" w:rsidP="00020831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</w:p>
    <w:p w:rsidR="007A0B29" w:rsidRPr="00136ABB" w:rsidRDefault="007A0B29" w:rsidP="00020831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</w:p>
    <w:sectPr w:rsidR="007A0B29" w:rsidRPr="00136ABB" w:rsidSect="0052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FB2"/>
    <w:multiLevelType w:val="multilevel"/>
    <w:tmpl w:val="E78A2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A1AFF"/>
    <w:multiLevelType w:val="hybridMultilevel"/>
    <w:tmpl w:val="003C7B98"/>
    <w:lvl w:ilvl="0" w:tplc="0324BCC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C333B"/>
    <w:multiLevelType w:val="multilevel"/>
    <w:tmpl w:val="1DF2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22802"/>
    <w:multiLevelType w:val="multilevel"/>
    <w:tmpl w:val="256E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D7480"/>
    <w:multiLevelType w:val="multilevel"/>
    <w:tmpl w:val="3C62E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33EC6"/>
    <w:multiLevelType w:val="multilevel"/>
    <w:tmpl w:val="CC22C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8E8"/>
    <w:rsid w:val="00001D58"/>
    <w:rsid w:val="00020831"/>
    <w:rsid w:val="000512F4"/>
    <w:rsid w:val="00136ABB"/>
    <w:rsid w:val="003A0133"/>
    <w:rsid w:val="00521023"/>
    <w:rsid w:val="007A0B29"/>
    <w:rsid w:val="007C43CF"/>
    <w:rsid w:val="008276DE"/>
    <w:rsid w:val="00A706A9"/>
    <w:rsid w:val="00AC18E8"/>
    <w:rsid w:val="00D62775"/>
    <w:rsid w:val="00E66B08"/>
    <w:rsid w:val="00ED1825"/>
    <w:rsid w:val="00F57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23"/>
  </w:style>
  <w:style w:type="paragraph" w:styleId="1">
    <w:name w:val="heading 1"/>
    <w:basedOn w:val="a"/>
    <w:link w:val="10"/>
    <w:uiPriority w:val="9"/>
    <w:qFormat/>
    <w:rsid w:val="000208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8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8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8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08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n">
    <w:name w:val="grn"/>
    <w:basedOn w:val="a0"/>
    <w:rsid w:val="00020831"/>
  </w:style>
  <w:style w:type="paragraph" w:styleId="a6">
    <w:name w:val="Normal (Web)"/>
    <w:basedOn w:val="a"/>
    <w:uiPriority w:val="99"/>
    <w:unhideWhenUsed/>
    <w:rsid w:val="0002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083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208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02083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D1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2E869-4BF2-4027-B9EE-FBBA8BB7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2024-06-06T05:59:00Z</cp:lastPrinted>
  <dcterms:created xsi:type="dcterms:W3CDTF">2024-06-06T04:44:00Z</dcterms:created>
  <dcterms:modified xsi:type="dcterms:W3CDTF">2026-05-20T04:26:00Z</dcterms:modified>
</cp:coreProperties>
</file>