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22" w:rsidRPr="00F2308E" w:rsidRDefault="00521B22" w:rsidP="00521B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0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49580" cy="579120"/>
            <wp:effectExtent l="19050" t="0" r="7620" b="0"/>
            <wp:docPr id="1" name="Рисунок 2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B22" w:rsidRPr="00F2308E" w:rsidRDefault="00521B22" w:rsidP="00521B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B22" w:rsidRPr="00F2308E" w:rsidRDefault="00521B22" w:rsidP="00521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308E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21B22" w:rsidRPr="00F2308E" w:rsidRDefault="00521B22" w:rsidP="00521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1B22" w:rsidRPr="00F2308E" w:rsidRDefault="00521B22" w:rsidP="00521B2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2308E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521B22" w:rsidRPr="00F2308E" w:rsidRDefault="00521B22" w:rsidP="00521B22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F2308E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521B22" w:rsidRDefault="00521B22" w:rsidP="00521B2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2308E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F2308E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F2308E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D968BC" w:rsidRDefault="00D968BC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Конспект группового логопедического занятия</w:t>
      </w:r>
    </w:p>
    <w:p w:rsidR="0084760D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на тему: «Органы чувств»</w:t>
      </w: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Подготовил: </w:t>
      </w:r>
    </w:p>
    <w:p w:rsidR="00521B22" w:rsidRDefault="00521B22" w:rsidP="00521B2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учитель-логопед Маслина Н.В.</w:t>
      </w:r>
    </w:p>
    <w:p w:rsidR="00D968BC" w:rsidRDefault="00D968BC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21B22" w:rsidRDefault="00521B22" w:rsidP="00521B2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Тюмень, 2026</w:t>
      </w:r>
    </w:p>
    <w:p w:rsidR="00521B22" w:rsidRDefault="00812086" w:rsidP="00273F1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273F14">
        <w:rPr>
          <w:bCs/>
          <w:sz w:val="28"/>
          <w:szCs w:val="28"/>
        </w:rPr>
        <w:lastRenderedPageBreak/>
        <w:t xml:space="preserve">Цель: закрепить и обобщить представления детей об органах чувств. </w:t>
      </w:r>
    </w:p>
    <w:p w:rsidR="00521B22" w:rsidRDefault="00521B22" w:rsidP="00273F1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21B22" w:rsidRDefault="00521B22" w:rsidP="00273F1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Задачи:</w:t>
      </w:r>
    </w:p>
    <w:p w:rsidR="00812086" w:rsidRPr="00273F14" w:rsidRDefault="00521B22" w:rsidP="00273F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812086" w:rsidRPr="00273F14">
        <w:rPr>
          <w:bCs/>
          <w:sz w:val="28"/>
          <w:szCs w:val="28"/>
        </w:rPr>
        <w:t>Уточнить представления детей об овощах и фруктах. Воспитывать желание следить за своим здоровьем.</w:t>
      </w:r>
    </w:p>
    <w:p w:rsidR="00812086" w:rsidRPr="00273F14" w:rsidRDefault="00521B22" w:rsidP="00273F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</w:t>
      </w:r>
      <w:r w:rsidR="00812086" w:rsidRPr="00273F14">
        <w:rPr>
          <w:bCs/>
          <w:sz w:val="28"/>
          <w:szCs w:val="28"/>
        </w:rPr>
        <w:t>овершенствовать полноту зрительных, слуховых, моторных ощущений.</w:t>
      </w:r>
    </w:p>
    <w:p w:rsidR="00812086" w:rsidRDefault="00521B22" w:rsidP="00273F1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812086" w:rsidRPr="00273F14">
        <w:rPr>
          <w:bCs/>
          <w:sz w:val="28"/>
          <w:szCs w:val="28"/>
        </w:rPr>
        <w:t>Совершенствовать восприятие через тактильное ощущение.</w:t>
      </w:r>
    </w:p>
    <w:p w:rsidR="00273F14" w:rsidRPr="003C6266" w:rsidRDefault="00273F14" w:rsidP="00812086">
      <w:pPr>
        <w:pStyle w:val="a3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3C6266" w:rsidRDefault="00812086" w:rsidP="003C6266">
      <w:pPr>
        <w:pStyle w:val="a3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3C6266">
        <w:rPr>
          <w:bCs/>
          <w:sz w:val="28"/>
          <w:szCs w:val="28"/>
        </w:rPr>
        <w:t>Ход:</w:t>
      </w:r>
    </w:p>
    <w:p w:rsidR="00521915" w:rsidRDefault="00521915" w:rsidP="003C6266">
      <w:pPr>
        <w:pStyle w:val="a3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3C6266" w:rsidRPr="003C6266" w:rsidRDefault="00273F14" w:rsidP="003C626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C6266">
        <w:rPr>
          <w:bCs/>
          <w:sz w:val="28"/>
          <w:szCs w:val="28"/>
        </w:rPr>
        <w:t xml:space="preserve">Ребята сегодня предлагаю Вам отменить все занятия! </w:t>
      </w:r>
    </w:p>
    <w:p w:rsidR="00812086" w:rsidRPr="003C6266" w:rsidRDefault="00273F14" w:rsidP="003C626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6266">
        <w:rPr>
          <w:bCs/>
          <w:sz w:val="28"/>
          <w:szCs w:val="28"/>
        </w:rPr>
        <w:t>А вместо этого отправиться в  исследовательскую лабораторию</w:t>
      </w:r>
      <w:r w:rsidR="00812086" w:rsidRPr="003C6266">
        <w:rPr>
          <w:sz w:val="28"/>
          <w:szCs w:val="28"/>
        </w:rPr>
        <w:t>, а что мы будем там изучать, вы догадаетесь по загадкам.</w:t>
      </w:r>
    </w:p>
    <w:p w:rsidR="003C6266" w:rsidRDefault="003C6266" w:rsidP="003C626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04040"/>
        </w:rPr>
      </w:pPr>
    </w:p>
    <w:p w:rsidR="003C6266" w:rsidRPr="00D968BC" w:rsidRDefault="002C6199" w:rsidP="00D968B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3C6266">
        <w:rPr>
          <w:rStyle w:val="a4"/>
          <w:b w:val="0"/>
          <w:sz w:val="28"/>
          <w:szCs w:val="28"/>
          <w:shd w:val="clear" w:color="auto" w:fill="FFFFFF"/>
        </w:rPr>
        <w:t>В труде — когда мы говорим. Он замолчит — и мы молчим. Он вкус даёт нам ощутить. Вот тут его б не проглотить.</w:t>
      </w:r>
      <w:r w:rsidRPr="007A2880">
        <w:rPr>
          <w:rStyle w:val="a4"/>
          <w:rFonts w:ascii="Arial" w:hAnsi="Arial" w:cs="Arial"/>
          <w:b w:val="0"/>
          <w:color w:val="333333"/>
          <w:shd w:val="clear" w:color="auto" w:fill="FFFFFF"/>
        </w:rPr>
        <w:t xml:space="preserve"> </w:t>
      </w:r>
      <w:r w:rsidR="003C6266" w:rsidRPr="003C6266">
        <w:rPr>
          <w:sz w:val="28"/>
          <w:szCs w:val="28"/>
        </w:rPr>
        <w:t>Первым пробовать привык, угощенья все….</w:t>
      </w:r>
      <w:r w:rsidR="00D968BC">
        <w:rPr>
          <w:sz w:val="28"/>
          <w:szCs w:val="28"/>
        </w:rPr>
        <w:t>(</w:t>
      </w:r>
      <w:r w:rsidR="003C6266" w:rsidRPr="003C6266">
        <w:rPr>
          <w:sz w:val="28"/>
          <w:szCs w:val="28"/>
        </w:rPr>
        <w:t>Язык</w:t>
      </w:r>
      <w:r w:rsidR="00D968BC">
        <w:rPr>
          <w:sz w:val="28"/>
          <w:szCs w:val="28"/>
        </w:rPr>
        <w:t>)</w:t>
      </w:r>
    </w:p>
    <w:p w:rsidR="002C6199" w:rsidRPr="003C6266" w:rsidRDefault="002C6199" w:rsidP="00D968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C6266">
        <w:rPr>
          <w:rStyle w:val="a4"/>
          <w:b w:val="0"/>
          <w:sz w:val="28"/>
          <w:szCs w:val="28"/>
          <w:shd w:val="clear" w:color="auto" w:fill="FFFFFF"/>
        </w:rPr>
        <w:t>Оля слушает в лесу, как кричат кукушки. А для этого нужны нашей Оле… (ушки)</w:t>
      </w:r>
      <w:r w:rsidRPr="003C6266">
        <w:rPr>
          <w:sz w:val="28"/>
          <w:szCs w:val="28"/>
          <w:shd w:val="clear" w:color="auto" w:fill="FFFFFF"/>
        </w:rPr>
        <w:t>.</w:t>
      </w:r>
    </w:p>
    <w:p w:rsidR="002C6199" w:rsidRPr="003C6266" w:rsidRDefault="002C6199" w:rsidP="00D968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6266">
        <w:rPr>
          <w:rStyle w:val="a4"/>
          <w:b w:val="0"/>
          <w:sz w:val="28"/>
          <w:szCs w:val="28"/>
          <w:shd w:val="clear" w:color="auto" w:fill="FFFFFF"/>
        </w:rPr>
        <w:t>Есть у каждого лица два красивых озерца. Между ними есть гора. Назови их, детвора</w:t>
      </w:r>
      <w:r w:rsidRPr="003C6266">
        <w:rPr>
          <w:sz w:val="28"/>
          <w:szCs w:val="28"/>
          <w:shd w:val="clear" w:color="auto" w:fill="FFFFFF"/>
        </w:rPr>
        <w:t>. </w:t>
      </w:r>
      <w:r w:rsidR="00D968BC">
        <w:rPr>
          <w:sz w:val="28"/>
          <w:szCs w:val="28"/>
          <w:shd w:val="clear" w:color="auto" w:fill="FFFFFF"/>
        </w:rPr>
        <w:t>(</w:t>
      </w:r>
      <w:r w:rsidRPr="003C6266">
        <w:rPr>
          <w:sz w:val="28"/>
          <w:szCs w:val="28"/>
          <w:shd w:val="clear" w:color="auto" w:fill="FFFFFF"/>
        </w:rPr>
        <w:t xml:space="preserve"> Глаза.</w:t>
      </w:r>
      <w:r w:rsidR="00D968BC">
        <w:rPr>
          <w:sz w:val="28"/>
          <w:szCs w:val="28"/>
          <w:shd w:val="clear" w:color="auto" w:fill="FFFFFF"/>
        </w:rPr>
        <w:t>)</w:t>
      </w:r>
    </w:p>
    <w:p w:rsidR="002C6199" w:rsidRPr="00521915" w:rsidRDefault="002C6199" w:rsidP="00521915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99">
        <w:rPr>
          <w:rFonts w:ascii="Times New Roman" w:eastAsia="Times New Roman" w:hAnsi="Times New Roman" w:cs="Times New Roman"/>
          <w:sz w:val="28"/>
          <w:szCs w:val="28"/>
        </w:rPr>
        <w:t>Они могут писать, рисовать и считать, на руках их ровно пять. (Пальцы)</w:t>
      </w:r>
    </w:p>
    <w:p w:rsidR="00DE1F20" w:rsidRPr="003C6266" w:rsidRDefault="00812086" w:rsidP="00D968BC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3C6266">
        <w:rPr>
          <w:sz w:val="28"/>
          <w:szCs w:val="28"/>
        </w:rPr>
        <w:t xml:space="preserve">Как всё это можно назвать, одним словом. Правильно - это наши органы чувств. </w:t>
      </w:r>
    </w:p>
    <w:p w:rsidR="00812086" w:rsidRPr="003C6266" w:rsidRDefault="00812086" w:rsidP="002A31A1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 w:rsidRPr="003C6266">
        <w:rPr>
          <w:b/>
          <w:bCs/>
          <w:sz w:val="28"/>
          <w:szCs w:val="28"/>
        </w:rPr>
        <w:t>Игра «Исправь ошибку»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А вот некоторые не знают, для чего нужны разные части тела.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Они утверждают: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Нос нужен, чтоб смотреть,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глаза чтобы думать,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уши чтоб дышать,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язык чтобы смотреть,</w:t>
      </w:r>
    </w:p>
    <w:p w:rsidR="00812086" w:rsidRPr="003C6266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пальцы чтобы говорить.</w:t>
      </w:r>
    </w:p>
    <w:p w:rsidR="003C6266" w:rsidRDefault="003C6266" w:rsidP="005219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12086" w:rsidRPr="003C6266" w:rsidRDefault="00812086" w:rsidP="005219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6266">
        <w:rPr>
          <w:sz w:val="28"/>
          <w:szCs w:val="28"/>
        </w:rPr>
        <w:t>Как вы думаете, какой орган является самым главным помощником для человека. Правильно глаза.</w:t>
      </w:r>
    </w:p>
    <w:p w:rsidR="00812086" w:rsidRPr="003C6266" w:rsidRDefault="00812086" w:rsidP="003C6266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Посмотрите в глаза друг другу и скажите они у всех одинаковые?</w:t>
      </w:r>
    </w:p>
    <w:p w:rsidR="00812086" w:rsidRPr="003C6266" w:rsidRDefault="00812086" w:rsidP="003C6266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Чем они отличаются? (цветом).</w:t>
      </w:r>
    </w:p>
    <w:p w:rsidR="00812086" w:rsidRPr="003C6266" w:rsidRDefault="00812086" w:rsidP="003C6266">
      <w:pPr>
        <w:pStyle w:val="a3"/>
        <w:spacing w:before="0" w:beforeAutospacing="0" w:after="0" w:afterAutospacing="0"/>
        <w:rPr>
          <w:sz w:val="28"/>
          <w:szCs w:val="28"/>
        </w:rPr>
      </w:pPr>
      <w:r w:rsidRPr="003C6266">
        <w:rPr>
          <w:sz w:val="28"/>
          <w:szCs w:val="28"/>
        </w:rPr>
        <w:t>Какого цвета бывают глаза? Ответы детей.</w:t>
      </w:r>
    </w:p>
    <w:p w:rsidR="00FF6136" w:rsidRDefault="00FF6136" w:rsidP="003C6266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F6136" w:rsidRDefault="00FF6136" w:rsidP="00EA12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A1235" w:rsidRPr="00D968BC" w:rsidRDefault="00EA1235" w:rsidP="002A31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</w:rPr>
        <w:t>ОПЫТ 1</w:t>
      </w:r>
      <w:r w:rsidRPr="00D968BC">
        <w:rPr>
          <w:color w:val="111111"/>
          <w:sz w:val="28"/>
          <w:szCs w:val="28"/>
        </w:rPr>
        <w:t>. </w:t>
      </w:r>
      <w:r w:rsidRPr="00D968BC">
        <w:rPr>
          <w:iCs/>
          <w:color w:val="111111"/>
          <w:sz w:val="28"/>
          <w:szCs w:val="28"/>
          <w:bdr w:val="none" w:sz="0" w:space="0" w:color="auto" w:frame="1"/>
        </w:rPr>
        <w:t>«Зачем человеку глаза»</w:t>
      </w:r>
    </w:p>
    <w:p w:rsidR="00EA1235" w:rsidRPr="002A31A1" w:rsidRDefault="00EA1235" w:rsidP="005219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</w:rPr>
        <w:lastRenderedPageBreak/>
        <w:t>(дети - наблюдатели за столом, вызываю ребенка к доске, которому завязываю глаза).</w:t>
      </w:r>
    </w:p>
    <w:p w:rsidR="00EA1235" w:rsidRPr="002A31A1" w:rsidRDefault="00EA1235" w:rsidP="002A31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</w:rPr>
        <w:t>- Проведем </w:t>
      </w:r>
      <w:r w:rsidRPr="00D968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</w:t>
      </w:r>
      <w:r w:rsidRPr="00D968BC">
        <w:rPr>
          <w:b/>
          <w:color w:val="111111"/>
          <w:sz w:val="28"/>
          <w:szCs w:val="28"/>
        </w:rPr>
        <w:t>,</w:t>
      </w:r>
      <w:r w:rsidRPr="002A31A1">
        <w:rPr>
          <w:color w:val="111111"/>
          <w:sz w:val="28"/>
          <w:szCs w:val="28"/>
        </w:rPr>
        <w:t xml:space="preserve"> вы будете наблюдателями, не подсказывать</w:t>
      </w:r>
      <w:proofErr w:type="gramStart"/>
      <w:r w:rsidRPr="002A31A1">
        <w:rPr>
          <w:color w:val="111111"/>
          <w:sz w:val="28"/>
          <w:szCs w:val="28"/>
        </w:rPr>
        <w:t>.</w:t>
      </w:r>
      <w:proofErr w:type="gramEnd"/>
      <w:r w:rsidRPr="002A31A1">
        <w:rPr>
          <w:color w:val="111111"/>
          <w:sz w:val="28"/>
          <w:szCs w:val="28"/>
        </w:rPr>
        <w:t xml:space="preserve"> ( </w:t>
      </w:r>
      <w:proofErr w:type="gramStart"/>
      <w:r w:rsidRPr="002A31A1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2A31A1">
        <w:rPr>
          <w:color w:val="111111"/>
          <w:sz w:val="28"/>
          <w:szCs w:val="28"/>
          <w:u w:val="single"/>
          <w:bdr w:val="none" w:sz="0" w:space="0" w:color="auto" w:frame="1"/>
        </w:rPr>
        <w:t>овершаю бесшумные действия</w:t>
      </w:r>
      <w:r w:rsidRPr="002A31A1">
        <w:rPr>
          <w:color w:val="111111"/>
          <w:sz w:val="28"/>
          <w:szCs w:val="28"/>
        </w:rPr>
        <w:t>: взмахиваю платочком, беру в руки игрушку, сажусь на стул)</w:t>
      </w:r>
    </w:p>
    <w:p w:rsidR="00EA1235" w:rsidRPr="002A31A1" w:rsidRDefault="00EA1235" w:rsidP="002A31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</w:rPr>
        <w:t>- Ты </w:t>
      </w:r>
      <w:r w:rsidRPr="00D968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видел</w:t>
      </w:r>
      <w:r w:rsidRPr="002A31A1">
        <w:rPr>
          <w:color w:val="111111"/>
          <w:sz w:val="28"/>
          <w:szCs w:val="28"/>
        </w:rPr>
        <w:t>, что я сейчас делала? </w:t>
      </w:r>
      <w:r w:rsidRPr="00521915">
        <w:rPr>
          <w:iCs/>
          <w:color w:val="111111"/>
          <w:sz w:val="28"/>
          <w:szCs w:val="28"/>
          <w:bdr w:val="none" w:sz="0" w:space="0" w:color="auto" w:frame="1"/>
        </w:rPr>
        <w:t>(нет)</w:t>
      </w:r>
      <w:r w:rsidRPr="00521915">
        <w:rPr>
          <w:color w:val="111111"/>
          <w:sz w:val="28"/>
          <w:szCs w:val="28"/>
        </w:rPr>
        <w:t> Почему? </w:t>
      </w:r>
      <w:r w:rsidRPr="00521915">
        <w:rPr>
          <w:iCs/>
          <w:color w:val="111111"/>
          <w:sz w:val="28"/>
          <w:szCs w:val="28"/>
          <w:bdr w:val="none" w:sz="0" w:space="0" w:color="auto" w:frame="1"/>
        </w:rPr>
        <w:t>(завязаны глаза)</w:t>
      </w:r>
    </w:p>
    <w:p w:rsidR="00EA1235" w:rsidRPr="002A31A1" w:rsidRDefault="00EA1235" w:rsidP="002A31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2A31A1">
        <w:rPr>
          <w:color w:val="111111"/>
          <w:sz w:val="28"/>
          <w:szCs w:val="28"/>
        </w:rPr>
        <w:t>: Какой вывод сделаем коллеги - ученые? Для чего человеку глаза? </w:t>
      </w:r>
      <w:r w:rsidRPr="00D968BC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D968B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чтобы видеть</w:t>
      </w:r>
      <w:r w:rsidRPr="00D968BC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21915" w:rsidRDefault="00521915" w:rsidP="005219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A1235" w:rsidRPr="00521915" w:rsidRDefault="00521915" w:rsidP="005219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ОПЫТ 2</w:t>
      </w:r>
      <w:r w:rsidRPr="00D968BC">
        <w:rPr>
          <w:color w:val="111111"/>
          <w:sz w:val="28"/>
          <w:szCs w:val="28"/>
        </w:rPr>
        <w:t>. </w:t>
      </w:r>
      <w:r w:rsidRPr="00D968BC">
        <w:rPr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Cs/>
          <w:color w:val="111111"/>
          <w:sz w:val="28"/>
          <w:szCs w:val="28"/>
          <w:bdr w:val="none" w:sz="0" w:space="0" w:color="auto" w:frame="1"/>
        </w:rPr>
        <w:t>Реакция</w:t>
      </w:r>
      <w:r w:rsidRPr="00D968BC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Давайте проведём опыт, как зрачок реагирует на свет.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Минуты две посидеть при ярком свете.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Один глаз закройте, другой держите открытым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Рассмотрите в зеркале зрачок открытого глаза.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Откройте глаз, который держали закрытым и тут же рассмотрите в зеркале зрачок.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Заметьте есть ли разница в размере зрачка сразу после того как вы раскрыли глаз, и некоторое время.</w:t>
      </w:r>
    </w:p>
    <w:p w:rsidR="00EA1235" w:rsidRPr="002A31A1" w:rsidRDefault="00EA1235" w:rsidP="005219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Итог: зрачок глаза, который оставался открытым, намного меньше по размеру, чем зрачок второго глаза, который был закрыт. Когда вы открыли глаз, зрачок в нем за несколько секунд уменьшился в размере.</w:t>
      </w:r>
    </w:p>
    <w:p w:rsidR="00521915" w:rsidRDefault="00521915" w:rsidP="0052191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Cs/>
          <w:sz w:val="28"/>
          <w:szCs w:val="28"/>
          <w:bdr w:val="none" w:sz="0" w:space="0" w:color="auto" w:frame="1"/>
        </w:rPr>
      </w:pPr>
    </w:p>
    <w:p w:rsidR="002A31A1" w:rsidRPr="00D968BC" w:rsidRDefault="00521915" w:rsidP="0052191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ОПЫТ 3.</w:t>
      </w:r>
      <w:r w:rsidR="00FF6136" w:rsidRPr="00D968BC">
        <w:rPr>
          <w:iCs/>
          <w:sz w:val="28"/>
          <w:szCs w:val="28"/>
          <w:bdr w:val="none" w:sz="0" w:space="0" w:color="auto" w:frame="1"/>
        </w:rPr>
        <w:t>«Есть ли защитники у глаз?»</w:t>
      </w:r>
    </w:p>
    <w:p w:rsidR="00FF6136" w:rsidRPr="002A31A1" w:rsidRDefault="00FF6136" w:rsidP="00FF613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2A31A1">
        <w:rPr>
          <w:sz w:val="28"/>
          <w:szCs w:val="28"/>
        </w:rPr>
        <w:t>(на подносе стакан с водой, пипетка, салфетки бумажные.</w:t>
      </w:r>
      <w:proofErr w:type="gramEnd"/>
      <w:r w:rsidRPr="002A31A1">
        <w:rPr>
          <w:sz w:val="28"/>
          <w:szCs w:val="28"/>
        </w:rPr>
        <w:t xml:space="preserve"> </w:t>
      </w:r>
      <w:proofErr w:type="gramStart"/>
      <w:r w:rsidRPr="002A31A1">
        <w:rPr>
          <w:sz w:val="28"/>
          <w:szCs w:val="28"/>
        </w:rPr>
        <w:t>Капнуть на лоб.)</w:t>
      </w:r>
      <w:proofErr w:type="gramEnd"/>
    </w:p>
    <w:p w:rsidR="002A31A1" w:rsidRDefault="00FF6136" w:rsidP="00D371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A31A1">
        <w:rPr>
          <w:sz w:val="28"/>
          <w:szCs w:val="28"/>
        </w:rPr>
        <w:t>- Как вы считаете, кто защитил глаза? </w:t>
      </w:r>
      <w:r w:rsidRPr="002A31A1">
        <w:rPr>
          <w:i/>
          <w:iCs/>
          <w:sz w:val="28"/>
          <w:szCs w:val="28"/>
          <w:bdr w:val="none" w:sz="0" w:space="0" w:color="auto" w:frame="1"/>
        </w:rPr>
        <w:t>(брови, ресницы)</w:t>
      </w:r>
    </w:p>
    <w:p w:rsidR="00D371E4" w:rsidRPr="002A31A1" w:rsidRDefault="00D371E4" w:rsidP="00D371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12086" w:rsidRPr="00D968BC" w:rsidRDefault="00812086" w:rsidP="00D371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968BC">
        <w:rPr>
          <w:sz w:val="28"/>
          <w:szCs w:val="28"/>
        </w:rPr>
        <w:t>Скажите, а у всех ли людей хорошее зрение.</w:t>
      </w:r>
    </w:p>
    <w:p w:rsidR="00812086" w:rsidRPr="00D968BC" w:rsidRDefault="00812086" w:rsidP="00D371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968BC">
        <w:rPr>
          <w:b/>
          <w:bCs/>
          <w:sz w:val="28"/>
          <w:szCs w:val="28"/>
        </w:rPr>
        <w:t>Игра «Полезно вредно».</w:t>
      </w:r>
    </w:p>
    <w:p w:rsidR="00812086" w:rsidRPr="002A31A1" w:rsidRDefault="00812086" w:rsidP="00D371E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Читать лежа.</w:t>
      </w:r>
    </w:p>
    <w:p w:rsidR="00812086" w:rsidRPr="002A31A1" w:rsidRDefault="00812086" w:rsidP="00D371E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Смотреть на яркий свет.</w:t>
      </w:r>
    </w:p>
    <w:p w:rsidR="00812086" w:rsidRPr="002A31A1" w:rsidRDefault="00812086" w:rsidP="00D371E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Смотреть близко телевизор.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Оберегать глаз от ударов.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Промывать глаза по утрам.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Тереть глаза грязными руками.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Читать при хорошем освещении.</w:t>
      </w:r>
    </w:p>
    <w:p w:rsidR="00812086" w:rsidRPr="002A31A1" w:rsidRDefault="00812086" w:rsidP="0052191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31A1">
        <w:rPr>
          <w:sz w:val="28"/>
          <w:szCs w:val="28"/>
        </w:rPr>
        <w:t>А теперь представим, что у нас пропало зрение. Как мы сможем еще ориентироваться в окружающем мире. Ответы детей.</w:t>
      </w:r>
    </w:p>
    <w:p w:rsidR="00812086" w:rsidRPr="002A31A1" w:rsidRDefault="00812086" w:rsidP="00521915">
      <w:pPr>
        <w:pStyle w:val="a3"/>
        <w:spacing w:before="0" w:beforeAutospacing="0" w:after="0" w:afterAutospacing="0"/>
        <w:rPr>
          <w:sz w:val="28"/>
          <w:szCs w:val="28"/>
        </w:rPr>
      </w:pPr>
      <w:r w:rsidRPr="002A31A1">
        <w:rPr>
          <w:sz w:val="28"/>
          <w:szCs w:val="28"/>
        </w:rPr>
        <w:t xml:space="preserve">Сейчас мы поставим опыт, из которого мы определим, </w:t>
      </w:r>
      <w:r w:rsidR="00EA1235" w:rsidRPr="002A31A1">
        <w:rPr>
          <w:sz w:val="28"/>
          <w:szCs w:val="28"/>
        </w:rPr>
        <w:t>помощников наших глаз.</w:t>
      </w:r>
    </w:p>
    <w:p w:rsidR="00EA1235" w:rsidRPr="002A31A1" w:rsidRDefault="002A31A1" w:rsidP="00EA12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A31A1">
        <w:rPr>
          <w:color w:val="111111"/>
          <w:sz w:val="28"/>
          <w:szCs w:val="28"/>
        </w:rPr>
        <w:lastRenderedPageBreak/>
        <w:t>ОПЫТ с УШАМИ</w:t>
      </w:r>
      <w:r w:rsidR="00EA1235" w:rsidRPr="002A31A1">
        <w:rPr>
          <w:color w:val="111111"/>
          <w:sz w:val="28"/>
          <w:szCs w:val="28"/>
        </w:rPr>
        <w:t xml:space="preserve"> </w:t>
      </w:r>
      <w:proofErr w:type="gramStart"/>
      <w:r w:rsidR="00EA1235" w:rsidRPr="00782C01">
        <w:rPr>
          <w:color w:val="111111"/>
          <w:sz w:val="28"/>
          <w:szCs w:val="28"/>
        </w:rPr>
        <w:t>( </w:t>
      </w:r>
      <w:proofErr w:type="gramEnd"/>
      <w:r w:rsidR="00EA1235" w:rsidRPr="00782C01">
        <w:rPr>
          <w:color w:val="111111"/>
          <w:sz w:val="28"/>
          <w:szCs w:val="28"/>
          <w:u w:val="single"/>
          <w:bdr w:val="none" w:sz="0" w:space="0" w:color="auto" w:frame="1"/>
        </w:rPr>
        <w:t>сижу за ширмой за отдельным столом</w:t>
      </w:r>
      <w:r w:rsidR="00EA1235" w:rsidRPr="00782C01">
        <w:rPr>
          <w:color w:val="111111"/>
          <w:sz w:val="28"/>
          <w:szCs w:val="28"/>
        </w:rPr>
        <w:t>: мну бумагу </w:t>
      </w:r>
      <w:r w:rsidR="00EA1235" w:rsidRPr="00782C01">
        <w:rPr>
          <w:iCs/>
          <w:color w:val="111111"/>
          <w:sz w:val="28"/>
          <w:szCs w:val="28"/>
          <w:bdr w:val="none" w:sz="0" w:space="0" w:color="auto" w:frame="1"/>
        </w:rPr>
        <w:t>(дети отвечают, что я делаю)</w:t>
      </w:r>
      <w:r w:rsidR="00EA1235" w:rsidRPr="00782C01">
        <w:rPr>
          <w:color w:val="111111"/>
          <w:sz w:val="28"/>
          <w:szCs w:val="28"/>
        </w:rPr>
        <w:t>;</w:t>
      </w:r>
      <w:r w:rsidR="00EA1235" w:rsidRPr="002A31A1">
        <w:rPr>
          <w:color w:val="111111"/>
          <w:sz w:val="28"/>
          <w:szCs w:val="28"/>
        </w:rPr>
        <w:t xml:space="preserve"> переливаю воду из стакана в стакан; звоню в погремушку)</w:t>
      </w:r>
    </w:p>
    <w:p w:rsidR="00B007B4" w:rsidRPr="002A31A1" w:rsidRDefault="00782C01" w:rsidP="00B007B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1.Беру в руки лист бумаги и рву</w:t>
      </w:r>
      <w:r w:rsidR="00B007B4" w:rsidRPr="002A31A1">
        <w:rPr>
          <w:rStyle w:val="c1"/>
          <w:color w:val="000000"/>
          <w:sz w:val="28"/>
          <w:szCs w:val="28"/>
        </w:rPr>
        <w:t xml:space="preserve"> ее.</w:t>
      </w:r>
    </w:p>
    <w:p w:rsidR="00B007B4" w:rsidRPr="002A31A1" w:rsidRDefault="00B007B4" w:rsidP="00B007B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A31A1">
        <w:rPr>
          <w:rStyle w:val="c1"/>
          <w:color w:val="000000"/>
          <w:sz w:val="28"/>
          <w:szCs w:val="28"/>
        </w:rPr>
        <w:t>2. Мнет бумагу в руках.</w:t>
      </w:r>
    </w:p>
    <w:p w:rsidR="00B007B4" w:rsidRPr="002A31A1" w:rsidRDefault="00B007B4" w:rsidP="00B007B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A31A1">
        <w:rPr>
          <w:rStyle w:val="c1"/>
          <w:color w:val="000000"/>
          <w:sz w:val="28"/>
          <w:szCs w:val="28"/>
        </w:rPr>
        <w:t>3. Режет бумагу ножницами.</w:t>
      </w:r>
    </w:p>
    <w:p w:rsidR="00B007B4" w:rsidRPr="002A31A1" w:rsidRDefault="00B007B4" w:rsidP="00B007B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A31A1">
        <w:rPr>
          <w:rStyle w:val="c1"/>
          <w:color w:val="000000"/>
          <w:sz w:val="28"/>
          <w:szCs w:val="28"/>
        </w:rPr>
        <w:t>4. Размешивает в чашке воду ложечкой, позвякивая ею.</w:t>
      </w:r>
    </w:p>
    <w:p w:rsidR="00B007B4" w:rsidRPr="002A31A1" w:rsidRDefault="00B007B4" w:rsidP="00B007B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A31A1">
        <w:rPr>
          <w:rStyle w:val="c1"/>
          <w:color w:val="000000"/>
          <w:sz w:val="28"/>
          <w:szCs w:val="28"/>
        </w:rPr>
        <w:t>5. Переливает воду из одного стакана в другой.</w:t>
      </w:r>
    </w:p>
    <w:p w:rsidR="00B007B4" w:rsidRPr="002A31A1" w:rsidRDefault="00B007B4" w:rsidP="00EA12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A1235" w:rsidRPr="00782C01" w:rsidRDefault="00EA1235" w:rsidP="00EA12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C01">
        <w:rPr>
          <w:color w:val="111111"/>
          <w:sz w:val="28"/>
          <w:szCs w:val="28"/>
        </w:rPr>
        <w:t>- Как вы узнали, что я делаю за ширмой, вы же ничего не </w:t>
      </w:r>
      <w:r w:rsidRPr="00782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видели</w:t>
      </w:r>
      <w:r w:rsidRPr="00782C01">
        <w:rPr>
          <w:b/>
          <w:color w:val="111111"/>
          <w:sz w:val="28"/>
          <w:szCs w:val="28"/>
        </w:rPr>
        <w:t>?</w:t>
      </w:r>
      <w:r w:rsidRPr="00782C01">
        <w:rPr>
          <w:color w:val="111111"/>
          <w:sz w:val="28"/>
          <w:szCs w:val="28"/>
        </w:rPr>
        <w:t> </w:t>
      </w:r>
      <w:r w:rsidRPr="00782C01">
        <w:rPr>
          <w:i/>
          <w:iCs/>
          <w:color w:val="111111"/>
          <w:sz w:val="28"/>
          <w:szCs w:val="28"/>
          <w:bdr w:val="none" w:sz="0" w:space="0" w:color="auto" w:frame="1"/>
        </w:rPr>
        <w:t>(услышали)</w:t>
      </w:r>
      <w:r w:rsidRPr="00782C01">
        <w:rPr>
          <w:color w:val="111111"/>
          <w:sz w:val="28"/>
          <w:szCs w:val="28"/>
        </w:rPr>
        <w:t>.</w:t>
      </w:r>
    </w:p>
    <w:p w:rsidR="00EA1235" w:rsidRPr="00782C01" w:rsidRDefault="00EA1235" w:rsidP="00EA12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C0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782C01">
        <w:rPr>
          <w:color w:val="111111"/>
          <w:sz w:val="28"/>
          <w:szCs w:val="28"/>
        </w:rPr>
        <w:t>: Назовите помощника ваших глаз в этом случае. </w:t>
      </w:r>
      <w:r w:rsidRPr="00782C01">
        <w:rPr>
          <w:iCs/>
          <w:color w:val="111111"/>
          <w:sz w:val="28"/>
          <w:szCs w:val="28"/>
          <w:bdr w:val="none" w:sz="0" w:space="0" w:color="auto" w:frame="1"/>
        </w:rPr>
        <w:t>(Уши)</w:t>
      </w:r>
    </w:p>
    <w:p w:rsidR="00782C01" w:rsidRPr="00D371E4" w:rsidRDefault="00782C01" w:rsidP="00812086">
      <w:pPr>
        <w:pStyle w:val="a3"/>
        <w:spacing w:before="0" w:beforeAutospacing="0" w:after="240" w:afterAutospacing="0"/>
        <w:rPr>
          <w:bCs/>
          <w:sz w:val="28"/>
          <w:szCs w:val="28"/>
        </w:rPr>
      </w:pPr>
    </w:p>
    <w:p w:rsidR="00812086" w:rsidRPr="00D371E4" w:rsidRDefault="00812086" w:rsidP="00782C01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 w:rsidRPr="00D371E4">
        <w:rPr>
          <w:bCs/>
          <w:sz w:val="28"/>
          <w:szCs w:val="28"/>
        </w:rPr>
        <w:t>«Какой приятный запах».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b/>
          <w:bCs/>
          <w:sz w:val="28"/>
          <w:szCs w:val="28"/>
        </w:rPr>
        <w:t>Ход:</w:t>
      </w:r>
      <w:r w:rsidRPr="00D371E4">
        <w:rPr>
          <w:sz w:val="28"/>
          <w:szCs w:val="28"/>
        </w:rPr>
        <w:t> дети с завязанными глазами определяют по запаху, какой это фрукт.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В конце игры спрашиваю, каким огранном чувств мы определили, что лежит в пробирках.</w:t>
      </w:r>
    </w:p>
    <w:p w:rsidR="00195B7A" w:rsidRPr="00D371E4" w:rsidRDefault="00195B7A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5B7A" w:rsidRPr="00D371E4" w:rsidRDefault="00195B7A" w:rsidP="00D371E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E4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с дыханием.</w:t>
      </w:r>
      <w:r w:rsidRPr="00D371E4">
        <w:rPr>
          <w:rFonts w:ascii="Times New Roman" w:eastAsia="Times New Roman" w:hAnsi="Times New Roman" w:cs="Times New Roman"/>
          <w:sz w:val="28"/>
          <w:szCs w:val="28"/>
        </w:rPr>
        <w:t> Если зажать нос и произнести фразу, речь станет нечёткой и гнусавой. Это показывает, что нос важен не только для обоняния, но и для чёткой речи.</w:t>
      </w:r>
    </w:p>
    <w:p w:rsidR="00195B7A" w:rsidRPr="00D371E4" w:rsidRDefault="00195B7A" w:rsidP="008120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b/>
          <w:bCs/>
          <w:sz w:val="28"/>
          <w:szCs w:val="28"/>
        </w:rPr>
        <w:t>Игра «Кот в мешке».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b/>
          <w:bCs/>
          <w:sz w:val="28"/>
          <w:szCs w:val="28"/>
        </w:rPr>
        <w:t>Ход:</w:t>
      </w:r>
      <w:r w:rsidRPr="00D371E4">
        <w:rPr>
          <w:sz w:val="28"/>
          <w:szCs w:val="28"/>
        </w:rPr>
        <w:t> дети на ощупь определяют, что лежит в мешочке фрукт или овощ.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Через какое чувство мы определили, что лежит в мешке. Правильно осязание.</w:t>
      </w:r>
    </w:p>
    <w:p w:rsidR="00195B7A" w:rsidRPr="00D371E4" w:rsidRDefault="00195B7A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rStyle w:val="a4"/>
          <w:sz w:val="28"/>
          <w:szCs w:val="28"/>
          <w:shd w:val="clear" w:color="auto" w:fill="FFFFFF"/>
        </w:rPr>
        <w:t>Опыт с температурой.</w:t>
      </w:r>
      <w:r w:rsidRPr="00D371E4">
        <w:rPr>
          <w:sz w:val="28"/>
          <w:szCs w:val="28"/>
          <w:shd w:val="clear" w:color="auto" w:fill="FFFFFF"/>
        </w:rPr>
        <w:t> Можно предложить детям определить на ощупь, какая из двух бутылок холодная, а какая горячая. Это покажет, что кожа чувствует тепло и холод.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b/>
          <w:bCs/>
          <w:sz w:val="28"/>
          <w:szCs w:val="28"/>
        </w:rPr>
        <w:t>А теперь послушаем диалог: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здравствуй тетя Катерина.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у меня яиц корзина.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как поживают домашние?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яйца свежие вчерашние.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ничего себе вышла беседа.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- авось распродам до обеда.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Что произошло ? почему два человека не поняли друг - друга</w:t>
      </w:r>
      <w:proofErr w:type="gramStart"/>
      <w:r w:rsidRPr="00D371E4">
        <w:rPr>
          <w:sz w:val="28"/>
          <w:szCs w:val="28"/>
        </w:rPr>
        <w:t>.(</w:t>
      </w:r>
      <w:proofErr w:type="gramEnd"/>
      <w:r w:rsidRPr="00D371E4">
        <w:rPr>
          <w:sz w:val="28"/>
          <w:szCs w:val="28"/>
        </w:rPr>
        <w:t xml:space="preserve"> ответы детей).</w:t>
      </w:r>
    </w:p>
    <w:p w:rsidR="00812086" w:rsidRPr="00D371E4" w:rsidRDefault="00812086" w:rsidP="00D371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71E4">
        <w:rPr>
          <w:sz w:val="28"/>
          <w:szCs w:val="28"/>
        </w:rPr>
        <w:t>Звук речь помогают слышать уши- органы слуха.</w:t>
      </w:r>
    </w:p>
    <w:p w:rsidR="00D371E4" w:rsidRDefault="00D371E4" w:rsidP="00D371E4">
      <w:pPr>
        <w:pStyle w:val="a3"/>
        <w:spacing w:before="0" w:beforeAutospacing="0" w:after="240" w:afterAutospacing="0"/>
        <w:ind w:firstLine="709"/>
        <w:jc w:val="center"/>
        <w:rPr>
          <w:color w:val="404040"/>
          <w:sz w:val="28"/>
          <w:szCs w:val="28"/>
        </w:rPr>
      </w:pPr>
    </w:p>
    <w:p w:rsidR="00812086" w:rsidRPr="00D371E4" w:rsidRDefault="00812086" w:rsidP="00D371E4">
      <w:pPr>
        <w:pStyle w:val="a3"/>
        <w:spacing w:before="0" w:beforeAutospacing="0" w:after="240" w:afterAutospacing="0"/>
        <w:ind w:firstLine="709"/>
        <w:jc w:val="center"/>
        <w:rPr>
          <w:sz w:val="28"/>
          <w:szCs w:val="28"/>
        </w:rPr>
      </w:pPr>
      <w:r w:rsidRPr="00D371E4">
        <w:rPr>
          <w:b/>
          <w:bCs/>
          <w:sz w:val="28"/>
          <w:szCs w:val="28"/>
        </w:rPr>
        <w:t>Итог занятия.</w:t>
      </w:r>
    </w:p>
    <w:p w:rsidR="00812086" w:rsidRPr="00521B22" w:rsidRDefault="00812086" w:rsidP="00D371E4">
      <w:pPr>
        <w:pStyle w:val="a3"/>
        <w:spacing w:before="0" w:beforeAutospacing="0" w:after="240" w:afterAutospacing="0"/>
        <w:ind w:firstLine="709"/>
        <w:rPr>
          <w:sz w:val="28"/>
          <w:szCs w:val="28"/>
        </w:rPr>
      </w:pPr>
      <w:r w:rsidRPr="00521B22">
        <w:rPr>
          <w:sz w:val="28"/>
          <w:szCs w:val="28"/>
        </w:rPr>
        <w:t>Сегодня мы поставили ряд опытов, из которых узнали, как работают и взаимосвязаны между собой наши органы чувств. Хочу сказать большое спасибо моим помощникам в исследовательской работе.</w:t>
      </w:r>
    </w:p>
    <w:p w:rsidR="003C6555" w:rsidRPr="00D371E4" w:rsidRDefault="003C6555">
      <w:pPr>
        <w:rPr>
          <w:rFonts w:ascii="Times New Roman" w:hAnsi="Times New Roman" w:cs="Times New Roman"/>
          <w:sz w:val="28"/>
          <w:szCs w:val="28"/>
        </w:rPr>
      </w:pPr>
    </w:p>
    <w:sectPr w:rsidR="003C6555" w:rsidRPr="00D371E4" w:rsidSect="00AD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4ADD"/>
    <w:multiLevelType w:val="multilevel"/>
    <w:tmpl w:val="687A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1719D"/>
    <w:multiLevelType w:val="multilevel"/>
    <w:tmpl w:val="2688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086"/>
    <w:rsid w:val="000821A9"/>
    <w:rsid w:val="00195B7A"/>
    <w:rsid w:val="00273F14"/>
    <w:rsid w:val="002A31A1"/>
    <w:rsid w:val="002C6199"/>
    <w:rsid w:val="0031369D"/>
    <w:rsid w:val="003C6266"/>
    <w:rsid w:val="003C6555"/>
    <w:rsid w:val="004C3131"/>
    <w:rsid w:val="00521915"/>
    <w:rsid w:val="00521B22"/>
    <w:rsid w:val="005B3A6C"/>
    <w:rsid w:val="006B0A6C"/>
    <w:rsid w:val="00782C01"/>
    <w:rsid w:val="007A2880"/>
    <w:rsid w:val="00812086"/>
    <w:rsid w:val="0082329B"/>
    <w:rsid w:val="0084760D"/>
    <w:rsid w:val="0097791D"/>
    <w:rsid w:val="009F6478"/>
    <w:rsid w:val="00A960F6"/>
    <w:rsid w:val="00AD6311"/>
    <w:rsid w:val="00B007B4"/>
    <w:rsid w:val="00C01279"/>
    <w:rsid w:val="00D371E4"/>
    <w:rsid w:val="00D80EF4"/>
    <w:rsid w:val="00D968BC"/>
    <w:rsid w:val="00DE1F20"/>
    <w:rsid w:val="00EA1235"/>
    <w:rsid w:val="00F63F40"/>
    <w:rsid w:val="00FB4C36"/>
    <w:rsid w:val="00F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11"/>
  </w:style>
  <w:style w:type="paragraph" w:styleId="1">
    <w:name w:val="heading 1"/>
    <w:basedOn w:val="a"/>
    <w:link w:val="10"/>
    <w:uiPriority w:val="9"/>
    <w:qFormat/>
    <w:rsid w:val="003C6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6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2C6199"/>
    <w:rPr>
      <w:b/>
      <w:bCs/>
    </w:rPr>
  </w:style>
  <w:style w:type="paragraph" w:customStyle="1" w:styleId="c3">
    <w:name w:val="c3"/>
    <w:basedOn w:val="a"/>
    <w:rsid w:val="00B0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07B4"/>
  </w:style>
  <w:style w:type="paragraph" w:styleId="a5">
    <w:name w:val="Balloon Text"/>
    <w:basedOn w:val="a"/>
    <w:link w:val="a6"/>
    <w:uiPriority w:val="99"/>
    <w:semiHidden/>
    <w:unhideWhenUsed/>
    <w:rsid w:val="0052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6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2026-04-09T06:11:00Z</cp:lastPrinted>
  <dcterms:created xsi:type="dcterms:W3CDTF">2026-04-07T13:02:00Z</dcterms:created>
  <dcterms:modified xsi:type="dcterms:W3CDTF">2026-05-22T07:13:00Z</dcterms:modified>
</cp:coreProperties>
</file>