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A6" w:rsidRPr="00D84298" w:rsidRDefault="0092066D" w:rsidP="00BF77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66725" cy="571500"/>
            <wp:effectExtent l="1905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F415BB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F415BB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 w:rsidRPr="00F415BB">
        <w:rPr>
          <w:rFonts w:ascii="Times New Roman" w:hAnsi="Times New Roman"/>
          <w:bCs/>
          <w:sz w:val="26"/>
          <w:szCs w:val="26"/>
        </w:rPr>
        <w:t>д</w:t>
      </w:r>
      <w:proofErr w:type="spellEnd"/>
      <w:r w:rsidRPr="00F415BB"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415BB" w:rsidRDefault="00F415BB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 xml:space="preserve">Конспект </w:t>
      </w:r>
      <w:r w:rsidR="00F415BB">
        <w:rPr>
          <w:rFonts w:ascii="Times New Roman" w:hAnsi="Times New Roman"/>
          <w:sz w:val="26"/>
          <w:szCs w:val="26"/>
        </w:rPr>
        <w:t>занятия</w:t>
      </w:r>
      <w:r w:rsidRPr="00F415BB">
        <w:rPr>
          <w:rFonts w:ascii="Times New Roman" w:hAnsi="Times New Roman"/>
          <w:sz w:val="26"/>
          <w:szCs w:val="26"/>
        </w:rPr>
        <w:t xml:space="preserve"> в старшей группе</w:t>
      </w: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>«В гостях у А.С.Пушкина»</w:t>
      </w:r>
    </w:p>
    <w:p w:rsidR="00BF77A6" w:rsidRPr="00F415BB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77A6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15BB" w:rsidRPr="00F415BB" w:rsidRDefault="00F415BB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>Составила:</w:t>
      </w:r>
    </w:p>
    <w:p w:rsidR="00BF77A6" w:rsidRPr="00F415BB" w:rsidRDefault="00BF77A6" w:rsidP="00F415B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 w:rsidRPr="00F415BB">
        <w:rPr>
          <w:rFonts w:ascii="Times New Roman" w:hAnsi="Times New Roman"/>
          <w:sz w:val="26"/>
          <w:szCs w:val="26"/>
        </w:rPr>
        <w:t>Дисенбекова</w:t>
      </w:r>
      <w:proofErr w:type="spellEnd"/>
      <w:r w:rsidRPr="00F415BB">
        <w:rPr>
          <w:rFonts w:ascii="Times New Roman" w:hAnsi="Times New Roman"/>
          <w:sz w:val="26"/>
          <w:szCs w:val="26"/>
        </w:rPr>
        <w:t xml:space="preserve"> С.</w:t>
      </w:r>
    </w:p>
    <w:p w:rsidR="00BF77A6" w:rsidRPr="00F415BB" w:rsidRDefault="00BF77A6" w:rsidP="00F415BB">
      <w:pPr>
        <w:spacing w:after="0" w:line="240" w:lineRule="auto"/>
        <w:jc w:val="right"/>
        <w:rPr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jc w:val="both"/>
        <w:rPr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jc w:val="both"/>
        <w:rPr>
          <w:sz w:val="26"/>
          <w:szCs w:val="26"/>
        </w:rPr>
      </w:pPr>
    </w:p>
    <w:p w:rsidR="00BF77A6" w:rsidRDefault="00BF77A6" w:rsidP="00F415BB">
      <w:pPr>
        <w:spacing w:after="0" w:line="240" w:lineRule="auto"/>
        <w:jc w:val="both"/>
        <w:rPr>
          <w:sz w:val="26"/>
          <w:szCs w:val="26"/>
        </w:rPr>
      </w:pPr>
    </w:p>
    <w:p w:rsidR="00F415BB" w:rsidRDefault="00F415BB" w:rsidP="00F415BB">
      <w:pPr>
        <w:spacing w:after="0" w:line="240" w:lineRule="auto"/>
        <w:jc w:val="both"/>
        <w:rPr>
          <w:sz w:val="26"/>
          <w:szCs w:val="26"/>
        </w:rPr>
      </w:pPr>
    </w:p>
    <w:p w:rsidR="00F415BB" w:rsidRDefault="00F415BB" w:rsidP="00F415BB">
      <w:pPr>
        <w:spacing w:after="0" w:line="240" w:lineRule="auto"/>
        <w:jc w:val="both"/>
        <w:rPr>
          <w:sz w:val="26"/>
          <w:szCs w:val="26"/>
        </w:rPr>
      </w:pPr>
    </w:p>
    <w:p w:rsidR="00F415BB" w:rsidRPr="00F415BB" w:rsidRDefault="00F415BB" w:rsidP="00F415BB">
      <w:pPr>
        <w:spacing w:after="0" w:line="240" w:lineRule="auto"/>
        <w:jc w:val="both"/>
        <w:rPr>
          <w:sz w:val="26"/>
          <w:szCs w:val="26"/>
        </w:rPr>
      </w:pPr>
    </w:p>
    <w:p w:rsidR="00BF77A6" w:rsidRPr="00F415BB" w:rsidRDefault="00BF77A6" w:rsidP="00F4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15BB">
        <w:rPr>
          <w:rFonts w:ascii="Times New Roman" w:hAnsi="Times New Roman"/>
          <w:sz w:val="26"/>
          <w:szCs w:val="26"/>
        </w:rPr>
        <w:t>Тюмень,</w:t>
      </w:r>
      <w:r w:rsidR="0092066D">
        <w:rPr>
          <w:rFonts w:ascii="Times New Roman" w:hAnsi="Times New Roman"/>
          <w:sz w:val="26"/>
          <w:szCs w:val="26"/>
        </w:rPr>
        <w:t xml:space="preserve"> </w:t>
      </w:r>
      <w:r w:rsidRPr="00F415BB">
        <w:rPr>
          <w:rFonts w:ascii="Times New Roman" w:hAnsi="Times New Roman"/>
          <w:sz w:val="26"/>
          <w:szCs w:val="26"/>
        </w:rPr>
        <w:t>2026 г</w:t>
      </w:r>
    </w:p>
    <w:p w:rsidR="00F415BB" w:rsidRDefault="00026259" w:rsidP="00F415B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415BB">
        <w:rPr>
          <w:b/>
        </w:rPr>
        <w:lastRenderedPageBreak/>
        <w:t>Цель:</w:t>
      </w:r>
      <w:r w:rsidRPr="00F415BB">
        <w:t> продолжать знакомство с творчеством А.С.Пушкина.</w:t>
      </w:r>
      <w:r w:rsidRPr="00F415BB">
        <w:br/>
      </w:r>
    </w:p>
    <w:p w:rsidR="00F415BB" w:rsidRDefault="00026259" w:rsidP="00F415B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415BB">
        <w:rPr>
          <w:b/>
        </w:rPr>
        <w:t>Программное содержание:</w:t>
      </w:r>
      <w:r w:rsidRPr="00F415BB">
        <w:br/>
      </w:r>
      <w:r w:rsidR="00F415BB">
        <w:t>П</w:t>
      </w:r>
      <w:r w:rsidRPr="00F415BB">
        <w:t>овторить и закрепить у детей знания о сод</w:t>
      </w:r>
      <w:r w:rsidR="00740FF8" w:rsidRPr="00F415BB">
        <w:t>ержании сказок А. С. Пушкина;</w:t>
      </w:r>
      <w:r w:rsidR="00740FF8" w:rsidRPr="00F415BB">
        <w:br/>
      </w:r>
      <w:r w:rsidR="00F415BB">
        <w:t>Р</w:t>
      </w:r>
      <w:r w:rsidRPr="00F415BB">
        <w:t>азвивать реч</w:t>
      </w:r>
      <w:r w:rsidR="00740FF8" w:rsidRPr="00F415BB">
        <w:t>ь, образное мышление, память;</w:t>
      </w:r>
      <w:r w:rsidR="00740FF8" w:rsidRPr="00F415BB">
        <w:br/>
      </w:r>
      <w:r w:rsidR="00F415BB">
        <w:t>П</w:t>
      </w:r>
      <w:r w:rsidRPr="00F415BB">
        <w:t>рививать любовь к творчеству поэта;</w:t>
      </w:r>
      <w:r w:rsidRPr="00F415BB">
        <w:br/>
      </w:r>
    </w:p>
    <w:p w:rsidR="00026259" w:rsidRPr="00F415BB" w:rsidRDefault="00740FF8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Оборудование:</w:t>
      </w:r>
      <w:r w:rsidR="00026259" w:rsidRPr="00F415BB">
        <w:rPr>
          <w:b/>
        </w:rPr>
        <w:br/>
      </w:r>
      <w:r w:rsidR="00026259" w:rsidRPr="00F415BB">
        <w:t>- выставка детской книги А.С.Пушкина,</w:t>
      </w:r>
      <w:r w:rsidR="00026259" w:rsidRPr="00F415BB">
        <w:br/>
        <w:t>- шкатулка с предметами для игры «Волшебный сундучок»,</w:t>
      </w:r>
      <w:r w:rsidR="00026259" w:rsidRPr="00F415BB">
        <w:br/>
        <w:t>- цветные ленточки по количеству детей для игры «Рыбак»,</w:t>
      </w:r>
      <w:r w:rsidR="00026259" w:rsidRPr="00F415BB">
        <w:br/>
        <w:t>- выставка детского рисунка.</w:t>
      </w:r>
    </w:p>
    <w:p w:rsidR="00F415BB" w:rsidRDefault="00F415BB" w:rsidP="00F415BB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415BB">
        <w:rPr>
          <w:b/>
        </w:rPr>
        <w:t>Ход занятия</w:t>
      </w:r>
      <w:r w:rsidR="00F94D0F" w:rsidRPr="00F415BB">
        <w:rPr>
          <w:b/>
        </w:rPr>
        <w:t>.</w:t>
      </w:r>
    </w:p>
    <w:p w:rsidR="00F415BB" w:rsidRDefault="00F415BB" w:rsidP="00F415BB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t> Ребята, вы любите сказки?</w:t>
      </w:r>
      <w:r w:rsidRPr="00F415BB">
        <w:br/>
        <w:t>Посмотрите на мольберт. Кто изображён на портрете? Правильно.</w:t>
      </w:r>
      <w:r w:rsidRPr="00F415BB">
        <w:br/>
      </w:r>
      <w:r w:rsidRPr="00F415BB">
        <w:rPr>
          <w:b/>
        </w:rPr>
        <w:t xml:space="preserve">Дети: </w:t>
      </w:r>
      <w:r w:rsidRPr="00F415BB">
        <w:t>Это портрет великого поэта Александра Сергеевича Пушкина.</w:t>
      </w:r>
      <w:r w:rsidRPr="00F415BB">
        <w:br/>
      </w:r>
      <w:r w:rsidRPr="00F415BB">
        <w:rPr>
          <w:b/>
        </w:rPr>
        <w:t>Воспитатель:</w:t>
      </w:r>
      <w:r w:rsidRPr="00F415BB">
        <w:t> Правильно. Это портрет великого поэта Александра Сергеевича Пушкина. Давным-давно, много лет тому назад (1799 г.р.), 6 июня, в Москве, в небогатой дворянской семье родился мальчик Саша. Родители поэта Сергей Львович и Надежда Осиповна были умными, образованными, интеллигентными людьми, они очень любили читать книги. Поэтому у них, в доме, была большая, богатая библиотека. Отец Пушкина сам немного писал стихи. Писатели и поэты часто приходили в гости к Пушкиным. Смышлёного мальчика нередко оставляли в гостиной, когда гости читали свои произведения.</w:t>
      </w:r>
      <w:r w:rsidRPr="00F415BB">
        <w:br/>
        <w:t>С раннего детства Саша был окружён заботой и вниманием своих родителей. Но особенно заботилась о нём его няня - Арина Родионовна. Она была мастерица петь песни и рассказывать сказки. Сегодня мы с вами отправимся в страну сказок, которые написал наш великий поэт Александр Сергеевич Пушкин.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br/>
        <w:t>Но вначале для порядка</w:t>
      </w:r>
      <w:proofErr w:type="gramStart"/>
      <w:r w:rsidRPr="00F415BB">
        <w:br/>
        <w:t>З</w:t>
      </w:r>
      <w:proofErr w:type="gramEnd"/>
      <w:r w:rsidRPr="00F415BB">
        <w:t>агадаю вам загадки.</w:t>
      </w:r>
      <w:r w:rsidRPr="00F415BB">
        <w:br/>
        <w:t>Соглашайтесь без опаски!</w:t>
      </w:r>
      <w:r w:rsidRPr="00F415BB">
        <w:br/>
        <w:t>Вспомним пушкинские сказки,</w:t>
      </w:r>
      <w:r w:rsidRPr="00F415BB">
        <w:br/>
        <w:t>И героев, и названья.</w:t>
      </w:r>
      <w:r w:rsidRPr="00F415BB">
        <w:br/>
        <w:t>Приготовились? Вниманье!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1. Тут синее море, тут берег морской.</w:t>
      </w:r>
      <w:r w:rsidRPr="00F415BB">
        <w:br/>
        <w:t>Старик вышел к морю, он невод забросит,</w:t>
      </w:r>
      <w:r w:rsidRPr="00F415BB">
        <w:br/>
        <w:t>Кого-то поймает, и что-то попросит</w:t>
      </w:r>
      <w:proofErr w:type="gramStart"/>
      <w:r w:rsidRPr="00F415BB">
        <w:br/>
        <w:t>Н</w:t>
      </w:r>
      <w:proofErr w:type="gramEnd"/>
      <w:r w:rsidRPr="00F415BB">
        <w:t>о жадность ребята к добру не приводит.</w:t>
      </w:r>
      <w:r w:rsidRPr="00F415BB">
        <w:br/>
        <w:t>И кончится дело все тем же корытом,</w:t>
      </w:r>
      <w:r w:rsidRPr="00F415BB">
        <w:br/>
        <w:t>Но только не новым, а старым, разбитым.</w:t>
      </w:r>
      <w:r w:rsidRPr="00F415BB">
        <w:br/>
      </w:r>
      <w:r w:rsidRPr="00F415BB">
        <w:rPr>
          <w:b/>
        </w:rPr>
        <w:t>Воспитатель:</w:t>
      </w:r>
      <w:r w:rsidRPr="00F415BB">
        <w:br/>
        <w:t>Как называется сказка? (Сказка о рыбаке и рыбке)</w:t>
      </w:r>
      <w:r w:rsidRPr="00F415BB">
        <w:br/>
        <w:t>Правильно! Молодцы!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br/>
        <w:t>Ребята, слушайте следующую загадку.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2. На девичник собираясь,</w:t>
      </w:r>
      <w:r w:rsidRPr="00F415BB">
        <w:br/>
        <w:t>Вот царица, наряжаясь</w:t>
      </w:r>
      <w:proofErr w:type="gramStart"/>
      <w:r w:rsidRPr="00F415BB">
        <w:br/>
        <w:t>П</w:t>
      </w:r>
      <w:proofErr w:type="gramEnd"/>
      <w:r w:rsidRPr="00F415BB">
        <w:t>еред чем она стоит,</w:t>
      </w:r>
      <w:r w:rsidRPr="00F415BB">
        <w:br/>
        <w:t>Разговаривать велит?</w:t>
      </w:r>
      <w:r w:rsidRPr="00F415BB">
        <w:br/>
      </w:r>
      <w:r w:rsidRPr="00F415BB">
        <w:rPr>
          <w:b/>
        </w:rPr>
        <w:lastRenderedPageBreak/>
        <w:t>Дети:</w:t>
      </w:r>
      <w:r w:rsidRPr="00F415BB">
        <w:t> Перед зеркалом.</w:t>
      </w:r>
      <w:r w:rsidRPr="00F415BB">
        <w:br/>
      </w:r>
      <w:r w:rsidRPr="00F415BB">
        <w:rPr>
          <w:b/>
        </w:rPr>
        <w:t>Воспитатель:</w:t>
      </w:r>
      <w:r w:rsidRPr="00F415BB">
        <w:br/>
        <w:t>Правильно. Как называется эта сказка? (Сказка о мёртвой царевне и семи богатырях)</w:t>
      </w:r>
      <w:r w:rsidRPr="00F415BB">
        <w:br/>
      </w:r>
      <w:r w:rsidRPr="00F415BB">
        <w:rPr>
          <w:b/>
        </w:rPr>
        <w:t>Воспитатель:</w:t>
      </w:r>
      <w:r w:rsidRPr="00F415BB">
        <w:br/>
        <w:t>А что царица сделала, когда ей зеркало сказало что она всех милее?</w:t>
      </w:r>
      <w:r w:rsidRPr="00F415BB">
        <w:br/>
      </w:r>
      <w:r w:rsidRPr="00F415BB">
        <w:rPr>
          <w:b/>
        </w:rPr>
        <w:t>Дети:</w:t>
      </w:r>
      <w:r w:rsidRPr="00F415BB">
        <w:br/>
        <w:t>Радовалась и любовалась собой.</w:t>
      </w:r>
      <w:r w:rsidRPr="00F415BB">
        <w:br/>
        <w:t>«Я ль на свете всех милее и румяней и белее?»</w:t>
      </w:r>
      <w:r w:rsidRPr="00F415BB">
        <w:br/>
        <w:t>«Ты, прекрасна, спору нет»</w:t>
      </w:r>
      <w:r w:rsidRPr="00F415BB">
        <w:br/>
        <w:t>И царица - хохотать,</w:t>
      </w:r>
      <w:r w:rsidRPr="00F415BB">
        <w:br/>
        <w:t>И плечами пожимать,</w:t>
      </w:r>
      <w:r w:rsidRPr="00F415BB">
        <w:br/>
        <w:t>И подмигивать глазами,</w:t>
      </w:r>
      <w:r w:rsidRPr="00F415BB">
        <w:br/>
        <w:t>И прищелкивать перстами,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И вертеться, </w:t>
      </w:r>
      <w:proofErr w:type="spellStart"/>
      <w:r w:rsidRPr="00F415BB">
        <w:t>подбочась</w:t>
      </w:r>
      <w:proofErr w:type="spellEnd"/>
      <w:r w:rsidRPr="00F415BB">
        <w:t>,</w:t>
      </w:r>
      <w:r w:rsidRPr="00F415BB">
        <w:br/>
        <w:t>Гордо в зеркальце глядясь.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rPr>
          <w:b/>
        </w:rPr>
        <w:br/>
      </w:r>
      <w:r w:rsidRPr="00F415BB">
        <w:t>- Молодцы! А вот ещё загадка. Слушайте, ребятки.</w:t>
      </w:r>
    </w:p>
    <w:p w:rsidR="003F18B7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3. Кто всё песенки поет, да орешки все грызет?</w:t>
      </w:r>
      <w:r w:rsidRPr="00F415BB">
        <w:br/>
        <w:t>А орешки не простые, все скорлупки золотые!</w:t>
      </w:r>
      <w:r w:rsidRPr="00F415BB">
        <w:br/>
        <w:t>Ядра чистый изумруд.</w:t>
      </w:r>
      <w:r w:rsidRPr="00F415BB">
        <w:br/>
        <w:t>Её слуги стерегут.</w:t>
      </w:r>
      <w:r w:rsidRPr="00F415BB">
        <w:br/>
      </w:r>
      <w:r w:rsidRPr="00F415BB">
        <w:rPr>
          <w:b/>
        </w:rPr>
        <w:t>Дети:</w:t>
      </w:r>
      <w:r w:rsidRPr="00F415BB">
        <w:t> Белка.</w:t>
      </w:r>
      <w:r w:rsidRPr="00F415BB">
        <w:br/>
      </w:r>
      <w:r w:rsidRPr="00F415BB">
        <w:rPr>
          <w:b/>
        </w:rPr>
        <w:t>Воспитатель:</w:t>
      </w:r>
      <w:r w:rsidRPr="00F415BB">
        <w:t xml:space="preserve"> Как называется сказка? «Сказка о царе </w:t>
      </w:r>
      <w:proofErr w:type="spellStart"/>
      <w:r w:rsidRPr="00F415BB">
        <w:t>Салтане</w:t>
      </w:r>
      <w:proofErr w:type="spellEnd"/>
      <w:r w:rsidRPr="00F415BB">
        <w:t>»</w:t>
      </w:r>
    </w:p>
    <w:p w:rsidR="003F18B7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Игра «Волшебный сундучок»</w:t>
      </w:r>
      <w:r w:rsidRPr="00F415BB">
        <w:br/>
        <w:t>В этом сундучке волшебные предметы из сказок А.С.Пушкина. Угадаем их?</w:t>
      </w:r>
      <w:r w:rsidRPr="00F415BB">
        <w:br/>
        <w:t>Итак (достаю зеркальце).</w:t>
      </w:r>
      <w:r w:rsidRPr="00F415BB">
        <w:br/>
        <w:t>- Из какой сказки этот предмет и чей он?</w:t>
      </w:r>
    </w:p>
    <w:p w:rsidR="003F18B7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 </w:t>
      </w:r>
      <w:r w:rsidR="003F18B7" w:rsidRPr="00F415BB">
        <w:rPr>
          <w:b/>
        </w:rPr>
        <w:t>Дети:</w:t>
      </w:r>
      <w:r w:rsidR="003F18B7" w:rsidRPr="00F415BB">
        <w:t> </w:t>
      </w:r>
      <w:r w:rsidRPr="00F415BB">
        <w:t xml:space="preserve"> Это зеркальц</w:t>
      </w:r>
      <w:r w:rsidR="003F18B7" w:rsidRPr="00F415BB">
        <w:t>е из «Сказки о мёртвой царевне»</w:t>
      </w:r>
    </w:p>
    <w:p w:rsidR="003F18B7" w:rsidRPr="00F415BB" w:rsidRDefault="003F18B7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 </w:t>
      </w:r>
      <w:r w:rsidRPr="00F415BB">
        <w:rPr>
          <w:b/>
        </w:rPr>
        <w:t>Воспитатель:</w:t>
      </w:r>
      <w:r w:rsidRPr="00F415BB">
        <w:t> </w:t>
      </w:r>
      <w:r w:rsidR="00026259" w:rsidRPr="00F415BB">
        <w:t>Давайте вместе спросим у зеркальца:</w:t>
      </w:r>
      <w:r w:rsidR="00026259" w:rsidRPr="00F415BB">
        <w:br/>
        <w:t>«Свет мой зеркальце скажи</w:t>
      </w:r>
      <w:r w:rsidR="00026259" w:rsidRPr="00F415BB">
        <w:br/>
        <w:t>Да всю правду расскажи,</w:t>
      </w:r>
      <w:r w:rsidR="00026259" w:rsidRPr="00F415BB">
        <w:br/>
        <w:t>Я ль на свете всех милее,</w:t>
      </w:r>
      <w:r w:rsidR="00026259" w:rsidRPr="00F415BB">
        <w:br/>
        <w:t>Всех румяней и белее?»</w:t>
      </w:r>
      <w:proofErr w:type="gramStart"/>
      <w:r w:rsidR="00026259" w:rsidRPr="00F415BB">
        <w:br/>
        <w:t>-</w:t>
      </w:r>
      <w:proofErr w:type="gramEnd"/>
      <w:r w:rsidRPr="00F415BB">
        <w:rPr>
          <w:b/>
        </w:rPr>
        <w:t>Воспитатель:</w:t>
      </w:r>
      <w:r w:rsidRPr="00F415BB">
        <w:t> </w:t>
      </w:r>
      <w:r w:rsidR="00026259" w:rsidRPr="00F415BB">
        <w:t xml:space="preserve"> Из какой сказки этот предмет? </w:t>
      </w:r>
    </w:p>
    <w:p w:rsidR="003F18B7" w:rsidRPr="00F415BB" w:rsidRDefault="003F18B7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Дети:</w:t>
      </w:r>
      <w:r w:rsidRPr="00F415BB">
        <w:t> </w:t>
      </w:r>
      <w:r w:rsidR="00026259" w:rsidRPr="00F415BB">
        <w:t>ры</w:t>
      </w:r>
      <w:r w:rsidRPr="00F415BB">
        <w:t>бка, из сказки о золотой рыбке.</w:t>
      </w:r>
      <w:r w:rsidR="00026259" w:rsidRPr="00F415BB">
        <w:br/>
      </w:r>
      <w:r w:rsidRPr="00F415BB">
        <w:rPr>
          <w:b/>
        </w:rPr>
        <w:t>Воспитатель:</w:t>
      </w:r>
      <w:r w:rsidRPr="00F415BB">
        <w:t xml:space="preserve">  </w:t>
      </w:r>
      <w:r w:rsidR="00026259" w:rsidRPr="00F415BB">
        <w:t xml:space="preserve"> Вспомните слова рыбки, </w:t>
      </w:r>
      <w:r w:rsidRPr="00F415BB">
        <w:t>когда она приплывала к старику?</w:t>
      </w:r>
    </w:p>
    <w:p w:rsidR="003F18B7" w:rsidRPr="00F415BB" w:rsidRDefault="003F18B7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Дети:</w:t>
      </w:r>
      <w:r w:rsidRPr="00F415BB">
        <w:t>  «Чего тебе надобно старче»</w:t>
      </w:r>
    </w:p>
    <w:p w:rsidR="00026259" w:rsidRPr="00F415BB" w:rsidRDefault="003F18B7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 </w:t>
      </w:r>
      <w:r w:rsidRPr="00F415BB">
        <w:rPr>
          <w:b/>
        </w:rPr>
        <w:t>Воспитатель:</w:t>
      </w:r>
      <w:r w:rsidRPr="00F415BB">
        <w:t> </w:t>
      </w:r>
      <w:r w:rsidR="00026259" w:rsidRPr="00F415BB">
        <w:t>Молодцы, ребята!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br/>
        <w:t>- Сейчас я вам расскажу знакомую сказку, но при этом, буду немного вас запутывать. А вы должны меня останавливать и поправлять. Договорились?</w:t>
      </w:r>
      <w:r w:rsidRPr="00F415BB">
        <w:br/>
        <w:t>Слушайте внимательно!</w:t>
      </w:r>
      <w:r w:rsidRPr="00F415BB">
        <w:br/>
        <w:t>«Сказка о рыбаке и рыбке»</w:t>
      </w:r>
      <w:r w:rsidRPr="00F415BB">
        <w:br/>
        <w:t>- Расскажу я вам сказку о рыбаке и кильке (рыбке)</w:t>
      </w:r>
      <w:r w:rsidRPr="00F415BB">
        <w:br/>
        <w:t>- А написал ее Александр Сергеевич Чуковский. </w:t>
      </w:r>
      <w:proofErr w:type="gramStart"/>
      <w:r w:rsidRPr="00F415BB">
        <w:t>(Пушкин)</w:t>
      </w:r>
      <w:r w:rsidRPr="00F415BB">
        <w:br/>
        <w:t>- Жил старик со своею старухой у самого зеленого моря (синего)</w:t>
      </w:r>
      <w:r w:rsidRPr="00F415BB">
        <w:br/>
        <w:t>- Они жили в однокомнатной квартире, а коттедж еще не построили (в ветхой землянке)</w:t>
      </w:r>
      <w:r w:rsidRPr="00F415BB">
        <w:br/>
        <w:t>- Старик ловил сачком рыбу (неводом)</w:t>
      </w:r>
      <w:r w:rsidRPr="00F415BB">
        <w:br/>
        <w:t>- А старуха чинила носки и колготки (пряла свою пряжу)</w:t>
      </w:r>
      <w:r w:rsidRPr="00F415BB">
        <w:br/>
        <w:t>- Раз он в море закинул невод, пришел невод с валенком старым (одной тиной)</w:t>
      </w:r>
      <w:r w:rsidRPr="00F415BB">
        <w:br/>
        <w:t>- В другой раз закинул невод - пришел невод с рыбой</w:t>
      </w:r>
      <w:proofErr w:type="gramEnd"/>
      <w:r w:rsidRPr="00F415BB">
        <w:t xml:space="preserve">, да не простой, а </w:t>
      </w:r>
      <w:r w:rsidRPr="00F415BB">
        <w:lastRenderedPageBreak/>
        <w:t>сардиной (золотой).</w:t>
      </w:r>
      <w:r w:rsidRPr="00F415BB">
        <w:br/>
        <w:t>- Молодцы, справились с заданием. Поиграем?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Подвижная игра «Рыбак»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t> Немного отдохнули. А теперь послушайте мое следующее задание. Я начну, а вы заканчивайте, дружно хором отвечайте.</w:t>
      </w:r>
      <w:r w:rsidRPr="00F415BB">
        <w:br/>
        <w:t>1. Снова князь у моря ходит,</w:t>
      </w:r>
      <w:r w:rsidRPr="00F415BB">
        <w:br/>
        <w:t>С синя моря глаз не сводит.</w:t>
      </w:r>
      <w:r w:rsidRPr="00F415BB">
        <w:br/>
      </w:r>
      <w:proofErr w:type="gramStart"/>
      <w:r w:rsidRPr="00F415BB">
        <w:t>Глядь</w:t>
      </w:r>
      <w:proofErr w:type="gramEnd"/>
      <w:r w:rsidRPr="00F415BB">
        <w:t xml:space="preserve"> поверх текучих вод</w:t>
      </w:r>
      <w:r w:rsidRPr="00F415BB">
        <w:br/>
        <w:t>Лебедь белая ……</w:t>
      </w:r>
      <w:r w:rsidRPr="00F415BB">
        <w:br/>
      </w:r>
      <w:r w:rsidRPr="00F415BB">
        <w:rPr>
          <w:b/>
        </w:rPr>
        <w:t>Дети:</w:t>
      </w:r>
      <w:r w:rsidR="00B66612" w:rsidRPr="00F415BB">
        <w:t> плывёт</w:t>
      </w:r>
    </w:p>
    <w:p w:rsidR="00B66612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2. У лукоморья дуб зелёный.</w:t>
      </w:r>
      <w:r w:rsidRPr="00F415BB">
        <w:br/>
        <w:t>Златая цепь на дубе том.</w:t>
      </w:r>
      <w:r w:rsidRPr="00F415BB">
        <w:br/>
        <w:t>И днём и ночью кот учёный</w:t>
      </w:r>
      <w:proofErr w:type="gramStart"/>
      <w:r w:rsidRPr="00F415BB">
        <w:br/>
        <w:t>В</w:t>
      </w:r>
      <w:proofErr w:type="gramEnd"/>
      <w:r w:rsidRPr="00F415BB">
        <w:t>сё ходит по цепи …..</w:t>
      </w:r>
      <w:r w:rsidRPr="00F415BB">
        <w:br/>
      </w:r>
      <w:r w:rsidRPr="00F415BB">
        <w:rPr>
          <w:b/>
        </w:rPr>
        <w:t>Дети:</w:t>
      </w:r>
      <w:r w:rsidR="00B66612" w:rsidRPr="00F415BB">
        <w:t> </w:t>
      </w:r>
      <w:r w:rsidRPr="00F415BB">
        <w:t>кругом</w:t>
      </w:r>
    </w:p>
    <w:p w:rsidR="00026259" w:rsidRPr="00F415BB" w:rsidRDefault="00B66612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 </w:t>
      </w:r>
      <w:r w:rsidR="00026259" w:rsidRPr="00F415BB">
        <w:t>3. Жил старик со своею старухой</w:t>
      </w:r>
      <w:proofErr w:type="gramStart"/>
      <w:r w:rsidR="00026259" w:rsidRPr="00F415BB">
        <w:br/>
        <w:t>У</w:t>
      </w:r>
      <w:proofErr w:type="gramEnd"/>
      <w:r w:rsidR="00026259" w:rsidRPr="00F415BB">
        <w:t xml:space="preserve"> самого синего ….</w:t>
      </w:r>
      <w:r w:rsidR="00026259" w:rsidRPr="00F415BB">
        <w:br/>
      </w:r>
      <w:r w:rsidR="00026259" w:rsidRPr="00F415BB">
        <w:rPr>
          <w:b/>
        </w:rPr>
        <w:t>Дети:</w:t>
      </w:r>
      <w:r w:rsidRPr="00F415BB">
        <w:t> моря</w:t>
      </w:r>
    </w:p>
    <w:p w:rsidR="00B66612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4. Свет, мой зеркальце, скажи!</w:t>
      </w:r>
      <w:r w:rsidRPr="00F415BB">
        <w:br/>
        <w:t>Да всю правду доложи:</w:t>
      </w:r>
      <w:r w:rsidRPr="00F415BB">
        <w:br/>
        <w:t>Я ль на свете всех милее</w:t>
      </w:r>
      <w:proofErr w:type="gramStart"/>
      <w:r w:rsidRPr="00F415BB">
        <w:br/>
        <w:t>В</w:t>
      </w:r>
      <w:proofErr w:type="gramEnd"/>
      <w:r w:rsidRPr="00F415BB">
        <w:t>сех румянее и ….</w:t>
      </w:r>
      <w:r w:rsidRPr="00F415BB">
        <w:br/>
      </w:r>
      <w:r w:rsidRPr="00F415BB">
        <w:rPr>
          <w:b/>
        </w:rPr>
        <w:t>Дети:</w:t>
      </w:r>
      <w:r w:rsidR="00B66612" w:rsidRPr="00F415BB">
        <w:t> </w:t>
      </w:r>
      <w:r w:rsidRPr="00F415BB">
        <w:t>белее</w:t>
      </w:r>
    </w:p>
    <w:p w:rsidR="00026259" w:rsidRPr="00F415BB" w:rsidRDefault="00B66612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 </w:t>
      </w:r>
      <w:r w:rsidR="00026259" w:rsidRPr="00F415BB">
        <w:t>5. В чешуе, как жар горя</w:t>
      </w:r>
      <w:proofErr w:type="gramStart"/>
      <w:r w:rsidR="00026259" w:rsidRPr="00F415BB">
        <w:br/>
        <w:t>Т</w:t>
      </w:r>
      <w:proofErr w:type="gramEnd"/>
      <w:r w:rsidR="00026259" w:rsidRPr="00F415BB">
        <w:t>ридцать три…</w:t>
      </w:r>
      <w:r w:rsidR="00026259" w:rsidRPr="00F415BB">
        <w:br/>
      </w:r>
      <w:r w:rsidR="00026259" w:rsidRPr="00F415BB">
        <w:rPr>
          <w:b/>
        </w:rPr>
        <w:t>Дети:</w:t>
      </w:r>
      <w:r w:rsidR="007E5878" w:rsidRPr="00F415BB">
        <w:t> богатыря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>6. Три девицы под окном</w:t>
      </w:r>
      <w:proofErr w:type="gramStart"/>
      <w:r w:rsidRPr="00F415BB">
        <w:br/>
        <w:t>П</w:t>
      </w:r>
      <w:proofErr w:type="gramEnd"/>
      <w:r w:rsidRPr="00F415BB">
        <w:t>ряли поздно…</w:t>
      </w:r>
      <w:r w:rsidRPr="00F415BB">
        <w:br/>
      </w:r>
      <w:r w:rsidRPr="00F415BB">
        <w:rPr>
          <w:b/>
        </w:rPr>
        <w:t>Дети:</w:t>
      </w:r>
      <w:r w:rsidR="007E5878" w:rsidRPr="00F415BB">
        <w:t> вечерком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t xml:space="preserve">7. Белка песенки </w:t>
      </w:r>
      <w:proofErr w:type="gramStart"/>
      <w:r w:rsidRPr="00F415BB">
        <w:t>поет</w:t>
      </w:r>
      <w:proofErr w:type="gramEnd"/>
      <w:r w:rsidRPr="00F415BB">
        <w:t xml:space="preserve"> и</w:t>
      </w:r>
      <w:r w:rsidRPr="00F415BB">
        <w:br/>
        <w:t>Орешки все грызет.</w:t>
      </w:r>
      <w:r w:rsidRPr="00F415BB">
        <w:br/>
        <w:t>А орешки не простые</w:t>
      </w:r>
      <w:proofErr w:type="gramStart"/>
      <w:r w:rsidRPr="00F415BB">
        <w:br/>
        <w:t>В</w:t>
      </w:r>
      <w:proofErr w:type="gramEnd"/>
      <w:r w:rsidRPr="00F415BB">
        <w:t xml:space="preserve"> них скорлупки …</w:t>
      </w:r>
      <w:r w:rsidRPr="00F415BB">
        <w:br/>
      </w:r>
      <w:r w:rsidRPr="00F415BB">
        <w:rPr>
          <w:b/>
        </w:rPr>
        <w:t>Дети:</w:t>
      </w:r>
      <w:r w:rsidR="007E5878" w:rsidRPr="00F415BB">
        <w:t> золотые</w:t>
      </w:r>
      <w:r w:rsidRPr="00F415BB">
        <w:br/>
      </w:r>
      <w:r w:rsidRPr="00F415BB">
        <w:rPr>
          <w:b/>
        </w:rPr>
        <w:t>Воспитатель:</w:t>
      </w:r>
      <w:r w:rsidRPr="00F415BB">
        <w:t> Хорошо справились с заданием!</w:t>
      </w:r>
    </w:p>
    <w:p w:rsidR="00026259" w:rsidRPr="00F415BB" w:rsidRDefault="00026259" w:rsidP="00F415BB">
      <w:pPr>
        <w:pStyle w:val="a3"/>
        <w:shd w:val="clear" w:color="auto" w:fill="FFFFFF"/>
        <w:spacing w:before="0" w:beforeAutospacing="0" w:after="0" w:afterAutospacing="0"/>
      </w:pPr>
      <w:r w:rsidRPr="00F415BB">
        <w:rPr>
          <w:b/>
        </w:rPr>
        <w:t>Воспитатель:</w:t>
      </w:r>
      <w:r w:rsidRPr="00F415BB">
        <w:t> Теперь я точно знаю, что вы знаете и любите сказки А.С.Пушкина.</w:t>
      </w:r>
      <w:r w:rsidR="00B66300" w:rsidRPr="00F415BB">
        <w:t xml:space="preserve"> Предлагаю вам нарисовать героев любимых сказок А.С. Пушкина. </w:t>
      </w:r>
      <w:r w:rsidRPr="00F415BB">
        <w:t>Ребята, наше путешествие по сказкам А.С.Пушкина подходит к концу. Понравилось вам оно? Вспомните и скажите мне, какие сказки А.С. Пушкина вы знаете?</w:t>
      </w:r>
      <w:r w:rsidRPr="00F415BB">
        <w:br/>
      </w:r>
    </w:p>
    <w:p w:rsidR="00026259" w:rsidRPr="00F415BB" w:rsidRDefault="00026259" w:rsidP="00F415BB">
      <w:pPr>
        <w:pStyle w:val="a3"/>
        <w:shd w:val="clear" w:color="auto" w:fill="FFFFFF"/>
        <w:tabs>
          <w:tab w:val="left" w:pos="3072"/>
        </w:tabs>
        <w:spacing w:before="0" w:beforeAutospacing="0" w:after="0" w:afterAutospacing="0"/>
      </w:pPr>
      <w:r w:rsidRPr="00F415BB">
        <w:tab/>
      </w:r>
      <w:r w:rsidRPr="00F415BB">
        <w:br/>
      </w:r>
    </w:p>
    <w:p w:rsidR="004531A1" w:rsidRPr="00F415BB" w:rsidRDefault="004531A1" w:rsidP="00F41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31A1" w:rsidRPr="00F415BB" w:rsidSect="0002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7487"/>
    <w:rsid w:val="00007D5D"/>
    <w:rsid w:val="00026259"/>
    <w:rsid w:val="00157487"/>
    <w:rsid w:val="003F18B7"/>
    <w:rsid w:val="004531A1"/>
    <w:rsid w:val="004D5124"/>
    <w:rsid w:val="00740FF8"/>
    <w:rsid w:val="007B18F0"/>
    <w:rsid w:val="007E5878"/>
    <w:rsid w:val="008210AC"/>
    <w:rsid w:val="0092066D"/>
    <w:rsid w:val="00A83687"/>
    <w:rsid w:val="00B66300"/>
    <w:rsid w:val="00B66612"/>
    <w:rsid w:val="00BF77A6"/>
    <w:rsid w:val="00F415BB"/>
    <w:rsid w:val="00F83B35"/>
    <w:rsid w:val="00F9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262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13945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2026-05-18T13:51:00Z</dcterms:created>
  <dcterms:modified xsi:type="dcterms:W3CDTF">2026-06-15T03:55:00Z</dcterms:modified>
</cp:coreProperties>
</file>