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ap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410A52" w:rsidRDefault="004E0862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410A52">
        <w:rPr>
          <w:color w:val="111111"/>
          <w:sz w:val="26"/>
          <w:szCs w:val="26"/>
          <w:bdr w:val="none" w:sz="0" w:space="0" w:color="auto" w:frame="1"/>
        </w:rPr>
        <w:t xml:space="preserve">Конспект </w:t>
      </w:r>
      <w:r w:rsidR="006273E9" w:rsidRPr="00410A52">
        <w:rPr>
          <w:color w:val="000000"/>
          <w:sz w:val="26"/>
          <w:szCs w:val="26"/>
        </w:rPr>
        <w:t>развлечения</w:t>
      </w:r>
    </w:p>
    <w:p w:rsidR="007F302E" w:rsidRPr="00410A52" w:rsidRDefault="006273E9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410A52">
        <w:rPr>
          <w:color w:val="000000"/>
          <w:sz w:val="26"/>
          <w:szCs w:val="26"/>
        </w:rPr>
        <w:t>«</w:t>
      </w:r>
      <w:r w:rsidR="00FA0C9E" w:rsidRPr="00410A52">
        <w:rPr>
          <w:color w:val="000000"/>
          <w:sz w:val="26"/>
          <w:szCs w:val="26"/>
        </w:rPr>
        <w:t>Праздник мыльных пузырей</w:t>
      </w:r>
      <w:r w:rsidR="007F302E" w:rsidRPr="00410A52">
        <w:rPr>
          <w:color w:val="000000"/>
          <w:sz w:val="26"/>
          <w:szCs w:val="26"/>
        </w:rPr>
        <w:t>»</w:t>
      </w:r>
    </w:p>
    <w:p w:rsidR="004E0862" w:rsidRPr="00410A52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Подготовила:</w:t>
      </w: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Воспитатель</w:t>
      </w:r>
    </w:p>
    <w:p w:rsidR="004E0862" w:rsidRPr="000A3EF7" w:rsidRDefault="00DA145E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Агафонова О.Ф.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A52" w:rsidRDefault="00E9287D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410A52" w:rsidRDefault="00410A52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862" w:rsidRPr="000A3EF7" w:rsidRDefault="007F302E" w:rsidP="00410A5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 – 2026</w:t>
      </w:r>
    </w:p>
    <w:p w:rsidR="000E009A" w:rsidRPr="00E9287D" w:rsidRDefault="000E009A" w:rsidP="000E009A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  <w:sz w:val="28"/>
          <w:szCs w:val="28"/>
          <w:bdr w:val="none" w:sz="0" w:space="0" w:color="auto" w:frame="1"/>
        </w:rPr>
      </w:pPr>
    </w:p>
    <w:p w:rsidR="000B76AC" w:rsidRPr="00A87BE6" w:rsidRDefault="007F302E" w:rsidP="000B76AC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A87BE6">
        <w:rPr>
          <w:rFonts w:ascii="Times New Roman" w:hAnsi="Times New Roman" w:cs="Times New Roman"/>
          <w:sz w:val="24"/>
          <w:szCs w:val="24"/>
        </w:rPr>
        <w:t>:</w:t>
      </w:r>
      <w:r w:rsidRPr="00A87BE6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0C9E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волшебную атмосферу и доставить детям удовольствие в играх с мыльными пузырями.</w:t>
      </w:r>
    </w:p>
    <w:p w:rsidR="006621A9" w:rsidRPr="00A87BE6" w:rsidRDefault="000A3EF7" w:rsidP="00410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="006621A9" w:rsidRPr="00A87BE6">
        <w:rPr>
          <w:rFonts w:ascii="Times New Roman" w:hAnsi="Times New Roman" w:cs="Times New Roman"/>
          <w:b/>
          <w:sz w:val="24"/>
          <w:szCs w:val="24"/>
        </w:rPr>
        <w:t>:</w:t>
      </w:r>
      <w:r w:rsidR="00FA0C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73E9" w:rsidRPr="00A87BE6" w:rsidRDefault="00410A52" w:rsidP="0041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0C9E"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ознакомить со способами выдувания пузырей; доставить удовольствие и положительные эмоции от совместного общения, обогащать опыт сотрудничества, дружеских взаимоотношений со сверстниками</w:t>
      </w:r>
      <w:r w:rsid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6273E9" w:rsidRPr="00A87BE6" w:rsidRDefault="00410A52" w:rsidP="0041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A0C9E"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азвивать двигательную активность детей, навыки ориентировки в пространстве</w:t>
      </w:r>
      <w:r w:rsidR="006273E9" w:rsidRPr="00FA0C9E">
        <w:rPr>
          <w:rFonts w:ascii="Times New Roman" w:hAnsi="Times New Roman" w:cs="Times New Roman"/>
          <w:sz w:val="24"/>
          <w:szCs w:val="24"/>
        </w:rPr>
        <w:t>;</w:t>
      </w:r>
      <w:r w:rsidR="006273E9" w:rsidRPr="00A87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C9E" w:rsidRPr="00907FDD" w:rsidRDefault="00410A52" w:rsidP="00410A5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A0C9E"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оспитывать чувство уверенности в себе</w:t>
      </w:r>
      <w:r w:rsidR="006273E9" w:rsidRPr="00A87B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A52" w:rsidRDefault="00410A52" w:rsidP="00FA0C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C9E" w:rsidRPr="00FA0C9E" w:rsidRDefault="00FA0C9E" w:rsidP="00FA0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флакончики мыльных пузырей, стаканчики с водой, коктейльные трубочки для выдувания пены, мыло, обручи, музыкальное сопровождение.</w:t>
      </w:r>
    </w:p>
    <w:p w:rsidR="00410A52" w:rsidRDefault="00410A52" w:rsidP="00FA0C9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C9E" w:rsidRPr="00FA0C9E" w:rsidRDefault="00FA0C9E" w:rsidP="00410A5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развлечения:</w:t>
      </w:r>
    </w:p>
    <w:p w:rsidR="00FA0C9E" w:rsidRPr="00FA0C9E" w:rsidRDefault="00FA0C9E" w:rsidP="00FA0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а вы любите сказки? 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мыльной воде родился,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шарик превратился,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солнышку полетел,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не долетел: лопнул!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(мыльный пузырь)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давайте с вами устроим праздник мыльных пузырей? Вы согласны?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дивный праздник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Устроим шоу мы!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Пускать из мыльной пены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будем пузыри!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из чего делают мыльные пузыри? Вот вам подсказки.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– повсюду!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море, в океане,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луже и в водопроводном кране.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слыхали обо мне,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Потому что я везде!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любят мной играть,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Пену пышную взбивать.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и вода у чистюль – 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Друзья.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(Мыло)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Лёгкие прозрачные по воздуху плывут.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только тронь рукою – больше не живут.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(Мыльные пузыри)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«Да-нет»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Мыльный пузырь похож на апельсин?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он похож на мандарин?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 яблоки в саду?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 рыбку, там в пруду? (Нет)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Мыльный пузырь похож на шар земной?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 мячик надувной?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Он похож на телефон? (Нет)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 большой магнитофон? (Нет)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Круглый он, как солнце в небе?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 как колесо на велосипеде? (Да)</w:t>
      </w:r>
    </w:p>
    <w:p w:rsidR="00FA0C9E" w:rsidRDefault="00FA0C9E" w:rsidP="00FA0C9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ещё, похож на дом? (Нет)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 белый снежный ком? (Да)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Молодцы! А теперь давайте с вами сами надуем большой - большой мыльный пузырь.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П/и «Пузырь».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вместе с педагогом берутся за руки и образуют небольшой круг, становясь близко друг к другу, говорят вместе: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Раздувайся, пузырь,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Раздувайся, большой,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Оставайся такой,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Да не лопайся.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  <w:r w:rsidRPr="00FA0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игры с мыльными пузырями.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Открываем колпачки,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Выдуваем пузыри,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они воздушные!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очень непослушные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бы нам их поймать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ладошке подержать!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«Кто поймает на ладошку»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выдувает пузыри, дети стараются поймать на ладошку.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Разлетались пузыри, 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Словно капельки зари,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Яркие, блестящие,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Почти как настоящие.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«Озорные пузыри»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Пока музыка звучит - дети бегают по залу, музыка стихает – дети садятся на корточки, надувают щёки.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а теперь давайте устроим конкурс на самую пышную мыльную пену. Дуть надо тихонько, не надувая щёк.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на дыхание "Мыльная пена "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Набираем небольшое количество раствора в пластиковые стаканы и трубочками вдуваем в них воздух. Раствор начнёт бурлить и даст обильную пену.</w:t>
      </w:r>
    </w:p>
    <w:p w:rsidR="00FA0C9E" w:rsidRPr="00B645DE" w:rsidRDefault="00FA0C9E" w:rsidP="00FA0C9E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Будет мыльная потеха,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много, много смеха.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Раз </w:t>
      </w:r>
      <w:proofErr w:type="spellStart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пузырик</w:t>
      </w:r>
      <w:proofErr w:type="spellEnd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для тебя,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Два - побольше для меня,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 - удрали пузыри…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«Тесная баночка» 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 словах: «Пузырники, собирайтесь в баночку» дети подбегают к мылу, встают плотно в круг, обнимаются. При словах: «1, 2, 3, надуваю пузыри!» дети разбегаются в разные стороны.</w:t>
      </w:r>
      <w:r w:rsidRPr="00FA0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ножки не болели, были силы в нашем теле –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двигаться активно: бегать, прыгать и скакать.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на свете улыбаться, упражняться, закаляться,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для этого, ребята, будем с вами мы играть!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«Смешные пузыри».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Выбираются два </w:t>
      </w:r>
      <w:proofErr w:type="spellStart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ловишки</w:t>
      </w:r>
      <w:proofErr w:type="spellEnd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остальные – пузыри.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Дети, дети, посмотрите мы – смешные пузыри 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(выставляют ноги поочередно на пятку)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Вы соломинку возьмите, в банку с пеной опустите и подуйте. 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(дуют)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Раз, два, три – вырастают пузыри. 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(разводят руками)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Растут, переливаются – всё больше надуваются. 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(поворачиваются вокруг себя)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Вдруг ладошки появились, пузыри ловить пустились.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Хлоп, хлоп, раз, два, три, берегитесь пузыри. 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(дети хлопают в ладоши)</w:t>
      </w:r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«Пузыри» убегают, </w:t>
      </w:r>
      <w:proofErr w:type="spellStart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ловишки</w:t>
      </w:r>
      <w:proofErr w:type="spellEnd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их догоняют. Кого догнали и коснулись рукой, тот приседает. Выиграли те «пузыри», до которых </w:t>
      </w:r>
      <w:proofErr w:type="spellStart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ловишки</w:t>
      </w:r>
      <w:proofErr w:type="spellEnd"/>
      <w:r w:rsidRPr="00FA0C9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 дотронулись.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Надуваем пузыри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 тобой сейчас из мыла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Надуваем пузыри.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радужно и мило.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Разноцветно! Посмотри!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 </w:t>
      </w:r>
      <w:proofErr w:type="spellStart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пузырики</w:t>
      </w:r>
      <w:proofErr w:type="spellEnd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пестрят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Яркими узорами.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подуем – полетят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четыре стороны!</w:t>
      </w:r>
      <w:r w:rsidR="00B6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 кого пузырь больше?»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берут бутылочки с мыльными пузырями и стараются выдуть самый большой пузырь. </w:t>
      </w:r>
      <w:r w:rsidR="00B6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Выдуваем пузыри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такие – посмотри!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они воздушные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очень не послушные!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хотите превратиться в мыльные </w:t>
      </w:r>
      <w:proofErr w:type="spellStart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пузырики</w:t>
      </w:r>
      <w:proofErr w:type="spellEnd"/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Для этого нужно сказать волшебные слова: «Раз-два-три, все мы мыльные пузыри». </w:t>
      </w:r>
      <w:r w:rsidR="00B6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«Мыльные пузыри».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Пузырики</w:t>
      </w:r>
      <w:proofErr w:type="spellEnd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любят летать. По сигналу: «Полетели» вы будете бегать. У </w:t>
      </w:r>
      <w:proofErr w:type="spellStart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пузыриков</w:t>
      </w:r>
      <w:proofErr w:type="spellEnd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</w:t>
      </w:r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ребёнка. (По ходу игры воспитатель убирает по одному обручу, в конце игры остаётся один обруч; </w:t>
      </w:r>
      <w:proofErr w:type="spellStart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победителей-пузыриков</w:t>
      </w:r>
      <w:proofErr w:type="spellEnd"/>
      <w:r w:rsidRPr="00B645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хвалят).</w:t>
      </w:r>
      <w:r w:rsidRPr="00B6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FA0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Весёлый у нас получился праздник. Вам, ребята, понравилось играть? (да)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очень рада, а на прощание я вам предлагаю всем вместе, под музыку надуть много - много мыльных пузырей. 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Пузыри легко взлетают,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Цветом радуги сверкают.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Посмотри-ка, посмотри,</w:t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сияют пузыри!</w:t>
      </w:r>
    </w:p>
    <w:p w:rsidR="009F3F10" w:rsidRPr="00FA0C9E" w:rsidRDefault="009F3F10" w:rsidP="00FA0C9E">
      <w:pPr>
        <w:rPr>
          <w:rFonts w:ascii="Times New Roman" w:hAnsi="Times New Roman" w:cs="Times New Roman"/>
          <w:sz w:val="24"/>
          <w:szCs w:val="24"/>
        </w:rPr>
      </w:pPr>
    </w:p>
    <w:sectPr w:rsidR="009F3F10" w:rsidRPr="00FA0C9E" w:rsidSect="0066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242"/>
    <w:multiLevelType w:val="multilevel"/>
    <w:tmpl w:val="3AC8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231AD"/>
    <w:multiLevelType w:val="multilevel"/>
    <w:tmpl w:val="D0B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B1A4B"/>
    <w:multiLevelType w:val="multilevel"/>
    <w:tmpl w:val="E57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B4"/>
    <w:rsid w:val="000044E1"/>
    <w:rsid w:val="000227F2"/>
    <w:rsid w:val="000A3EF7"/>
    <w:rsid w:val="000B76AC"/>
    <w:rsid w:val="000E009A"/>
    <w:rsid w:val="000E64B8"/>
    <w:rsid w:val="0013256E"/>
    <w:rsid w:val="00196BC2"/>
    <w:rsid w:val="00240825"/>
    <w:rsid w:val="0025341B"/>
    <w:rsid w:val="003056C8"/>
    <w:rsid w:val="00324C03"/>
    <w:rsid w:val="003452AC"/>
    <w:rsid w:val="00361CCB"/>
    <w:rsid w:val="003E559D"/>
    <w:rsid w:val="00410A52"/>
    <w:rsid w:val="00425108"/>
    <w:rsid w:val="00440C57"/>
    <w:rsid w:val="004579D8"/>
    <w:rsid w:val="004E0862"/>
    <w:rsid w:val="005B2B68"/>
    <w:rsid w:val="005C2369"/>
    <w:rsid w:val="006273E9"/>
    <w:rsid w:val="00660477"/>
    <w:rsid w:val="006621A9"/>
    <w:rsid w:val="006713FB"/>
    <w:rsid w:val="006831B8"/>
    <w:rsid w:val="006F2B27"/>
    <w:rsid w:val="0072357C"/>
    <w:rsid w:val="00727FC8"/>
    <w:rsid w:val="00747DAE"/>
    <w:rsid w:val="007742EA"/>
    <w:rsid w:val="007F302E"/>
    <w:rsid w:val="0085106E"/>
    <w:rsid w:val="008A0703"/>
    <w:rsid w:val="009D7532"/>
    <w:rsid w:val="009E587E"/>
    <w:rsid w:val="009F3F10"/>
    <w:rsid w:val="00A87BE6"/>
    <w:rsid w:val="00A97EC3"/>
    <w:rsid w:val="00AB2972"/>
    <w:rsid w:val="00AB5443"/>
    <w:rsid w:val="00AF033C"/>
    <w:rsid w:val="00B645DE"/>
    <w:rsid w:val="00B93E44"/>
    <w:rsid w:val="00C15529"/>
    <w:rsid w:val="00C42BB4"/>
    <w:rsid w:val="00D97765"/>
    <w:rsid w:val="00DA145E"/>
    <w:rsid w:val="00DA6C6F"/>
    <w:rsid w:val="00E410D2"/>
    <w:rsid w:val="00E464EC"/>
    <w:rsid w:val="00E80E4A"/>
    <w:rsid w:val="00E86202"/>
    <w:rsid w:val="00E9287D"/>
    <w:rsid w:val="00EE2F74"/>
    <w:rsid w:val="00EF1036"/>
    <w:rsid w:val="00F02E03"/>
    <w:rsid w:val="00F37A81"/>
    <w:rsid w:val="00F55EA2"/>
    <w:rsid w:val="00FA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45E"/>
  </w:style>
  <w:style w:type="paragraph" w:customStyle="1" w:styleId="c0">
    <w:name w:val="c0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145E"/>
  </w:style>
  <w:style w:type="character" w:styleId="a4">
    <w:name w:val="Hyperlink"/>
    <w:basedOn w:val="a0"/>
    <w:uiPriority w:val="99"/>
    <w:unhideWhenUsed/>
    <w:rsid w:val="00DA6C6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6713FB"/>
    <w:rPr>
      <w:b/>
      <w:bCs/>
    </w:rPr>
  </w:style>
  <w:style w:type="character" w:customStyle="1" w:styleId="markdown-word">
    <w:name w:val="markdown-word"/>
    <w:basedOn w:val="a0"/>
    <w:rsid w:val="007F302E"/>
  </w:style>
  <w:style w:type="paragraph" w:styleId="a6">
    <w:name w:val="Balloon Text"/>
    <w:basedOn w:val="a"/>
    <w:link w:val="a7"/>
    <w:uiPriority w:val="99"/>
    <w:semiHidden/>
    <w:unhideWhenUsed/>
    <w:rsid w:val="00A8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29629-C72E-4417-9190-2784FF6C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user</cp:lastModifiedBy>
  <cp:revision>29</cp:revision>
  <cp:lastPrinted>2026-03-30T15:02:00Z</cp:lastPrinted>
  <dcterms:created xsi:type="dcterms:W3CDTF">2025-11-09T06:21:00Z</dcterms:created>
  <dcterms:modified xsi:type="dcterms:W3CDTF">2026-06-15T03:18:00Z</dcterms:modified>
</cp:coreProperties>
</file>