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3550" cy="571500"/>
            <wp:effectExtent l="19050" t="0" r="0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4216B1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4216B1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F97D72" w:rsidRPr="004216B1" w:rsidRDefault="00F97D72" w:rsidP="00F97D72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97D72" w:rsidRDefault="00F97D72" w:rsidP="00F97D72">
      <w:pPr>
        <w:spacing w:after="0"/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F97D72" w:rsidRPr="00F97D72" w:rsidRDefault="00F97D72" w:rsidP="00F97D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illSansC" w:hAnsi="GillSansC"/>
          <w:color w:val="171611"/>
          <w:sz w:val="26"/>
          <w:szCs w:val="26"/>
        </w:rPr>
      </w:pPr>
      <w:r w:rsidRPr="00F97D72">
        <w:rPr>
          <w:color w:val="171611"/>
          <w:sz w:val="26"/>
          <w:szCs w:val="26"/>
        </w:rPr>
        <w:t>Конспект занятия по физической культуре в старшей группе</w:t>
      </w:r>
    </w:p>
    <w:p w:rsidR="0012700D" w:rsidRPr="00F97D72" w:rsidRDefault="0012700D" w:rsidP="00F97D72">
      <w:pPr>
        <w:shd w:val="clear" w:color="auto" w:fill="FFFFFF"/>
        <w:spacing w:before="100"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12700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«Веселые бабочки»</w:t>
      </w: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D117D" w:rsidRDefault="00BD117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97D72" w:rsidRDefault="00F97D72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97D72" w:rsidRDefault="00F97D72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97D72" w:rsidRDefault="00F97D72" w:rsidP="008037C0">
      <w:pPr>
        <w:pStyle w:val="1"/>
        <w:shd w:val="clear" w:color="auto" w:fill="FFFFFF"/>
        <w:spacing w:before="0" w:beforeAutospacing="0" w:after="0" w:afterAutospacing="0"/>
        <w:jc w:val="right"/>
        <w:rPr>
          <w:rStyle w:val="a4"/>
          <w:bCs/>
          <w:sz w:val="24"/>
          <w:szCs w:val="24"/>
        </w:rPr>
      </w:pPr>
      <w:r w:rsidRPr="004216B1">
        <w:rPr>
          <w:rStyle w:val="a4"/>
          <w:sz w:val="24"/>
          <w:szCs w:val="24"/>
        </w:rPr>
        <w:t>Инструктор по физической культуре:</w:t>
      </w:r>
    </w:p>
    <w:p w:rsidR="00F97D72" w:rsidRPr="004216B1" w:rsidRDefault="00F97D72" w:rsidP="008037C0">
      <w:pPr>
        <w:pStyle w:val="1"/>
        <w:shd w:val="clear" w:color="auto" w:fill="FFFFFF"/>
        <w:spacing w:before="0" w:beforeAutospacing="0" w:after="0" w:afterAutospacing="0"/>
        <w:jc w:val="right"/>
        <w:rPr>
          <w:rStyle w:val="a4"/>
          <w:bCs/>
          <w:sz w:val="24"/>
          <w:szCs w:val="24"/>
        </w:rPr>
      </w:pPr>
      <w:r w:rsidRPr="004216B1">
        <w:rPr>
          <w:rStyle w:val="a4"/>
          <w:sz w:val="24"/>
          <w:szCs w:val="24"/>
        </w:rPr>
        <w:t xml:space="preserve">И.Ю. </w:t>
      </w:r>
      <w:proofErr w:type="spellStart"/>
      <w:r w:rsidRPr="004216B1">
        <w:rPr>
          <w:rStyle w:val="a4"/>
          <w:sz w:val="24"/>
          <w:szCs w:val="24"/>
        </w:rPr>
        <w:t>Кульпина</w:t>
      </w:r>
      <w:proofErr w:type="spellEnd"/>
    </w:p>
    <w:p w:rsidR="00F97D72" w:rsidRDefault="00F97D72" w:rsidP="00F97D72">
      <w:pPr>
        <w:pStyle w:val="1"/>
        <w:shd w:val="clear" w:color="auto" w:fill="FFFFFF"/>
        <w:spacing w:line="360" w:lineRule="auto"/>
        <w:jc w:val="center"/>
        <w:rPr>
          <w:rStyle w:val="a4"/>
          <w:sz w:val="24"/>
          <w:szCs w:val="24"/>
        </w:rPr>
      </w:pPr>
    </w:p>
    <w:p w:rsidR="008037C0" w:rsidRDefault="008037C0" w:rsidP="00F97D72">
      <w:pPr>
        <w:pStyle w:val="1"/>
        <w:shd w:val="clear" w:color="auto" w:fill="FFFFFF"/>
        <w:spacing w:line="360" w:lineRule="auto"/>
        <w:jc w:val="center"/>
        <w:rPr>
          <w:rStyle w:val="a4"/>
          <w:sz w:val="24"/>
          <w:szCs w:val="24"/>
        </w:rPr>
      </w:pPr>
    </w:p>
    <w:p w:rsidR="008037C0" w:rsidRDefault="008037C0" w:rsidP="00F97D72">
      <w:pPr>
        <w:pStyle w:val="1"/>
        <w:shd w:val="clear" w:color="auto" w:fill="FFFFFF"/>
        <w:spacing w:line="360" w:lineRule="auto"/>
        <w:jc w:val="center"/>
        <w:rPr>
          <w:rStyle w:val="a4"/>
          <w:sz w:val="24"/>
          <w:szCs w:val="24"/>
        </w:rPr>
      </w:pPr>
    </w:p>
    <w:p w:rsidR="00BD117D" w:rsidRPr="00F97D72" w:rsidRDefault="00F97D72" w:rsidP="00F97D72">
      <w:pPr>
        <w:pStyle w:val="1"/>
        <w:shd w:val="clear" w:color="auto" w:fill="FFFFFF"/>
        <w:spacing w:line="360" w:lineRule="auto"/>
        <w:jc w:val="center"/>
        <w:rPr>
          <w:b w:val="0"/>
          <w:sz w:val="24"/>
          <w:szCs w:val="24"/>
        </w:rPr>
      </w:pPr>
      <w:r w:rsidRPr="004216B1">
        <w:rPr>
          <w:rStyle w:val="a4"/>
          <w:sz w:val="24"/>
          <w:szCs w:val="24"/>
        </w:rPr>
        <w:t>Тюмень, 202</w:t>
      </w:r>
      <w:r>
        <w:rPr>
          <w:rStyle w:val="a4"/>
          <w:sz w:val="24"/>
          <w:szCs w:val="24"/>
        </w:rPr>
        <w:t>6</w:t>
      </w:r>
    </w:p>
    <w:p w:rsidR="0012700D" w:rsidRDefault="00F97D72" w:rsidP="00F97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креплени</w:t>
      </w:r>
      <w:r w:rsidR="005D75C4">
        <w:rPr>
          <w:rFonts w:ascii="Times New Roman" w:eastAsia="Times New Roman" w:hAnsi="Times New Roman" w:cs="Times New Roman"/>
          <w:sz w:val="24"/>
          <w:szCs w:val="24"/>
        </w:rPr>
        <w:t>е опорно-двигательного аппарата.</w:t>
      </w:r>
    </w:p>
    <w:p w:rsidR="00F97D72" w:rsidRPr="0012700D" w:rsidRDefault="00F97D72" w:rsidP="00F97D72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Развивающие: развивать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основны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жизненно важны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двигательны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и навык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ормирование устойчивого интереса к 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>занятиям физической культурой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02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умственному, нравственному, эстетическому и трудовому воспитанию.</w:t>
      </w:r>
    </w:p>
    <w:p w:rsidR="0012700D" w:rsidRPr="0012700D" w:rsidRDefault="00F97D72" w:rsidP="00F97D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Воспитательные: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оспитание </w:t>
      </w: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физических способностей </w:t>
      </w:r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(координационных, скоростных и выносливости)</w:t>
      </w:r>
      <w:r w:rsidR="00F028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морально-волевых качеств </w:t>
      </w:r>
      <w:r w:rsidR="0012700D"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(честности, решительности, смелости, настойчивости и др.)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97D72" w:rsidRDefault="00F97D72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2700D" w:rsidRPr="0012700D" w:rsidRDefault="004554E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97D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Оборудование</w:t>
      </w:r>
      <w:r w:rsidR="00F97D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материалы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2700D" w:rsidRPr="004554E8">
        <w:rPr>
          <w:rFonts w:ascii="Times New Roman" w:eastAsia="Times New Roman" w:hAnsi="Times New Roman" w:cs="Times New Roman"/>
          <w:sz w:val="24"/>
          <w:szCs w:val="24"/>
        </w:rPr>
        <w:t xml:space="preserve">султанчики 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по количеству детей, цветы </w:t>
      </w:r>
      <w:r w:rsidR="0012700D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из бумаги, 2 ракетки,2 кубика</w:t>
      </w:r>
      <w:proofErr w:type="gramStart"/>
      <w:r w:rsidR="0012700D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.</w:t>
      </w:r>
      <w:proofErr w:type="gramEnd"/>
      <w:r w:rsidR="0012700D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gramStart"/>
      <w:r w:rsidR="0012700D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м</w:t>
      </w:r>
      <w:proofErr w:type="gramEnd"/>
      <w:r w:rsidR="0012700D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узыкальное сопровождение.</w:t>
      </w:r>
    </w:p>
    <w:p w:rsidR="0012700D" w:rsidRDefault="0012700D" w:rsidP="00272328">
      <w:pPr>
        <w:spacing w:before="20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F02883" w:rsidRPr="00370E3C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71611"/>
        </w:rPr>
      </w:pPr>
      <w:r w:rsidRPr="00370E3C">
        <w:rPr>
          <w:i/>
          <w:iCs/>
          <w:color w:val="171611"/>
        </w:rPr>
        <w:t xml:space="preserve"> Построение в одну шеренгу</w:t>
      </w:r>
      <w:r>
        <w:rPr>
          <w:i/>
          <w:iCs/>
          <w:color w:val="171611"/>
        </w:rPr>
        <w:t xml:space="preserve"> на спортивной площадке.</w:t>
      </w:r>
    </w:p>
    <w:p w:rsidR="00F02883" w:rsidRPr="00370E3C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rPr>
          <w:color w:val="171611"/>
        </w:rPr>
      </w:pPr>
      <w:r w:rsidRPr="00370E3C">
        <w:rPr>
          <w:b/>
          <w:bCs/>
          <w:color w:val="171611"/>
        </w:rPr>
        <w:t>Инструктор:</w:t>
      </w:r>
      <w:r w:rsidRPr="00370E3C">
        <w:rPr>
          <w:color w:val="171611"/>
        </w:rPr>
        <w:t> </w:t>
      </w:r>
      <w:r w:rsidRPr="00370E3C">
        <w:rPr>
          <w:b/>
          <w:bCs/>
          <w:color w:val="171611"/>
        </w:rPr>
        <w:t>- </w:t>
      </w:r>
      <w:r w:rsidRPr="00370E3C">
        <w:rPr>
          <w:color w:val="171611"/>
        </w:rPr>
        <w:t>Здравствуйте ребята! Давайте, </w:t>
      </w:r>
      <w:proofErr w:type="gramStart"/>
      <w:r w:rsidRPr="00370E3C">
        <w:rPr>
          <w:color w:val="171611"/>
        </w:rPr>
        <w:t>улыбнёмся друг другу и пусть хорошее настроение не покидает</w:t>
      </w:r>
      <w:proofErr w:type="gramEnd"/>
      <w:r w:rsidRPr="00370E3C">
        <w:rPr>
          <w:color w:val="171611"/>
        </w:rPr>
        <w:t> нас целый день!</w:t>
      </w:r>
    </w:p>
    <w:p w:rsidR="00F02883" w:rsidRPr="0012700D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71611"/>
        </w:rPr>
      </w:pPr>
      <w:r w:rsidRPr="00370E3C">
        <w:rPr>
          <w:b/>
          <w:bCs/>
          <w:color w:val="171611"/>
        </w:rPr>
        <w:t>I. Вводная часть:</w:t>
      </w:r>
    </w:p>
    <w:p w:rsidR="00584687" w:rsidRPr="004554E8" w:rsidRDefault="0027232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. Наступило лето, стало тепло, проснулись насекомые. </w:t>
      </w:r>
      <w:r w:rsidR="0012700D" w:rsidRPr="004554E8">
        <w:rPr>
          <w:rFonts w:ascii="Times New Roman" w:eastAsia="Times New Roman" w:hAnsi="Times New Roman" w:cs="Times New Roman"/>
          <w:sz w:val="24"/>
          <w:szCs w:val="24"/>
        </w:rPr>
        <w:t>Предлагаю вам сегодня побывать в роли бабочек.</w:t>
      </w:r>
      <w:r w:rsidR="00F9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00D" w:rsidRPr="004554E8">
        <w:rPr>
          <w:rFonts w:ascii="Times New Roman" w:eastAsia="Times New Roman" w:hAnsi="Times New Roman" w:cs="Times New Roman"/>
          <w:sz w:val="24"/>
          <w:szCs w:val="24"/>
        </w:rPr>
        <w:t>Хотите?</w:t>
      </w:r>
    </w:p>
    <w:p w:rsidR="0012700D" w:rsidRPr="004554E8" w:rsidRDefault="00584687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Дети. Да</w:t>
      </w:r>
    </w:p>
    <w:p w:rsidR="0012700D" w:rsidRPr="004554E8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Тогда давайте скажем волшебные слова</w:t>
      </w:r>
      <w:r w:rsidR="00272328" w:rsidRPr="004554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687" w:rsidRPr="004554E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«1–2–3 — повернитесь и в бабочек превратитесь.</w:t>
      </w:r>
    </w:p>
    <w:p w:rsidR="00F02883" w:rsidRDefault="0012700D" w:rsidP="00F0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2700D" w:rsidRPr="0012700D" w:rsidRDefault="00F02883" w:rsidP="00F0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Ходьба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и бег с 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>султанчиком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в руке. По сигналу дети меняют направление.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687" w:rsidRPr="0012700D">
        <w:rPr>
          <w:rFonts w:ascii="Times New Roman" w:eastAsia="Times New Roman" w:hAnsi="Times New Roman" w:cs="Times New Roman"/>
          <w:sz w:val="24"/>
          <w:szCs w:val="24"/>
        </w:rPr>
        <w:t xml:space="preserve"> Бег врассыпную по всей 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>спортивной площадке</w:t>
      </w:r>
      <w:proofErr w:type="gramStart"/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687" w:rsidRPr="0012700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84687" w:rsidRPr="00127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>Султанчик</w:t>
      </w:r>
      <w:r w:rsidR="00584687" w:rsidRPr="0012700D">
        <w:rPr>
          <w:rFonts w:ascii="Times New Roman" w:eastAsia="Times New Roman" w:hAnsi="Times New Roman" w:cs="Times New Roman"/>
          <w:sz w:val="24"/>
          <w:szCs w:val="24"/>
        </w:rPr>
        <w:t xml:space="preserve"> держать попеременно в правой и левой руке. </w:t>
      </w:r>
      <w:r w:rsidR="00584687"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(20-30 сек)</w:t>
      </w:r>
      <w:r w:rsidR="00584687" w:rsidRPr="00127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Общеразвивающие упражнения с султанчиками: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1) «Султанчики через стороны вверх»: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 xml:space="preserve">И.п.: о.с., султанчики в руках внизу. 1- султанчики в стороны; 2- вверх; 3- в стороны; 4- вернуться </w:t>
      </w:r>
      <w:proofErr w:type="spellStart"/>
      <w:r w:rsidRPr="004554E8">
        <w:rPr>
          <w:rStyle w:val="c2"/>
        </w:rPr>
        <w:t>ви.п</w:t>
      </w:r>
      <w:proofErr w:type="spellEnd"/>
      <w:r w:rsidRPr="004554E8">
        <w:rPr>
          <w:rStyle w:val="c2"/>
        </w:rPr>
        <w:t>.;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 2) «Султанчики в стороны»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И.п.: ноги на ширине плеч, султанчики внизу. 1-3 - поворот вправо (влево), руки  вперед; 2-4 -  и.п.;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3) «Приседание»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 xml:space="preserve"> И.п.: стоя, ноги слегка расставлены, руки в стороны. 1- присесть, султанчики спрятать за спину; 2 - вернуться </w:t>
      </w:r>
      <w:proofErr w:type="spellStart"/>
      <w:r w:rsidRPr="004554E8">
        <w:rPr>
          <w:rStyle w:val="c2"/>
        </w:rPr>
        <w:t>ви.п</w:t>
      </w:r>
      <w:proofErr w:type="spellEnd"/>
      <w:r w:rsidRPr="004554E8">
        <w:rPr>
          <w:rStyle w:val="c2"/>
        </w:rPr>
        <w:t>.;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4) «Наклоны вперед»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 xml:space="preserve"> И.п. ноги врозь, руки перед грудью. 1- поднять  султанчики над головой; 2- наклон вперед, поставить султанчики как можно дальше; 3- вернуться </w:t>
      </w:r>
      <w:proofErr w:type="spellStart"/>
      <w:r w:rsidRPr="004554E8">
        <w:rPr>
          <w:rStyle w:val="c2"/>
        </w:rPr>
        <w:t>ви.п</w:t>
      </w:r>
      <w:proofErr w:type="spellEnd"/>
      <w:r w:rsidRPr="004554E8">
        <w:rPr>
          <w:rStyle w:val="c2"/>
        </w:rPr>
        <w:t>.;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5) «Морская звезда»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 И.п.: сидя на полу, руки внизу. 1- поднять ноги вверх, руки в стороны, помахать султанчиками; 2- и.п.;</w:t>
      </w:r>
    </w:p>
    <w:p w:rsidR="00584687" w:rsidRPr="004554E8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6) «Прыжк</w:t>
      </w:r>
      <w:proofErr w:type="gramStart"/>
      <w:r w:rsidRPr="004554E8">
        <w:rPr>
          <w:rStyle w:val="c2"/>
        </w:rPr>
        <w:t>и-</w:t>
      </w:r>
      <w:proofErr w:type="gramEnd"/>
      <w:r w:rsidRPr="004554E8">
        <w:rPr>
          <w:rStyle w:val="c2"/>
        </w:rPr>
        <w:t xml:space="preserve"> салют»</w:t>
      </w:r>
    </w:p>
    <w:p w:rsidR="0012700D" w:rsidRPr="0012700D" w:rsidRDefault="00584687" w:rsidP="00272328">
      <w:pPr>
        <w:pStyle w:val="c0"/>
        <w:shd w:val="clear" w:color="auto" w:fill="FFFFFF"/>
        <w:spacing w:before="0" w:beforeAutospacing="0" w:after="0" w:afterAutospacing="0"/>
      </w:pPr>
      <w:r w:rsidRPr="004554E8">
        <w:rPr>
          <w:rStyle w:val="c2"/>
        </w:rPr>
        <w:t>И.п.: стоя, ноги слегка расставлены, султанчики в руках перед собой. Подскоки на правой и левой ноге с одновременным подниманием правой и левой руки вверх.</w:t>
      </w:r>
    </w:p>
    <w:p w:rsidR="0012700D" w:rsidRPr="0012700D" w:rsidRDefault="00584687" w:rsidP="00F0288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Спокойная ходьба друг за другом. Положить 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султанчики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в обозначенное место.</w:t>
      </w:r>
    </w:p>
    <w:p w:rsidR="00F02883" w:rsidRPr="00370E3C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71611"/>
        </w:rPr>
      </w:pPr>
      <w:r w:rsidRPr="00370E3C">
        <w:rPr>
          <w:b/>
          <w:bCs/>
          <w:color w:val="171611"/>
        </w:rPr>
        <w:t>I</w:t>
      </w:r>
      <w:proofErr w:type="spellStart"/>
      <w:r w:rsidRPr="00370E3C">
        <w:rPr>
          <w:b/>
          <w:bCs/>
          <w:color w:val="171611"/>
          <w:lang w:val="en-US"/>
        </w:rPr>
        <w:t>I</w:t>
      </w:r>
      <w:proofErr w:type="spellEnd"/>
      <w:r w:rsidRPr="00370E3C">
        <w:rPr>
          <w:b/>
          <w:bCs/>
          <w:color w:val="171611"/>
        </w:rPr>
        <w:t>. Основная часть: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Ребята, я дума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037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 xml:space="preserve"> же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 xml:space="preserve"> такое </w:t>
      </w:r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Pr="004554E8">
        <w:rPr>
          <w:rFonts w:ascii="Times New Roman" w:eastAsia="Times New Roman" w:hAnsi="Times New Roman" w:cs="Times New Roman"/>
          <w:bCs/>
          <w:iCs/>
          <w:sz w:val="24"/>
          <w:szCs w:val="24"/>
        </w:rPr>
        <w:t>физкультура</w:t>
      </w:r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584687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для бабоче</w:t>
      </w:r>
      <w:r w:rsidR="00F0288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</w:t>
      </w:r>
      <w:r w:rsidR="00584687" w:rsidRPr="004554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?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 xml:space="preserve">. Но посмотрев </w:t>
      </w:r>
      <w:r w:rsidR="00F02883">
        <w:rPr>
          <w:rFonts w:ascii="Times New Roman" w:eastAsia="Times New Roman" w:hAnsi="Times New Roman" w:cs="Times New Roman"/>
          <w:sz w:val="24"/>
          <w:szCs w:val="24"/>
        </w:rPr>
        <w:t xml:space="preserve">наши </w:t>
      </w:r>
      <w:proofErr w:type="gramStart"/>
      <w:r w:rsidR="00F02883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proofErr w:type="gramEnd"/>
      <w:r w:rsidR="00F02883">
        <w:rPr>
          <w:rFonts w:ascii="Times New Roman" w:eastAsia="Times New Roman" w:hAnsi="Times New Roman" w:cs="Times New Roman"/>
          <w:sz w:val="24"/>
          <w:szCs w:val="24"/>
        </w:rPr>
        <w:t xml:space="preserve"> поняла, что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 xml:space="preserve">, летая над полями и лугами, собирая нектар с цветов, 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 xml:space="preserve">они 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тоже выполняю</w:t>
      </w:r>
      <w:r w:rsidR="00584687" w:rsidRPr="004554E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физические упражнения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. Ходите</w:t>
      </w:r>
      <w:r w:rsidR="00F028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 xml:space="preserve"> я вам покажу?</w:t>
      </w:r>
    </w:p>
    <w:p w:rsidR="0012700D" w:rsidRPr="0012700D" w:rsidRDefault="0012700D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Дети. Да.</w:t>
      </w:r>
    </w:p>
    <w:p w:rsidR="0012700D" w:rsidRPr="0012700D" w:rsidRDefault="00584687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 А давайте я буду показывать, а вы повторять за мной, согласны?</w:t>
      </w:r>
    </w:p>
    <w:p w:rsidR="0012700D" w:rsidRPr="0012700D" w:rsidRDefault="0012700D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Дети. Да, согласны.</w:t>
      </w:r>
    </w:p>
    <w:p w:rsidR="0012700D" w:rsidRPr="0012700D" w:rsidRDefault="0012700D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Попеременное отрывание пяток от пола, одновременно руки сгибаем в локтях – к плечам.</w:t>
      </w:r>
    </w:p>
    <w:p w:rsidR="0012700D" w:rsidRPr="0012700D" w:rsidRDefault="0012700D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"Машут крылышками” - движения кистями рук влево - вправо.</w:t>
      </w:r>
    </w:p>
    <w:p w:rsidR="0012700D" w:rsidRPr="0012700D" w:rsidRDefault="0012700D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"Собирают пыльцу с цветов” - волнообразные движения; приседания.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"Полетели на другой цветок” - ритмичный боковой галоп </w:t>
      </w:r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(собирают пыльцу с цветов)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Бабочка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 расправила крылышки и покружилась вокруг себя”.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Подскоки на месте – танцевальные движения (потрудилась </w:t>
      </w:r>
      <w:hyperlink r:id="rId6" w:tooltip="Бабочка. Все о бабочках для детей" w:history="1">
        <w:r w:rsidRPr="004554E8">
          <w:rPr>
            <w:rFonts w:ascii="Times New Roman" w:eastAsia="Times New Roman" w:hAnsi="Times New Roman" w:cs="Times New Roman"/>
            <w:bCs/>
            <w:sz w:val="24"/>
            <w:szCs w:val="24"/>
          </w:rPr>
          <w:t>бабочка и решила отдохнуть</w:t>
        </w:r>
      </w:hyperlink>
      <w:r w:rsidRPr="0012700D">
        <w:rPr>
          <w:rFonts w:ascii="Times New Roman" w:eastAsia="Times New Roman" w:hAnsi="Times New Roman" w:cs="Times New Roman"/>
          <w:sz w:val="24"/>
          <w:szCs w:val="24"/>
        </w:rPr>
        <w:t>, порезвиться, потанцевать).</w:t>
      </w:r>
    </w:p>
    <w:p w:rsidR="0012700D" w:rsidRPr="0012700D" w:rsidRDefault="00272328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 Молодцы, ребята, побегали, попрыгали, потанцевали, а теперь пора и отдохнуть.</w:t>
      </w:r>
    </w:p>
    <w:p w:rsidR="0012700D" w:rsidRPr="004554E8" w:rsidRDefault="00272328" w:rsidP="0027232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Упражнение на дыхание «Ветерок»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Я ветер сильный, я лечу,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Лечу, куда хочу (руки опущены, ноги слегка расставлены, вдох через нос)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Хочу налево посвищу (повернуть голову налево, губы трубочкой и подуть)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Могу подуть направо (голова прямо, вдох, голова направо, губы трубочкой, выдох)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Могу и вверх (голова прямо, вдох через нос, выдох через губы трубочкой, вдох)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И в облака (опустить голову, подбородком коснуться груди, спокойный выдох через рот)</w:t>
      </w:r>
    </w:p>
    <w:p w:rsidR="00272328" w:rsidRPr="0027232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Ну а пока я тучи разгоняю (круговые движения руками).</w:t>
      </w:r>
    </w:p>
    <w:p w:rsidR="00272328" w:rsidRPr="004554E8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28">
        <w:rPr>
          <w:rFonts w:ascii="Times New Roman" w:eastAsia="Times New Roman" w:hAnsi="Times New Roman" w:cs="Times New Roman"/>
          <w:sz w:val="24"/>
          <w:szCs w:val="24"/>
        </w:rPr>
        <w:t>Повторить 3-4 раза.</w:t>
      </w:r>
    </w:p>
    <w:p w:rsidR="00272328" w:rsidRPr="0012700D" w:rsidRDefault="00272328" w:rsidP="0027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700D" w:rsidRPr="0012700D" w:rsidRDefault="00272328" w:rsidP="00272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 Мне так с вами понравилось заниматься 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>физкультурой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, ребята, это так 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>весело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. А хотите, я вам покажу, как бабочки возвращаются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в свой домик?</w:t>
      </w:r>
    </w:p>
    <w:p w:rsidR="00F02883" w:rsidRPr="0012700D" w:rsidRDefault="0012700D" w:rsidP="00F0288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Дети. Да.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Подвижная игра</w:t>
      </w:r>
      <w:r w:rsidR="00272328" w:rsidRPr="004554E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2700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hyperlink r:id="rId7" w:tooltip="Бабочка. Конспекты занятий, НОД" w:history="1">
        <w:r w:rsidRPr="004554E8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Бабочки в домиках</w:t>
        </w:r>
      </w:hyperlink>
      <w:r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</w:p>
    <w:p w:rsidR="0012700D" w:rsidRDefault="0027232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По кругу на 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спортивной площадке 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раскладываются 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цветы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по количеству детей. Каждый ребенок стоит в своем </w:t>
      </w:r>
      <w:r w:rsidR="0012700D"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«домике»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 По сигналу 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>бабочки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 вылетают из своих домиков и </w:t>
      </w:r>
      <w:proofErr w:type="spellStart"/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летают</w:t>
      </w:r>
      <w:proofErr w:type="spellEnd"/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кругу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 в поисках цветов с нектаром. Затем </w:t>
      </w: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инструктор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говорит</w:t>
      </w:r>
      <w:proofErr w:type="gramStart"/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700D" w:rsidRPr="0012700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«Осторожно, птица!»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700D" w:rsidRPr="004554E8">
        <w:rPr>
          <w:rFonts w:ascii="Times New Roman" w:eastAsia="Times New Roman" w:hAnsi="Times New Roman" w:cs="Times New Roman"/>
          <w:bCs/>
          <w:sz w:val="24"/>
          <w:szCs w:val="24"/>
        </w:rPr>
        <w:t>Бабочки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 улетают в свои гнездышки.</w:t>
      </w:r>
    </w:p>
    <w:p w:rsidR="00F02883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71611"/>
        </w:rPr>
      </w:pPr>
    </w:p>
    <w:p w:rsidR="00F02883" w:rsidRPr="0012700D" w:rsidRDefault="00F02883" w:rsidP="00F028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71611"/>
        </w:rPr>
      </w:pPr>
      <w:r w:rsidRPr="00370E3C">
        <w:rPr>
          <w:b/>
          <w:bCs/>
          <w:color w:val="171611"/>
        </w:rPr>
        <w:t>I</w:t>
      </w:r>
      <w:r w:rsidRPr="00370E3C">
        <w:rPr>
          <w:b/>
          <w:bCs/>
          <w:color w:val="171611"/>
          <w:lang w:val="en-US"/>
        </w:rPr>
        <w:t>II</w:t>
      </w:r>
      <w:r w:rsidRPr="00370E3C">
        <w:rPr>
          <w:b/>
          <w:bCs/>
          <w:color w:val="171611"/>
        </w:rPr>
        <w:t>. Заключительная часть:</w:t>
      </w:r>
    </w:p>
    <w:p w:rsidR="00272328" w:rsidRPr="004554E8" w:rsidRDefault="0027232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 xml:space="preserve">. Молодцы ребята, вы прекрасно справились и с этим заданием. А теперь давайте с вами </w:t>
      </w:r>
      <w:r w:rsidRPr="004554E8">
        <w:rPr>
          <w:rFonts w:ascii="Times New Roman" w:eastAsia="Times New Roman" w:hAnsi="Times New Roman" w:cs="Times New Roman"/>
          <w:sz w:val="24"/>
          <w:szCs w:val="24"/>
        </w:rPr>
        <w:t>снова превратимся в ребят и попрощаемся</w:t>
      </w:r>
    </w:p>
    <w:p w:rsidR="0012700D" w:rsidRPr="0012700D" w:rsidRDefault="0027232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proofErr w:type="gramStart"/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 Покружились</w:t>
      </w:r>
      <w:proofErr w:type="gramStart"/>
      <w:r w:rsidRPr="004554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554E8">
        <w:rPr>
          <w:rFonts w:ascii="Times New Roman" w:eastAsia="Times New Roman" w:hAnsi="Times New Roman" w:cs="Times New Roman"/>
          <w:sz w:val="24"/>
          <w:szCs w:val="24"/>
        </w:rPr>
        <w:t>покружились и в ребят все превратились..</w:t>
      </w:r>
    </w:p>
    <w:p w:rsidR="0012700D" w:rsidRPr="0012700D" w:rsidRDefault="00272328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554E8">
        <w:rPr>
          <w:rFonts w:ascii="Times New Roman" w:eastAsia="Times New Roman" w:hAnsi="Times New Roman" w:cs="Times New Roman"/>
          <w:bCs/>
          <w:sz w:val="24"/>
          <w:szCs w:val="24"/>
        </w:rPr>
        <w:t>Инструктор</w:t>
      </w:r>
      <w:r w:rsidR="0012700D" w:rsidRPr="0012700D">
        <w:rPr>
          <w:rFonts w:ascii="Times New Roman" w:eastAsia="Times New Roman" w:hAnsi="Times New Roman" w:cs="Times New Roman"/>
          <w:sz w:val="24"/>
          <w:szCs w:val="24"/>
        </w:rPr>
        <w:t>. До свидания, ребята!</w:t>
      </w:r>
    </w:p>
    <w:p w:rsidR="0012700D" w:rsidRPr="0012700D" w:rsidRDefault="0012700D" w:rsidP="002723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700D">
        <w:rPr>
          <w:rFonts w:ascii="Times New Roman" w:eastAsia="Times New Roman" w:hAnsi="Times New Roman" w:cs="Times New Roman"/>
          <w:sz w:val="24"/>
          <w:szCs w:val="24"/>
        </w:rPr>
        <w:t>Дети. До свидания!</w:t>
      </w:r>
    </w:p>
    <w:p w:rsidR="00A6757B" w:rsidRPr="004554E8" w:rsidRDefault="00A6757B" w:rsidP="002723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2328" w:rsidRPr="004554E8" w:rsidRDefault="00272328" w:rsidP="002723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72328" w:rsidRPr="004554E8" w:rsidSect="00A6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San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7461"/>
    <w:multiLevelType w:val="multilevel"/>
    <w:tmpl w:val="66DA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00D"/>
    <w:rsid w:val="0012700D"/>
    <w:rsid w:val="00272328"/>
    <w:rsid w:val="004554E8"/>
    <w:rsid w:val="00584687"/>
    <w:rsid w:val="005D75C4"/>
    <w:rsid w:val="008037C0"/>
    <w:rsid w:val="00A6757B"/>
    <w:rsid w:val="00B07189"/>
    <w:rsid w:val="00BD117D"/>
    <w:rsid w:val="00F02883"/>
    <w:rsid w:val="00F9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7B"/>
  </w:style>
  <w:style w:type="paragraph" w:styleId="1">
    <w:name w:val="heading 1"/>
    <w:basedOn w:val="a"/>
    <w:link w:val="10"/>
    <w:uiPriority w:val="9"/>
    <w:qFormat/>
    <w:rsid w:val="00127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70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2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2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2700D"/>
    <w:rPr>
      <w:b/>
      <w:bCs/>
    </w:rPr>
  </w:style>
  <w:style w:type="character" w:styleId="a5">
    <w:name w:val="Hyperlink"/>
    <w:basedOn w:val="a0"/>
    <w:uiPriority w:val="99"/>
    <w:semiHidden/>
    <w:unhideWhenUsed/>
    <w:rsid w:val="001270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00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8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84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babochka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abochk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2026-06-09T04:05:00Z</dcterms:created>
  <dcterms:modified xsi:type="dcterms:W3CDTF">2026-06-15T10:22:00Z</dcterms:modified>
</cp:coreProperties>
</file>