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7995" cy="565785"/>
            <wp:effectExtent l="0" t="0" r="8255" b="571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BB59ED" w:rsidRDefault="00BB59ED" w:rsidP="00BB59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</w:rPr>
        <w:t>/с № 186 города Тюмени)</w:t>
      </w:r>
    </w:p>
    <w:p w:rsidR="00BB59ED" w:rsidRDefault="00BB59ED" w:rsidP="00BB59ED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Конспект занятия по </w:t>
      </w:r>
      <w:r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рисованию </w:t>
      </w:r>
    </w:p>
    <w:p w:rsidR="00BB59ED" w:rsidRDefault="00642D31" w:rsidP="00BB5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</w:t>
      </w:r>
      <w:r w:rsidR="00BB59E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средней группе </w:t>
      </w:r>
    </w:p>
    <w:p w:rsidR="00BB59ED" w:rsidRDefault="00BB59ED" w:rsidP="00BB59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Тема: «</w:t>
      </w:r>
      <w:r w:rsidR="005B6BC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абочк</w:t>
      </w:r>
      <w:r w:rsidR="005B6BC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а-красавица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»</w:t>
      </w:r>
    </w:p>
    <w:p w:rsidR="00BB59ED" w:rsidRDefault="00BB59ED" w:rsidP="00BB59ED">
      <w:pPr>
        <w:spacing w:after="0" w:line="240" w:lineRule="auto"/>
        <w:ind w:right="252"/>
        <w:jc w:val="center"/>
        <w:rPr>
          <w:rFonts w:ascii="Times New Roman" w:hAnsi="Times New Roman" w:cs="Times New Roman"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Составила:</w:t>
      </w:r>
    </w:p>
    <w:p w:rsidR="00BB59ED" w:rsidRDefault="00BB59ED" w:rsidP="00BB59E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Редикульцева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Анастасия Сергеевна</w:t>
      </w:r>
    </w:p>
    <w:p w:rsidR="00BB59ED" w:rsidRDefault="00BB59ED" w:rsidP="00BB59ED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B59ED" w:rsidRDefault="00BB59ED" w:rsidP="00BB59ED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Тюмень, 2026</w:t>
      </w:r>
    </w:p>
    <w:p w:rsidR="00BB59ED" w:rsidRPr="00FD32DB" w:rsidRDefault="00BB59ED" w:rsidP="00BB5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Цель:</w:t>
      </w:r>
      <w:r w:rsidRPr="00FD3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DCD" w:rsidRPr="00FD32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рисовать нетрадиционной техникой - монотипия</w:t>
      </w:r>
    </w:p>
    <w:p w:rsidR="00BB59ED" w:rsidRPr="00FD32DB" w:rsidRDefault="00BB59ED" w:rsidP="00BB59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содержание:</w:t>
      </w:r>
      <w:r w:rsidRPr="00FD3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9ED" w:rsidRPr="00FD32DB" w:rsidRDefault="00BB59ED" w:rsidP="00BB59E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DB">
        <w:rPr>
          <w:rFonts w:ascii="Times New Roman" w:eastAsia="Times New Roman" w:hAnsi="Times New Roman"/>
          <w:sz w:val="24"/>
          <w:szCs w:val="24"/>
          <w:lang w:eastAsia="ru-RU"/>
        </w:rPr>
        <w:t>Познакомить детей с нетрадиционной техникой рисования - монотипия</w:t>
      </w:r>
    </w:p>
    <w:p w:rsidR="00BB59ED" w:rsidRPr="00FD32DB" w:rsidRDefault="00BB59ED" w:rsidP="00BB59E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DB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творческие способности, мелкую моторику.</w:t>
      </w:r>
    </w:p>
    <w:p w:rsidR="00BB59ED" w:rsidRPr="00FD32DB" w:rsidRDefault="00BB59ED" w:rsidP="00BB59ED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DB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аккуратность и самостоятельность </w:t>
      </w: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32D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FD32DB">
        <w:rPr>
          <w:rFonts w:ascii="Times New Roman" w:hAnsi="Times New Roman" w:cs="Times New Roman"/>
          <w:sz w:val="24"/>
          <w:szCs w:val="24"/>
        </w:rPr>
        <w:t xml:space="preserve"> </w:t>
      </w:r>
      <w:r w:rsidRPr="00FD32DB">
        <w:rPr>
          <w:rFonts w:ascii="Times New Roman" w:hAnsi="Times New Roman" w:cs="Times New Roman"/>
          <w:bCs/>
          <w:sz w:val="24"/>
          <w:szCs w:val="24"/>
        </w:rPr>
        <w:t xml:space="preserve">Беседы на тему «Насекомые», показ иллюстраций на тему «Насекомые», </w:t>
      </w:r>
      <w:r w:rsidRPr="00FD32DB">
        <w:rPr>
          <w:rFonts w:ascii="Times New Roman" w:hAnsi="Times New Roman"/>
          <w:bCs/>
          <w:sz w:val="24"/>
          <w:szCs w:val="24"/>
        </w:rPr>
        <w:t>Чтение рассказов и стихов о насекомых. Беседа о сезонных изменениях природы летом. Прогулка на участке детского сада с наблюдением за бабочками.</w:t>
      </w: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2DB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</w:p>
    <w:p w:rsidR="00BB59ED" w:rsidRPr="00FD32DB" w:rsidRDefault="00BB59ED" w:rsidP="00BB59E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D32DB">
        <w:rPr>
          <w:rFonts w:ascii="Times New Roman" w:hAnsi="Times New Roman" w:cs="Times New Roman"/>
          <w:bCs/>
          <w:sz w:val="24"/>
          <w:szCs w:val="24"/>
        </w:rPr>
        <w:t xml:space="preserve">Раздаточный: </w:t>
      </w:r>
      <w:r w:rsidR="006B2DCD" w:rsidRPr="00FD32DB">
        <w:rPr>
          <w:rFonts w:ascii="Times New Roman" w:hAnsi="Times New Roman" w:cs="Times New Roman"/>
          <w:bCs/>
          <w:sz w:val="24"/>
          <w:szCs w:val="24"/>
        </w:rPr>
        <w:t>шаблон бабочки, краск</w:t>
      </w:r>
      <w:r w:rsidR="00B75FD4">
        <w:rPr>
          <w:rFonts w:ascii="Times New Roman" w:hAnsi="Times New Roman" w:cs="Times New Roman"/>
          <w:bCs/>
          <w:sz w:val="24"/>
          <w:szCs w:val="24"/>
        </w:rPr>
        <w:t>и</w:t>
      </w:r>
      <w:r w:rsidR="006B2DCD" w:rsidRPr="00FD32DB">
        <w:rPr>
          <w:rFonts w:ascii="Times New Roman" w:hAnsi="Times New Roman" w:cs="Times New Roman"/>
          <w:bCs/>
          <w:sz w:val="24"/>
          <w:szCs w:val="24"/>
        </w:rPr>
        <w:t xml:space="preserve">, непроливайка, кисти, салфетки. </w:t>
      </w: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32DB">
        <w:rPr>
          <w:rFonts w:ascii="Times New Roman" w:hAnsi="Times New Roman"/>
          <w:bCs/>
          <w:sz w:val="24"/>
          <w:szCs w:val="24"/>
        </w:rPr>
        <w:t xml:space="preserve">Демонстрационный: Иллюстрации </w:t>
      </w:r>
      <w:r w:rsidR="006B2DCD" w:rsidRPr="00FD32DB">
        <w:rPr>
          <w:rFonts w:ascii="Times New Roman" w:hAnsi="Times New Roman"/>
          <w:bCs/>
          <w:sz w:val="24"/>
          <w:szCs w:val="24"/>
        </w:rPr>
        <w:t>с изображением бабочки.</w:t>
      </w: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32DB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FD32DB">
        <w:rPr>
          <w:rFonts w:ascii="Times New Roman" w:hAnsi="Times New Roman" w:cs="Times New Roman"/>
          <w:bCs/>
          <w:sz w:val="24"/>
          <w:szCs w:val="24"/>
        </w:rPr>
        <w:t xml:space="preserve">Картинка </w:t>
      </w:r>
      <w:r w:rsidR="007C280A">
        <w:rPr>
          <w:rFonts w:ascii="Times New Roman" w:hAnsi="Times New Roman" w:cs="Times New Roman"/>
          <w:bCs/>
          <w:sz w:val="24"/>
          <w:szCs w:val="24"/>
        </w:rPr>
        <w:t>бабочек</w:t>
      </w:r>
      <w:r w:rsidRPr="00FD32DB">
        <w:rPr>
          <w:rFonts w:ascii="Times New Roman" w:hAnsi="Times New Roman" w:cs="Times New Roman"/>
          <w:bCs/>
          <w:sz w:val="24"/>
          <w:szCs w:val="24"/>
        </w:rPr>
        <w:t xml:space="preserve">, иллюстрации с изображением, маска </w:t>
      </w:r>
      <w:r w:rsidR="007C280A">
        <w:rPr>
          <w:rFonts w:ascii="Times New Roman" w:hAnsi="Times New Roman" w:cs="Times New Roman"/>
          <w:bCs/>
          <w:sz w:val="24"/>
          <w:szCs w:val="24"/>
        </w:rPr>
        <w:t>бабочки</w:t>
      </w:r>
      <w:r w:rsidRPr="00FD32DB">
        <w:rPr>
          <w:rFonts w:ascii="Times New Roman" w:hAnsi="Times New Roman" w:cs="Times New Roman"/>
          <w:bCs/>
          <w:sz w:val="24"/>
          <w:szCs w:val="24"/>
        </w:rPr>
        <w:t>.</w:t>
      </w:r>
    </w:p>
    <w:p w:rsidR="00BB59ED" w:rsidRPr="00FD32DB" w:rsidRDefault="00BB59ED" w:rsidP="00BB59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B59ED" w:rsidRPr="00FD32DB" w:rsidRDefault="00BB59ED" w:rsidP="006B2D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32DB">
        <w:rPr>
          <w:rFonts w:ascii="Times New Roman" w:hAnsi="Times New Roman" w:cs="Times New Roman"/>
          <w:bCs/>
          <w:sz w:val="24"/>
          <w:szCs w:val="24"/>
        </w:rPr>
        <w:tab/>
      </w:r>
    </w:p>
    <w:p w:rsidR="00BB59ED" w:rsidRPr="00FD32DB" w:rsidRDefault="00BB59ED" w:rsidP="00BB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2DB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BB59ED" w:rsidRPr="00FD32DB" w:rsidRDefault="00BB59ED" w:rsidP="006B2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Ребята, к нам в детский сад пришло письмо</w:t>
      </w:r>
      <w:r w:rsidR="006B2DCD" w:rsidRPr="00FD32DB">
        <w:rPr>
          <w:rFonts w:ascii="Times New Roman" w:eastAsia="Times New Roman" w:hAnsi="Times New Roman" w:cs="Times New Roman"/>
          <w:sz w:val="24"/>
          <w:szCs w:val="24"/>
        </w:rPr>
        <w:t>, давайте посмотрим</w:t>
      </w:r>
      <w:r w:rsidR="00B143D4" w:rsidRPr="00FD32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2DCD" w:rsidRPr="00FD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3D4" w:rsidRPr="00FD32DB">
        <w:rPr>
          <w:rFonts w:ascii="Times New Roman" w:eastAsia="Times New Roman" w:hAnsi="Times New Roman" w:cs="Times New Roman"/>
          <w:sz w:val="24"/>
          <w:szCs w:val="24"/>
        </w:rPr>
        <w:t>что же там.</w:t>
      </w:r>
    </w:p>
    <w:p w:rsidR="00BB59ED" w:rsidRPr="0009734F" w:rsidRDefault="00B143D4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(открываем конверт)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Наступает длинный день,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Хочется от солнца в тень,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Радуется детвора,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Что за чудная пора?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Лето.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Почему вы так решили?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Дети: День длинный, и очень жарко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А что еще происходит летом?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греет солнышко, зеленеет трава, птицы поют, много насекомых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Ребята, а каких насекомых вы знаете?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Муравьи, пчелы, стрекозы, бабочки, гусеницы, муравьи….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Правильно, ребята, вы очень наблюдательные. Ой, а в конверте еще что-то есть! Отгадайте, что это:</w:t>
      </w:r>
    </w:p>
    <w:p w:rsidR="00B143D4" w:rsidRPr="00FD32DB" w:rsidRDefault="00B143D4" w:rsidP="00B1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Над цветком</w:t>
      </w:r>
    </w:p>
    <w:p w:rsidR="00B143D4" w:rsidRPr="00FD32DB" w:rsidRDefault="00B143D4" w:rsidP="00B1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Порхает, пляшет,</w:t>
      </w:r>
    </w:p>
    <w:p w:rsidR="00B143D4" w:rsidRPr="00FD32DB" w:rsidRDefault="00B143D4" w:rsidP="00B1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Веерком узорным машет.</w:t>
      </w:r>
    </w:p>
    <w:p w:rsidR="00BB59ED" w:rsidRPr="00FD32DB" w:rsidRDefault="00BB59ED" w:rsidP="00B14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Бабочка</w:t>
      </w:r>
    </w:p>
    <w:p w:rsidR="00BB59ED" w:rsidRPr="00FD32DB" w:rsidRDefault="00B143D4" w:rsidP="00B14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(</w:t>
      </w:r>
      <w:r w:rsidR="00BB59ED" w:rsidRPr="00FD32DB">
        <w:rPr>
          <w:rFonts w:ascii="Times New Roman" w:eastAsia="Times New Roman" w:hAnsi="Times New Roman" w:cs="Times New Roman"/>
          <w:sz w:val="24"/>
          <w:szCs w:val="24"/>
        </w:rPr>
        <w:t>Дети рассматривают иллюстрации бабочек.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BB59ED" w:rsidRPr="00FD3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Как можно назвать бабочек, какие они?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яркие, красочные, разноцветные, сказочные, легкие, прекрасные, изящные.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Посмотрите внимательно, чем они похожи, что общего есть у всех бабочек?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У них есть усики, туловище, крылышки, лапки.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Да, у всех бабочек сходное строение. А чем же бабочки отличаются?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формой и цветом крыльев, узорами на крыльях, величиной</w:t>
      </w:r>
      <w:proofErr w:type="gramStart"/>
      <w:r w:rsidRPr="00FD32D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Вот какие чудесные бабочки! Они такие разноцветные, как цветочки, с яркими узорами на крылышках. Они порхают над полянкой и радуются солнышку. Все бабочки очень любят летать. </w:t>
      </w:r>
      <w:r w:rsidR="00FD32DB" w:rsidRPr="00FD32D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ейчас </w:t>
      </w:r>
      <w:r w:rsidR="00FD32DB" w:rsidRPr="00FD32DB">
        <w:rPr>
          <w:rFonts w:ascii="Times New Roman" w:eastAsia="Times New Roman" w:hAnsi="Times New Roman" w:cs="Times New Roman"/>
          <w:sz w:val="24"/>
          <w:szCs w:val="24"/>
        </w:rPr>
        <w:t>и м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ы тоже превратитесь</w:t>
      </w:r>
      <w:r w:rsidR="00FD32DB" w:rsidRPr="00FD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бабочек и немного полетаете.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9ED" w:rsidRPr="0009734F" w:rsidRDefault="00B143D4" w:rsidP="0009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BB59ED" w:rsidRPr="00FD32DB">
        <w:rPr>
          <w:rFonts w:ascii="Times New Roman" w:eastAsia="Times New Roman" w:hAnsi="Times New Roman" w:cs="Times New Roman"/>
          <w:b/>
          <w:sz w:val="24"/>
          <w:szCs w:val="24"/>
        </w:rPr>
        <w:t>изкультминутка </w:t>
      </w:r>
      <w:r w:rsidRPr="0009734F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«Проснулись бабочки</w:t>
      </w:r>
      <w:r w:rsidR="00BB59ED" w:rsidRPr="000973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»</w:t>
      </w:r>
    </w:p>
    <w:p w:rsidR="00BB59ED" w:rsidRPr="0009734F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Бабочки отдохнули и им пора возвращаться обратно.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Ребята, но нашей бабочке почему-то очень грустно, наверное, что-то произошло. Кажется, бабочка хочет мне что-то рассказать.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(Воспитатель слушает рассказ бабочки).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Бабочка рассказала мне, что она с подружкам</w:t>
      </w:r>
      <w:proofErr w:type="gramStart"/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>и-</w:t>
      </w:r>
      <w:proofErr w:type="gramEnd"/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бабочками живет на волшебной полянке, но как-то раз появилась злая колдунья, которая позавидовала красоте бабочек и забрала их красивые узоры, но лишить крылья цвета так и не смогла. Теперь бабочки очень грустные и не хотят порхать над полянкой. Ребята, а мы сможем помочь бабочкам?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Да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Воспитатель:</w:t>
      </w:r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как мы это сделаем?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Дети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украсим крылья разноцветными узорами.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Прежде чем приступать к </w:t>
      </w:r>
      <w:r w:rsidRPr="00FD32DB">
        <w:rPr>
          <w:rFonts w:ascii="Times New Roman" w:eastAsia="Times New Roman" w:hAnsi="Times New Roman" w:cs="Times New Roman"/>
          <w:bCs/>
          <w:sz w:val="24"/>
          <w:szCs w:val="24"/>
        </w:rPr>
        <w:t>рисованию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 подготовим ваши пальчики и сделаем пальчиковую гимнастику.</w:t>
      </w:r>
    </w:p>
    <w:p w:rsidR="00BB59ED" w:rsidRPr="00FD32DB" w:rsidRDefault="00BB59ED" w:rsidP="00BB59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3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Пальчиковая игра «Бабочка» 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32D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Наша бабочка встряхнулась,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32D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улыбнулась, потянулась.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32D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Раз – росой она умылась.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32D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Два – изящно покружилась.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32D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Три – нагнулась и присела.</w:t>
      </w:r>
    </w:p>
    <w:p w:rsidR="00BB59ED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32DB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И нектара всласть поела.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Сегодня мы с вами попробуем нарисовать бабочку! Но они у нас будут не простые, а волшебные! Садитесь за столы, сейчас я вас научу, как с помощью красок можно творить чудеса.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 Перед вами лежат заготовки бабочек. Сложите их пополам, а теперь одну из половинок при помощи кисточки намочите водой. А теперь выбирайте цвета, которые вам больше всего нравятся, и наносите их на ту половинку, которую намочили водичкой. Разверните. Что же произошло?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Произошло чудо. 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C73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исунок симметрично отпечатался на другом крылышке бабочки, благодаря чему бабочка расправила крылья и вот-вот взлетит! 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</w:t>
      </w: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 Ребята, какие вы молодцы! Замечательные у вас получились бабочки, они все разные, красивые, яркие!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Молодцы, ребята! </w:t>
      </w:r>
      <w:r w:rsidRPr="00FD32DB">
        <w:rPr>
          <w:rFonts w:ascii="Times New Roman" w:eastAsia="Times New Roman" w:hAnsi="Times New Roman" w:cs="Times New Roman"/>
          <w:bCs/>
          <w:sz w:val="24"/>
          <w:szCs w:val="24"/>
        </w:rPr>
        <w:t>Рисовали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 правильно и аккуратно!</w:t>
      </w:r>
    </w:p>
    <w:p w:rsidR="00FD32DB" w:rsidRPr="00FD32DB" w:rsidRDefault="00FD32DB" w:rsidP="00FD3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Понравилось вам рисовать бабочек?</w:t>
      </w:r>
    </w:p>
    <w:p w:rsidR="00BB59ED" w:rsidRPr="00FD32DB" w:rsidRDefault="00FD32DB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Дети: </w:t>
      </w:r>
      <w:r w:rsidRPr="00FD32DB">
        <w:rPr>
          <w:rFonts w:ascii="Times New Roman" w:eastAsia="Times New Roman" w:hAnsi="Times New Roman" w:cs="Times New Roman"/>
          <w:bCs/>
          <w:sz w:val="24"/>
          <w:szCs w:val="24"/>
        </w:rPr>
        <w:t>Да</w:t>
      </w:r>
    </w:p>
    <w:p w:rsidR="00FD32DB" w:rsidRPr="00FD32DB" w:rsidRDefault="00FD32DB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D32D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Рефлексия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Что мы сегодня </w:t>
      </w:r>
      <w:r w:rsidRPr="00FD32DB">
        <w:rPr>
          <w:rFonts w:ascii="Times New Roman" w:eastAsia="Times New Roman" w:hAnsi="Times New Roman" w:cs="Times New Roman"/>
          <w:bCs/>
          <w:sz w:val="24"/>
          <w:szCs w:val="24"/>
        </w:rPr>
        <w:t>рисовали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B59ED" w:rsidRPr="00FD32DB" w:rsidRDefault="00BB59ED" w:rsidP="00BB59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2DB">
        <w:rPr>
          <w:rFonts w:ascii="Times New Roman" w:eastAsia="Times New Roman" w:hAnsi="Times New Roman" w:cs="Times New Roman"/>
          <w:sz w:val="24"/>
          <w:szCs w:val="24"/>
        </w:rPr>
        <w:t>В какой технике мы </w:t>
      </w:r>
      <w:r w:rsidRPr="00FD32DB">
        <w:rPr>
          <w:rFonts w:ascii="Times New Roman" w:eastAsia="Times New Roman" w:hAnsi="Times New Roman" w:cs="Times New Roman"/>
          <w:bCs/>
          <w:sz w:val="24"/>
          <w:szCs w:val="24"/>
        </w:rPr>
        <w:t>рисовали</w:t>
      </w:r>
      <w:r w:rsidRPr="00FD32DB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FD2EFE" w:rsidRPr="00FD32DB" w:rsidRDefault="00FD2EFE"/>
    <w:p w:rsidR="00FD2EFE" w:rsidRDefault="00FD2EFE"/>
    <w:sectPr w:rsidR="00FD2EFE" w:rsidSect="00B143D4">
      <w:pgSz w:w="11906" w:h="16838"/>
      <w:pgMar w:top="1276" w:right="906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524" w:rsidRDefault="00622524">
      <w:pPr>
        <w:spacing w:line="240" w:lineRule="auto"/>
      </w:pPr>
      <w:r>
        <w:separator/>
      </w:r>
    </w:p>
  </w:endnote>
  <w:endnote w:type="continuationSeparator" w:id="0">
    <w:p w:rsidR="00622524" w:rsidRDefault="00622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524" w:rsidRDefault="00622524">
      <w:pPr>
        <w:spacing w:after="0"/>
      </w:pPr>
      <w:r>
        <w:separator/>
      </w:r>
    </w:p>
  </w:footnote>
  <w:footnote w:type="continuationSeparator" w:id="0">
    <w:p w:rsidR="00622524" w:rsidRDefault="0062252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145E9"/>
    <w:multiLevelType w:val="multilevel"/>
    <w:tmpl w:val="662145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FD2EFE"/>
    <w:rsid w:val="00031664"/>
    <w:rsid w:val="0009734F"/>
    <w:rsid w:val="00254C73"/>
    <w:rsid w:val="004C0C9B"/>
    <w:rsid w:val="005B6BCF"/>
    <w:rsid w:val="00622524"/>
    <w:rsid w:val="00642D31"/>
    <w:rsid w:val="006B2DCD"/>
    <w:rsid w:val="00783B00"/>
    <w:rsid w:val="007C280A"/>
    <w:rsid w:val="00922FED"/>
    <w:rsid w:val="00926FC2"/>
    <w:rsid w:val="00AC37F4"/>
    <w:rsid w:val="00B143D4"/>
    <w:rsid w:val="00B75FD4"/>
    <w:rsid w:val="00B769D6"/>
    <w:rsid w:val="00BB59ED"/>
    <w:rsid w:val="00E57D58"/>
    <w:rsid w:val="00FD2EFE"/>
    <w:rsid w:val="00FD32DB"/>
    <w:rsid w:val="0F036F3D"/>
    <w:rsid w:val="5B121F36"/>
    <w:rsid w:val="660E5CD9"/>
    <w:rsid w:val="74E3560D"/>
    <w:rsid w:val="76EC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166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qFormat/>
    <w:rsid w:val="00031664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31664"/>
    <w:rPr>
      <w:sz w:val="24"/>
      <w:szCs w:val="24"/>
    </w:rPr>
  </w:style>
  <w:style w:type="paragraph" w:styleId="a4">
    <w:name w:val="No Spacing"/>
    <w:uiPriority w:val="1"/>
    <w:qFormat/>
    <w:rsid w:val="00031664"/>
    <w:rPr>
      <w:rFonts w:eastAsia="Times New Roman"/>
      <w:sz w:val="24"/>
      <w:szCs w:val="24"/>
    </w:rPr>
  </w:style>
  <w:style w:type="character" w:customStyle="1" w:styleId="c10">
    <w:name w:val="c10"/>
    <w:basedOn w:val="a0"/>
    <w:qFormat/>
    <w:rsid w:val="00031664"/>
  </w:style>
  <w:style w:type="character" w:customStyle="1" w:styleId="c0">
    <w:name w:val="c0"/>
    <w:basedOn w:val="a0"/>
    <w:qFormat/>
    <w:rsid w:val="00031664"/>
  </w:style>
  <w:style w:type="character" w:customStyle="1" w:styleId="c1">
    <w:name w:val="c1"/>
    <w:basedOn w:val="a0"/>
    <w:qFormat/>
    <w:rsid w:val="00031664"/>
  </w:style>
  <w:style w:type="character" w:customStyle="1" w:styleId="c13">
    <w:name w:val="c13"/>
    <w:basedOn w:val="a0"/>
    <w:qFormat/>
    <w:rsid w:val="00031664"/>
  </w:style>
  <w:style w:type="paragraph" w:styleId="a5">
    <w:name w:val="List Paragraph"/>
    <w:basedOn w:val="a"/>
    <w:uiPriority w:val="34"/>
    <w:qFormat/>
    <w:rsid w:val="00BB59ED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rsid w:val="0064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42D3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2026-04-14T15:58:00Z</cp:lastPrinted>
  <dcterms:created xsi:type="dcterms:W3CDTF">2026-04-14T15:47:00Z</dcterms:created>
  <dcterms:modified xsi:type="dcterms:W3CDTF">2026-06-15T04:46:00Z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169EEBC8CEF546C7BADF2D4BB288CCEF_12</vt:lpwstr>
  </property>
  <property fmtid="{D5CDD505-2E9C-101B-9397-08002B2CF9AE}" pid="4" name="KSOTemplateDocerSaveRecord">
    <vt:lpwstr>eyJoZGlkIjoiZmI3NTJhNzMyZmNlYTkxMDMzMTY0NWE4Y2ZjMDMxNGMifQ==</vt:lpwstr>
  </property>
</Properties>
</file>