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6A6" w:rsidRDefault="007D56A6" w:rsidP="007D56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83E11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6A6" w:rsidRDefault="007D56A6" w:rsidP="007D56A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F1E14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BF1E14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BF1E14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7D56A6" w:rsidRPr="00BF1E14" w:rsidRDefault="007D56A6" w:rsidP="007D56A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F1E14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7D56A6" w:rsidRDefault="007D56A6" w:rsidP="007D56A6">
      <w:pPr>
        <w:ind w:left="-426" w:firstLine="426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043DA" w:rsidRPr="009C79D9" w:rsidRDefault="007D56A6" w:rsidP="004E37C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Конспект</w:t>
      </w:r>
      <w:r w:rsidR="00076C5F" w:rsidRPr="009C79D9">
        <w:rPr>
          <w:rFonts w:ascii="Times New Roman" w:hAnsi="Times New Roman" w:cs="Times New Roman"/>
          <w:sz w:val="24"/>
          <w:szCs w:val="24"/>
        </w:rPr>
        <w:t xml:space="preserve"> интегрированного </w:t>
      </w:r>
      <w:r w:rsidR="008D7E2F" w:rsidRPr="009C79D9">
        <w:rPr>
          <w:rFonts w:ascii="Times New Roman" w:hAnsi="Times New Roman" w:cs="Times New Roman"/>
          <w:sz w:val="24"/>
          <w:szCs w:val="24"/>
        </w:rPr>
        <w:t>занятия</w:t>
      </w:r>
    </w:p>
    <w:p w:rsidR="000043DA" w:rsidRPr="009C79D9" w:rsidRDefault="004E37CF" w:rsidP="004E37C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для детей</w:t>
      </w:r>
      <w:r w:rsidR="00076C5F" w:rsidRPr="009C79D9">
        <w:rPr>
          <w:rFonts w:ascii="Times New Roman" w:hAnsi="Times New Roman" w:cs="Times New Roman"/>
          <w:sz w:val="24"/>
          <w:szCs w:val="24"/>
        </w:rPr>
        <w:t xml:space="preserve"> </w:t>
      </w:r>
      <w:r w:rsidR="00E54E36" w:rsidRPr="009C79D9">
        <w:rPr>
          <w:rFonts w:ascii="Times New Roman" w:hAnsi="Times New Roman" w:cs="Times New Roman"/>
          <w:sz w:val="24"/>
          <w:szCs w:val="24"/>
        </w:rPr>
        <w:t xml:space="preserve">старшей </w:t>
      </w:r>
      <w:r w:rsidRPr="009C79D9">
        <w:rPr>
          <w:rFonts w:ascii="Times New Roman" w:hAnsi="Times New Roman" w:cs="Times New Roman"/>
          <w:sz w:val="24"/>
          <w:szCs w:val="24"/>
        </w:rPr>
        <w:t xml:space="preserve">группы </w:t>
      </w:r>
    </w:p>
    <w:p w:rsidR="007D56A6" w:rsidRPr="009C79D9" w:rsidRDefault="004E37CF" w:rsidP="00076C5F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«</w:t>
      </w:r>
      <w:r w:rsidR="00076C5F" w:rsidRPr="009C79D9">
        <w:rPr>
          <w:rFonts w:ascii="Times New Roman" w:hAnsi="Times New Roman" w:cs="Times New Roman"/>
          <w:sz w:val="24"/>
          <w:szCs w:val="24"/>
        </w:rPr>
        <w:t>10 июня — День мороженого</w:t>
      </w:r>
      <w:r w:rsidRPr="009C79D9">
        <w:rPr>
          <w:rFonts w:ascii="Times New Roman" w:hAnsi="Times New Roman" w:cs="Times New Roman"/>
          <w:sz w:val="24"/>
          <w:szCs w:val="24"/>
        </w:rPr>
        <w:t>»</w:t>
      </w: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Составила:</w:t>
      </w:r>
    </w:p>
    <w:p w:rsidR="007D56A6" w:rsidRPr="009C79D9" w:rsidRDefault="007D56A6" w:rsidP="007D56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 xml:space="preserve">воспитатель </w:t>
      </w:r>
      <w:bookmarkStart w:id="0" w:name="_Hlk221887255"/>
      <w:r w:rsidRPr="009C79D9">
        <w:rPr>
          <w:rFonts w:ascii="Times New Roman" w:hAnsi="Times New Roman" w:cs="Times New Roman"/>
          <w:sz w:val="24"/>
          <w:szCs w:val="24"/>
        </w:rPr>
        <w:t>П</w:t>
      </w:r>
      <w:r w:rsidR="00033CB0" w:rsidRPr="009C79D9">
        <w:rPr>
          <w:rFonts w:ascii="Times New Roman" w:hAnsi="Times New Roman" w:cs="Times New Roman"/>
          <w:sz w:val="24"/>
          <w:szCs w:val="24"/>
        </w:rPr>
        <w:t>етропавловская</w:t>
      </w:r>
      <w:bookmarkEnd w:id="0"/>
      <w:r w:rsidRPr="009C79D9">
        <w:rPr>
          <w:rFonts w:ascii="Times New Roman" w:hAnsi="Times New Roman" w:cs="Times New Roman"/>
          <w:sz w:val="24"/>
          <w:szCs w:val="24"/>
        </w:rPr>
        <w:t xml:space="preserve"> Л.Д.</w:t>
      </w:r>
    </w:p>
    <w:p w:rsidR="007D56A6" w:rsidRPr="009C79D9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:rsidR="007D56A6" w:rsidRPr="009C79D9" w:rsidRDefault="007D56A6" w:rsidP="007D56A6">
      <w:pPr>
        <w:rPr>
          <w:rFonts w:ascii="Times New Roman" w:hAnsi="Times New Roman" w:cs="Times New Roman"/>
          <w:sz w:val="24"/>
          <w:szCs w:val="24"/>
        </w:rPr>
      </w:pPr>
    </w:p>
    <w:p w:rsidR="002D2760" w:rsidRPr="009C79D9" w:rsidRDefault="007D56A6" w:rsidP="007D56A6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Тюмень, 202</w:t>
      </w:r>
      <w:r w:rsidR="008C74FF" w:rsidRPr="009C79D9">
        <w:rPr>
          <w:rFonts w:ascii="Times New Roman" w:hAnsi="Times New Roman" w:cs="Times New Roman"/>
          <w:sz w:val="24"/>
          <w:szCs w:val="24"/>
        </w:rPr>
        <w:t>6</w:t>
      </w:r>
      <w:r w:rsidR="002A76DA" w:rsidRPr="009C79D9">
        <w:rPr>
          <w:rFonts w:ascii="Times New Roman" w:hAnsi="Times New Roman" w:cs="Times New Roman"/>
          <w:sz w:val="24"/>
          <w:szCs w:val="24"/>
        </w:rPr>
        <w:br w:type="page"/>
      </w:r>
    </w:p>
    <w:p w:rsidR="00135976" w:rsidRPr="009C79D9" w:rsidRDefault="002D2760" w:rsidP="00176648">
      <w:pPr>
        <w:jc w:val="both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</w:t>
      </w:r>
      <w:r w:rsidR="002A76DA" w:rsidRPr="009C79D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36C12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E36C12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 xml:space="preserve">Формирование </w:t>
      </w:r>
      <w:r w:rsidR="0045581D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 xml:space="preserve">представлений детей старшей группы о </w:t>
      </w:r>
      <w:r w:rsidR="00E36C12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 xml:space="preserve">празднике "День мороженого" и о </w:t>
      </w:r>
      <w:r w:rsidR="0045581D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мороженом как лакомстве, его видах и культуре умеренного потребления в ходе интегрированной деятельности.</w:t>
      </w:r>
    </w:p>
    <w:p w:rsidR="00135976" w:rsidRPr="009C79D9" w:rsidRDefault="00135976" w:rsidP="0017664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bCs/>
          <w:sz w:val="24"/>
          <w:szCs w:val="24"/>
        </w:rPr>
        <w:t>Программное содержание:</w:t>
      </w:r>
    </w:p>
    <w:p w:rsidR="00E36C12" w:rsidRPr="009C79D9" w:rsidRDefault="00E36C12" w:rsidP="00E36C12">
      <w:pPr>
        <w:pStyle w:val="a8"/>
        <w:numPr>
          <w:ilvl w:val="0"/>
          <w:numId w:val="15"/>
        </w:numPr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Познакомить с историей появления и основными видами мороженого (пломбир, эскимо, фруктовый лёд, в стаканчике), раскрыть понятие о пользе и умеренности в потреблении сладкого.</w:t>
      </w:r>
    </w:p>
    <w:p w:rsidR="00E36C12" w:rsidRPr="009C79D9" w:rsidRDefault="00E36C12" w:rsidP="00E36C12">
      <w:pPr>
        <w:pStyle w:val="a8"/>
        <w:numPr>
          <w:ilvl w:val="0"/>
          <w:numId w:val="15"/>
        </w:numPr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Обогатить словарный запас бытовой и описательной лексикой: лакомство, рецепт, пломбир, эскимо, рожок, стаканчик, охлаждение, умеренность, траектория, пазл.</w:t>
      </w:r>
    </w:p>
    <w:p w:rsidR="00E36C12" w:rsidRPr="009C79D9" w:rsidRDefault="00E36C12" w:rsidP="00E36C12">
      <w:pPr>
        <w:pStyle w:val="a8"/>
        <w:numPr>
          <w:ilvl w:val="0"/>
          <w:numId w:val="15"/>
        </w:numPr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Развивать зрительно-моторную координацию и пространственное мышление через сборку разрезной картинки из 10 частей и обведение ломаных линий в нейроигре.</w:t>
      </w:r>
    </w:p>
    <w:p w:rsidR="00E36C12" w:rsidRPr="009C79D9" w:rsidRDefault="00E36C12" w:rsidP="00E36C12">
      <w:pPr>
        <w:pStyle w:val="a8"/>
        <w:numPr>
          <w:ilvl w:val="0"/>
          <w:numId w:val="15"/>
        </w:numPr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Формировать умение внимательно слушать художественное произведение, отвечать на вопросы по содержанию и выразительно воспринимать стихотворение С. Маршака «Мороженое».</w:t>
      </w:r>
    </w:p>
    <w:p w:rsidR="00E36C12" w:rsidRPr="009C79D9" w:rsidRDefault="00E36C12" w:rsidP="00E36C12">
      <w:pPr>
        <w:pStyle w:val="a8"/>
        <w:numPr>
          <w:ilvl w:val="0"/>
          <w:numId w:val="15"/>
        </w:numPr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Развивать творческое воображение и чувство цвета: учить самостоятельно выбирать раскраску, подбирать гармоничные оттенки и грамотно располагать изображение на листе.</w:t>
      </w:r>
    </w:p>
    <w:p w:rsidR="00E36C12" w:rsidRPr="009C79D9" w:rsidRDefault="00E36C12" w:rsidP="00E36C12">
      <w:pPr>
        <w:pStyle w:val="a8"/>
        <w:numPr>
          <w:ilvl w:val="0"/>
          <w:numId w:val="15"/>
        </w:numPr>
        <w:tabs>
          <w:tab w:val="clear" w:pos="720"/>
          <w:tab w:val="num" w:pos="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sz w:val="24"/>
          <w:szCs w:val="24"/>
        </w:rPr>
        <w:t>Воспитывать культуру питания, понимание меры, а также радость от совместной игровой и художественной деятельности.</w:t>
      </w:r>
    </w:p>
    <w:p w:rsidR="00BD39DC" w:rsidRPr="009C79D9" w:rsidRDefault="00135976" w:rsidP="00253003">
      <w:pPr>
        <w:jc w:val="both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работа:</w:t>
      </w:r>
      <w:r w:rsidR="00E36C12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E36C12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Беседы: «Любимые летние лакомства», «Почему нельзя есть много мороженого?», «Как придумали мороженое?». Рассматривание иллюстраций, упаковок и картинок с разными видами мороженого. Чтение отрывков из произведений о лете и сладостях, слушание аудиозаписи стихотворения С. Маршака. Пальчиковая гимнастика «Вкусное мороженое». Опыт в домашних условиях "Готовим мороженое".</w:t>
      </w:r>
    </w:p>
    <w:p w:rsidR="00135976" w:rsidRPr="009C79D9" w:rsidRDefault="00135976" w:rsidP="00BD39DC">
      <w:pPr>
        <w:jc w:val="both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b/>
          <w:bCs/>
          <w:sz w:val="24"/>
          <w:szCs w:val="24"/>
        </w:rPr>
        <w:t>Словарная работа:</w:t>
      </w:r>
      <w:r w:rsidR="00E36C12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 xml:space="preserve"> Мороженое, лакомство, пломбир, эскимо, рожок, стаканчик, фруктовый лёд, рецепт, охлаждение, умеренность, траектория, пазл, композиция, оттенки, аппетит, мера.</w:t>
      </w:r>
    </w:p>
    <w:p w:rsidR="00B24A07" w:rsidRPr="009C79D9" w:rsidRDefault="00135976" w:rsidP="00DB42F8">
      <w:pPr>
        <w:jc w:val="both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b/>
          <w:bCs/>
          <w:sz w:val="24"/>
          <w:szCs w:val="24"/>
        </w:rPr>
        <w:t>Материал</w:t>
      </w:r>
      <w:r w:rsidR="00167D47" w:rsidRPr="009C79D9">
        <w:rPr>
          <w:rFonts w:ascii="Times New Roman" w:hAnsi="Times New Roman" w:cs="Times New Roman"/>
          <w:b/>
          <w:bCs/>
          <w:sz w:val="24"/>
          <w:szCs w:val="24"/>
        </w:rPr>
        <w:t>ы и оборудование</w:t>
      </w:r>
      <w:r w:rsidRPr="009C79D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36C12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E36C12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Иллюстрация к стихотворению С. Маршака «Мороженое». Разрезая картинка-пазл из 10 частей мороженого. Распечатка для нейроигры «Доведи девочку и мальчика до ларька» (с двумя ломаными линиями от точки А к точке Б). Раскраски «Мороженое моей мечты» (на выбор). Цветные карандаши, восковые мелки, фломастеры. Магнитная доска.</w:t>
      </w:r>
    </w:p>
    <w:p w:rsidR="00076C5F" w:rsidRPr="009C79D9" w:rsidRDefault="00076C5F" w:rsidP="008C18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C5F" w:rsidRPr="009C79D9" w:rsidRDefault="00076C5F" w:rsidP="008C18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C5F" w:rsidRPr="009C79D9" w:rsidRDefault="00076C5F" w:rsidP="008C18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182C" w:rsidRPr="009C79D9" w:rsidRDefault="009C79D9" w:rsidP="008C18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  <w:bookmarkStart w:id="1" w:name="_GoBack"/>
      <w:bookmarkEnd w:id="1"/>
      <w:r w:rsidR="00135976" w:rsidRPr="009C79D9">
        <w:rPr>
          <w:rFonts w:ascii="Times New Roman" w:hAnsi="Times New Roman" w:cs="Times New Roman"/>
          <w:b/>
          <w:sz w:val="24"/>
          <w:szCs w:val="24"/>
        </w:rPr>
        <w:t>:</w:t>
      </w:r>
      <w:bookmarkStart w:id="2" w:name="_Hlk190077383"/>
    </w:p>
    <w:p w:rsidR="003E2EEF" w:rsidRPr="009C79D9" w:rsidRDefault="00135976" w:rsidP="00F939F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Воспитатель:</w:t>
      </w:r>
      <w:bookmarkStart w:id="3" w:name="_Hlk190264120"/>
      <w:bookmarkEnd w:id="2"/>
      <w:r w:rsidR="00E36C12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E36C12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Ребята, давайте посмотрим на наш календарь природы. Какой сегодня день?</w:t>
      </w:r>
    </w:p>
    <w:p w:rsidR="00A63F21" w:rsidRPr="009C79D9" w:rsidRDefault="00A63F21" w:rsidP="00F939FC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_Hlk224491719"/>
      <w:r w:rsidRPr="009C79D9">
        <w:rPr>
          <w:rFonts w:ascii="Times New Roman" w:hAnsi="Times New Roman" w:cs="Times New Roman"/>
          <w:b/>
          <w:sz w:val="24"/>
          <w:szCs w:val="24"/>
        </w:rPr>
        <w:t>Дети:</w:t>
      </w:r>
      <w:bookmarkEnd w:id="3"/>
      <w:r w:rsidR="00E36C12" w:rsidRPr="009C79D9">
        <w:rPr>
          <w:rFonts w:ascii="Times New Roman" w:hAnsi="Times New Roman" w:cs="Times New Roman"/>
          <w:bCs/>
          <w:sz w:val="24"/>
          <w:szCs w:val="24"/>
        </w:rPr>
        <w:t>10 июня</w:t>
      </w:r>
      <w:r w:rsidR="00DB42F8" w:rsidRPr="009C79D9">
        <w:rPr>
          <w:rFonts w:ascii="Times New Roman" w:hAnsi="Times New Roman" w:cs="Times New Roman"/>
          <w:bCs/>
          <w:sz w:val="24"/>
          <w:szCs w:val="24"/>
        </w:rPr>
        <w:t>.</w:t>
      </w:r>
    </w:p>
    <w:p w:rsidR="00C055C5" w:rsidRPr="009C79D9" w:rsidRDefault="000256CC" w:rsidP="00B24A0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11345140"/>
      <w:bookmarkStart w:id="6" w:name="_Hlk227177919"/>
      <w:bookmarkEnd w:id="4"/>
      <w:r w:rsidRPr="009C79D9">
        <w:rPr>
          <w:rFonts w:ascii="Times New Roman" w:hAnsi="Times New Roman" w:cs="Times New Roman"/>
          <w:b/>
          <w:sz w:val="24"/>
          <w:szCs w:val="24"/>
        </w:rPr>
        <w:t>Воспитатель</w:t>
      </w:r>
      <w:bookmarkStart w:id="7" w:name="_Hlk211345161"/>
      <w:bookmarkEnd w:id="5"/>
      <w:bookmarkEnd w:id="6"/>
      <w:r w:rsidR="00DB42F8" w:rsidRPr="009C79D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6C12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 xml:space="preserve">Верно. А ещё сегодня отмечается очень вкусный и летний праздник. Но чтобы узнать какой праздник - нужно собрать пазл </w:t>
      </w:r>
      <w:r w:rsidR="00E36C12" w:rsidRPr="009C79D9">
        <w:rPr>
          <w:rFonts w:ascii="Times New Roman" w:hAnsi="Times New Roman" w:cs="Times New Roman"/>
          <w:sz w:val="24"/>
          <w:szCs w:val="24"/>
        </w:rPr>
        <w:t>из 10 частей та</w:t>
      </w:r>
      <w:r w:rsidR="00C055C5" w:rsidRPr="009C79D9">
        <w:rPr>
          <w:rFonts w:ascii="Times New Roman" w:hAnsi="Times New Roman" w:cs="Times New Roman"/>
          <w:sz w:val="24"/>
          <w:szCs w:val="24"/>
        </w:rPr>
        <w:t>к, чтобы получился цельный вид</w:t>
      </w:r>
      <w:r w:rsidR="00E36C12" w:rsidRPr="009C79D9">
        <w:rPr>
          <w:rFonts w:ascii="Times New Roman" w:hAnsi="Times New Roman" w:cs="Times New Roman"/>
          <w:sz w:val="24"/>
          <w:szCs w:val="24"/>
        </w:rPr>
        <w:t>. Работайте аккуратно, совмещайте края и линии.</w:t>
      </w:r>
    </w:p>
    <w:p w:rsidR="003E2EEF" w:rsidRPr="009C79D9" w:rsidRDefault="00E36C12" w:rsidP="00B24A07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C79D9">
        <w:rPr>
          <w:rFonts w:ascii="Times New Roman" w:hAnsi="Times New Roman" w:cs="Times New Roman"/>
          <w:i/>
          <w:sz w:val="24"/>
          <w:szCs w:val="24"/>
        </w:rPr>
        <w:lastRenderedPageBreak/>
        <w:t>Дети собирают пазлы. Воспитатель наблюдает, подсказывает стратегию: «Сначала найдите углы, потом со</w:t>
      </w:r>
      <w:r w:rsidR="00C055C5" w:rsidRPr="009C79D9">
        <w:rPr>
          <w:rFonts w:ascii="Times New Roman" w:hAnsi="Times New Roman" w:cs="Times New Roman"/>
          <w:i/>
          <w:sz w:val="24"/>
          <w:szCs w:val="24"/>
        </w:rPr>
        <w:t>единяйте по цвету или рисунку».</w:t>
      </w:r>
    </w:p>
    <w:p w:rsidR="00B24A07" w:rsidRPr="009C79D9" w:rsidRDefault="00B24A07" w:rsidP="00B24A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bCs/>
          <w:sz w:val="24"/>
          <w:szCs w:val="24"/>
        </w:rPr>
        <w:t>Дети</w:t>
      </w:r>
      <w:r w:rsidR="00E36C12" w:rsidRPr="009C79D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36C12" w:rsidRPr="009C79D9">
        <w:rPr>
          <w:rFonts w:ascii="Times New Roman" w:hAnsi="Times New Roman" w:cs="Times New Roman"/>
          <w:bCs/>
          <w:sz w:val="24"/>
          <w:szCs w:val="24"/>
        </w:rPr>
        <w:t>Получилось мороженое</w:t>
      </w:r>
      <w:r w:rsidR="00DB42F8" w:rsidRPr="009C79D9">
        <w:rPr>
          <w:rFonts w:ascii="Times New Roman" w:hAnsi="Times New Roman" w:cs="Times New Roman"/>
          <w:bCs/>
          <w:sz w:val="24"/>
          <w:szCs w:val="24"/>
        </w:rPr>
        <w:t>!</w:t>
      </w:r>
    </w:p>
    <w:p w:rsidR="00DB42F8" w:rsidRPr="009C79D9" w:rsidRDefault="000256CC" w:rsidP="00DB42F8">
      <w:pPr>
        <w:jc w:val="both"/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</w:pPr>
      <w:bookmarkStart w:id="8" w:name="_Hlk208838941"/>
      <w:bookmarkStart w:id="9" w:name="_Hlk219471430"/>
      <w:bookmarkEnd w:id="7"/>
      <w:r w:rsidRPr="009C79D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C79D9">
        <w:rPr>
          <w:rFonts w:ascii="Times New Roman" w:hAnsi="Times New Roman" w:cs="Times New Roman"/>
          <w:bCs/>
          <w:sz w:val="24"/>
          <w:szCs w:val="24"/>
        </w:rPr>
        <w:t>:</w:t>
      </w:r>
      <w:bookmarkEnd w:id="8"/>
      <w:r w:rsidR="00C055C5" w:rsidRPr="009C79D9">
        <w:rPr>
          <w:rFonts w:ascii="Times New Roman" w:hAnsi="Times New Roman" w:cs="Times New Roman"/>
          <w:bCs/>
          <w:sz w:val="24"/>
          <w:szCs w:val="24"/>
        </w:rPr>
        <w:t xml:space="preserve"> Конечно, </w:t>
      </w:r>
      <w:r w:rsidR="00C055C5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 xml:space="preserve">10 июня во всём мире отмечают День мороженого. Послушайте, что про него пишет Самуил Яковлевич Маршак в стихотворении "Мороженое": </w:t>
      </w:r>
    </w:p>
    <w:p w:rsidR="00C055C5" w:rsidRPr="009C79D9" w:rsidRDefault="00C055C5" w:rsidP="00C0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дороге — стук да стук —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Едет крашеный сундук.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Старичок его везет,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всю улицу орет:</w:t>
      </w:r>
    </w:p>
    <w:p w:rsidR="00C055C5" w:rsidRPr="009C79D9" w:rsidRDefault="00C055C5" w:rsidP="00C0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— Отличное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Земляничное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Морожено!..</w:t>
      </w:r>
    </w:p>
    <w:p w:rsidR="00C055C5" w:rsidRPr="009C79D9" w:rsidRDefault="00C055C5" w:rsidP="00C0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Мы, ребята, босиком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Ходим вслед за сундуком.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Остановится сундук —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становятся вокруг.</w:t>
      </w:r>
    </w:p>
    <w:p w:rsidR="00C055C5" w:rsidRPr="009C79D9" w:rsidRDefault="00C055C5" w:rsidP="00C05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Сахарно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Морожено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блюдечки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Положено,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Густо и сладко,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Ешь без остатка!</w:t>
      </w:r>
    </w:p>
    <w:p w:rsidR="00C055C5" w:rsidRPr="009C79D9" w:rsidRDefault="00C055C5" w:rsidP="00C055C5">
      <w:pPr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Дали каждому из нас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Узенькую ложечку,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едим мы целый час,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Набирая всякий раз</w:t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C79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краю понемножечку.</w:t>
      </w:r>
    </w:p>
    <w:p w:rsidR="008C181B" w:rsidRPr="009C79D9" w:rsidRDefault="008C181B" w:rsidP="00DB42F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Дети:</w:t>
      </w:r>
      <w:r w:rsidR="00C055C5" w:rsidRPr="009C79D9">
        <w:rPr>
          <w:rFonts w:ascii="Times New Roman" w:hAnsi="Times New Roman" w:cs="Times New Roman"/>
          <w:bCs/>
          <w:sz w:val="24"/>
          <w:szCs w:val="24"/>
        </w:rPr>
        <w:t xml:space="preserve"> Вкусное стихотворение ...</w:t>
      </w:r>
    </w:p>
    <w:p w:rsidR="00611FF4" w:rsidRPr="009C79D9" w:rsidRDefault="008C181B" w:rsidP="008C181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0" w:name="_Hlk227177931"/>
      <w:bookmarkEnd w:id="9"/>
      <w:r w:rsidRPr="009C79D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C79D9">
        <w:rPr>
          <w:rFonts w:ascii="Times New Roman" w:hAnsi="Times New Roman" w:cs="Times New Roman"/>
          <w:bCs/>
          <w:sz w:val="24"/>
          <w:szCs w:val="24"/>
        </w:rPr>
        <w:t>:</w:t>
      </w:r>
      <w:bookmarkEnd w:id="10"/>
      <w:r w:rsidR="00C055C5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C055C5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Очень аппетитное стихотворение, сраз3уц перед глазами образы возникают. А теперь давайте станем детективами стихов и разберёмся, что же там происходило. Скажите, кто главный герой этого отрывка?</w:t>
      </w:r>
    </w:p>
    <w:p w:rsidR="00DA1079" w:rsidRPr="009C79D9" w:rsidRDefault="00DA1079" w:rsidP="008C181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Дети:</w:t>
      </w:r>
      <w:r w:rsidR="00C055C5" w:rsidRPr="009C79D9">
        <w:rPr>
          <w:rFonts w:ascii="Times New Roman" w:hAnsi="Times New Roman" w:cs="Times New Roman"/>
          <w:bCs/>
          <w:sz w:val="24"/>
          <w:szCs w:val="24"/>
        </w:rPr>
        <w:t xml:space="preserve"> Мороженщик/ Дедушка с сундуком мороженого.</w:t>
      </w:r>
    </w:p>
    <w:p w:rsidR="00611FF4" w:rsidRPr="009C79D9" w:rsidRDefault="00DA1079" w:rsidP="008C181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C055C5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C055C5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Правильно. А как вы представляете этого мороженщика? Какой он?</w:t>
      </w:r>
    </w:p>
    <w:p w:rsidR="008C181B" w:rsidRPr="009C79D9" w:rsidRDefault="008C181B" w:rsidP="008C181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Дети:</w:t>
      </w:r>
      <w:r w:rsidR="00C055C5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C055C5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Весёлы / Громкий — он «на всю улицу орёт» / Добрый — он всем даёт мороженое / Сильный — он везёт тяжёлый сундук.</w:t>
      </w:r>
    </w:p>
    <w:p w:rsidR="00856F6A" w:rsidRPr="009C79D9" w:rsidRDefault="008C181B" w:rsidP="00C7764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1" w:name="_Hlk219471508"/>
      <w:bookmarkStart w:id="12" w:name="_Hlk219471707"/>
      <w:r w:rsidRPr="009C79D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C79D9">
        <w:rPr>
          <w:rFonts w:ascii="Times New Roman" w:hAnsi="Times New Roman" w:cs="Times New Roman"/>
          <w:bCs/>
          <w:sz w:val="24"/>
          <w:szCs w:val="24"/>
        </w:rPr>
        <w:t>:</w:t>
      </w:r>
      <w:r w:rsidR="00076C5F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076C5F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А теперь посмотрите на детей в стихотворении. Что они делают?</w:t>
      </w:r>
    </w:p>
    <w:p w:rsidR="007521CF" w:rsidRPr="009C79D9" w:rsidRDefault="008C181B" w:rsidP="00C7764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Дети:</w:t>
      </w:r>
      <w:bookmarkEnd w:id="11"/>
      <w:bookmarkEnd w:id="12"/>
      <w:r w:rsidR="00076C5F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076C5F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Они идут босиком за сундуком! / Останавливаются вокруг, когда сундук стоит! / Едят мороженое целый час!</w:t>
      </w:r>
    </w:p>
    <w:p w:rsidR="00856F6A" w:rsidRPr="009C79D9" w:rsidRDefault="00C7764A" w:rsidP="00C7764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C79D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76C5F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А почему они босиком? Что это нам говорит о времени года, о настроении?</w:t>
      </w:r>
    </w:p>
    <w:p w:rsidR="00C7764A" w:rsidRPr="009C79D9" w:rsidRDefault="00C7764A" w:rsidP="00C7764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3" w:name="_Hlk229911519"/>
      <w:r w:rsidRPr="009C79D9">
        <w:rPr>
          <w:rFonts w:ascii="Times New Roman" w:hAnsi="Times New Roman" w:cs="Times New Roman"/>
          <w:b/>
          <w:sz w:val="24"/>
          <w:szCs w:val="24"/>
        </w:rPr>
        <w:t>Дети:</w:t>
      </w:r>
      <w:r w:rsidR="00076C5F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076C5F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Это лето / Тепло, можно ходить без обуви / Они радуются, бегают, им весело.</w:t>
      </w:r>
    </w:p>
    <w:p w:rsidR="00DA1079" w:rsidRPr="009C79D9" w:rsidRDefault="00C7764A" w:rsidP="00DA107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4" w:name="_Hlk219471814"/>
      <w:bookmarkEnd w:id="13"/>
      <w:r w:rsidRPr="009C79D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C79D9">
        <w:rPr>
          <w:rFonts w:ascii="Times New Roman" w:hAnsi="Times New Roman" w:cs="Times New Roman"/>
          <w:bCs/>
          <w:sz w:val="24"/>
          <w:szCs w:val="24"/>
        </w:rPr>
        <w:t xml:space="preserve">: </w:t>
      </w:r>
      <w:bookmarkEnd w:id="14"/>
      <w:r w:rsidR="00076C5F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 xml:space="preserve">Верно. Босые ноги - это ощущение свободы, тепла, лета. Вы заметили важную деталь: дети в стихотворении не набрасываются, а едят аккуратно, медленно, </w:t>
      </w:r>
      <w:r w:rsidR="00076C5F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lastRenderedPageBreak/>
        <w:t>смакуя. Это и есть культура лакомства: наслаждаться, а не торопиться. А что вы чувствовали, когда слушали эти строки?</w:t>
      </w:r>
    </w:p>
    <w:p w:rsidR="00856F6A" w:rsidRPr="009C79D9" w:rsidRDefault="00856F6A" w:rsidP="00DA107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Дети:</w:t>
      </w:r>
      <w:r w:rsidR="00076C5F" w:rsidRPr="009C79D9">
        <w:rPr>
          <w:rFonts w:ascii="Arial" w:hAnsi="Arial" w:cs="Arial"/>
          <w:color w:val="1D1D1F"/>
          <w:sz w:val="24"/>
          <w:szCs w:val="24"/>
          <w:shd w:val="clear" w:color="auto" w:fill="FFFFFF"/>
        </w:rPr>
        <w:t xml:space="preserve"> </w:t>
      </w:r>
      <w:r w:rsidR="00076C5F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Радость / Аппетит / Хочется тоже мороженого.</w:t>
      </w:r>
    </w:p>
    <w:p w:rsidR="00076C5F" w:rsidRPr="009C79D9" w:rsidRDefault="00EE2ECA" w:rsidP="009D7C0E">
      <w:pPr>
        <w:jc w:val="both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C79D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76C5F" w:rsidRPr="009C79D9">
        <w:rPr>
          <w:rFonts w:ascii="Times New Roman" w:hAnsi="Times New Roman" w:cs="Times New Roman"/>
          <w:bCs/>
          <w:sz w:val="24"/>
          <w:szCs w:val="24"/>
        </w:rPr>
        <w:t>Посмотрите на флипчарт, к нам пришли еще дети, которые хотят мороженого. Д</w:t>
      </w:r>
      <w:r w:rsidR="00076C5F" w:rsidRPr="009C79D9">
        <w:rPr>
          <w:rFonts w:ascii="Times New Roman" w:hAnsi="Times New Roman" w:cs="Times New Roman"/>
          <w:sz w:val="24"/>
          <w:szCs w:val="24"/>
        </w:rPr>
        <w:t>авайте потренируем наши пальчики и внимание. Перед вами лист с двумя тропинками. По одной идёт девочка, по другой – мальчик. Их путь ведёт к ларьку с мороженым, но тропинки извилистые, ломаные. Проведите указательными пальчиками от точки А до точки Б, не отрывая руки и не выходя за линии.</w:t>
      </w:r>
    </w:p>
    <w:p w:rsidR="00EE2ECA" w:rsidRPr="009C79D9" w:rsidRDefault="00076C5F" w:rsidP="009D7C0E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C79D9">
        <w:rPr>
          <w:rFonts w:ascii="Times New Roman" w:hAnsi="Times New Roman" w:cs="Times New Roman"/>
          <w:i/>
          <w:sz w:val="24"/>
          <w:szCs w:val="24"/>
        </w:rPr>
        <w:t>Дети выполняют нейроигру, тренируя межполушарное взаимодействие и мелкую моторику. Воспитатель следит за точностью и темпом.</w:t>
      </w:r>
    </w:p>
    <w:p w:rsidR="00C7764A" w:rsidRPr="009C79D9" w:rsidRDefault="00C7764A" w:rsidP="00C7764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Дети:</w:t>
      </w:r>
      <w:r w:rsidR="00076C5F" w:rsidRPr="009C79D9">
        <w:rPr>
          <w:rFonts w:ascii="Times New Roman" w:hAnsi="Times New Roman" w:cs="Times New Roman"/>
          <w:bCs/>
          <w:sz w:val="24"/>
          <w:szCs w:val="24"/>
        </w:rPr>
        <w:t xml:space="preserve"> Довели ребят!</w:t>
      </w:r>
    </w:p>
    <w:p w:rsidR="00B45579" w:rsidRPr="009C79D9" w:rsidRDefault="00EE2ECA" w:rsidP="00C7764A">
      <w:pPr>
        <w:jc w:val="both"/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C79D9">
        <w:rPr>
          <w:rFonts w:ascii="Times New Roman" w:hAnsi="Times New Roman" w:cs="Times New Roman"/>
          <w:bCs/>
          <w:sz w:val="24"/>
          <w:szCs w:val="24"/>
        </w:rPr>
        <w:t>:</w:t>
      </w:r>
      <w:r w:rsidR="00076C5F" w:rsidRPr="009C79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6C5F" w:rsidRPr="009C79D9">
        <w:rPr>
          <w:rFonts w:ascii="Times New Roman" w:hAnsi="Times New Roman" w:cs="Times New Roman"/>
          <w:color w:val="1D1D1F"/>
          <w:sz w:val="24"/>
          <w:szCs w:val="24"/>
          <w:shd w:val="clear" w:color="auto" w:fill="FFFFFF"/>
        </w:rPr>
        <w:t>Молодцы! Пальчики были точными, как стрелочки компаса. Давайте немного отдохнём и разомнёмся.</w:t>
      </w:r>
    </w:p>
    <w:p w:rsidR="00076C5F" w:rsidRPr="009C79D9" w:rsidRDefault="00076C5F" w:rsidP="00076C5F">
      <w:pPr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b/>
          <w:i/>
          <w:sz w:val="24"/>
          <w:szCs w:val="24"/>
        </w:rPr>
        <w:t>Физкультминутка «Холодный ветерок»</w:t>
      </w:r>
      <w:r w:rsidRPr="009C79D9">
        <w:rPr>
          <w:rFonts w:ascii="Times New Roman" w:hAnsi="Times New Roman" w:cs="Times New Roman"/>
          <w:sz w:val="24"/>
          <w:szCs w:val="24"/>
        </w:rPr>
        <w:br/>
        <w:t>Мы идём по улице, (Шагаем на месте)</w:t>
      </w:r>
      <w:r w:rsidRPr="009C79D9">
        <w:rPr>
          <w:rFonts w:ascii="Times New Roman" w:hAnsi="Times New Roman" w:cs="Times New Roman"/>
          <w:sz w:val="24"/>
          <w:szCs w:val="24"/>
        </w:rPr>
        <w:br/>
        <w:t>Солнце сильно жжётся. (Вытираем лоб, обмахиваемся)</w:t>
      </w:r>
      <w:r w:rsidRPr="009C79D9">
        <w:rPr>
          <w:rFonts w:ascii="Times New Roman" w:hAnsi="Times New Roman" w:cs="Times New Roman"/>
          <w:sz w:val="24"/>
          <w:szCs w:val="24"/>
        </w:rPr>
        <w:br/>
        <w:t>Вдруг прохладный ветерок (Дуем, разводим руки в стороны)</w:t>
      </w:r>
      <w:r w:rsidRPr="009C79D9">
        <w:rPr>
          <w:rFonts w:ascii="Times New Roman" w:hAnsi="Times New Roman" w:cs="Times New Roman"/>
          <w:sz w:val="24"/>
          <w:szCs w:val="24"/>
        </w:rPr>
        <w:br/>
        <w:t>Нам подул на личико.</w:t>
      </w:r>
      <w:r w:rsidRPr="009C79D9">
        <w:rPr>
          <w:rFonts w:ascii="Times New Roman" w:hAnsi="Times New Roman" w:cs="Times New Roman"/>
          <w:sz w:val="24"/>
          <w:szCs w:val="24"/>
        </w:rPr>
        <w:br/>
        <w:t>Стало сразу хорошо, (Улыбаемся, гладим себя по щекам)</w:t>
      </w:r>
      <w:r w:rsidRPr="009C79D9">
        <w:rPr>
          <w:rFonts w:ascii="Times New Roman" w:hAnsi="Times New Roman" w:cs="Times New Roman"/>
          <w:sz w:val="24"/>
          <w:szCs w:val="24"/>
        </w:rPr>
        <w:br/>
        <w:t>Свежесть дарит нам оно.</w:t>
      </w:r>
      <w:r w:rsidRPr="009C79D9">
        <w:rPr>
          <w:rFonts w:ascii="Times New Roman" w:hAnsi="Times New Roman" w:cs="Times New Roman"/>
          <w:sz w:val="24"/>
          <w:szCs w:val="24"/>
        </w:rPr>
        <w:br/>
        <w:t>Прыгнем раз, прыгнем два, (Прыжки на месте)</w:t>
      </w:r>
      <w:r w:rsidRPr="009C79D9">
        <w:rPr>
          <w:rFonts w:ascii="Times New Roman" w:hAnsi="Times New Roman" w:cs="Times New Roman"/>
          <w:sz w:val="24"/>
          <w:szCs w:val="24"/>
        </w:rPr>
        <w:br/>
        <w:t>Закружилась голова! (Кружимся, медленно останавливаемся)</w:t>
      </w:r>
    </w:p>
    <w:p w:rsidR="00076C5F" w:rsidRPr="009C79D9" w:rsidRDefault="00C7764A" w:rsidP="00C7764A">
      <w:pPr>
        <w:jc w:val="both"/>
        <w:rPr>
          <w:rStyle w:val="qwen-markdown-text"/>
          <w:rFonts w:ascii="Times New Roman" w:hAnsi="Times New Roman" w:cs="Times New Roman"/>
          <w:sz w:val="24"/>
          <w:szCs w:val="24"/>
        </w:rPr>
      </w:pPr>
      <w:bookmarkStart w:id="15" w:name="_Hlk221894213"/>
      <w:r w:rsidRPr="009C79D9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C79D9">
        <w:rPr>
          <w:rFonts w:ascii="Times New Roman" w:hAnsi="Times New Roman" w:cs="Times New Roman"/>
          <w:sz w:val="24"/>
          <w:szCs w:val="24"/>
        </w:rPr>
        <w:t>:</w:t>
      </w:r>
      <w:bookmarkStart w:id="16" w:name="_Hlk229912113"/>
      <w:bookmarkEnd w:id="15"/>
      <w:r w:rsidR="00076C5F" w:rsidRPr="009C79D9">
        <w:rPr>
          <w:rFonts w:ascii="Times New Roman" w:hAnsi="Times New Roman" w:cs="Times New Roman"/>
          <w:sz w:val="24"/>
          <w:szCs w:val="24"/>
        </w:rPr>
        <w:t xml:space="preserve"> А теперь самое творческое задание. На столах лежат раскраски «Мороженое моей мечты». Выберите ту, которая вам больше нравится, и раскрасьте так, чтобы оно стало самым аппетитным и ярким. Помните: начинаем со светлых оттенков, постепенно добавляем тёмные, не выходим за контуры.</w:t>
      </w:r>
      <w:r w:rsidR="00076C5F" w:rsidRPr="009C79D9">
        <w:rPr>
          <w:rFonts w:ascii="Times New Roman" w:hAnsi="Times New Roman" w:cs="Times New Roman"/>
          <w:sz w:val="24"/>
          <w:szCs w:val="24"/>
        </w:rPr>
        <w:br/>
      </w:r>
      <w:r w:rsidR="00076C5F" w:rsidRPr="009C79D9">
        <w:rPr>
          <w:rFonts w:ascii="Times New Roman" w:hAnsi="Times New Roman" w:cs="Times New Roman"/>
          <w:b/>
          <w:i/>
          <w:sz w:val="24"/>
          <w:szCs w:val="24"/>
        </w:rPr>
        <w:t>Дети раскрашивают под спокойную летнюю музыку. Воспитатель подходит индивидуально, помогает подобрать цвета, напоминает о композиции и аккуратности.</w:t>
      </w:r>
    </w:p>
    <w:bookmarkEnd w:id="16"/>
    <w:p w:rsidR="009F2BB9" w:rsidRPr="009C79D9" w:rsidRDefault="009F2BB9" w:rsidP="009F2B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076C5F" w:rsidRPr="009C79D9" w:rsidRDefault="00AB1218" w:rsidP="00076C5F">
      <w:pPr>
        <w:jc w:val="both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076C5F" w:rsidRPr="009C79D9">
        <w:rPr>
          <w:rFonts w:ascii="Times New Roman" w:hAnsi="Times New Roman" w:cs="Times New Roman"/>
          <w:sz w:val="24"/>
          <w:szCs w:val="24"/>
        </w:rPr>
        <w:t xml:space="preserve"> Посмотрите, какая сладкая выставка у нас получилась! Что нового вы сегодня узнали о мороженом? Какое задание показалось самым интересным? Какое мороженое нарисовали вы?</w:t>
      </w:r>
    </w:p>
    <w:p w:rsidR="00076C5F" w:rsidRPr="009C79D9" w:rsidRDefault="00076C5F" w:rsidP="00076C5F">
      <w:pPr>
        <w:jc w:val="both"/>
        <w:rPr>
          <w:rFonts w:ascii="Times New Roman" w:hAnsi="Times New Roman" w:cs="Times New Roman"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Дети:</w:t>
      </w:r>
      <w:r w:rsidRPr="009C79D9">
        <w:rPr>
          <w:rFonts w:ascii="Times New Roman" w:hAnsi="Times New Roman" w:cs="Times New Roman"/>
          <w:sz w:val="24"/>
          <w:szCs w:val="24"/>
        </w:rPr>
        <w:t xml:space="preserve"> Кратко делятся впечатлениями: узнали виды мороженого, собирали пазл, вели пальчики по линиям, раскрашивали шарик с клубникой/шоколадом и т.д.)</w:t>
      </w:r>
    </w:p>
    <w:p w:rsidR="004C6C15" w:rsidRPr="009C79D9" w:rsidRDefault="00076C5F" w:rsidP="00076C5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9D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9C79D9">
        <w:rPr>
          <w:rFonts w:ascii="Times New Roman" w:hAnsi="Times New Roman" w:cs="Times New Roman"/>
          <w:sz w:val="24"/>
          <w:szCs w:val="24"/>
        </w:rPr>
        <w:t xml:space="preserve"> Вы сегодня были внимательными слушателями, ловкими мастерами и талантливыми художниками. Помните: мороженое – это радость лета, но есть его нужно понемногу, бережно заботясь о своём здоровье. А на прогулке мы обязательно поговорим о том, как правильно выбирать лакомство и почему важно не спешить, когда оно тает. Спасибо за ваш творческий труд и тёплые улыбки!</w:t>
      </w:r>
    </w:p>
    <w:sectPr w:rsidR="004C6C15" w:rsidRPr="009C79D9" w:rsidSect="0072295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3F1" w:rsidRDefault="00E743F1" w:rsidP="002D2760">
      <w:pPr>
        <w:spacing w:after="0" w:line="240" w:lineRule="auto"/>
      </w:pPr>
      <w:r>
        <w:separator/>
      </w:r>
    </w:p>
  </w:endnote>
  <w:endnote w:type="continuationSeparator" w:id="0">
    <w:p w:rsidR="00E743F1" w:rsidRDefault="00E743F1" w:rsidP="002D2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3F1" w:rsidRDefault="00E743F1" w:rsidP="002D2760">
      <w:pPr>
        <w:spacing w:after="0" w:line="240" w:lineRule="auto"/>
      </w:pPr>
      <w:r>
        <w:separator/>
      </w:r>
    </w:p>
  </w:footnote>
  <w:footnote w:type="continuationSeparator" w:id="0">
    <w:p w:rsidR="00E743F1" w:rsidRDefault="00E743F1" w:rsidP="002D2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184"/>
    <w:multiLevelType w:val="multilevel"/>
    <w:tmpl w:val="6288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25AD4"/>
    <w:multiLevelType w:val="multilevel"/>
    <w:tmpl w:val="9EB2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10E9D"/>
    <w:multiLevelType w:val="multilevel"/>
    <w:tmpl w:val="CEA0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C7D3F"/>
    <w:multiLevelType w:val="multilevel"/>
    <w:tmpl w:val="5EBC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1B216B"/>
    <w:multiLevelType w:val="multilevel"/>
    <w:tmpl w:val="8A8C9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486BF8"/>
    <w:multiLevelType w:val="multilevel"/>
    <w:tmpl w:val="B0DE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81422D"/>
    <w:multiLevelType w:val="multilevel"/>
    <w:tmpl w:val="CEA0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F25FA"/>
    <w:multiLevelType w:val="multilevel"/>
    <w:tmpl w:val="54E8C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81300E"/>
    <w:multiLevelType w:val="multilevel"/>
    <w:tmpl w:val="9ED49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5C6BEC"/>
    <w:multiLevelType w:val="multilevel"/>
    <w:tmpl w:val="2F9E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BA0806"/>
    <w:multiLevelType w:val="multilevel"/>
    <w:tmpl w:val="E97A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71276F6"/>
    <w:multiLevelType w:val="multilevel"/>
    <w:tmpl w:val="33B40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9D0EE1"/>
    <w:multiLevelType w:val="hybridMultilevel"/>
    <w:tmpl w:val="A8E87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EE40BA"/>
    <w:multiLevelType w:val="multilevel"/>
    <w:tmpl w:val="CEA0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2B05AA"/>
    <w:multiLevelType w:val="multilevel"/>
    <w:tmpl w:val="EF42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4"/>
  </w:num>
  <w:num w:numId="5">
    <w:abstractNumId w:val="3"/>
  </w:num>
  <w:num w:numId="6">
    <w:abstractNumId w:val="0"/>
  </w:num>
  <w:num w:numId="7">
    <w:abstractNumId w:val="10"/>
  </w:num>
  <w:num w:numId="8">
    <w:abstractNumId w:val="12"/>
  </w:num>
  <w:num w:numId="9">
    <w:abstractNumId w:val="8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4DDD"/>
    <w:rsid w:val="000043DA"/>
    <w:rsid w:val="00022BD6"/>
    <w:rsid w:val="00022E36"/>
    <w:rsid w:val="000256CC"/>
    <w:rsid w:val="00027031"/>
    <w:rsid w:val="00027AA4"/>
    <w:rsid w:val="00033CB0"/>
    <w:rsid w:val="00034121"/>
    <w:rsid w:val="00034DCA"/>
    <w:rsid w:val="00044557"/>
    <w:rsid w:val="00046271"/>
    <w:rsid w:val="000518F6"/>
    <w:rsid w:val="00057E4B"/>
    <w:rsid w:val="00060C95"/>
    <w:rsid w:val="00063F22"/>
    <w:rsid w:val="00076C5F"/>
    <w:rsid w:val="000830DE"/>
    <w:rsid w:val="000922C8"/>
    <w:rsid w:val="00094D43"/>
    <w:rsid w:val="000A3F34"/>
    <w:rsid w:val="000A54CC"/>
    <w:rsid w:val="000A61AC"/>
    <w:rsid w:val="000A6C63"/>
    <w:rsid w:val="000C2DBA"/>
    <w:rsid w:val="000C50E0"/>
    <w:rsid w:val="000D0724"/>
    <w:rsid w:val="000E16CA"/>
    <w:rsid w:val="000F1F40"/>
    <w:rsid w:val="000F40FB"/>
    <w:rsid w:val="001013FB"/>
    <w:rsid w:val="00113764"/>
    <w:rsid w:val="00122982"/>
    <w:rsid w:val="001307E0"/>
    <w:rsid w:val="00130C6A"/>
    <w:rsid w:val="00135976"/>
    <w:rsid w:val="00144F4C"/>
    <w:rsid w:val="001463E7"/>
    <w:rsid w:val="00152FAC"/>
    <w:rsid w:val="00153077"/>
    <w:rsid w:val="0015334F"/>
    <w:rsid w:val="00153537"/>
    <w:rsid w:val="00161631"/>
    <w:rsid w:val="001635F8"/>
    <w:rsid w:val="0016630D"/>
    <w:rsid w:val="00167D47"/>
    <w:rsid w:val="001746E8"/>
    <w:rsid w:val="00175039"/>
    <w:rsid w:val="00176642"/>
    <w:rsid w:val="00176648"/>
    <w:rsid w:val="00184D10"/>
    <w:rsid w:val="001907A8"/>
    <w:rsid w:val="001919AA"/>
    <w:rsid w:val="00193586"/>
    <w:rsid w:val="001A540A"/>
    <w:rsid w:val="001B0DC1"/>
    <w:rsid w:val="001B0F5E"/>
    <w:rsid w:val="001B10AB"/>
    <w:rsid w:val="001B290A"/>
    <w:rsid w:val="001D0232"/>
    <w:rsid w:val="001D3FE8"/>
    <w:rsid w:val="001E5FF5"/>
    <w:rsid w:val="001F2222"/>
    <w:rsid w:val="001F5F98"/>
    <w:rsid w:val="00205BBC"/>
    <w:rsid w:val="0021494E"/>
    <w:rsid w:val="00215110"/>
    <w:rsid w:val="00217428"/>
    <w:rsid w:val="00222B25"/>
    <w:rsid w:val="002321EE"/>
    <w:rsid w:val="0023604A"/>
    <w:rsid w:val="00243C0D"/>
    <w:rsid w:val="002509E6"/>
    <w:rsid w:val="00253003"/>
    <w:rsid w:val="00254B31"/>
    <w:rsid w:val="00256788"/>
    <w:rsid w:val="00277FCB"/>
    <w:rsid w:val="00283242"/>
    <w:rsid w:val="00286979"/>
    <w:rsid w:val="00291544"/>
    <w:rsid w:val="00292ACA"/>
    <w:rsid w:val="002A3BCE"/>
    <w:rsid w:val="002A76DA"/>
    <w:rsid w:val="002B220B"/>
    <w:rsid w:val="002B31E4"/>
    <w:rsid w:val="002B7683"/>
    <w:rsid w:val="002B7F34"/>
    <w:rsid w:val="002C4C49"/>
    <w:rsid w:val="002C7A41"/>
    <w:rsid w:val="002D2760"/>
    <w:rsid w:val="002D6B78"/>
    <w:rsid w:val="002E2EE6"/>
    <w:rsid w:val="002E5D7A"/>
    <w:rsid w:val="002F1359"/>
    <w:rsid w:val="002F53AB"/>
    <w:rsid w:val="002F664F"/>
    <w:rsid w:val="00305CBD"/>
    <w:rsid w:val="00306E7E"/>
    <w:rsid w:val="00312B81"/>
    <w:rsid w:val="00315DB8"/>
    <w:rsid w:val="00322481"/>
    <w:rsid w:val="0033169C"/>
    <w:rsid w:val="003444CD"/>
    <w:rsid w:val="0035529E"/>
    <w:rsid w:val="003554FE"/>
    <w:rsid w:val="00364323"/>
    <w:rsid w:val="00364537"/>
    <w:rsid w:val="00364958"/>
    <w:rsid w:val="00385ED3"/>
    <w:rsid w:val="00385F08"/>
    <w:rsid w:val="003961A6"/>
    <w:rsid w:val="003A4DDD"/>
    <w:rsid w:val="003B0993"/>
    <w:rsid w:val="003B0C27"/>
    <w:rsid w:val="003B6840"/>
    <w:rsid w:val="003E2EEF"/>
    <w:rsid w:val="003E52F5"/>
    <w:rsid w:val="003F1E2F"/>
    <w:rsid w:val="003F613E"/>
    <w:rsid w:val="003F639A"/>
    <w:rsid w:val="00407774"/>
    <w:rsid w:val="00414CB4"/>
    <w:rsid w:val="004163C4"/>
    <w:rsid w:val="00416D6A"/>
    <w:rsid w:val="00421825"/>
    <w:rsid w:val="00427637"/>
    <w:rsid w:val="004309CA"/>
    <w:rsid w:val="0043161E"/>
    <w:rsid w:val="00432849"/>
    <w:rsid w:val="00435682"/>
    <w:rsid w:val="0044013E"/>
    <w:rsid w:val="0045581D"/>
    <w:rsid w:val="004677BD"/>
    <w:rsid w:val="00475FA6"/>
    <w:rsid w:val="00477135"/>
    <w:rsid w:val="00477390"/>
    <w:rsid w:val="0048535F"/>
    <w:rsid w:val="00487ECE"/>
    <w:rsid w:val="004A1BB7"/>
    <w:rsid w:val="004A648E"/>
    <w:rsid w:val="004A6E99"/>
    <w:rsid w:val="004B4018"/>
    <w:rsid w:val="004B4430"/>
    <w:rsid w:val="004C59CB"/>
    <w:rsid w:val="004C6C15"/>
    <w:rsid w:val="004D0F61"/>
    <w:rsid w:val="004E370F"/>
    <w:rsid w:val="004E37CF"/>
    <w:rsid w:val="004F03A1"/>
    <w:rsid w:val="004F41D1"/>
    <w:rsid w:val="004F6DA4"/>
    <w:rsid w:val="00503444"/>
    <w:rsid w:val="00504386"/>
    <w:rsid w:val="00517B69"/>
    <w:rsid w:val="00522A65"/>
    <w:rsid w:val="005276E5"/>
    <w:rsid w:val="00535056"/>
    <w:rsid w:val="005352F0"/>
    <w:rsid w:val="00540D3E"/>
    <w:rsid w:val="005424B9"/>
    <w:rsid w:val="00543673"/>
    <w:rsid w:val="0055249A"/>
    <w:rsid w:val="005568EA"/>
    <w:rsid w:val="00563969"/>
    <w:rsid w:val="005744B5"/>
    <w:rsid w:val="00583925"/>
    <w:rsid w:val="005850EA"/>
    <w:rsid w:val="0058546D"/>
    <w:rsid w:val="00591479"/>
    <w:rsid w:val="0059297E"/>
    <w:rsid w:val="005A399D"/>
    <w:rsid w:val="005A5915"/>
    <w:rsid w:val="005A6E21"/>
    <w:rsid w:val="005B23FF"/>
    <w:rsid w:val="005B55EC"/>
    <w:rsid w:val="005C02E1"/>
    <w:rsid w:val="005C76B4"/>
    <w:rsid w:val="005D6098"/>
    <w:rsid w:val="005F30C3"/>
    <w:rsid w:val="00605878"/>
    <w:rsid w:val="00611FF4"/>
    <w:rsid w:val="00625F18"/>
    <w:rsid w:val="00626535"/>
    <w:rsid w:val="00634622"/>
    <w:rsid w:val="006414ED"/>
    <w:rsid w:val="00644E46"/>
    <w:rsid w:val="006529F0"/>
    <w:rsid w:val="00656B6F"/>
    <w:rsid w:val="00660EE1"/>
    <w:rsid w:val="00672E5A"/>
    <w:rsid w:val="00684869"/>
    <w:rsid w:val="006B603E"/>
    <w:rsid w:val="006B7B0C"/>
    <w:rsid w:val="006C501F"/>
    <w:rsid w:val="006C5CF0"/>
    <w:rsid w:val="006D2993"/>
    <w:rsid w:val="006D2E6D"/>
    <w:rsid w:val="006D3A40"/>
    <w:rsid w:val="006E0D24"/>
    <w:rsid w:val="006E3DED"/>
    <w:rsid w:val="006E536C"/>
    <w:rsid w:val="006E5B77"/>
    <w:rsid w:val="006F27D0"/>
    <w:rsid w:val="006F3D8E"/>
    <w:rsid w:val="006F73AD"/>
    <w:rsid w:val="00714A97"/>
    <w:rsid w:val="00721F1E"/>
    <w:rsid w:val="0072295F"/>
    <w:rsid w:val="007234EB"/>
    <w:rsid w:val="007274A7"/>
    <w:rsid w:val="007310FE"/>
    <w:rsid w:val="00737759"/>
    <w:rsid w:val="0074060C"/>
    <w:rsid w:val="00742433"/>
    <w:rsid w:val="00744020"/>
    <w:rsid w:val="00744347"/>
    <w:rsid w:val="007454A8"/>
    <w:rsid w:val="0074783B"/>
    <w:rsid w:val="00747FF6"/>
    <w:rsid w:val="007521CF"/>
    <w:rsid w:val="0076384F"/>
    <w:rsid w:val="0077073C"/>
    <w:rsid w:val="00781737"/>
    <w:rsid w:val="007867A8"/>
    <w:rsid w:val="007A35B2"/>
    <w:rsid w:val="007A7C14"/>
    <w:rsid w:val="007B0959"/>
    <w:rsid w:val="007B309E"/>
    <w:rsid w:val="007B482A"/>
    <w:rsid w:val="007C030D"/>
    <w:rsid w:val="007C03CC"/>
    <w:rsid w:val="007C09C2"/>
    <w:rsid w:val="007C1309"/>
    <w:rsid w:val="007C3EB8"/>
    <w:rsid w:val="007C5F77"/>
    <w:rsid w:val="007C7E9A"/>
    <w:rsid w:val="007D56A6"/>
    <w:rsid w:val="007D66B0"/>
    <w:rsid w:val="007F27A1"/>
    <w:rsid w:val="007F6E0C"/>
    <w:rsid w:val="008031A0"/>
    <w:rsid w:val="00803672"/>
    <w:rsid w:val="00805EB9"/>
    <w:rsid w:val="00820B22"/>
    <w:rsid w:val="00821274"/>
    <w:rsid w:val="00823345"/>
    <w:rsid w:val="008251BE"/>
    <w:rsid w:val="0084037E"/>
    <w:rsid w:val="00842D19"/>
    <w:rsid w:val="00844DD5"/>
    <w:rsid w:val="00851F2D"/>
    <w:rsid w:val="00853479"/>
    <w:rsid w:val="00856F6A"/>
    <w:rsid w:val="00857D1D"/>
    <w:rsid w:val="00860758"/>
    <w:rsid w:val="00866221"/>
    <w:rsid w:val="008707C9"/>
    <w:rsid w:val="008813CA"/>
    <w:rsid w:val="008824E9"/>
    <w:rsid w:val="00882EC6"/>
    <w:rsid w:val="0088562D"/>
    <w:rsid w:val="00885FC2"/>
    <w:rsid w:val="00886429"/>
    <w:rsid w:val="008A018A"/>
    <w:rsid w:val="008A2049"/>
    <w:rsid w:val="008A6F08"/>
    <w:rsid w:val="008B1E03"/>
    <w:rsid w:val="008C181B"/>
    <w:rsid w:val="008C2B51"/>
    <w:rsid w:val="008C2B77"/>
    <w:rsid w:val="008C74FF"/>
    <w:rsid w:val="008D048E"/>
    <w:rsid w:val="008D6652"/>
    <w:rsid w:val="008D7E2F"/>
    <w:rsid w:val="008E04CA"/>
    <w:rsid w:val="008E1358"/>
    <w:rsid w:val="008F08E7"/>
    <w:rsid w:val="008F08F0"/>
    <w:rsid w:val="008F2E15"/>
    <w:rsid w:val="00923592"/>
    <w:rsid w:val="00932DA5"/>
    <w:rsid w:val="00934629"/>
    <w:rsid w:val="00942953"/>
    <w:rsid w:val="009531DD"/>
    <w:rsid w:val="0097005E"/>
    <w:rsid w:val="009716BA"/>
    <w:rsid w:val="00981DBF"/>
    <w:rsid w:val="009835D2"/>
    <w:rsid w:val="00985CEC"/>
    <w:rsid w:val="00987FF6"/>
    <w:rsid w:val="0099000C"/>
    <w:rsid w:val="009905F6"/>
    <w:rsid w:val="00990DFB"/>
    <w:rsid w:val="00994CA1"/>
    <w:rsid w:val="009A6275"/>
    <w:rsid w:val="009B0FFD"/>
    <w:rsid w:val="009B341C"/>
    <w:rsid w:val="009C79D9"/>
    <w:rsid w:val="009D12BD"/>
    <w:rsid w:val="009D27DB"/>
    <w:rsid w:val="009D5FED"/>
    <w:rsid w:val="009D7C0E"/>
    <w:rsid w:val="009E3B2B"/>
    <w:rsid w:val="009F0015"/>
    <w:rsid w:val="009F2BB9"/>
    <w:rsid w:val="00A039FE"/>
    <w:rsid w:val="00A05D4A"/>
    <w:rsid w:val="00A07B82"/>
    <w:rsid w:val="00A10481"/>
    <w:rsid w:val="00A147B3"/>
    <w:rsid w:val="00A203D9"/>
    <w:rsid w:val="00A210D3"/>
    <w:rsid w:val="00A23C17"/>
    <w:rsid w:val="00A307FC"/>
    <w:rsid w:val="00A47862"/>
    <w:rsid w:val="00A54D9C"/>
    <w:rsid w:val="00A55086"/>
    <w:rsid w:val="00A552D2"/>
    <w:rsid w:val="00A559A6"/>
    <w:rsid w:val="00A57462"/>
    <w:rsid w:val="00A62543"/>
    <w:rsid w:val="00A63F21"/>
    <w:rsid w:val="00A6573A"/>
    <w:rsid w:val="00A663C6"/>
    <w:rsid w:val="00A66949"/>
    <w:rsid w:val="00A673A0"/>
    <w:rsid w:val="00A74180"/>
    <w:rsid w:val="00A76634"/>
    <w:rsid w:val="00A817CD"/>
    <w:rsid w:val="00A82B94"/>
    <w:rsid w:val="00A843AA"/>
    <w:rsid w:val="00A9688E"/>
    <w:rsid w:val="00AA2CB5"/>
    <w:rsid w:val="00AA2D46"/>
    <w:rsid w:val="00AA3FB7"/>
    <w:rsid w:val="00AA582D"/>
    <w:rsid w:val="00AA661C"/>
    <w:rsid w:val="00AB1218"/>
    <w:rsid w:val="00AB389D"/>
    <w:rsid w:val="00AC27AF"/>
    <w:rsid w:val="00AD32EE"/>
    <w:rsid w:val="00AD46FE"/>
    <w:rsid w:val="00AE6798"/>
    <w:rsid w:val="00AE7784"/>
    <w:rsid w:val="00AF00C5"/>
    <w:rsid w:val="00AF0E26"/>
    <w:rsid w:val="00AF117E"/>
    <w:rsid w:val="00B06067"/>
    <w:rsid w:val="00B07CF4"/>
    <w:rsid w:val="00B24A07"/>
    <w:rsid w:val="00B25BEF"/>
    <w:rsid w:val="00B27F19"/>
    <w:rsid w:val="00B300DB"/>
    <w:rsid w:val="00B33044"/>
    <w:rsid w:val="00B357DD"/>
    <w:rsid w:val="00B45579"/>
    <w:rsid w:val="00B51FAA"/>
    <w:rsid w:val="00B54A5B"/>
    <w:rsid w:val="00B57BE5"/>
    <w:rsid w:val="00B677DD"/>
    <w:rsid w:val="00B70EA7"/>
    <w:rsid w:val="00B80E03"/>
    <w:rsid w:val="00B82636"/>
    <w:rsid w:val="00B83992"/>
    <w:rsid w:val="00B93746"/>
    <w:rsid w:val="00BA6817"/>
    <w:rsid w:val="00BB02C6"/>
    <w:rsid w:val="00BB336A"/>
    <w:rsid w:val="00BB61AD"/>
    <w:rsid w:val="00BB79CE"/>
    <w:rsid w:val="00BC7ACE"/>
    <w:rsid w:val="00BC7D1E"/>
    <w:rsid w:val="00BD15AF"/>
    <w:rsid w:val="00BD182C"/>
    <w:rsid w:val="00BD36F6"/>
    <w:rsid w:val="00BD39DC"/>
    <w:rsid w:val="00BD57C6"/>
    <w:rsid w:val="00BE15D8"/>
    <w:rsid w:val="00C00040"/>
    <w:rsid w:val="00C048A6"/>
    <w:rsid w:val="00C055C5"/>
    <w:rsid w:val="00C060ED"/>
    <w:rsid w:val="00C11AF1"/>
    <w:rsid w:val="00C154F5"/>
    <w:rsid w:val="00C20A35"/>
    <w:rsid w:val="00C226EE"/>
    <w:rsid w:val="00C25696"/>
    <w:rsid w:val="00C30A67"/>
    <w:rsid w:val="00C30C83"/>
    <w:rsid w:val="00C439EF"/>
    <w:rsid w:val="00C60F18"/>
    <w:rsid w:val="00C632E1"/>
    <w:rsid w:val="00C64314"/>
    <w:rsid w:val="00C6461D"/>
    <w:rsid w:val="00C677D3"/>
    <w:rsid w:val="00C7116E"/>
    <w:rsid w:val="00C7764A"/>
    <w:rsid w:val="00C77849"/>
    <w:rsid w:val="00C86E09"/>
    <w:rsid w:val="00C871C6"/>
    <w:rsid w:val="00CA0D05"/>
    <w:rsid w:val="00CA3F88"/>
    <w:rsid w:val="00CA57EA"/>
    <w:rsid w:val="00CB7636"/>
    <w:rsid w:val="00CC34F8"/>
    <w:rsid w:val="00CC43BE"/>
    <w:rsid w:val="00CC5D90"/>
    <w:rsid w:val="00CF283D"/>
    <w:rsid w:val="00CF771E"/>
    <w:rsid w:val="00D03C0C"/>
    <w:rsid w:val="00D04D02"/>
    <w:rsid w:val="00D204E8"/>
    <w:rsid w:val="00D219DE"/>
    <w:rsid w:val="00D2659D"/>
    <w:rsid w:val="00D30440"/>
    <w:rsid w:val="00D32B60"/>
    <w:rsid w:val="00D34310"/>
    <w:rsid w:val="00D36A92"/>
    <w:rsid w:val="00D371BD"/>
    <w:rsid w:val="00D37669"/>
    <w:rsid w:val="00D52969"/>
    <w:rsid w:val="00D619FE"/>
    <w:rsid w:val="00D664EF"/>
    <w:rsid w:val="00D75155"/>
    <w:rsid w:val="00D93CA5"/>
    <w:rsid w:val="00D96F40"/>
    <w:rsid w:val="00DA1079"/>
    <w:rsid w:val="00DA7444"/>
    <w:rsid w:val="00DA76D3"/>
    <w:rsid w:val="00DB33AD"/>
    <w:rsid w:val="00DB42F8"/>
    <w:rsid w:val="00DB4F1D"/>
    <w:rsid w:val="00DB7776"/>
    <w:rsid w:val="00DC09D4"/>
    <w:rsid w:val="00DC3CD5"/>
    <w:rsid w:val="00DC4B2B"/>
    <w:rsid w:val="00DC515A"/>
    <w:rsid w:val="00DD5FE1"/>
    <w:rsid w:val="00DE0873"/>
    <w:rsid w:val="00DF1C04"/>
    <w:rsid w:val="00DF721E"/>
    <w:rsid w:val="00E04266"/>
    <w:rsid w:val="00E04269"/>
    <w:rsid w:val="00E11A0C"/>
    <w:rsid w:val="00E26954"/>
    <w:rsid w:val="00E30782"/>
    <w:rsid w:val="00E32DBD"/>
    <w:rsid w:val="00E362C0"/>
    <w:rsid w:val="00E36C12"/>
    <w:rsid w:val="00E36FF3"/>
    <w:rsid w:val="00E37890"/>
    <w:rsid w:val="00E401DF"/>
    <w:rsid w:val="00E457B7"/>
    <w:rsid w:val="00E458D9"/>
    <w:rsid w:val="00E537CC"/>
    <w:rsid w:val="00E54E36"/>
    <w:rsid w:val="00E576A4"/>
    <w:rsid w:val="00E62806"/>
    <w:rsid w:val="00E712B1"/>
    <w:rsid w:val="00E743F1"/>
    <w:rsid w:val="00E7580C"/>
    <w:rsid w:val="00E76453"/>
    <w:rsid w:val="00E81032"/>
    <w:rsid w:val="00E855BE"/>
    <w:rsid w:val="00E94D88"/>
    <w:rsid w:val="00E95812"/>
    <w:rsid w:val="00EA1700"/>
    <w:rsid w:val="00EB27A2"/>
    <w:rsid w:val="00EB2C6A"/>
    <w:rsid w:val="00EE2ECA"/>
    <w:rsid w:val="00EE6246"/>
    <w:rsid w:val="00F13B37"/>
    <w:rsid w:val="00F13CBB"/>
    <w:rsid w:val="00F159E0"/>
    <w:rsid w:val="00F1755F"/>
    <w:rsid w:val="00F204D8"/>
    <w:rsid w:val="00F30064"/>
    <w:rsid w:val="00F36FB1"/>
    <w:rsid w:val="00F4276A"/>
    <w:rsid w:val="00F61253"/>
    <w:rsid w:val="00F62064"/>
    <w:rsid w:val="00F66115"/>
    <w:rsid w:val="00F701DE"/>
    <w:rsid w:val="00F7438D"/>
    <w:rsid w:val="00F87657"/>
    <w:rsid w:val="00F939FC"/>
    <w:rsid w:val="00F96AC8"/>
    <w:rsid w:val="00F9748B"/>
    <w:rsid w:val="00FA0068"/>
    <w:rsid w:val="00FB0F0E"/>
    <w:rsid w:val="00FB3C42"/>
    <w:rsid w:val="00FB609B"/>
    <w:rsid w:val="00FD04DC"/>
    <w:rsid w:val="00FE64E9"/>
    <w:rsid w:val="00FE7E2D"/>
    <w:rsid w:val="00FF37D6"/>
    <w:rsid w:val="00FF5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A1516"/>
  <w15:docId w15:val="{E14E76B0-6422-416F-9FDA-9E6A47FB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760"/>
  </w:style>
  <w:style w:type="paragraph" w:styleId="a5">
    <w:name w:val="footer"/>
    <w:basedOn w:val="a"/>
    <w:link w:val="a6"/>
    <w:uiPriority w:val="99"/>
    <w:unhideWhenUsed/>
    <w:rsid w:val="002D2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760"/>
  </w:style>
  <w:style w:type="paragraph" w:styleId="a7">
    <w:name w:val="Normal (Web)"/>
    <w:basedOn w:val="a"/>
    <w:uiPriority w:val="99"/>
    <w:unhideWhenUsed/>
    <w:rsid w:val="00CA3F88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0F1F40"/>
    <w:pPr>
      <w:ind w:left="720"/>
      <w:contextualSpacing/>
    </w:pPr>
  </w:style>
  <w:style w:type="table" w:styleId="a9">
    <w:name w:val="Table Grid"/>
    <w:basedOn w:val="a1"/>
    <w:uiPriority w:val="39"/>
    <w:rsid w:val="00652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B1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10AB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F96AC8"/>
    <w:rPr>
      <w:b/>
      <w:bCs/>
    </w:rPr>
  </w:style>
  <w:style w:type="character" w:styleId="ad">
    <w:name w:val="Emphasis"/>
    <w:basedOn w:val="a0"/>
    <w:uiPriority w:val="20"/>
    <w:qFormat/>
    <w:rsid w:val="00F96AC8"/>
    <w:rPr>
      <w:i/>
      <w:iCs/>
    </w:rPr>
  </w:style>
  <w:style w:type="character" w:styleId="ae">
    <w:name w:val="annotation reference"/>
    <w:basedOn w:val="a0"/>
    <w:uiPriority w:val="99"/>
    <w:semiHidden/>
    <w:unhideWhenUsed/>
    <w:rsid w:val="00F701D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701D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701D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701D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01DE"/>
    <w:rPr>
      <w:b/>
      <w:bCs/>
      <w:sz w:val="20"/>
      <w:szCs w:val="20"/>
    </w:rPr>
  </w:style>
  <w:style w:type="paragraph" w:customStyle="1" w:styleId="c1">
    <w:name w:val="c1"/>
    <w:basedOn w:val="a"/>
    <w:rsid w:val="005B5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B55EC"/>
  </w:style>
  <w:style w:type="character" w:customStyle="1" w:styleId="qwen-markdown-text">
    <w:name w:val="qwen-markdown-text"/>
    <w:basedOn w:val="a0"/>
    <w:rsid w:val="00E36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27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76884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40683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131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13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73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6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125057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8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9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33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9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71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14650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773025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265357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44359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622293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9917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636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7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47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28303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119632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057343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73759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588300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6315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5955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BF22E-5154-48E2-9273-0C5892230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6725</TotalTime>
  <Pages>1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Потапова</dc:creator>
  <cp:keywords/>
  <dc:description/>
  <cp:lastModifiedBy>21</cp:lastModifiedBy>
  <cp:revision>116</cp:revision>
  <cp:lastPrinted>2023-02-22T09:11:00Z</cp:lastPrinted>
  <dcterms:created xsi:type="dcterms:W3CDTF">2022-10-07T09:02:00Z</dcterms:created>
  <dcterms:modified xsi:type="dcterms:W3CDTF">2026-06-17T04:31:00Z</dcterms:modified>
</cp:coreProperties>
</file>