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DEB" w:rsidRDefault="00907E8A">
      <w:pPr>
        <w:spacing w:after="0" w:line="240" w:lineRule="auto"/>
        <w:ind w:left="424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>
                <wp:extent cx="466725" cy="571500"/>
                <wp:effectExtent l="0" t="0" r="0" b="0"/>
                <wp:docPr id="1" name="image1.png" descr="Описание: GERB-BW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Описание: GERB-BW"/>
                        <pic:cNvPicPr/>
                      </pic:nvPicPr>
                      <pic:blipFill>
                        <a:blip r:embed="rId6"/>
                        <a:srcRect l="-329" t="26859"/>
                        <a:stretch/>
                      </pic:blipFill>
                      <pic:spPr bwMode="auto">
                        <a:xfrm>
                          <a:off x="0" y="0"/>
                          <a:ext cx="466725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.75pt;height:45.00pt;mso-wrap-distance-left:0.00pt;mso-wrap-distance-top:0.00pt;mso-wrap-distance-right:0.00pt;mso-wrap-distance-bottom:0.00pt;z-index:1;">
                <v:imagedata r:id="rId8" o:title="" croptop="17602f" cropleft="-215f" cropbottom="0f" cropright="0f"/>
                <o:lock v:ext="edit" rotation="t"/>
              </v:shape>
            </w:pict>
          </mc:Fallback>
        </mc:AlternateContent>
      </w:r>
    </w:p>
    <w:p w:rsidR="00690DEB" w:rsidRDefault="00907E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690DEB" w:rsidRDefault="00907E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690DEB" w:rsidRDefault="00907E8A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детский сад № 186 города Тюмени</w:t>
      </w:r>
    </w:p>
    <w:p w:rsidR="00690DEB" w:rsidRDefault="00907E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(МАДОУ д/с № 186 города Тюмени)</w:t>
      </w:r>
    </w:p>
    <w:p w:rsidR="00690DEB" w:rsidRDefault="00690DEB">
      <w:pPr>
        <w:ind w:left="-426" w:firstLine="426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Default="00690DE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0DEB" w:rsidRPr="00CD7FF4" w:rsidRDefault="00690D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907E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квест-игры ко Дню России</w:t>
      </w:r>
    </w:p>
    <w:p w:rsidR="00690DEB" w:rsidRPr="00CD7FF4" w:rsidRDefault="00907E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Это Родина моя</w:t>
      </w: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F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средней группе </w:t>
      </w:r>
    </w:p>
    <w:p w:rsidR="00690DEB" w:rsidRPr="00CD7FF4" w:rsidRDefault="00690D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907E8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0DEB" w:rsidRPr="00CD7FF4" w:rsidRDefault="00690D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907E8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907E8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Составила:</w:t>
      </w:r>
    </w:p>
    <w:p w:rsidR="00690DEB" w:rsidRPr="00CD7FF4" w:rsidRDefault="00907E8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Кротова А.Ю.</w:t>
      </w:r>
    </w:p>
    <w:p w:rsidR="00690DEB" w:rsidRPr="00CD7FF4" w:rsidRDefault="00690D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690DE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DEB" w:rsidRPr="00CD7FF4" w:rsidRDefault="00907E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F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Тюмень, 2026</w:t>
      </w:r>
    </w:p>
    <w:p w:rsid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CD7FF4">
        <w:rPr>
          <w:rFonts w:ascii="Times New Roman" w:hAnsi="Times New Roman" w:cs="Times New Roman"/>
          <w:sz w:val="24"/>
          <w:szCs w:val="24"/>
        </w:rPr>
        <w:t xml:space="preserve"> Формирование у детей </w:t>
      </w:r>
      <w:r w:rsidRPr="00CD7FF4">
        <w:rPr>
          <w:rFonts w:ascii="Times New Roman" w:hAnsi="Times New Roman" w:cs="Times New Roman"/>
          <w:color w:val="2C2D2E"/>
          <w:sz w:val="24"/>
          <w:szCs w:val="24"/>
        </w:rPr>
        <w:t>представления о Дне России, его символах и значимости.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DEB" w:rsidRPr="00CD7FF4" w:rsidRDefault="00CD7FF4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Программное содержание</w:t>
      </w:r>
      <w:r w:rsidR="00907E8A" w:rsidRPr="00CD7FF4">
        <w:rPr>
          <w:rFonts w:ascii="Times New Roman" w:hAnsi="Times New Roman" w:cs="Times New Roman"/>
          <w:b/>
          <w:sz w:val="24"/>
          <w:szCs w:val="24"/>
        </w:rPr>
        <w:t>: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u w:val="single"/>
        </w:rPr>
      </w:pPr>
      <w:r w:rsidRPr="00CD7FF4">
        <w:rPr>
          <w:rFonts w:ascii="Times New Roman" w:hAnsi="Times New Roman" w:cs="Times New Roman"/>
          <w:sz w:val="24"/>
          <w:szCs w:val="24"/>
          <w:u w:val="single"/>
        </w:rPr>
        <w:t>Образовательные:</w:t>
      </w: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Расширить знания детей о символике России (флаг, герб, гимн), познакомить с народными играми и традициями.</w:t>
      </w:r>
      <w:r w:rsidRPr="00CD7FF4">
        <w:rPr>
          <w:rFonts w:ascii="Times New Roman" w:hAnsi="Times New Roman" w:cs="Times New Roman"/>
          <w:sz w:val="24"/>
          <w:szCs w:val="24"/>
        </w:rPr>
        <w:br/>
      </w:r>
      <w:r w:rsidRPr="00CD7FF4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творческие способности, физическую активность, внимание и память.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</w:t>
      </w:r>
      <w:bookmarkStart w:id="0" w:name="_GoBack"/>
      <w:bookmarkEnd w:id="0"/>
      <w:r w:rsidRPr="00C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позитивное эмоциональное восприятие праздника, воспитывать уважение к своей стране и культурным традициям.</w:t>
      </w:r>
    </w:p>
    <w:p w:rsidR="00690DEB" w:rsidRPr="00CD7FF4" w:rsidRDefault="00690DEB">
      <w:pPr>
        <w:pStyle w:val="aff2"/>
        <w:rPr>
          <w:rStyle w:val="c0"/>
          <w:rFonts w:ascii="Times New Roman" w:hAnsi="Times New Roman" w:cs="Times New Roman"/>
          <w:b/>
          <w:sz w:val="24"/>
          <w:szCs w:val="24"/>
        </w:rPr>
      </w:pPr>
    </w:p>
    <w:p w:rsidR="00690DEB" w:rsidRPr="00CD7FF4" w:rsidRDefault="00907E8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D7FF4">
        <w:rPr>
          <w:rStyle w:val="c0"/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Pr="00CD7FF4">
        <w:rPr>
          <w:rFonts w:ascii="Times New Roman" w:eastAsia="Times New Roman" w:hAnsi="Times New Roman" w:cs="Times New Roman"/>
          <w:sz w:val="24"/>
          <w:szCs w:val="24"/>
        </w:rPr>
        <w:t>Читали стихотворения, рассказы,</w:t>
      </w:r>
      <w:r w:rsidRPr="00CD7FF4">
        <w:rPr>
          <w:rStyle w:val="c0"/>
          <w:rFonts w:ascii="Times New Roman" w:hAnsi="Times New Roman" w:cs="Times New Roman"/>
          <w:sz w:val="24"/>
          <w:szCs w:val="24"/>
        </w:rPr>
        <w:t xml:space="preserve"> отгадывали загадки</w:t>
      </w:r>
      <w:r w:rsidRPr="00CD7FF4">
        <w:rPr>
          <w:rFonts w:ascii="Times New Roman" w:eastAsia="Times New Roman" w:hAnsi="Times New Roman" w:cs="Times New Roman"/>
          <w:sz w:val="24"/>
          <w:szCs w:val="24"/>
        </w:rPr>
        <w:t>. Слушали песни, проводили беседы, рассматривали иллюстрации на тему «День России»</w:t>
      </w:r>
      <w:r w:rsidRPr="00CD7FF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CD7FF4">
        <w:rPr>
          <w:rFonts w:ascii="Times New Roman" w:eastAsia="Times New Roman" w:hAnsi="Times New Roman" w:cs="Times New Roman"/>
          <w:sz w:val="24"/>
          <w:szCs w:val="24"/>
        </w:rPr>
        <w:t>Играли в дидактические и подвижные игры.</w:t>
      </w:r>
    </w:p>
    <w:p w:rsidR="00690DEB" w:rsidRPr="00CD7FF4" w:rsidRDefault="00690DEB">
      <w:pPr>
        <w:pStyle w:val="aff2"/>
        <w:rPr>
          <w:rStyle w:val="c0"/>
          <w:rFonts w:ascii="Times New Roman" w:hAnsi="Times New Roman" w:cs="Times New Roman"/>
          <w:sz w:val="24"/>
          <w:szCs w:val="24"/>
        </w:rPr>
      </w:pPr>
    </w:p>
    <w:p w:rsidR="00690DEB" w:rsidRPr="00CD7FF4" w:rsidRDefault="00907E8A">
      <w:pPr>
        <w:pStyle w:val="aff1"/>
        <w:spacing w:before="0" w:beforeAutospacing="0"/>
      </w:pPr>
      <w:r w:rsidRPr="00CD7FF4">
        <w:rPr>
          <w:rStyle w:val="c0"/>
          <w:b/>
        </w:rPr>
        <w:t xml:space="preserve">Оборудование: </w:t>
      </w:r>
      <w:r w:rsidRPr="00CD7FF4">
        <w:t xml:space="preserve">Карта России, флаги (белый, синий, красный), символы, загадки о России, цветная бумага, обручи, мешочки для метания, музыкальный центр. </w:t>
      </w:r>
    </w:p>
    <w:p w:rsidR="00690DEB" w:rsidRPr="00CD7FF4" w:rsidRDefault="00907E8A">
      <w:pPr>
        <w:pStyle w:val="aff1"/>
        <w:spacing w:before="0" w:beforeAutospacing="0"/>
        <w:rPr>
          <w:b/>
        </w:rPr>
      </w:pPr>
      <w:r w:rsidRPr="00CD7FF4">
        <w:rPr>
          <w:b/>
        </w:rPr>
        <w:t>Ход квест-игры: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CD7FF4">
        <w:rPr>
          <w:rFonts w:ascii="Times New Roman" w:hAnsi="Times New Roman" w:cs="Times New Roman"/>
          <w:sz w:val="24"/>
          <w:szCs w:val="24"/>
        </w:rPr>
        <w:t xml:space="preserve"> Ребята, сегодня мы отмечаем важный праздник — День России. Этот день посвящен нашей великой стране, её красоте и силе. Давайте начнем наше приключение и узнаем больше о нашей Родине! После каждого задания, вы, будете получать букву, и из собранных букв нужно будет собрать слово. Согласны?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CD7FF4">
        <w:rPr>
          <w:rFonts w:ascii="Times New Roman" w:hAnsi="Times New Roman" w:cs="Times New Roman"/>
          <w:sz w:val="24"/>
          <w:szCs w:val="24"/>
        </w:rPr>
        <w:t>Да! Согласны!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color w:val="2C2D2E"/>
          <w:sz w:val="24"/>
          <w:szCs w:val="24"/>
        </w:rPr>
        <w:t>В группе спрятаны различные символы России. Нужно найти их и назвать. Ч</w:t>
      </w:r>
      <w:r w:rsidRPr="00CD7FF4">
        <w:rPr>
          <w:rFonts w:ascii="Times New Roman" w:hAnsi="Times New Roman" w:cs="Times New Roman"/>
          <w:sz w:val="24"/>
          <w:szCs w:val="24"/>
        </w:rPr>
        <w:t>то же символизирует нашу Россию? Какие символы вы знаете?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CD7FF4">
        <w:rPr>
          <w:rFonts w:ascii="Times New Roman" w:hAnsi="Times New Roman" w:cs="Times New Roman"/>
          <w:sz w:val="24"/>
          <w:szCs w:val="24"/>
        </w:rPr>
        <w:t>Герб, флаг, гимн, березка, самовар, валенки, балалайка, матрешка и т.д.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FF0000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Молодцы! Получайте букву «Р».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Эй, ребята, не зевай – загадки отгадай!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Символ мудрости и власти,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Отгоняющий  напасти,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Два крыла свои развёл…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Он – двуглавый птах – … (Орёл)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По всем странам славится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Русская красавица: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Белые одёжки,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Золото – серёжки,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С расплетённою косой,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Умывается росой. (Берёза)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Главный город государства,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Хоть республики, хоть царства.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Тут смекалка пригодится: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Вот Москва, она – … (Столица)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Во главе Державы,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Избранный по праву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На четыре года Волею народа. (Президент)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Он дополняет гимн и флаг,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Любой страны то главный знак.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У России он особый,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Ты назвать его попробуй.  (Герб)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 Уверен, друзья, отгадаете вы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Ту крепость старинную в центре Москвы.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На шпилях её ярко звёзды горят,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На башне там Спасской куранты звонят. (Кремль)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Кукла – символ материнства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И семейного единства.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Сарафан её одёжка,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Вся из дерева… (Матрёшка)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На столе стоит пузатый.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Носик – кран его горбатый.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Рядом пряники, конфеты…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Загудит вдруг, как ракета,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Запыхтит, из носа – пар!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Тульский это… (Самовар)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Как хлеба и калачи,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Мы тебя пекли в печи.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Вот теперь гостей встречай,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Пышный русский… (Каравай)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У него названий много: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Триколор, трёхцветный стяг –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С ветром гонит прочь тревоги 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333333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  <w:shd w:val="clear" w:color="auto" w:fill="FFFFFF"/>
        </w:rPr>
        <w:t>Бело-сине-красный … (Флаг) 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И с этим заданием справились! Получаете еще одну букву «О».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>Чтобы получить следующую букву, вам надо собрать российский флаг из отдельных полосок бумаги.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>(Дети собирают флаг)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CD7FF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CD7FF4">
        <w:rPr>
          <w:rFonts w:ascii="Times New Roman" w:hAnsi="Times New Roman" w:cs="Times New Roman"/>
          <w:sz w:val="24"/>
          <w:szCs w:val="24"/>
        </w:rPr>
        <w:t>Какие цвета представлены на российском флаге?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CD7FF4">
        <w:rPr>
          <w:rFonts w:ascii="Times New Roman" w:hAnsi="Times New Roman" w:cs="Times New Roman"/>
          <w:sz w:val="24"/>
          <w:szCs w:val="24"/>
        </w:rPr>
        <w:t>Белый, синий, красный.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Вы заработали букву «С».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>Следующая станция «Танцевальная».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FF0000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>(Дети и родители танцуют под песню «Двигайся, замри!»)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Вторая буква «С» ваша.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CD7FF4">
        <w:rPr>
          <w:rFonts w:ascii="Times New Roman" w:hAnsi="Times New Roman" w:cs="Times New Roman"/>
          <w:sz w:val="24"/>
          <w:szCs w:val="24"/>
        </w:rPr>
        <w:t>Ура!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2C2D2E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Чтобы заработать букву «И», нужно постараться. Испытание будет очень сложным. Оно называется «</w:t>
      </w:r>
      <w:r w:rsidRPr="00CD7FF4">
        <w:rPr>
          <w:rFonts w:ascii="Times New Roman" w:hAnsi="Times New Roman" w:cs="Times New Roman"/>
          <w:color w:val="2C2D2E"/>
          <w:sz w:val="24"/>
          <w:szCs w:val="24"/>
        </w:rPr>
        <w:t>Меткий богатырь»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2C2D2E"/>
          <w:sz w:val="24"/>
          <w:szCs w:val="24"/>
        </w:rPr>
      </w:pPr>
      <w:r w:rsidRPr="00CD7FF4">
        <w:rPr>
          <w:rFonts w:ascii="Times New Roman" w:hAnsi="Times New Roman" w:cs="Times New Roman"/>
          <w:color w:val="2C2D2E"/>
          <w:sz w:val="24"/>
          <w:szCs w:val="24"/>
        </w:rPr>
        <w:t>Попробуйте забросить мешочки с песком в обручи. Кто сделает это точнее – станет настоящим русским богатырём!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color w:val="2C2D2E"/>
          <w:sz w:val="24"/>
          <w:szCs w:val="24"/>
        </w:rPr>
      </w:pPr>
      <w:r w:rsidRPr="00CD7FF4">
        <w:rPr>
          <w:rFonts w:ascii="Times New Roman" w:hAnsi="Times New Roman" w:cs="Times New Roman"/>
          <w:color w:val="2C2D2E"/>
          <w:sz w:val="24"/>
          <w:szCs w:val="24"/>
        </w:rPr>
        <w:t>(Дети соревнуются. Победители получают букву «И».)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>Ребята, представьте, что вы устраиваете праздничный салют.  Но для того, чтобы его запустить нам нужно его сделать самим. Возьмите листки цветной бумаги, сомните в шарик и подбрасывайте их вверх, произнося: «Салют! Россия! Ура!».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sz w:val="24"/>
          <w:szCs w:val="24"/>
        </w:rPr>
        <w:t>(Дети играют, получают букву «Я».)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 xml:space="preserve">Молодцы, ребята! Теперь пришло время сложить ваше слово. Какие буквы вы собрали? 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CD7FF4">
        <w:rPr>
          <w:rFonts w:ascii="Times New Roman" w:hAnsi="Times New Roman" w:cs="Times New Roman"/>
          <w:sz w:val="24"/>
          <w:szCs w:val="24"/>
        </w:rPr>
        <w:t>«Россия»!</w:t>
      </w:r>
    </w:p>
    <w:p w:rsidR="00690DEB" w:rsidRPr="00CD7FF4" w:rsidRDefault="00907E8A">
      <w:pPr>
        <w:pStyle w:val="aff2"/>
        <w:rPr>
          <w:rFonts w:ascii="Times New Roman" w:hAnsi="Times New Roman" w:cs="Times New Roman"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CD7FF4">
        <w:rPr>
          <w:rFonts w:ascii="Times New Roman" w:hAnsi="Times New Roman" w:cs="Times New Roman"/>
          <w:sz w:val="24"/>
          <w:szCs w:val="24"/>
        </w:rPr>
        <w:t xml:space="preserve">Правильно, «Россия»! Вы отлично справились с заданиями и узнали много нового о нашей замечательной стране.  </w:t>
      </w:r>
    </w:p>
    <w:p w:rsidR="00690DEB" w:rsidRPr="00CD7FF4" w:rsidRDefault="00690DEB">
      <w:pPr>
        <w:pStyle w:val="aff2"/>
        <w:rPr>
          <w:rFonts w:ascii="Times New Roman" w:hAnsi="Times New Roman" w:cs="Times New Roman"/>
          <w:sz w:val="24"/>
          <w:szCs w:val="24"/>
        </w:rPr>
      </w:pPr>
    </w:p>
    <w:p w:rsidR="00690DEB" w:rsidRPr="00CD7FF4" w:rsidRDefault="00690DEB">
      <w:pPr>
        <w:pStyle w:val="aff2"/>
        <w:rPr>
          <w:rFonts w:ascii="Times New Roman" w:hAnsi="Times New Roman" w:cs="Times New Roman"/>
          <w:b/>
          <w:sz w:val="24"/>
          <w:szCs w:val="24"/>
        </w:rPr>
      </w:pPr>
    </w:p>
    <w:p w:rsidR="00690DEB" w:rsidRPr="00CD7FF4" w:rsidRDefault="00907E8A">
      <w:pPr>
        <w:pStyle w:val="aff2"/>
        <w:rPr>
          <w:rFonts w:ascii="Times New Roman" w:hAnsi="Times New Roman" w:cs="Times New Roman"/>
          <w:b/>
          <w:sz w:val="24"/>
          <w:szCs w:val="24"/>
        </w:rPr>
      </w:pPr>
      <w:r w:rsidRPr="00CD7FF4">
        <w:rPr>
          <w:rFonts w:ascii="Times New Roman" w:hAnsi="Times New Roman" w:cs="Times New Roman"/>
          <w:b/>
          <w:sz w:val="24"/>
          <w:szCs w:val="24"/>
        </w:rPr>
        <w:t xml:space="preserve">Рефлексия: </w:t>
      </w:r>
    </w:p>
    <w:p w:rsidR="00690DEB" w:rsidRPr="00DC4F58" w:rsidRDefault="00907E8A" w:rsidP="00DC4F58">
      <w:pPr>
        <w:pStyle w:val="aff2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D7F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Что вам понравилось больше всего в нашем путешествии?</w:t>
      </w:r>
      <w:r w:rsidRPr="00CD7F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Какой момент показался вам самым интересным?</w:t>
      </w:r>
      <w:r w:rsidRPr="00CD7F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С кем бы вы хотели поделиться впечатлениями о Дне России?</w:t>
      </w:r>
      <w:r w:rsidRPr="00CD7F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Что нового вы узнали о нашей стране?</w:t>
      </w:r>
      <w:r w:rsidRPr="00CD7F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br/>
        <w:t>Если вам понравилось ставьте - лайк, если не понравилось -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дизлайк.</w:t>
      </w:r>
    </w:p>
    <w:sectPr w:rsidR="00690DEB" w:rsidRPr="00DC4F58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34E" w:rsidRDefault="00C4034E">
      <w:pPr>
        <w:spacing w:after="0" w:line="240" w:lineRule="auto"/>
      </w:pPr>
      <w:r>
        <w:separator/>
      </w:r>
    </w:p>
  </w:endnote>
  <w:endnote w:type="continuationSeparator" w:id="0">
    <w:p w:rsidR="00C4034E" w:rsidRDefault="00C4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34E" w:rsidRDefault="00C4034E">
      <w:pPr>
        <w:spacing w:after="0" w:line="240" w:lineRule="auto"/>
      </w:pPr>
      <w:r>
        <w:separator/>
      </w:r>
    </w:p>
  </w:footnote>
  <w:footnote w:type="continuationSeparator" w:id="0">
    <w:p w:rsidR="00C4034E" w:rsidRDefault="00C403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EB"/>
    <w:rsid w:val="00690DEB"/>
    <w:rsid w:val="00907E8A"/>
    <w:rsid w:val="00C4034E"/>
    <w:rsid w:val="00CD7FF4"/>
    <w:rsid w:val="00DC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1837"/>
  <w15:docId w15:val="{37D47CB2-B824-4090-A910-A99EDFAE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</w:style>
  <w:style w:type="paragraph" w:styleId="aff2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21</cp:lastModifiedBy>
  <cp:revision>9</cp:revision>
  <dcterms:created xsi:type="dcterms:W3CDTF">2026-06-10T17:38:00Z</dcterms:created>
  <dcterms:modified xsi:type="dcterms:W3CDTF">2026-06-17T04:14:00Z</dcterms:modified>
</cp:coreProperties>
</file>