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D1CD3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271698" wp14:editId="5C9A7AA4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D1CD3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5D1CD3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5D1CD3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5D1CD3" w:rsidRPr="005D1CD3" w:rsidRDefault="005D1CD3" w:rsidP="005D1C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5D1CD3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5D1CD3" w:rsidRPr="005D1CD3" w:rsidRDefault="005D1CD3" w:rsidP="005D1CD3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1CD3" w:rsidRPr="005D1CD3" w:rsidRDefault="005D1CD3" w:rsidP="005D1CD3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1CD3">
        <w:rPr>
          <w:rFonts w:ascii="Times New Roman" w:eastAsia="Calibri" w:hAnsi="Times New Roman" w:cs="Times New Roman"/>
          <w:sz w:val="24"/>
          <w:szCs w:val="24"/>
        </w:rPr>
        <w:t>Конспект</w:t>
      </w:r>
    </w:p>
    <w:p w:rsidR="005D1CD3" w:rsidRPr="005D1CD3" w:rsidRDefault="00A0412C" w:rsidP="005D1CD3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5D1CD3" w:rsidRPr="005D1CD3">
        <w:rPr>
          <w:rFonts w:ascii="Times New Roman" w:eastAsia="Calibri" w:hAnsi="Times New Roman" w:cs="Times New Roman"/>
          <w:sz w:val="24"/>
          <w:szCs w:val="24"/>
        </w:rPr>
        <w:t>анятия</w:t>
      </w:r>
      <w:r w:rsidR="004B2F0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по познавательному</w:t>
      </w:r>
      <w:r w:rsidR="005D1CD3" w:rsidRPr="005D1C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развитию</w:t>
      </w:r>
      <w:r w:rsidR="004B2F0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7528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(</w:t>
      </w:r>
      <w:r w:rsidR="004B2F0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чтение художественной литературы</w:t>
      </w:r>
      <w:r w:rsidR="00B7528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5D1CD3" w:rsidRPr="005D1CD3" w:rsidRDefault="005D1CD3" w:rsidP="005D1CD3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в старшей</w:t>
      </w:r>
      <w:r w:rsidRPr="005D1C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группе </w:t>
      </w:r>
    </w:p>
    <w:p w:rsidR="005D1CD3" w:rsidRPr="005D1CD3" w:rsidRDefault="005D1CD3" w:rsidP="005D1CD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А.С. Пушкин </w:t>
      </w:r>
      <w:r w:rsidRPr="005D1C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Сказка о</w:t>
      </w:r>
      <w:r w:rsidR="001B3F8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рыбаке 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рыбке</w:t>
      </w:r>
      <w:r w:rsidRPr="005D1CD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1CD3" w:rsidRPr="005D1CD3" w:rsidRDefault="005D1CD3" w:rsidP="005D1CD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D1CD3">
        <w:rPr>
          <w:rFonts w:ascii="Times New Roman" w:eastAsia="Calibri" w:hAnsi="Times New Roman" w:cs="Times New Roman"/>
          <w:sz w:val="24"/>
          <w:szCs w:val="24"/>
        </w:rPr>
        <w:t>Составила:</w:t>
      </w:r>
    </w:p>
    <w:p w:rsidR="005D1CD3" w:rsidRPr="005D1CD3" w:rsidRDefault="005D1CD3" w:rsidP="005D1CD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воспитатель Макарова Е.Е</w:t>
      </w:r>
      <w:r w:rsidRPr="005D1C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1CD3" w:rsidRDefault="005D1CD3" w:rsidP="005D1CD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5D1CD3" w:rsidRDefault="005D1CD3" w:rsidP="005D1CD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Тюмень, 2026</w:t>
      </w:r>
      <w:r w:rsidRPr="005D1CD3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D1CD3" w:rsidRPr="005D1CD3" w:rsidRDefault="005D1CD3" w:rsidP="005D1C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1CD3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Цель: </w:t>
      </w:r>
      <w:r w:rsidRPr="00267429">
        <w:rPr>
          <w:rFonts w:ascii="Times New Roman" w:eastAsia="Calibri" w:hAnsi="Times New Roman" w:cs="Times New Roman"/>
          <w:sz w:val="24"/>
          <w:szCs w:val="24"/>
        </w:rPr>
        <w:t>Формирование у детей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1E1" w:rsidRPr="00267429">
        <w:rPr>
          <w:rFonts w:ascii="Times New Roman" w:eastAsia="Calibri" w:hAnsi="Times New Roman" w:cs="Times New Roman"/>
          <w:sz w:val="24"/>
          <w:szCs w:val="24"/>
        </w:rPr>
        <w:t>положи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 xml:space="preserve">тельного </w:t>
      </w:r>
      <w:r w:rsidR="00C701E1" w:rsidRPr="00267429">
        <w:rPr>
          <w:rFonts w:ascii="Times New Roman" w:eastAsia="Calibri" w:hAnsi="Times New Roman" w:cs="Times New Roman"/>
          <w:sz w:val="24"/>
          <w:szCs w:val="24"/>
        </w:rPr>
        <w:t xml:space="preserve">эмоционального отношения 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>к чтению  сказ</w:t>
      </w:r>
      <w:r w:rsidR="00C701E1" w:rsidRPr="00267429">
        <w:rPr>
          <w:rFonts w:ascii="Times New Roman" w:eastAsia="Calibri" w:hAnsi="Times New Roman" w:cs="Times New Roman"/>
          <w:sz w:val="24"/>
          <w:szCs w:val="24"/>
        </w:rPr>
        <w:t>к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>и</w:t>
      </w:r>
      <w:r w:rsidR="00C701E1" w:rsidRPr="00267429">
        <w:rPr>
          <w:rFonts w:ascii="Times New Roman" w:eastAsia="Calibri" w:hAnsi="Times New Roman" w:cs="Times New Roman"/>
          <w:sz w:val="24"/>
          <w:szCs w:val="24"/>
        </w:rPr>
        <w:t xml:space="preserve"> А.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>С. П</w:t>
      </w:r>
      <w:r w:rsidR="00C701E1" w:rsidRPr="00267429">
        <w:rPr>
          <w:rFonts w:ascii="Times New Roman" w:eastAsia="Calibri" w:hAnsi="Times New Roman" w:cs="Times New Roman"/>
          <w:sz w:val="24"/>
          <w:szCs w:val="24"/>
        </w:rPr>
        <w:t>ушкина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 xml:space="preserve"> «Сказка о рыбаке и рыбке»</w:t>
      </w:r>
    </w:p>
    <w:p w:rsidR="00C701E1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Программное содержание:</w:t>
      </w:r>
    </w:p>
    <w:p w:rsidR="007369A8" w:rsidRPr="00267429" w:rsidRDefault="005D1CD3" w:rsidP="007369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Образовательная</w:t>
      </w:r>
      <w:r w:rsidRPr="0026742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701E1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с</w:t>
      </w:r>
      <w:r w:rsidR="007369A8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одержанием сказки А. С. Пушкина «Сказка о рыбаке и рыбке».</w:t>
      </w:r>
    </w:p>
    <w:p w:rsidR="007369A8" w:rsidRPr="00267429" w:rsidRDefault="005D1CD3" w:rsidP="00A67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Calibri" w:hAnsi="Times New Roman" w:cs="Times New Roman"/>
          <w:sz w:val="24"/>
          <w:szCs w:val="24"/>
        </w:rPr>
        <w:t>Р</w:t>
      </w:r>
      <w:r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азвивающая: </w:t>
      </w:r>
      <w:r w:rsidR="004B2F09" w:rsidRPr="00267429">
        <w:rPr>
          <w:rFonts w:ascii="Times New Roman" w:eastAsia="Calibri" w:hAnsi="Times New Roman" w:cs="Times New Roman"/>
          <w:sz w:val="24"/>
          <w:szCs w:val="24"/>
        </w:rPr>
        <w:t>Развивать интерес к произведению</w:t>
      </w:r>
      <w:r w:rsidR="004B2F09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69A8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 С. Пушкина </w:t>
      </w:r>
    </w:p>
    <w:p w:rsidR="004B2F09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Воспитательная: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F09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нравственные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4B2F09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ношения: доброту, умение ценить то, что имеешь.</w:t>
      </w:r>
    </w:p>
    <w:p w:rsidR="00F52612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Словарная работа: </w:t>
      </w:r>
      <w:r w:rsidR="00CE5E64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</w:t>
      </w:r>
      <w:r w:rsidR="004B2F0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евод, корыто, изба, столбовая дворянка, вольная царица</w:t>
      </w:r>
      <w:r w:rsidR="004B2F09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2612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Подготовительная работа: 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сказок А.С. Пушкина, подвижная игра «Море», </w:t>
      </w:r>
      <w:r w:rsidR="00FD1CCA" w:rsidRPr="002674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«Поймай рыбку</w:t>
      </w:r>
      <w:r w:rsidR="005073B8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FD1CCA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«Отгадай сказку</w:t>
      </w:r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073B8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073B8" w:rsidRPr="002674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552D" w:rsidRPr="002674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«Скажи наоборот»,</w:t>
      </w:r>
      <w:r w:rsidR="00C2552D" w:rsidRPr="002674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552D" w:rsidRPr="002674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«Собери картинку».</w:t>
      </w:r>
      <w:r w:rsidR="00F52612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за «золотой рыбкой» в аквариуме.</w:t>
      </w:r>
      <w:r w:rsidR="00091298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Загадки по сказкам А.С. Пушкина.</w:t>
      </w:r>
    </w:p>
    <w:p w:rsidR="005D1CD3" w:rsidRPr="00267429" w:rsidRDefault="005D1CD3" w:rsidP="00A67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Материалы и оборудование:</w:t>
      </w:r>
      <w:r w:rsidRPr="002674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5E64" w:rsidRPr="00267429">
        <w:rPr>
          <w:rFonts w:ascii="Times New Roman" w:eastAsia="Calibri" w:hAnsi="Times New Roman" w:cs="Times New Roman"/>
          <w:sz w:val="24"/>
          <w:szCs w:val="24"/>
        </w:rPr>
        <w:t>Портрет</w:t>
      </w:r>
      <w:r w:rsidR="002C47CD" w:rsidRPr="00267429">
        <w:rPr>
          <w:rFonts w:ascii="Times New Roman" w:eastAsia="Calibri" w:hAnsi="Times New Roman" w:cs="Times New Roman"/>
          <w:sz w:val="24"/>
          <w:szCs w:val="24"/>
        </w:rPr>
        <w:t xml:space="preserve"> русского </w:t>
      </w:r>
      <w:r w:rsidR="00CE5E64" w:rsidRPr="00267429">
        <w:rPr>
          <w:rFonts w:ascii="Times New Roman" w:eastAsia="Calibri" w:hAnsi="Times New Roman" w:cs="Times New Roman"/>
          <w:sz w:val="24"/>
          <w:szCs w:val="24"/>
        </w:rPr>
        <w:t xml:space="preserve">поэта </w:t>
      </w:r>
      <w:r w:rsidR="002C47CD" w:rsidRPr="00267429">
        <w:rPr>
          <w:rFonts w:ascii="Times New Roman" w:eastAsia="Calibri" w:hAnsi="Times New Roman" w:cs="Times New Roman"/>
          <w:sz w:val="24"/>
          <w:szCs w:val="24"/>
        </w:rPr>
        <w:t>А.С. П</w:t>
      </w:r>
      <w:r w:rsidR="00CE5E64" w:rsidRPr="00267429">
        <w:rPr>
          <w:rFonts w:ascii="Times New Roman" w:eastAsia="Calibri" w:hAnsi="Times New Roman" w:cs="Times New Roman"/>
          <w:sz w:val="24"/>
          <w:szCs w:val="24"/>
        </w:rPr>
        <w:t>ушкина</w:t>
      </w:r>
      <w:r w:rsidR="00F52612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 сказок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 С. Пушкина</w:t>
      </w:r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5E64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</w:t>
      </w:r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 сказке </w:t>
      </w:r>
      <w:proofErr w:type="gramStart"/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« о</w:t>
      </w:r>
      <w:proofErr w:type="gramEnd"/>
      <w:r w:rsidR="002C47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рыбаке и рыбке»</w:t>
      </w:r>
      <w:r w:rsidR="0044787F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игрушка золотая </w:t>
      </w:r>
      <w:r w:rsidR="00FD3577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рыбка, сеть, бабка, дед, избушка-макеты.</w:t>
      </w:r>
    </w:p>
    <w:p w:rsidR="005D1CD3" w:rsidRPr="00267429" w:rsidRDefault="005D1CD3" w:rsidP="00A675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D1CD3" w:rsidRPr="00267429" w:rsidRDefault="005D1CD3" w:rsidP="005D1CD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Вводная часть:</w:t>
      </w:r>
    </w:p>
    <w:p w:rsidR="0044787F" w:rsidRPr="00267429" w:rsidRDefault="0044787F" w:rsidP="004478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sz w:val="24"/>
          <w:szCs w:val="24"/>
        </w:rPr>
        <w:t>С добрым утром! С новым днем!</w:t>
      </w:r>
    </w:p>
    <w:p w:rsidR="0044787F" w:rsidRPr="00267429" w:rsidRDefault="0044787F" w:rsidP="004478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sz w:val="24"/>
          <w:szCs w:val="24"/>
        </w:rPr>
        <w:t>С новым солнцем за окном!</w:t>
      </w:r>
    </w:p>
    <w:p w:rsidR="0044787F" w:rsidRPr="00267429" w:rsidRDefault="0044787F" w:rsidP="004478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sz w:val="24"/>
          <w:szCs w:val="24"/>
        </w:rPr>
        <w:t>Утро доброе встречай,</w:t>
      </w:r>
    </w:p>
    <w:p w:rsidR="0044787F" w:rsidRPr="00267429" w:rsidRDefault="0044787F" w:rsidP="004478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sz w:val="24"/>
          <w:szCs w:val="24"/>
        </w:rPr>
        <w:t>День хороший начинай!</w:t>
      </w:r>
    </w:p>
    <w:p w:rsidR="00531FD1" w:rsidRPr="00267429" w:rsidRDefault="00531FD1" w:rsidP="005D1CD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3577" w:rsidRPr="00267429" w:rsidRDefault="005D1CD3" w:rsidP="00FD3577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Ход занятия:</w:t>
      </w:r>
      <w:r w:rsidR="00FD3577"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D3577" w:rsidRPr="00267429" w:rsidRDefault="00FD3577" w:rsidP="00FD3577">
      <w:pPr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r w:rsidRPr="00267429">
        <w:rPr>
          <w:rFonts w:ascii="Times New Roman" w:eastAsia="Calibri" w:hAnsi="Times New Roman" w:cs="Times New Roman"/>
          <w:i/>
          <w:sz w:val="24"/>
          <w:szCs w:val="24"/>
        </w:rPr>
        <w:t>воспитатель зачитывает отрывок из поэмы А.С. Пушкина «Руслан и Людмила»</w:t>
      </w:r>
    </w:p>
    <w:p w:rsidR="00FD3577" w:rsidRPr="00267429" w:rsidRDefault="00FD3577" w:rsidP="00FD357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sz w:val="24"/>
          <w:szCs w:val="24"/>
        </w:rPr>
        <w:t>У лукоморья дуб зелёный;</w:t>
      </w:r>
      <w:r w:rsidRPr="00267429">
        <w:rPr>
          <w:rFonts w:ascii="Times New Roman" w:hAnsi="Times New Roman" w:cs="Times New Roman"/>
          <w:sz w:val="24"/>
          <w:szCs w:val="24"/>
        </w:rPr>
        <w:br/>
        <w:t>Златая цепь на дубе том:</w:t>
      </w:r>
      <w:r w:rsidRPr="00267429">
        <w:rPr>
          <w:rFonts w:ascii="Times New Roman" w:hAnsi="Times New Roman" w:cs="Times New Roman"/>
          <w:sz w:val="24"/>
          <w:szCs w:val="24"/>
        </w:rPr>
        <w:br/>
        <w:t>И днём и ночью кот учёный</w:t>
      </w:r>
      <w:r w:rsidRPr="00267429">
        <w:rPr>
          <w:rFonts w:ascii="Times New Roman" w:hAnsi="Times New Roman" w:cs="Times New Roman"/>
          <w:sz w:val="24"/>
          <w:szCs w:val="24"/>
        </w:rPr>
        <w:br/>
        <w:t>Всё ходит по цепи кругом;</w:t>
      </w:r>
      <w:r w:rsidRPr="00267429">
        <w:rPr>
          <w:rFonts w:ascii="Times New Roman" w:hAnsi="Times New Roman" w:cs="Times New Roman"/>
          <w:sz w:val="24"/>
          <w:szCs w:val="24"/>
        </w:rPr>
        <w:br/>
        <w:t>Идёт направо — песнь заводит,</w:t>
      </w:r>
      <w:bookmarkStart w:id="0" w:name="_GoBack"/>
      <w:bookmarkEnd w:id="0"/>
      <w:r w:rsidRPr="00267429">
        <w:rPr>
          <w:rFonts w:ascii="Times New Roman" w:hAnsi="Times New Roman" w:cs="Times New Roman"/>
          <w:sz w:val="24"/>
          <w:szCs w:val="24"/>
        </w:rPr>
        <w:br/>
        <w:t>Налево — сказку говорит……</w:t>
      </w:r>
    </w:p>
    <w:p w:rsidR="00FD3577" w:rsidRPr="00267429" w:rsidRDefault="00FD3577" w:rsidP="00FD357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67429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A0412C">
        <w:rPr>
          <w:rFonts w:ascii="Times New Roman" w:hAnsi="Times New Roman" w:cs="Times New Roman"/>
          <w:sz w:val="24"/>
          <w:szCs w:val="24"/>
        </w:rPr>
        <w:t xml:space="preserve">, </w:t>
      </w:r>
      <w:r w:rsidRPr="00267429">
        <w:rPr>
          <w:rFonts w:ascii="Times New Roman" w:hAnsi="Times New Roman" w:cs="Times New Roman"/>
          <w:sz w:val="24"/>
          <w:szCs w:val="24"/>
        </w:rPr>
        <w:t>кто написал эти строки?</w:t>
      </w:r>
    </w:p>
    <w:p w:rsidR="00FD3577" w:rsidRPr="00267429" w:rsidRDefault="00FD3577" w:rsidP="00FD357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267429">
        <w:rPr>
          <w:rFonts w:ascii="Times New Roman" w:hAnsi="Times New Roman" w:cs="Times New Roman"/>
          <w:sz w:val="24"/>
          <w:szCs w:val="24"/>
        </w:rPr>
        <w:t>Эти строчки написал А.А Пушкин</w:t>
      </w: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67429">
        <w:rPr>
          <w:rFonts w:ascii="Times New Roman" w:hAnsi="Times New Roman" w:cs="Times New Roman"/>
          <w:sz w:val="24"/>
          <w:szCs w:val="24"/>
        </w:rPr>
        <w:t xml:space="preserve"> Правильно! Это строки  из отрывка</w:t>
      </w:r>
      <w:r w:rsidRPr="0026742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67429">
        <w:rPr>
          <w:rFonts w:ascii="Times New Roman" w:eastAsia="Calibri" w:hAnsi="Times New Roman" w:cs="Times New Roman"/>
          <w:sz w:val="24"/>
          <w:szCs w:val="24"/>
        </w:rPr>
        <w:t>поэмы А.С. Пушкина «Руслан и Людмила», и мы сегодня продолжим с вами знакомиться с  его творчеством. Отгадайте загадку.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из сказки приплыла</w:t>
      </w: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царицею была</w:t>
      </w: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рыбка не простая</w:t>
      </w:r>
    </w:p>
    <w:p w:rsidR="00FD3577" w:rsidRPr="00267429" w:rsidRDefault="00FD3577" w:rsidP="00FD3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рыбка?</w:t>
      </w:r>
    </w:p>
    <w:p w:rsidR="00FD3577" w:rsidRPr="00267429" w:rsidRDefault="00FD3577" w:rsidP="00FD35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267429">
        <w:rPr>
          <w:rFonts w:ascii="Times New Roman" w:eastAsia="Calibri" w:hAnsi="Times New Roman" w:cs="Times New Roman"/>
          <w:sz w:val="24"/>
          <w:szCs w:val="24"/>
        </w:rPr>
        <w:t xml:space="preserve"> Золотая!</w:t>
      </w:r>
    </w:p>
    <w:p w:rsidR="00543938" w:rsidRPr="00267429" w:rsidRDefault="00E51EAA" w:rsidP="00FD3577">
      <w:pPr>
        <w:pStyle w:val="a5"/>
        <w:shd w:val="clear" w:color="auto" w:fill="FFFFFF"/>
        <w:spacing w:before="0" w:beforeAutospacing="0" w:after="0" w:afterAutospacing="0"/>
        <w:jc w:val="both"/>
      </w:pPr>
      <w:r w:rsidRPr="00267429">
        <w:rPr>
          <w:rFonts w:eastAsia="Calibri"/>
          <w:b/>
        </w:rPr>
        <w:t>Воспитатель:</w:t>
      </w:r>
      <w:r w:rsidR="00FD3577" w:rsidRPr="00267429">
        <w:rPr>
          <w:rFonts w:eastAsia="Calibri"/>
        </w:rPr>
        <w:t xml:space="preserve"> </w:t>
      </w:r>
      <w:r w:rsidR="00543938" w:rsidRPr="00543938">
        <w:t>Сегодня мы с вами отправимся</w:t>
      </w:r>
      <w:r w:rsidR="00542EC2" w:rsidRPr="00267429">
        <w:t xml:space="preserve"> в  сказ</w:t>
      </w:r>
      <w:r w:rsidR="00543938" w:rsidRPr="00543938">
        <w:t>к</w:t>
      </w:r>
      <w:r w:rsidR="00542EC2" w:rsidRPr="00267429">
        <w:t>у, которую</w:t>
      </w:r>
      <w:r w:rsidR="00543938" w:rsidRPr="00543938">
        <w:t xml:space="preserve"> написал наш великий </w:t>
      </w:r>
      <w:r w:rsidR="00542EC2" w:rsidRPr="00267429">
        <w:t>поэт Александр Сергеевич Пушкин «Сказка о рыбаке и рыбке».</w:t>
      </w:r>
    </w:p>
    <w:p w:rsidR="00AD5E3A" w:rsidRPr="00267429" w:rsidRDefault="00542EC2" w:rsidP="00AF4999">
      <w:pPr>
        <w:pStyle w:val="c2"/>
        <w:shd w:val="clear" w:color="auto" w:fill="FFFFFF"/>
        <w:spacing w:before="0" w:beforeAutospacing="0" w:after="0" w:afterAutospacing="0"/>
        <w:jc w:val="both"/>
      </w:pPr>
      <w:r w:rsidRPr="00267429">
        <w:t>Ребята, давайте пройдем на наши стульчики и сядем поудобнее.</w:t>
      </w:r>
    </w:p>
    <w:p w:rsidR="00542EC2" w:rsidRPr="00267429" w:rsidRDefault="00542EC2" w:rsidP="00AF4999">
      <w:pPr>
        <w:pStyle w:val="c2"/>
        <w:shd w:val="clear" w:color="auto" w:fill="FFFFFF"/>
        <w:spacing w:before="0" w:beforeAutospacing="0" w:after="0" w:afterAutospacing="0"/>
        <w:jc w:val="both"/>
      </w:pPr>
    </w:p>
    <w:p w:rsidR="00542EC2" w:rsidRPr="00AD5E3A" w:rsidRDefault="00542EC2" w:rsidP="00542EC2">
      <w:pPr>
        <w:pStyle w:val="c2"/>
        <w:shd w:val="clear" w:color="auto" w:fill="FFFFFF"/>
        <w:spacing w:before="0" w:beforeAutospacing="0" w:after="0" w:afterAutospacing="0"/>
        <w:jc w:val="center"/>
        <w:rPr>
          <w:i/>
        </w:rPr>
      </w:pPr>
      <w:r w:rsidRPr="00267429">
        <w:rPr>
          <w:i/>
        </w:rPr>
        <w:t>Дети  садятся на стулья.</w:t>
      </w:r>
    </w:p>
    <w:p w:rsidR="00542EC2" w:rsidRPr="00267429" w:rsidRDefault="00801132" w:rsidP="00542EC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Чтение  сказки</w:t>
      </w: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42EC2" w:rsidRPr="00267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«Сказка о рыбаке и рыбке»</w:t>
      </w:r>
    </w:p>
    <w:p w:rsidR="00801132" w:rsidRPr="00267429" w:rsidRDefault="00801132" w:rsidP="00542EC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7B4426" w:rsidRPr="00267429" w:rsidRDefault="007B4426" w:rsidP="007B4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 вы думайте, пойдет старик к рыбке?</w:t>
      </w:r>
    </w:p>
    <w:p w:rsidR="007B4426" w:rsidRPr="00267429" w:rsidRDefault="007B4426" w:rsidP="007B4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Дети: 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Пойдет/не пойдет</w:t>
      </w:r>
    </w:p>
    <w:p w:rsidR="006F3ACD" w:rsidRPr="00267429" w:rsidRDefault="007B4426" w:rsidP="007B4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="006F3A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б этом мы узнаем чуть позже, а сейчас предлагаю вам поиграть в игру</w:t>
      </w:r>
      <w:r w:rsidR="006F3ACD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3ACD" w:rsidRPr="00267429" w:rsidRDefault="006F3ACD" w:rsidP="007B44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Подвижная игра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4426"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B4426"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оре </w:t>
      </w: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волнуется»</w:t>
      </w: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«Море волнуется раз, </w:t>
      </w: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 волнуется два, </w:t>
      </w: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Море волнуется три — </w:t>
      </w: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Рыбка, на месте замри!» </w:t>
      </w: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CD" w:rsidRPr="00267429" w:rsidRDefault="006F3ACD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Воспитатель: 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играли и немножечко устали, а теперь мы  сядем, отдохнем и опять читать начнем.</w:t>
      </w:r>
    </w:p>
    <w:p w:rsidR="00801132" w:rsidRPr="00267429" w:rsidRDefault="00801132" w:rsidP="006F3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30E" w:rsidRPr="00267429" w:rsidRDefault="00801132" w:rsidP="0080113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 чтения сказки</w:t>
      </w: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26742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«Сказка о рыбаке и рыбке»</w:t>
      </w:r>
    </w:p>
    <w:p w:rsidR="00801132" w:rsidRPr="00267429" w:rsidRDefault="00801132" w:rsidP="00801132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:rsidR="0073730E" w:rsidRPr="00267429" w:rsidRDefault="005D1CD3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</w:rPr>
      </w:pPr>
      <w:r w:rsidRPr="00267429">
        <w:rPr>
          <w:rFonts w:eastAsia="Calibri"/>
          <w:b/>
        </w:rPr>
        <w:t>Воспитатель:</w:t>
      </w:r>
      <w:r w:rsidRPr="00267429">
        <w:rPr>
          <w:rFonts w:eastAsia="Calibri"/>
        </w:rPr>
        <w:t xml:space="preserve"> </w:t>
      </w:r>
      <w:r w:rsidR="00AB7F30" w:rsidRPr="00267429">
        <w:rPr>
          <w:rFonts w:eastAsia="Calibri"/>
        </w:rPr>
        <w:t>Вот  и сказочки конец</w:t>
      </w:r>
      <w:r w:rsidR="0073730E" w:rsidRPr="00267429">
        <w:rPr>
          <w:rFonts w:eastAsia="Calibri"/>
        </w:rPr>
        <w:t xml:space="preserve">, а кто </w:t>
      </w:r>
      <w:r w:rsidR="00AB7F30" w:rsidRPr="00267429">
        <w:rPr>
          <w:rFonts w:eastAsia="Calibri"/>
        </w:rPr>
        <w:t xml:space="preserve">внимательно </w:t>
      </w:r>
      <w:r w:rsidR="0073730E" w:rsidRPr="00267429">
        <w:rPr>
          <w:rFonts w:eastAsia="Calibri"/>
        </w:rPr>
        <w:t>слушал молодец!</w:t>
      </w:r>
      <w:r w:rsidR="00AB7F30" w:rsidRPr="00267429">
        <w:rPr>
          <w:rFonts w:eastAsia="Calibri"/>
        </w:rPr>
        <w:t xml:space="preserve"> Предлагаю поиграть в игру «Разложи картинки по порядку»</w:t>
      </w:r>
    </w:p>
    <w:p w:rsidR="00AB7F30" w:rsidRPr="00267429" w:rsidRDefault="00AB7F30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</w:rPr>
      </w:pPr>
    </w:p>
    <w:p w:rsidR="00AB7F30" w:rsidRPr="00267429" w:rsidRDefault="00AB7F30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  <w:b/>
        </w:rPr>
      </w:pPr>
      <w:r w:rsidRPr="00267429">
        <w:rPr>
          <w:rFonts w:eastAsia="Calibri"/>
          <w:b/>
        </w:rPr>
        <w:t>Дидактическая игра «Разложи картинки по порядку».</w:t>
      </w:r>
    </w:p>
    <w:p w:rsidR="00AB7F30" w:rsidRPr="00267429" w:rsidRDefault="00AB7F30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  <w:b/>
        </w:rPr>
      </w:pPr>
    </w:p>
    <w:p w:rsidR="00AB7F30" w:rsidRDefault="00AB7F30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  <w:b/>
        </w:rPr>
      </w:pPr>
      <w:r w:rsidRPr="00267429">
        <w:rPr>
          <w:rFonts w:eastAsia="Calibri"/>
          <w:b/>
        </w:rPr>
        <w:t>Рефлексия</w:t>
      </w:r>
    </w:p>
    <w:p w:rsidR="00917EF1" w:rsidRPr="00267429" w:rsidRDefault="00917EF1" w:rsidP="0073730E">
      <w:pPr>
        <w:pStyle w:val="c0"/>
        <w:shd w:val="clear" w:color="auto" w:fill="FFFFFF"/>
        <w:spacing w:before="0" w:beforeAutospacing="0" w:after="0" w:afterAutospacing="0"/>
        <w:jc w:val="both"/>
        <w:rPr>
          <w:rFonts w:eastAsia="Calibri"/>
          <w:b/>
        </w:rPr>
      </w:pPr>
    </w:p>
    <w:p w:rsidR="00AB7F30" w:rsidRPr="00267429" w:rsidRDefault="00AB7F30" w:rsidP="0080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eastAsia="Calibri" w:hAnsi="Times New Roman" w:cs="Times New Roman"/>
          <w:b/>
          <w:sz w:val="24"/>
          <w:szCs w:val="24"/>
        </w:rPr>
        <w:t xml:space="preserve">Воспитатель: </w:t>
      </w:r>
      <w:r w:rsidRPr="00267429">
        <w:rPr>
          <w:rFonts w:ascii="Times New Roman" w:hAnsi="Times New Roman" w:cs="Times New Roman"/>
          <w:sz w:val="24"/>
          <w:szCs w:val="24"/>
        </w:rPr>
        <w:t>С какой сказкой вы познакомились?</w:t>
      </w:r>
    </w:p>
    <w:p w:rsidR="00AB7F30" w:rsidRPr="00267429" w:rsidRDefault="00AB7F30" w:rsidP="0080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>Дети:</w:t>
      </w:r>
      <w:r w:rsidRPr="00267429">
        <w:rPr>
          <w:rFonts w:ascii="Times New Roman" w:hAnsi="Times New Roman" w:cs="Times New Roman"/>
          <w:sz w:val="24"/>
          <w:szCs w:val="24"/>
        </w:rPr>
        <w:t xml:space="preserve"> Мы познакомились со сказкой А.С Пушкина «Сказка о рыбаке и рыбке»</w:t>
      </w:r>
    </w:p>
    <w:p w:rsidR="00AB7F30" w:rsidRPr="00267429" w:rsidRDefault="00AB7F30" w:rsidP="0080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67429">
        <w:rPr>
          <w:rFonts w:ascii="Times New Roman" w:hAnsi="Times New Roman" w:cs="Times New Roman"/>
          <w:sz w:val="24"/>
          <w:szCs w:val="24"/>
        </w:rPr>
        <w:t xml:space="preserve"> О чем эта сказка?</w:t>
      </w:r>
    </w:p>
    <w:p w:rsidR="00AB7F30" w:rsidRPr="00267429" w:rsidRDefault="00AB7F30" w:rsidP="0080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7429">
        <w:rPr>
          <w:rFonts w:ascii="Times New Roman" w:hAnsi="Times New Roman" w:cs="Times New Roman"/>
          <w:b/>
          <w:sz w:val="24"/>
          <w:szCs w:val="24"/>
        </w:rPr>
        <w:t>Дети:</w:t>
      </w:r>
      <w:r w:rsidRPr="00267429">
        <w:rPr>
          <w:rFonts w:ascii="Times New Roman" w:hAnsi="Times New Roman" w:cs="Times New Roman"/>
          <w:sz w:val="24"/>
          <w:szCs w:val="24"/>
        </w:rPr>
        <w:t xml:space="preserve"> Сказка о золотой рыбке, которая исполняла желания</w:t>
      </w:r>
      <w:r w:rsidR="00801132" w:rsidRPr="00267429">
        <w:rPr>
          <w:rFonts w:ascii="Times New Roman" w:hAnsi="Times New Roman" w:cs="Times New Roman"/>
          <w:sz w:val="24"/>
          <w:szCs w:val="24"/>
        </w:rPr>
        <w:t>.</w:t>
      </w:r>
    </w:p>
    <w:p w:rsidR="00801132" w:rsidRPr="00267429" w:rsidRDefault="00801132" w:rsidP="00801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 жили старик со старухой? </w:t>
      </w:r>
    </w:p>
    <w:p w:rsidR="00801132" w:rsidRPr="00267429" w:rsidRDefault="00801132" w:rsidP="00801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 самого синего моря.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 делал старик? 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Закидывал невод и ловил рыбу.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 поймал старик в третий раз? 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Золотую рыбку.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 обещала рыбка старику? 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Исполнить его желание.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 сделал старик с рыбкой? </w:t>
      </w:r>
    </w:p>
    <w:p w:rsidR="00801132" w:rsidRPr="00267429" w:rsidRDefault="00801132" w:rsidP="008011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Отпустил её.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Чего пожелала старуха? 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</w:t>
      </w:r>
      <w:r w:rsidR="00267429"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AB7F30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Новое</w:t>
      </w:r>
      <w:proofErr w:type="gramEnd"/>
      <w:r w:rsidR="00AB7F30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корыто, новую избу, стать столбовой дворянкой, вольн</w:t>
      </w:r>
      <w:r w:rsidR="0026742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ой царицей, владычицей морской.</w:t>
      </w:r>
    </w:p>
    <w:p w:rsidR="00267429" w:rsidRPr="00267429" w:rsidRDefault="00801132" w:rsidP="00267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67429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акое желание рыбка не исполнила.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26742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Стать владычицей морской.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 рыбка не выполнила последнее желание? 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Старуха была слишком жадной.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 закончилась сказка? 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Стару</w:t>
      </w:r>
      <w:r w:rsidR="0026742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ха осталась у разбитого корыта.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 вы понимаете выражение «остаться у разбитого корыта»?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 был старик? 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26742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Добрый, мягкий, покорный.</w:t>
      </w:r>
    </w:p>
    <w:p w:rsidR="00267429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Воспитатель:</w:t>
      </w:r>
      <w:r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F30" w:rsidRPr="002674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 была старуха? </w:t>
      </w:r>
    </w:p>
    <w:p w:rsidR="00AB7F30" w:rsidRPr="00267429" w:rsidRDefault="00801132" w:rsidP="0026742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674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26742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267429" w:rsidRPr="002674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Жадная, злая, неблагодарная.</w:t>
      </w:r>
    </w:p>
    <w:p w:rsidR="00AB7F30" w:rsidRPr="00267429" w:rsidRDefault="00AB7F30" w:rsidP="00AB7F30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73730E" w:rsidRPr="00267429" w:rsidRDefault="00267429" w:rsidP="00AB7F30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67429">
        <w:rPr>
          <w:rStyle w:val="c1"/>
          <w:b/>
          <w:color w:val="000000"/>
        </w:rPr>
        <w:t>Воспитатель:</w:t>
      </w:r>
      <w:r w:rsidRPr="00267429">
        <w:rPr>
          <w:rStyle w:val="c1"/>
          <w:color w:val="000000"/>
        </w:rPr>
        <w:t xml:space="preserve"> </w:t>
      </w:r>
      <w:r w:rsidR="0073730E" w:rsidRPr="00267429">
        <w:rPr>
          <w:rStyle w:val="c1"/>
          <w:color w:val="000000"/>
        </w:rPr>
        <w:t>Золотая рыбка исполняла все желания старухи, пока та не попросила невозможного… Жадность старухи с каждым разом становилась всё больше и страшнее</w:t>
      </w:r>
      <w:proofErr w:type="gramStart"/>
      <w:r w:rsidR="0073730E" w:rsidRPr="00267429">
        <w:rPr>
          <w:rStyle w:val="c1"/>
          <w:color w:val="000000"/>
        </w:rPr>
        <w:t>…</w:t>
      </w:r>
      <w:r>
        <w:rPr>
          <w:rStyle w:val="c1"/>
          <w:color w:val="000000"/>
        </w:rPr>
        <w:t xml:space="preserve"> </w:t>
      </w:r>
      <w:r w:rsidR="0073730E" w:rsidRPr="00267429">
        <w:rPr>
          <w:rStyle w:val="c1"/>
          <w:color w:val="000000"/>
        </w:rPr>
        <w:t>Казалось бы</w:t>
      </w:r>
      <w:proofErr w:type="gramEnd"/>
      <w:r w:rsidR="0073730E" w:rsidRPr="00267429">
        <w:rPr>
          <w:rStyle w:val="c1"/>
          <w:color w:val="000000"/>
        </w:rPr>
        <w:t>, неграмотная старуха стала уже царицей…, поблагодари рыбку и остановись… Нет, ей надо владеть всем миром... Жадность, не знающая границ, и неблагодарность – именно за это наказана старуха, снова она «у разбитого корыта».</w:t>
      </w:r>
    </w:p>
    <w:p w:rsidR="005D1CD3" w:rsidRPr="00267429" w:rsidRDefault="005D1CD3" w:rsidP="0073730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C7C" w:rsidRPr="00267429" w:rsidRDefault="00E57C7C">
      <w:pPr>
        <w:rPr>
          <w:rFonts w:ascii="Times New Roman" w:hAnsi="Times New Roman" w:cs="Times New Roman"/>
          <w:sz w:val="24"/>
          <w:szCs w:val="24"/>
        </w:rPr>
      </w:pPr>
    </w:p>
    <w:sectPr w:rsidR="00E57C7C" w:rsidRPr="00267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47B"/>
    <w:multiLevelType w:val="multilevel"/>
    <w:tmpl w:val="0D28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9E7BDB"/>
    <w:multiLevelType w:val="multilevel"/>
    <w:tmpl w:val="C9CC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207CD1"/>
    <w:multiLevelType w:val="multilevel"/>
    <w:tmpl w:val="7A22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109A8"/>
    <w:multiLevelType w:val="multilevel"/>
    <w:tmpl w:val="674A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9D49AD"/>
    <w:multiLevelType w:val="multilevel"/>
    <w:tmpl w:val="63BA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17451"/>
    <w:multiLevelType w:val="multilevel"/>
    <w:tmpl w:val="28E4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27"/>
    <w:rsid w:val="00046328"/>
    <w:rsid w:val="00091298"/>
    <w:rsid w:val="001B2F86"/>
    <w:rsid w:val="001B3F85"/>
    <w:rsid w:val="00267429"/>
    <w:rsid w:val="002C47CD"/>
    <w:rsid w:val="0044787F"/>
    <w:rsid w:val="004566B2"/>
    <w:rsid w:val="004B2F09"/>
    <w:rsid w:val="005073B8"/>
    <w:rsid w:val="00531FD1"/>
    <w:rsid w:val="00542EC2"/>
    <w:rsid w:val="00543938"/>
    <w:rsid w:val="00565045"/>
    <w:rsid w:val="005A0FA7"/>
    <w:rsid w:val="005D1CD3"/>
    <w:rsid w:val="005F1920"/>
    <w:rsid w:val="006F3ACD"/>
    <w:rsid w:val="007369A8"/>
    <w:rsid w:val="0073730E"/>
    <w:rsid w:val="007B4426"/>
    <w:rsid w:val="00801132"/>
    <w:rsid w:val="00852227"/>
    <w:rsid w:val="00894423"/>
    <w:rsid w:val="00917EF1"/>
    <w:rsid w:val="0099403B"/>
    <w:rsid w:val="009F514E"/>
    <w:rsid w:val="00A0412C"/>
    <w:rsid w:val="00A41F4E"/>
    <w:rsid w:val="00A675A5"/>
    <w:rsid w:val="00AB7F30"/>
    <w:rsid w:val="00AD5E3A"/>
    <w:rsid w:val="00AF4999"/>
    <w:rsid w:val="00AF6549"/>
    <w:rsid w:val="00B7528E"/>
    <w:rsid w:val="00C2552D"/>
    <w:rsid w:val="00C701E1"/>
    <w:rsid w:val="00CE5E64"/>
    <w:rsid w:val="00D060CC"/>
    <w:rsid w:val="00DA6539"/>
    <w:rsid w:val="00DF3EE7"/>
    <w:rsid w:val="00E51EAA"/>
    <w:rsid w:val="00E57C7C"/>
    <w:rsid w:val="00F52612"/>
    <w:rsid w:val="00FC2D61"/>
    <w:rsid w:val="00FD1CCA"/>
    <w:rsid w:val="00FD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1C22"/>
  <w15:docId w15:val="{19B23075-7E84-497E-B843-7D7D8F596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CD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06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D5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D5E3A"/>
  </w:style>
  <w:style w:type="paragraph" w:customStyle="1" w:styleId="c0">
    <w:name w:val="c0"/>
    <w:basedOn w:val="a"/>
    <w:rsid w:val="00737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3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4193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57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8489">
              <w:marLeft w:val="0"/>
              <w:marRight w:val="0"/>
              <w:marTop w:val="24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1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0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85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2918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64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832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1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21</cp:lastModifiedBy>
  <cp:revision>70</cp:revision>
  <dcterms:created xsi:type="dcterms:W3CDTF">2026-06-02T15:34:00Z</dcterms:created>
  <dcterms:modified xsi:type="dcterms:W3CDTF">2026-06-17T04:19:00Z</dcterms:modified>
</cp:coreProperties>
</file>