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838C1">
        <w:rPr>
          <w:rFonts w:ascii="Arial" w:eastAsia="Times New Roman" w:hAnsi="Arial" w:cs="Arial"/>
          <w:color w:val="1A1A1A"/>
          <w:sz w:val="25"/>
          <w:szCs w:val="25"/>
          <w:lang w:eastAsia="ru-RU"/>
        </w:rPr>
        <w:br/>
      </w:r>
      <w:r w:rsidRPr="00AD0CC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334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D0CCB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AD0CCB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AD0CCB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F838C1" w:rsidRPr="00AD0CCB" w:rsidRDefault="00F838C1" w:rsidP="00F838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D0CCB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F838C1" w:rsidRPr="00AD0CCB" w:rsidRDefault="00F838C1" w:rsidP="00F838C1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6D1C">
        <w:rPr>
          <w:rFonts w:ascii="Times New Roman" w:eastAsia="Calibri" w:hAnsi="Times New Roman" w:cs="Times New Roman"/>
          <w:sz w:val="24"/>
          <w:szCs w:val="24"/>
        </w:rPr>
        <w:t>Конспект</w:t>
      </w:r>
    </w:p>
    <w:p w:rsidR="00F77FD4" w:rsidRPr="00BA6D1C" w:rsidRDefault="00F838C1" w:rsidP="00F838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BA6D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занятия по художественно – </w:t>
      </w:r>
      <w:proofErr w:type="gramStart"/>
      <w:r w:rsidRP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эстетическому</w:t>
      </w:r>
      <w:r w:rsid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развитию</w:t>
      </w:r>
      <w:proofErr w:type="gramEnd"/>
    </w:p>
    <w:p w:rsidR="00F838C1" w:rsidRPr="00BA6D1C" w:rsidRDefault="00F838C1" w:rsidP="00F838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A6D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группе</w:t>
      </w:r>
      <w:r w:rsidR="00F77FD4" w:rsidRPr="00BA6D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младшего</w:t>
      </w:r>
      <w:r w:rsidRPr="00BA6D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возраста</w:t>
      </w:r>
    </w:p>
    <w:p w:rsidR="00421BE1" w:rsidRPr="00BA6D1C" w:rsidRDefault="00F838C1" w:rsidP="00421B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BA6D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21BE1" w:rsidRPr="00BA6D1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«Маленький защитник сада — Божья коровка»</w:t>
      </w:r>
    </w:p>
    <w:p w:rsidR="00F838C1" w:rsidRPr="00BA6D1C" w:rsidRDefault="00F838C1" w:rsidP="00421B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line="25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38C1" w:rsidRPr="00BA6D1C" w:rsidRDefault="00F838C1" w:rsidP="00F838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6D1C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F838C1" w:rsidRPr="00BA6D1C" w:rsidRDefault="00F838C1" w:rsidP="00F838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6D1C"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proofErr w:type="spellStart"/>
      <w:r w:rsidRPr="00BA6D1C">
        <w:rPr>
          <w:rFonts w:ascii="Times New Roman" w:eastAsia="Calibri" w:hAnsi="Times New Roman" w:cs="Times New Roman"/>
          <w:sz w:val="24"/>
          <w:szCs w:val="24"/>
        </w:rPr>
        <w:t>Галиуллина</w:t>
      </w:r>
      <w:proofErr w:type="spellEnd"/>
      <w:r w:rsidRPr="00BA6D1C"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38C1" w:rsidRPr="00BA6D1C" w:rsidRDefault="00F838C1" w:rsidP="00F838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38C1" w:rsidRPr="00BA6D1C" w:rsidRDefault="00F838C1" w:rsidP="00F838C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6D1C">
        <w:rPr>
          <w:rFonts w:ascii="Times New Roman" w:eastAsia="Calibri" w:hAnsi="Times New Roman" w:cs="Times New Roman"/>
          <w:sz w:val="24"/>
          <w:szCs w:val="24"/>
        </w:rPr>
        <w:t>Тюмень, 202</w:t>
      </w:r>
      <w:r w:rsidR="00F77FD4" w:rsidRPr="00BA6D1C">
        <w:rPr>
          <w:rFonts w:ascii="Times New Roman" w:eastAsia="Calibri" w:hAnsi="Times New Roman" w:cs="Times New Roman"/>
          <w:sz w:val="24"/>
          <w:szCs w:val="24"/>
        </w:rPr>
        <w:t>6</w:t>
      </w:r>
      <w:r w:rsidRPr="00BA6D1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6D1C" w:rsidRDefault="00BA6D1C" w:rsidP="005F1CA3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F27" w:rsidRPr="00167BD8" w:rsidRDefault="00745F27" w:rsidP="005F1CA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F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Pr="009F17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3954" w:rsidRPr="00F838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целостного образа насекомого через беседу и самостоятельную лепку.</w:t>
      </w:r>
    </w:p>
    <w:p w:rsidR="00745F27" w:rsidRDefault="00BA6D1C" w:rsidP="005F1CA3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Программное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соднржание</w:t>
      </w:r>
      <w:proofErr w:type="spellEnd"/>
      <w:r w:rsidR="00745F27" w:rsidRPr="00A879A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879AB" w:rsidRPr="00A879AB" w:rsidRDefault="00A879AB" w:rsidP="005F1CA3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F27" w:rsidRPr="00A879AB" w:rsidRDefault="00745F27" w:rsidP="005F1CA3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9AB">
        <w:rPr>
          <w:rFonts w:ascii="Times New Roman" w:eastAsia="Times New Roman" w:hAnsi="Times New Roman" w:cs="Times New Roman"/>
          <w:b/>
          <w:sz w:val="24"/>
          <w:szCs w:val="24"/>
        </w:rPr>
        <w:t>Обучающие:</w:t>
      </w:r>
    </w:p>
    <w:p w:rsidR="00A879AB" w:rsidRPr="00F838C1" w:rsidRDefault="00A879AB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Учить скатывать шар (туловище) и маленькие шарики (точки); учить соединять детали, аккуратно прижимая их.</w:t>
      </w:r>
    </w:p>
    <w:p w:rsidR="00A879AB" w:rsidRPr="00E606A2" w:rsidRDefault="00A879AB" w:rsidP="00745F27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F27" w:rsidRPr="00A879AB" w:rsidRDefault="00745F27" w:rsidP="00745F27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9AB">
        <w:rPr>
          <w:rFonts w:ascii="Times New Roman" w:eastAsia="Times New Roman" w:hAnsi="Times New Roman" w:cs="Times New Roman"/>
          <w:b/>
          <w:sz w:val="24"/>
          <w:szCs w:val="24"/>
        </w:rPr>
        <w:t>Воспитывающие:</w:t>
      </w:r>
    </w:p>
    <w:p w:rsidR="00A879AB" w:rsidRPr="00A879AB" w:rsidRDefault="00A879AB" w:rsidP="00745F27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8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Воспитывать аккуратность в </w:t>
      </w:r>
      <w:r w:rsidR="00AB43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работе с пластилином</w:t>
      </w:r>
      <w:r w:rsidR="00533B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бережное отношение к насекомым.</w:t>
      </w:r>
    </w:p>
    <w:p w:rsidR="00A879AB" w:rsidRDefault="00A879AB" w:rsidP="00745F2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F27" w:rsidRPr="00A879AB" w:rsidRDefault="00745F27" w:rsidP="00745F2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9AB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745F27" w:rsidRPr="00A879AB" w:rsidRDefault="00A879AB" w:rsidP="00745F27">
      <w:pPr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</w:t>
      </w:r>
      <w:r w:rsidR="00AB43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вать мелкую моторику и глазомер, цветовое восприятие</w:t>
      </w:r>
      <w:r w:rsidR="00520B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A879AB" w:rsidRDefault="00A879AB" w:rsidP="00745F27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5F27" w:rsidRPr="00273B31" w:rsidRDefault="00745F27" w:rsidP="00745F27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B31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</w:p>
    <w:p w:rsidR="00745F27" w:rsidRPr="00273B31" w:rsidRDefault="00273B31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73B31">
        <w:rPr>
          <w:rFonts w:ascii="Times New Roman" w:hAnsi="Times New Roman" w:cs="Times New Roman"/>
          <w:sz w:val="24"/>
          <w:szCs w:val="24"/>
          <w:lang w:eastAsia="ru-RU"/>
        </w:rPr>
        <w:t>ластилин: красный (крупный кусок) и черный (маленький кусок);</w:t>
      </w:r>
    </w:p>
    <w:p w:rsidR="00273B31" w:rsidRPr="00273B31" w:rsidRDefault="00273B31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3B31">
        <w:rPr>
          <w:rFonts w:ascii="Times New Roman" w:hAnsi="Times New Roman" w:cs="Times New Roman"/>
          <w:sz w:val="24"/>
          <w:szCs w:val="24"/>
        </w:rPr>
        <w:t>картинка божьей коровки;</w:t>
      </w:r>
    </w:p>
    <w:p w:rsidR="00745F27" w:rsidRPr="00273B31" w:rsidRDefault="00273B31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3B31">
        <w:rPr>
          <w:rFonts w:ascii="Times New Roman" w:hAnsi="Times New Roman" w:cs="Times New Roman"/>
          <w:color w:val="000000"/>
          <w:spacing w:val="8"/>
          <w:sz w:val="24"/>
          <w:szCs w:val="24"/>
        </w:rPr>
        <w:t>доски;</w:t>
      </w:r>
    </w:p>
    <w:p w:rsidR="00745F27" w:rsidRDefault="00745F27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3B31">
        <w:rPr>
          <w:rFonts w:ascii="Times New Roman" w:hAnsi="Times New Roman" w:cs="Times New Roman"/>
          <w:color w:val="000000"/>
          <w:spacing w:val="3"/>
          <w:sz w:val="24"/>
          <w:szCs w:val="24"/>
        </w:rPr>
        <w:t>салфетки</w:t>
      </w:r>
      <w:r w:rsidRPr="00273B31">
        <w:rPr>
          <w:rFonts w:ascii="Times New Roman" w:hAnsi="Times New Roman" w:cs="Times New Roman"/>
          <w:sz w:val="24"/>
          <w:szCs w:val="24"/>
        </w:rPr>
        <w:t>;</w:t>
      </w:r>
    </w:p>
    <w:p w:rsidR="00932F6C" w:rsidRPr="00273B31" w:rsidRDefault="00932F6C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картинка цветущего сада;</w:t>
      </w:r>
    </w:p>
    <w:p w:rsidR="00745F27" w:rsidRPr="00273B31" w:rsidRDefault="00273B31" w:rsidP="00273B3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273B31">
        <w:rPr>
          <w:rFonts w:ascii="Times New Roman" w:hAnsi="Times New Roman" w:cs="Times New Roman"/>
          <w:sz w:val="24"/>
          <w:szCs w:val="24"/>
          <w:lang w:eastAsia="ru-RU"/>
        </w:rPr>
        <w:t>еленый картонный листик (подставка для каждой коровки).</w:t>
      </w:r>
    </w:p>
    <w:p w:rsidR="00745F27" w:rsidRDefault="00745F27" w:rsidP="00745F2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128C" w:rsidRPr="009F17B3" w:rsidRDefault="00A3128C" w:rsidP="00A3128C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28C" w:rsidRPr="00A3128C" w:rsidRDefault="00A3128C" w:rsidP="00A3128C">
      <w:pPr>
        <w:spacing w:before="240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128C">
        <w:rPr>
          <w:rFonts w:ascii="Times New Roman" w:eastAsia="Calibri" w:hAnsi="Times New Roman" w:cs="Times New Roman"/>
          <w:b/>
          <w:bCs/>
          <w:sz w:val="24"/>
          <w:szCs w:val="24"/>
        </w:rPr>
        <w:t>Ход</w:t>
      </w:r>
      <w:r w:rsidR="00BA6D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занятия</w:t>
      </w:r>
      <w:bookmarkStart w:id="0" w:name="_GoBack"/>
      <w:bookmarkEnd w:id="0"/>
      <w:r w:rsidRPr="00A3128C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A3128C" w:rsidRPr="00A3128C" w:rsidRDefault="00A3128C" w:rsidP="00A3128C">
      <w:pPr>
        <w:spacing w:before="2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28C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момент.</w:t>
      </w:r>
    </w:p>
    <w:p w:rsidR="00F838C1" w:rsidRPr="00F838C1" w:rsidRDefault="00F838C1" w:rsidP="00F838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</w:p>
    <w:p w:rsidR="003B08E7" w:rsidRDefault="00F838C1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</w:t>
      </w:r>
      <w:r w:rsidR="003B0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к нам кое-кто прилетит в гости! А кто именно отгадайте сами!</w:t>
      </w:r>
    </w:p>
    <w:p w:rsidR="00F838C1" w:rsidRPr="003B08E7" w:rsidRDefault="00C823F4" w:rsidP="003B0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3B08E7" w:rsidRPr="003B08E7">
        <w:rPr>
          <w:rFonts w:ascii="Times New Roman" w:hAnsi="Times New Roman" w:cs="Times New Roman"/>
          <w:i/>
          <w:sz w:val="24"/>
          <w:szCs w:val="24"/>
        </w:rPr>
        <w:t>По листу ползёт жучок:</w:t>
      </w:r>
      <w:r w:rsidR="003B08E7" w:rsidRPr="003B08E7">
        <w:rPr>
          <w:rFonts w:ascii="Times New Roman" w:hAnsi="Times New Roman" w:cs="Times New Roman"/>
          <w:i/>
          <w:sz w:val="24"/>
          <w:szCs w:val="24"/>
        </w:rPr>
        <w:br/>
        <w:t>Он — как земляничка,</w:t>
      </w:r>
      <w:r w:rsidR="003B08E7" w:rsidRPr="003B08E7">
        <w:rPr>
          <w:rFonts w:ascii="Times New Roman" w:hAnsi="Times New Roman" w:cs="Times New Roman"/>
          <w:i/>
          <w:sz w:val="24"/>
          <w:szCs w:val="24"/>
        </w:rPr>
        <w:br/>
        <w:t>Есть и точечек набор,</w:t>
      </w:r>
      <w:r w:rsidR="003B08E7" w:rsidRPr="003B08E7">
        <w:rPr>
          <w:rFonts w:ascii="Times New Roman" w:hAnsi="Times New Roman" w:cs="Times New Roman"/>
          <w:i/>
          <w:sz w:val="24"/>
          <w:szCs w:val="24"/>
        </w:rPr>
        <w:br/>
        <w:t>Да и цвет отличный!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F838C1" w:rsidRDefault="00F838C1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Правильно! 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Божья коровка. </w:t>
      </w:r>
    </w:p>
    <w:p w:rsidR="003B08E7" w:rsidRPr="00F838C1" w:rsidRDefault="003B08E7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</w:t>
      </w:r>
      <w:r w:rsidR="005F1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у нашей божьей коровки. А вы знаете, почему её так называют?</w:t>
      </w:r>
    </w:p>
    <w:p w:rsidR="003B08E7" w:rsidRPr="00F838C1" w:rsidRDefault="003B08E7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838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 «Божья»?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старину люди верили, что этот жучок живет на небе и прилетает к нам, чтобы принести добрые вести. Она считается доброй и мирной.</w:t>
      </w:r>
    </w:p>
    <w:p w:rsidR="003B08E7" w:rsidRPr="00F838C1" w:rsidRDefault="003B08E7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 «Коровка»?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её напугать, на сгибах ножек у неё появляется капелька желтого «молочка». Но это молочко непростое — оно горькое и с резким запахом. Так жучок защищается от птиц: «Не ешьте меня, я невкусный!».</w:t>
      </w:r>
    </w:p>
    <w:p w:rsidR="003B08E7" w:rsidRPr="00F838C1" w:rsidRDefault="003B08E7" w:rsidP="005F1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её наряд. Красный цвет — это не просто красота. Это предупреждение: «Я яркая, меня видно издалека, не трогайте меня!».</w:t>
      </w:r>
    </w:p>
    <w:p w:rsidR="008358D8" w:rsidRPr="008358D8" w:rsidRDefault="008358D8" w:rsidP="008358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932F6C" w:rsidRPr="00F838C1" w:rsidRDefault="00932F6C" w:rsidP="00932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знаете, что божья коровка — настоящий доктор для растений? На листиках живут маленькие вредные букашки — тля, которые пьют сок из цветов и деревьев, и растения начинают болеть. Божья коровка прилетает и съедает этих 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вредителей. Один такой маленький жучок может съесть за день целую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плохих букашек!</w:t>
      </w:r>
    </w:p>
    <w:p w:rsidR="00932F6C" w:rsidRPr="00F838C1" w:rsidRDefault="00BE41C4" w:rsidP="00932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F6C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на </w:t>
      </w:r>
      <w:r w:rsidR="00932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цветущий сад</w:t>
      </w:r>
      <w:r w:rsidR="00932F6C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показ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картинки). В</w:t>
      </w:r>
      <w:r w:rsidR="00932F6C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 поселились вредные букашки. Одной божьей коровке</w:t>
      </w:r>
      <w:r w:rsidR="00C82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справиться. Что нам делать?</w:t>
      </w:r>
    </w:p>
    <w:p w:rsidR="00932F6C" w:rsidRDefault="00932F6C" w:rsidP="00932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позвать на помощь </w:t>
      </w:r>
      <w:r w:rsidR="00BE41C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друзей — слепить много коровок!</w:t>
      </w:r>
      <w:r w:rsidR="000E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76DD" w:rsidRDefault="00BE41C4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Правильно! Пригласим друзей! </w:t>
      </w:r>
      <w:r w:rsidR="00AD7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для начала разомнем наши пальчики:</w:t>
      </w:r>
    </w:p>
    <w:p w:rsidR="00AD76DD" w:rsidRDefault="00AD76DD" w:rsidP="00AD76DD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color w:val="000000"/>
        </w:rPr>
      </w:pPr>
    </w:p>
    <w:p w:rsidR="00AD76DD" w:rsidRPr="00AD76DD" w:rsidRDefault="00AD76DD" w:rsidP="00AD76D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>
        <w:rPr>
          <w:rStyle w:val="c4"/>
          <w:b/>
          <w:bCs/>
          <w:i/>
          <w:color w:val="000000"/>
        </w:rPr>
        <w:t>Пальчиковая гимнастика «</w:t>
      </w:r>
      <w:r w:rsidRPr="00AD76DD">
        <w:rPr>
          <w:rStyle w:val="c4"/>
          <w:b/>
          <w:bCs/>
          <w:i/>
          <w:color w:val="000000"/>
        </w:rPr>
        <w:t>Божья коровка</w:t>
      </w:r>
      <w:r>
        <w:rPr>
          <w:rStyle w:val="c4"/>
          <w:b/>
          <w:bCs/>
          <w:i/>
          <w:color w:val="000000"/>
        </w:rPr>
        <w:t>»</w:t>
      </w:r>
    </w:p>
    <w:p w:rsidR="00AD76DD" w:rsidRPr="00AD76DD" w:rsidRDefault="00AD76DD" w:rsidP="00AD76DD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</w:rPr>
      </w:pPr>
      <w:r w:rsidRPr="00AD76DD">
        <w:rPr>
          <w:rStyle w:val="c1"/>
          <w:i/>
          <w:color w:val="000000"/>
        </w:rPr>
        <w:t>По цветку ползет букашка </w:t>
      </w:r>
      <w:r w:rsidRPr="00AD76DD">
        <w:rPr>
          <w:rStyle w:val="c1"/>
          <w:i/>
          <w:iCs/>
          <w:color w:val="000000"/>
        </w:rPr>
        <w:t>(выставить из левого кулака указательный палец и мизинец – это «усы» «божьей коровки») -</w:t>
      </w:r>
      <w:r w:rsidRPr="00AD76DD">
        <w:rPr>
          <w:i/>
          <w:iCs/>
          <w:color w:val="000000"/>
        </w:rPr>
        <w:br/>
      </w:r>
      <w:r w:rsidRPr="00AD76DD">
        <w:rPr>
          <w:rStyle w:val="c1"/>
          <w:i/>
          <w:color w:val="000000"/>
        </w:rPr>
        <w:t>На ней красная рубашка.</w:t>
      </w:r>
      <w:r w:rsidRPr="00AD76DD">
        <w:rPr>
          <w:i/>
          <w:color w:val="000000"/>
        </w:rPr>
        <w:br/>
      </w:r>
      <w:r w:rsidRPr="00AD76DD">
        <w:rPr>
          <w:rStyle w:val="c1"/>
          <w:i/>
          <w:color w:val="000000"/>
        </w:rPr>
        <w:t>Накрыть спинку «божьей коровки» правой ладонью.</w:t>
      </w:r>
      <w:r w:rsidRPr="00AD76DD">
        <w:rPr>
          <w:i/>
          <w:color w:val="000000"/>
        </w:rPr>
        <w:br/>
      </w:r>
      <w:r w:rsidRPr="00AD76DD">
        <w:rPr>
          <w:rStyle w:val="c1"/>
          <w:i/>
          <w:color w:val="000000"/>
        </w:rPr>
        <w:t>Маленькая крошка</w:t>
      </w:r>
      <w:r w:rsidRPr="00AD76DD">
        <w:rPr>
          <w:i/>
          <w:color w:val="000000"/>
        </w:rPr>
        <w:br/>
      </w:r>
      <w:r w:rsidRPr="00AD76DD">
        <w:rPr>
          <w:rStyle w:val="c1"/>
          <w:i/>
          <w:iCs/>
          <w:color w:val="000000"/>
        </w:rPr>
        <w:t>(правой рукой погладить «божью коровку»</w:t>
      </w:r>
      <w:r w:rsidRPr="00AD76DD">
        <w:rPr>
          <w:rStyle w:val="c1"/>
          <w:i/>
          <w:color w:val="000000"/>
        </w:rPr>
        <w:t>) -</w:t>
      </w:r>
      <w:r w:rsidRPr="00AD76DD">
        <w:rPr>
          <w:i/>
          <w:color w:val="000000"/>
        </w:rPr>
        <w:br/>
      </w:r>
      <w:r w:rsidRPr="00AD76DD">
        <w:rPr>
          <w:rStyle w:val="c1"/>
          <w:i/>
          <w:color w:val="000000"/>
        </w:rPr>
        <w:t>На спине горошки.</w:t>
      </w:r>
      <w:r w:rsidRPr="00AD76DD">
        <w:rPr>
          <w:i/>
          <w:color w:val="000000"/>
        </w:rPr>
        <w:br/>
      </w:r>
      <w:r w:rsidRPr="00AD76DD">
        <w:rPr>
          <w:rStyle w:val="c1"/>
          <w:i/>
          <w:iCs/>
          <w:color w:val="000000"/>
        </w:rPr>
        <w:t>(указательным пальцем правой руки «ставить» точки на «спинке» «божьей коровки»)</w:t>
      </w:r>
    </w:p>
    <w:p w:rsidR="00AD76DD" w:rsidRDefault="00AD76DD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8E7" w:rsidRDefault="00AD76DD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4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что мы будем делать.</w:t>
      </w:r>
      <w:r w:rsidR="00536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BE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есть пластилин</w:t>
      </w:r>
      <w:r w:rsidR="00536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цветов. </w:t>
      </w:r>
    </w:p>
    <w:p w:rsidR="00F838C1" w:rsidRPr="00F838C1" w:rsidRDefault="0053632C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Показ: 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Туловище (Красный шар)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Воспитатель: Берем большой красный кусочек. Кладем на ладошку, накрываем другой и крутим-крутим... Получился круглый шарик!</w:t>
      </w:r>
    </w:p>
    <w:p w:rsidR="00F838C1" w:rsidRPr="00F838C1" w:rsidRDefault="0053632C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838C1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скатывают красный шар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838C1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посадите шарик на листик и немножко нажмите на него ладошкой, чтобы коровка не улетела. (Получается полусфера).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Голова (Черный шарик)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берем черный кусочек, но поменьше. Тоже крутим шарик. Это будет голова. Прижмем её к красному бочку. Дружат они? Дружат!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Пятнышки (Маленькие точки)</w:t>
      </w:r>
    </w:p>
    <w:p w:rsidR="00F838C1" w:rsidRPr="00F838C1" w:rsidRDefault="00F838C1" w:rsidP="000E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самое интересное. Отщипываем крохотные кусочки черного пластилина, катаем их пальчиками и украшаем спинку. «Топ-топ-топ» — пошли пятнышки гулять по спинке!</w:t>
      </w:r>
    </w:p>
    <w:p w:rsidR="00F838C1" w:rsidRPr="00F838C1" w:rsidRDefault="00F838C1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8C1" w:rsidRDefault="00B344EB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 часть</w:t>
      </w:r>
    </w:p>
    <w:p w:rsidR="00106987" w:rsidRPr="00F838C1" w:rsidRDefault="00106987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987" w:rsidRPr="00F838C1" w:rsidRDefault="00F838C1" w:rsidP="00106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Теперь наш сад под надежной защитой. Ваши божьи коровки очень сильные и красивые.</w:t>
      </w:r>
      <w:r w:rsidR="00106987" w:rsidRPr="0010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987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посадим всех ваших жучков на нашу большую общую полянку. </w:t>
      </w:r>
    </w:p>
    <w:p w:rsidR="00F838C1" w:rsidRPr="00F838C1" w:rsidRDefault="00F838C1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8C1" w:rsidRPr="00F838C1" w:rsidRDefault="00106987" w:rsidP="00106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8C1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божья коровка полезна для сада? (Ест вредителей).</w:t>
      </w:r>
    </w:p>
    <w:p w:rsidR="00106987" w:rsidRPr="00F838C1" w:rsidRDefault="00106987" w:rsidP="00106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8C1" w:rsidRPr="00F838C1" w:rsidRDefault="00106987" w:rsidP="00106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8C1" w:rsidRPr="00F838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она защищается от птиц? (Горьким желтым молочком и ярким цветом).</w:t>
      </w:r>
    </w:p>
    <w:p w:rsidR="00F838C1" w:rsidRPr="00F838C1" w:rsidRDefault="00F838C1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8C1" w:rsidRPr="00F838C1" w:rsidRDefault="00F838C1" w:rsidP="00F83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DFC" w:rsidRPr="00A3128C" w:rsidRDefault="00096DFC">
      <w:pPr>
        <w:rPr>
          <w:rFonts w:ascii="Times New Roman" w:hAnsi="Times New Roman" w:cs="Times New Roman"/>
          <w:sz w:val="24"/>
          <w:szCs w:val="24"/>
        </w:rPr>
      </w:pPr>
    </w:p>
    <w:sectPr w:rsidR="00096DFC" w:rsidRPr="00A3128C" w:rsidSect="0009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B6C"/>
    <w:multiLevelType w:val="hybridMultilevel"/>
    <w:tmpl w:val="F7AC0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61F3"/>
    <w:multiLevelType w:val="multilevel"/>
    <w:tmpl w:val="0B7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A7AA8"/>
    <w:multiLevelType w:val="multilevel"/>
    <w:tmpl w:val="B04C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815D9"/>
    <w:multiLevelType w:val="hybridMultilevel"/>
    <w:tmpl w:val="AB78BA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506763"/>
    <w:multiLevelType w:val="multilevel"/>
    <w:tmpl w:val="18C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67E20"/>
    <w:multiLevelType w:val="hybridMultilevel"/>
    <w:tmpl w:val="102C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8C1"/>
    <w:rsid w:val="00096DFC"/>
    <w:rsid w:val="000E115C"/>
    <w:rsid w:val="00106987"/>
    <w:rsid w:val="00273B31"/>
    <w:rsid w:val="003B08E7"/>
    <w:rsid w:val="00421BE1"/>
    <w:rsid w:val="00483954"/>
    <w:rsid w:val="00520BA4"/>
    <w:rsid w:val="00533B9A"/>
    <w:rsid w:val="0053632C"/>
    <w:rsid w:val="005F1CA3"/>
    <w:rsid w:val="00745F27"/>
    <w:rsid w:val="008358D8"/>
    <w:rsid w:val="00932F6C"/>
    <w:rsid w:val="00A3128C"/>
    <w:rsid w:val="00A879AB"/>
    <w:rsid w:val="00AB43CC"/>
    <w:rsid w:val="00AD76DD"/>
    <w:rsid w:val="00B344EB"/>
    <w:rsid w:val="00BA6D1C"/>
    <w:rsid w:val="00BE41C4"/>
    <w:rsid w:val="00C823F4"/>
    <w:rsid w:val="00F77FD4"/>
    <w:rsid w:val="00F8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5ACF"/>
  <w15:docId w15:val="{FA3D17CE-E72E-4F2D-A159-3E6DBA21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8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5F27"/>
    <w:pPr>
      <w:spacing w:after="160" w:line="259" w:lineRule="auto"/>
      <w:ind w:left="720"/>
      <w:contextualSpacing/>
    </w:pPr>
    <w:rPr>
      <w:kern w:val="2"/>
    </w:rPr>
  </w:style>
  <w:style w:type="paragraph" w:styleId="a6">
    <w:name w:val="Normal (Web)"/>
    <w:basedOn w:val="a"/>
    <w:uiPriority w:val="99"/>
    <w:semiHidden/>
    <w:unhideWhenUsed/>
    <w:rsid w:val="0074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73B31"/>
    <w:pPr>
      <w:spacing w:after="0" w:line="240" w:lineRule="auto"/>
    </w:pPr>
  </w:style>
  <w:style w:type="paragraph" w:customStyle="1" w:styleId="c0">
    <w:name w:val="c0"/>
    <w:basedOn w:val="a"/>
    <w:rsid w:val="00A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76DD"/>
  </w:style>
  <w:style w:type="paragraph" w:customStyle="1" w:styleId="c8">
    <w:name w:val="c8"/>
    <w:basedOn w:val="a"/>
    <w:rsid w:val="00A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7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21</cp:lastModifiedBy>
  <cp:revision>7</cp:revision>
  <dcterms:created xsi:type="dcterms:W3CDTF">2026-06-08T12:47:00Z</dcterms:created>
  <dcterms:modified xsi:type="dcterms:W3CDTF">2026-06-15T11:09:00Z</dcterms:modified>
</cp:coreProperties>
</file>