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D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464185" cy="566420"/>
            <wp:effectExtent l="0" t="0" r="8255" b="12700"/>
            <wp:docPr id="1" name="Изображение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писание: GERB-BW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7D64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520454" w:rsidRPr="00A27D64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520454" w:rsidRDefault="00520454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0454" w:rsidRDefault="00520454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0454" w:rsidRDefault="00520454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0454" w:rsidRDefault="00520454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A5205" w:rsidRPr="00A27D64" w:rsidRDefault="00AA5205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20454" w:rsidRPr="00A27D64" w:rsidRDefault="00520454" w:rsidP="00AA52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Конспект</w:t>
      </w:r>
      <w:r w:rsidRPr="00A27D6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27D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</w:t>
      </w:r>
      <w:r w:rsidRPr="00A27D64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по </w:t>
      </w:r>
      <w:r w:rsidR="009A20A3">
        <w:rPr>
          <w:rFonts w:ascii="Times New Roman" w:hAnsi="Times New Roman" w:cs="Times New Roman"/>
          <w:bCs/>
          <w:sz w:val="26"/>
          <w:szCs w:val="26"/>
          <w:lang w:eastAsia="ru-RU"/>
        </w:rPr>
        <w:t>аппликации</w:t>
      </w:r>
    </w:p>
    <w:p w:rsidR="00520454" w:rsidRPr="00A27D64" w:rsidRDefault="00520454" w:rsidP="00AA52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средней группе </w:t>
      </w:r>
    </w:p>
    <w:p w:rsidR="00520454" w:rsidRPr="00520454" w:rsidRDefault="00520454" w:rsidP="00AA52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27D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Тема: «</w:t>
      </w:r>
      <w:r w:rsidRPr="005204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Ромашковое счастье»</w:t>
      </w:r>
    </w:p>
    <w:p w:rsidR="0052045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A5205" w:rsidRPr="00A27D64" w:rsidRDefault="00AA5205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Подготовила</w:t>
      </w:r>
      <w:r w:rsidRPr="00A27D64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20454" w:rsidRPr="00A27D6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7D64">
        <w:rPr>
          <w:rFonts w:ascii="Times New Roman" w:eastAsia="Times New Roman" w:hAnsi="Times New Roman" w:cs="Times New Roman"/>
          <w:sz w:val="26"/>
          <w:szCs w:val="26"/>
        </w:rPr>
        <w:t>Редикульцева А.С.</w:t>
      </w:r>
    </w:p>
    <w:p w:rsidR="00520454" w:rsidRPr="00A27D64" w:rsidRDefault="00520454" w:rsidP="00AA520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0454" w:rsidRDefault="00520454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5205" w:rsidRPr="00A27D64" w:rsidRDefault="00AA5205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0454" w:rsidRPr="00A27D64" w:rsidRDefault="00520454" w:rsidP="00AA52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0454" w:rsidRPr="004E056B" w:rsidRDefault="00520454" w:rsidP="00AA52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7D64">
        <w:rPr>
          <w:rFonts w:ascii="Times New Roman" w:hAnsi="Times New Roman" w:cs="Times New Roman"/>
          <w:sz w:val="26"/>
          <w:szCs w:val="26"/>
        </w:rPr>
        <w:t>Тюмень, 2026 г.</w:t>
      </w:r>
    </w:p>
    <w:p w:rsidR="00520454" w:rsidRPr="00CE47B0" w:rsidRDefault="00520454" w:rsidP="00CE47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первичных представлений о семье, семейных ценностях</w:t>
      </w:r>
    </w:p>
    <w:p w:rsidR="00CE47B0" w:rsidRPr="00CE47B0" w:rsidRDefault="00CE47B0" w:rsidP="00CE47B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20454" w:rsidRPr="00CE47B0" w:rsidRDefault="00520454" w:rsidP="00CE47B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E47B0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520454" w:rsidRPr="00CE47B0" w:rsidRDefault="00520454" w:rsidP="00CE47B0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B0">
        <w:rPr>
          <w:rFonts w:ascii="Times New Roman" w:hAnsi="Times New Roman" w:cs="Times New Roman"/>
          <w:sz w:val="24"/>
          <w:szCs w:val="24"/>
        </w:rPr>
        <w:t>Познакомить детей с историей и традициями российского праздника — Дня семьи, любви и верности (8 июля).</w:t>
      </w:r>
    </w:p>
    <w:p w:rsidR="00520454" w:rsidRPr="00CE47B0" w:rsidRDefault="00520454" w:rsidP="00CE47B0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B0">
        <w:rPr>
          <w:rFonts w:ascii="Times New Roman" w:hAnsi="Times New Roman" w:cs="Times New Roman"/>
          <w:sz w:val="24"/>
          <w:szCs w:val="24"/>
        </w:rPr>
        <w:t>Развивать мелкую моторику рук и координацию движений через пальчиковую гимнастику и работу с клеем и бумагой.</w:t>
      </w:r>
    </w:p>
    <w:p w:rsidR="00520454" w:rsidRPr="00CE47B0" w:rsidRDefault="00520454" w:rsidP="00CE47B0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7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и доброе отношение к членам своей семьи, желание заботиться о них и радовать подарками, сделанными своими руками.</w:t>
      </w:r>
    </w:p>
    <w:p w:rsidR="00CE47B0" w:rsidRDefault="00CE47B0" w:rsidP="00CE47B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0A3" w:rsidRDefault="009A20A3" w:rsidP="00CE47B0">
      <w:pPr>
        <w:spacing w:after="0" w:line="276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Предварительная работа: </w:t>
      </w:r>
      <w:r w:rsidR="00CE47B0">
        <w:rPr>
          <w:rFonts w:ascii="Times New Roman" w:hAnsi="Times New Roman" w:cs="Times New Roman"/>
          <w:sz w:val="24"/>
          <w:szCs w:val="24"/>
        </w:rPr>
        <w:t>Ч</w:t>
      </w:r>
      <w:r w:rsidRPr="00CE47B0">
        <w:rPr>
          <w:rFonts w:ascii="Times New Roman" w:hAnsi="Times New Roman" w:cs="Times New Roman"/>
          <w:sz w:val="24"/>
          <w:szCs w:val="24"/>
        </w:rPr>
        <w:t>тение стихов и рассказов о семье, беседы: «Кто живет в вашей семье?», «Как вы помогаете родителям?»</w:t>
      </w:r>
      <w:r w:rsidR="00CE47B0">
        <w:rPr>
          <w:rFonts w:ascii="Times New Roman" w:hAnsi="Times New Roman" w:cs="Times New Roman"/>
          <w:sz w:val="24"/>
          <w:szCs w:val="24"/>
        </w:rPr>
        <w:t>.</w:t>
      </w:r>
    </w:p>
    <w:p w:rsidR="00CE47B0" w:rsidRDefault="00CE47B0" w:rsidP="00CE47B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454" w:rsidRDefault="00520454" w:rsidP="00CE47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="00CE4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с изображением ромашек</w:t>
      </w:r>
      <w:r w:rsidR="00CE47B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ромашки для игры</w:t>
      </w:r>
    </w:p>
    <w:p w:rsidR="00CE47B0" w:rsidRPr="00520454" w:rsidRDefault="00CE47B0" w:rsidP="00CE47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материал: шаблон сердца (по кол-ву детей),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серцевинки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ромашки, полоски из белой бумаги, клей, кисть, салфетка, клеенка.</w:t>
      </w:r>
    </w:p>
    <w:p w:rsidR="00CE47B0" w:rsidRDefault="00CE47B0" w:rsidP="00CE47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454" w:rsidRPr="0013614F" w:rsidRDefault="00520454" w:rsidP="00CE47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61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520454" w:rsidRPr="00520454" w:rsidRDefault="00520454" w:rsidP="00520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9F5" w:rsidRPr="003409F5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собирает детей в круг на ковре.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посмотрите, какой сегодня чудесный летний день! Скажите, а вы любите праздники? </w:t>
      </w: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первый праздник лета — это День защиты детей. Мы его уже отметили. Но следом за ним идет еще один очень добрый и теплый праздник. Он называется День семьи, любви и верности. Отмечается он 8 июля. </w:t>
      </w:r>
    </w:p>
    <w:p w:rsid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 этого праздника — красивый полевой цветок.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чтобы узнать какой это цветок нужно отгадать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загадку: </w:t>
      </w:r>
    </w:p>
    <w:p w:rsid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Белая рубашка, желтая середка.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Летом расцветает в поле у пригорка.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Соберут в букеты те цветочки дочка,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9F5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Мамочке подарят беленький цветочек.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09F5" w:rsidRPr="00520454" w:rsidRDefault="003409F5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р</w:t>
      </w:r>
      <w:r w:rsidR="00520454"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омашка</w:t>
      </w:r>
    </w:p>
    <w:p w:rsidR="009A20A3" w:rsidRDefault="009A20A3" w:rsidP="009A20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9F5" w:rsidRDefault="003409F5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454"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это ромашка! На Руси считали, что ромашка похожа на солнце, дарит тепло и лечит от болезней. А семья — это тоже маленькое солнышко, где всем тепло и уютно. В этот день принято дарить друг другу открытки с ромашками и говорить добрые слова своим мамам, папам, бабушкам и дедушкам.</w:t>
      </w:r>
    </w:p>
    <w:p w:rsidR="003409F5" w:rsidRDefault="003409F5" w:rsidP="009A20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14F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9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предлагаю,</w:t>
      </w:r>
      <w:r w:rsidR="0013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мы с вами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</w:t>
      </w:r>
      <w:r w:rsidR="009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 для наших родных — красивую открытку. </w:t>
      </w: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садятся за столы.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614F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наши ручки хорошо работали, давайте их разбудим.</w:t>
      </w:r>
    </w:p>
    <w:p w:rsidR="0013614F" w:rsidRPr="003409F5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— дедушка,</w:t>
      </w:r>
    </w:p>
    <w:p w:rsidR="0013614F" w:rsidRPr="003409F5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— бабушка,</w:t>
      </w:r>
    </w:p>
    <w:p w:rsidR="0013614F" w:rsidRPr="003409F5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— папочка,</w:t>
      </w:r>
    </w:p>
    <w:p w:rsidR="0013614F" w:rsidRPr="003409F5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— мамочка,</w:t>
      </w:r>
    </w:p>
    <w:p w:rsidR="0013614F" w:rsidRPr="003409F5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пальчик — я.</w:t>
      </w:r>
    </w:p>
    <w:p w:rsidR="0013614F" w:rsidRPr="00520454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вся моя семья!</w:t>
      </w:r>
    </w:p>
    <w:p w:rsidR="0013614F" w:rsidRDefault="0013614F" w:rsidP="009A20A3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20454" w:rsidRPr="00520454" w:rsidRDefault="0091003B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Приступаем с вами к работе. </w:t>
      </w:r>
    </w:p>
    <w:p w:rsidR="00E96DF2" w:rsidRDefault="00E96DF2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обратите внимания на столе у вас лежит открытка в виде это сердца, белые полоски и </w:t>
      </w:r>
      <w:proofErr w:type="spellStart"/>
      <w:r w:rsidRPr="00E96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серцевинка</w:t>
      </w:r>
      <w:proofErr w:type="spellEnd"/>
      <w:r w:rsidRPr="00E96D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Посмотрите, как мы будем делать лепесточки. Берем одну белую полоску. Намазываем клеем ее самый кончик и прикладываем ровно в центр нашего сердца. Хорошенько прижимаем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салфеткой.</w:t>
      </w:r>
      <w:r w:rsidRPr="00E96DF2">
        <w:t xml:space="preserve"> </w:t>
      </w:r>
      <w:r w:rsidRPr="00E96DF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берем второй конец этой же полоски, аккуратно заводим его поверх первого, смазанного клеем, и склеиваем их вместе.</w:t>
      </w:r>
      <w:r w:rsidRPr="00E96DF2">
        <w:t xml:space="preserve"> </w:t>
      </w:r>
      <w:r w:rsidRPr="00E96DF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повторяем это действие со всеми белыми полосками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 конце приклеиваем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серцевинку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ромашки.</w:t>
      </w:r>
    </w:p>
    <w:p w:rsidR="00E96DF2" w:rsidRPr="00E96DF2" w:rsidRDefault="00E96DF2" w:rsidP="009A20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6DF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 время работы воспитатель помогает ребятам</w:t>
      </w:r>
    </w:p>
    <w:p w:rsidR="009A20A3" w:rsidRDefault="009A20A3" w:rsidP="009A20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«Семейная зарядка»</w:t>
      </w: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0A3" w:rsidRP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 — кто живет у нас в квартире? (Шагаем на месте) </w:t>
      </w:r>
    </w:p>
    <w:p w:rsidR="009A20A3" w:rsidRP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— всех могу пересчитать: (Прыжки на месте) </w:t>
      </w:r>
    </w:p>
    <w:p w:rsidR="009A20A3" w:rsidRP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Папа, мама, брат, сестра, (Хлопаем в ладоши) </w:t>
      </w:r>
    </w:p>
    <w:p w:rsidR="009A20A3" w:rsidRP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Кошка Мурка, два котенка, (Наклоны туловища влево-вправо) </w:t>
      </w:r>
    </w:p>
    <w:p w:rsidR="0013614F" w:rsidRPr="009A20A3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щегол, сверчок и я — вот и вся моя семья! (Приседания)</w:t>
      </w:r>
    </w:p>
    <w:p w:rsidR="009A20A3" w:rsidRDefault="009A20A3" w:rsidP="009A20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«Найди свою ромашку»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вариация игры «Музыкальные стулья», адаптированная под тему. На полу врассыпную разложены искусственные ромашки (на одну меньше, чем количество детей).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</w:p>
    <w:p w:rsidR="00520454" w:rsidRPr="00520454" w:rsidRDefault="00520454" w:rsidP="009A20A3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играет веселая музыка, дети бегают или легко танцуют по залу между цветами.</w:t>
      </w:r>
    </w:p>
    <w:p w:rsidR="00520454" w:rsidRPr="00520454" w:rsidRDefault="00520454" w:rsidP="009A20A3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музыка останавливается, каждый ребенок должен быстро встать ногой на любую свободную ромашку. </w:t>
      </w:r>
    </w:p>
    <w:p w:rsidR="00520454" w:rsidRPr="00520454" w:rsidRDefault="00520454" w:rsidP="009A20A3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кому не хватило ромашки, выходит из игры (или выполняет веселое задание: попрыгать на одной ноже, прокукарекать, обнять друга). </w:t>
      </w:r>
    </w:p>
    <w:p w:rsidR="0013614F" w:rsidRDefault="00520454" w:rsidP="009A20A3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убирает со стола еще одну ромашку. Игра продолжается до тех пор, пока не останется один самый ловкий победитель. </w:t>
      </w:r>
      <w:r w:rsidRPr="005204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 следить, чтобы дети не толкались, и напоминать, что в семье нужно быть дружными.</w:t>
      </w:r>
    </w:p>
    <w:p w:rsidR="009A20A3" w:rsidRDefault="009A20A3" w:rsidP="009A20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13614F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каком празднике мы сегодня говорили? 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цветок является символом этого дня? 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мы подарим наши замечательные открытки-сердечки? 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 ли вам играть?</w:t>
      </w:r>
    </w:p>
    <w:p w:rsidR="00520454" w:rsidRPr="00520454" w:rsidRDefault="00520454" w:rsidP="009A20A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все сегодня были настоящей дружной семьей нашей группы. Вы большие молодцы! </w:t>
      </w:r>
    </w:p>
    <w:p w:rsidR="0032232C" w:rsidRDefault="0032232C" w:rsidP="009A20A3">
      <w:pPr>
        <w:spacing w:after="0" w:line="276" w:lineRule="auto"/>
      </w:pPr>
    </w:p>
    <w:sectPr w:rsidR="0032232C" w:rsidSect="000C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D0F82"/>
    <w:multiLevelType w:val="multilevel"/>
    <w:tmpl w:val="2C5E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263F3"/>
    <w:multiLevelType w:val="multilevel"/>
    <w:tmpl w:val="4F2A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30DDF"/>
    <w:multiLevelType w:val="hybridMultilevel"/>
    <w:tmpl w:val="A9049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A4193"/>
    <w:multiLevelType w:val="multilevel"/>
    <w:tmpl w:val="E554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50D53"/>
    <w:multiLevelType w:val="multilevel"/>
    <w:tmpl w:val="AECA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D8E"/>
    <w:rsid w:val="000C177D"/>
    <w:rsid w:val="0013614F"/>
    <w:rsid w:val="0032232C"/>
    <w:rsid w:val="003409F5"/>
    <w:rsid w:val="00520454"/>
    <w:rsid w:val="00817D8E"/>
    <w:rsid w:val="0091003B"/>
    <w:rsid w:val="009A20A3"/>
    <w:rsid w:val="00AA5205"/>
    <w:rsid w:val="00CE47B0"/>
    <w:rsid w:val="00E9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7D"/>
  </w:style>
  <w:style w:type="paragraph" w:styleId="3">
    <w:name w:val="heading 3"/>
    <w:basedOn w:val="a"/>
    <w:link w:val="30"/>
    <w:uiPriority w:val="9"/>
    <w:qFormat/>
    <w:rsid w:val="005204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04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0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04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52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52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20454"/>
    <w:rPr>
      <w:i/>
      <w:iCs/>
    </w:rPr>
  </w:style>
  <w:style w:type="paragraph" w:styleId="a4">
    <w:name w:val="List Paragraph"/>
    <w:basedOn w:val="a"/>
    <w:uiPriority w:val="34"/>
    <w:qFormat/>
    <w:rsid w:val="005204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Andrianova</dc:creator>
  <cp:keywords/>
  <dc:description/>
  <cp:lastModifiedBy>user</cp:lastModifiedBy>
  <cp:revision>3</cp:revision>
  <dcterms:created xsi:type="dcterms:W3CDTF">2026-07-09T15:43:00Z</dcterms:created>
  <dcterms:modified xsi:type="dcterms:W3CDTF">2026-07-15T04:37:00Z</dcterms:modified>
</cp:coreProperties>
</file>