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593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4820" cy="56769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593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59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9359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024B74" w:rsidRPr="0093593E" w:rsidRDefault="00024B74" w:rsidP="0002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59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024B74" w:rsidRPr="0093593E" w:rsidRDefault="00024B74" w:rsidP="00024B7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B74" w:rsidRPr="0093593E" w:rsidRDefault="00024B74" w:rsidP="00024B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B74" w:rsidRPr="0093593E" w:rsidRDefault="00024B74" w:rsidP="00024B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B74" w:rsidRPr="0093593E" w:rsidRDefault="00024B74" w:rsidP="00024B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B74" w:rsidRPr="0093593E" w:rsidRDefault="00024B74" w:rsidP="00024B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B74" w:rsidRDefault="00024B74" w:rsidP="005029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954" w:rsidRDefault="00502954" w:rsidP="005029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954" w:rsidRPr="0093593E" w:rsidRDefault="00502954" w:rsidP="005029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B74" w:rsidRPr="00502954" w:rsidRDefault="00024B74" w:rsidP="00502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Конспект</w:t>
      </w:r>
    </w:p>
    <w:p w:rsidR="00502954" w:rsidRDefault="00024B74" w:rsidP="0050295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занятия по развитию речи «В гостях у Мишки. Ягоды»</w:t>
      </w:r>
    </w:p>
    <w:p w:rsidR="00024B74" w:rsidRPr="00502954" w:rsidRDefault="00024B74" w:rsidP="0050295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в группе раннего возраста</w:t>
      </w:r>
    </w:p>
    <w:p w:rsidR="00024B74" w:rsidRPr="00502954" w:rsidRDefault="00024B74" w:rsidP="00502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B74" w:rsidRDefault="00024B7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954" w:rsidRPr="00502954" w:rsidRDefault="00502954" w:rsidP="005029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Составила:</w:t>
      </w:r>
    </w:p>
    <w:p w:rsidR="00024B74" w:rsidRPr="00502954" w:rsidRDefault="00024B74" w:rsidP="005029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 Калиева Г.Н.</w:t>
      </w:r>
    </w:p>
    <w:p w:rsidR="00024B74" w:rsidRPr="00502954" w:rsidRDefault="00024B74" w:rsidP="005029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B74" w:rsidRPr="00502954" w:rsidRDefault="00024B74" w:rsidP="00502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954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Тюмень, 2026</w:t>
      </w:r>
    </w:p>
    <w:p w:rsidR="00024B74" w:rsidRPr="00502954" w:rsidRDefault="00024B74" w:rsidP="00502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295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</w:t>
      </w:r>
      <w:r w:rsidRPr="00502954"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hyperlink r:id="rId8" w:tooltip="Развитие речи. Конспекты занятий" w:history="1">
        <w:r w:rsidRPr="00502954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развивать речь</w:t>
        </w:r>
      </w:hyperlink>
      <w:r w:rsidRPr="00502954">
        <w:rPr>
          <w:rFonts w:ascii="Times New Roman" w:hAnsi="Times New Roman" w:cs="Times New Roman"/>
          <w:sz w:val="24"/>
          <w:szCs w:val="24"/>
          <w:shd w:val="clear" w:color="auto" w:fill="FFFFFF"/>
        </w:rPr>
        <w:t>, пополнять словарь</w:t>
      </w:r>
    </w:p>
    <w:p w:rsidR="00024B74" w:rsidRPr="00502954" w:rsidRDefault="00502954" w:rsidP="00502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Программное содержание</w:t>
      </w:r>
      <w:r w:rsidR="00024B74" w:rsidRPr="0050295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24B74" w:rsidRPr="00502954" w:rsidRDefault="00024B74" w:rsidP="00502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представлений о </w:t>
      </w:r>
      <w:hyperlink r:id="rId9" w:tooltip="Лес, путешествие в лес. Конспекты" w:history="1">
        <w:r w:rsidRPr="005029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лесе и растениях</w:t>
        </w:r>
      </w:hyperlink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произрастающих в лесу. 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зрительного внимания и восприятия, речевого слуха и фонематического восприятия, памяти, тонкой и общей моторики, координации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речи с движением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B74" w:rsidRPr="00502954" w:rsidRDefault="00024B74" w:rsidP="00502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сотрудничества, взаимопонимания, доброжелательности, самостоятельности, инициативности, ответственности. Воспитание любви и бережного отношения к природе</w:t>
      </w:r>
    </w:p>
    <w:p w:rsidR="00024B74" w:rsidRPr="00502954" w:rsidRDefault="00024B74" w:rsidP="00502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игрушки (мишка, муляжи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шишки, корзина, картинки с изображением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леса, массажные коврики, гимнастические палки, платочки, пластилин, доски.</w:t>
      </w:r>
      <w:proofErr w:type="gramEnd"/>
    </w:p>
    <w:p w:rsidR="00024B74" w:rsidRPr="00502954" w:rsidRDefault="00024B74" w:rsidP="00502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B74" w:rsidRPr="00502954" w:rsidRDefault="00024B74" w:rsidP="005029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омент.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сегодня мы отправимся с вами на прогулку в лес</w:t>
      </w:r>
      <w:r w:rsidR="008E4C26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пойдем по нашей дорожке.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Комплексная игра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 ДОРОЖКЕ»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 шагают наши ножки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(марш под музыку)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 бегут наши ножки,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Топ-топ-топ, топ-топ-топ.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(бег под музыку)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 камешкам прыг-скок, прыг-скок!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пришли!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двух ногах)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 </w:t>
      </w:r>
      <w:hyperlink r:id="rId10" w:tooltip="Лес. Прогулки и путешествия по лесу" w:history="1">
        <w:r w:rsidRPr="005029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лесу растут большие и маленькие деревья</w:t>
        </w:r>
      </w:hyperlink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(тянемся вверх и приседаем)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подул ветер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(дуем ртом)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веточки на деревьях закачались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(раскачивание поднятых рук)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502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Речевая игра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«ПОКАЖИ»</w:t>
      </w:r>
    </w:p>
    <w:p w:rsidR="008E4C26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полянке за кустом я увидела чей-то дом. </w:t>
      </w:r>
      <w:r w:rsidR="008E4C26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домике живет?</w:t>
      </w:r>
    </w:p>
    <w:p w:rsidR="00024B74" w:rsidRPr="00502954" w:rsidRDefault="008E4C26" w:rsidP="000233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Мишка в домике живет.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доме мишка живет, он ребят к себе зовет. 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в гости к мишке, его зовут Мишутка. Что нужно сделать при встрече? Поздороваться! Давайте поздороваемся с Мишуткой. Какой он мягкий, приятный на ощупь! Здравствуй, Мишутк</w:t>
      </w:r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я </w:t>
      </w:r>
      <w:proofErr w:type="spellStart"/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Гелена</w:t>
      </w:r>
      <w:proofErr w:type="spellEnd"/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Наркисовна</w:t>
      </w:r>
      <w:proofErr w:type="spell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здороваются с медведем)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Посмотрите, у медведя есть глазки? А у вас есть глазки? У медведя есть носик? А у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носик? У медведя есть ушки? А у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ушки?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 т. д.)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показывают части тела)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334" w:rsidRPr="00502954" w:rsidRDefault="0002333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давайте поем нашему мишке песенку. Какую песенку про мишку мы знаем с вами.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Логоритмическая</w:t>
      </w:r>
      <w:proofErr w:type="spell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«Мишка»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(Дети совместно с воспитателем идут по кругу)</w:t>
      </w:r>
    </w:p>
    <w:p w:rsidR="00024B74" w:rsidRPr="00502954" w:rsidRDefault="00023334" w:rsidP="000233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24B7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косолапый по лесу идет.</w:t>
      </w:r>
    </w:p>
    <w:p w:rsidR="00024B74" w:rsidRPr="00502954" w:rsidRDefault="00024B74" w:rsidP="000233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Шишки собирает, песенки поет.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Шишка отскочила прямо мишке в лоб.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рассердился и ногою - топ!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выполняют движения в соответствии с текстом)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Мишутка столько много шишек набрал в корзинку, посмотрите!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(нечаянно рассыпать шишки на ковер)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Ой! Шишки все рассыпались! Давайте соберем их, чтобы мишка не расстроился из-за этого. Берите шишки и кладите их в корзинку. Шишки твердые, колючие!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больш</w:t>
      </w:r>
      <w:r w:rsidR="00F14CD8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шишка, а вот маленькая! (</w:t>
      </w: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 выполняют инструкцию и называют признак своей шишки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твердая, колючая, коричневая, большая, маленькая</w:t>
      </w:r>
      <w:r w:rsidR="0002333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23334" w:rsidRPr="00502954" w:rsidRDefault="0002333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 корзине у мишки есть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платочки. Он хочет с вами вместе станцевать с платочками. Давайте станцуем вместе с мишкой.</w:t>
      </w:r>
    </w:p>
    <w:p w:rsidR="00023334" w:rsidRPr="00502954" w:rsidRDefault="0002333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танцуют вместе с мишкой с платочками).</w:t>
      </w:r>
    </w:p>
    <w:p w:rsidR="00FF4CBA" w:rsidRPr="00502954" w:rsidRDefault="00FF4CBA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Речевая работа.</w:t>
      </w:r>
    </w:p>
    <w:p w:rsidR="00023334" w:rsidRPr="00502954" w:rsidRDefault="0002333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у мишки возле дома растет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дерева с ягодами. Давайте подойдём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ближе и посмотрим, что за ягода растет.</w:t>
      </w:r>
    </w:p>
    <w:p w:rsidR="00023334" w:rsidRPr="00502954" w:rsidRDefault="0002333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рассматривают и приходят к выводу, что это вишня).</w:t>
      </w:r>
    </w:p>
    <w:p w:rsidR="00023334" w:rsidRPr="00502954" w:rsidRDefault="00023334" w:rsidP="000233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мишки есть еще и вот такие ягоды. Давайте рассмотрим, что за ягоды есть у мишки. Земляника, малина, смородина, крыжовник</w:t>
      </w:r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вишня</w:t>
      </w:r>
      <w:proofErr w:type="gramStart"/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оказ картинок)</w:t>
      </w:r>
    </w:p>
    <w:p w:rsidR="006365D4" w:rsidRPr="00502954" w:rsidRDefault="0002333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рассматривают ягоды)</w:t>
      </w:r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Малина, земляника, вишня – какого цвета эти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ягоды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9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Красные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смородина? 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9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Черная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можно приготовить из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9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Варенье, компот, повидло. 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iCs/>
          <w:sz w:val="24"/>
          <w:szCs w:val="24"/>
          <w:u w:val="single"/>
          <w:bdr w:val="none" w:sz="0" w:space="0" w:color="auto" w:frame="1"/>
          <w:lang w:eastAsia="ru-RU"/>
        </w:rPr>
        <w:t>Воспитатель: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еще можно заготовить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ягоды на зиму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029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Заморозить в холодильнике или засушить.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как вы думаете, а что из </w:t>
      </w:r>
      <w:hyperlink r:id="rId11" w:tooltip="Лесные ягоды" w:history="1">
        <w:r w:rsidRPr="0050295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лесных даров любят медведи</w:t>
        </w:r>
      </w:hyperlink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случае затруднений ответов детей мишка показывает правильный ответ)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еще из лесных жителей любит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ягоды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02333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029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Птички, белочки.</w:t>
      </w:r>
    </w:p>
    <w:p w:rsidR="00024B74" w:rsidRPr="00502954" w:rsidRDefault="00024B7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угостим нашего мишки своими ягодками? Какие еще ягоды растут в лесу</w:t>
      </w:r>
      <w:proofErr w:type="gramStart"/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365D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тветы детей)</w:t>
      </w:r>
    </w:p>
    <w:p w:rsidR="00F14CD8" w:rsidRPr="00502954" w:rsidRDefault="00F14CD8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FF4CBA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Предлагаю угостить медведя земляникой. Сядем за стол я вам раздам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слепим для мишки землянику. Какого цвета пластилин нам понадобится? </w:t>
      </w:r>
    </w:p>
    <w:p w:rsidR="006365D4" w:rsidRPr="00502954" w:rsidRDefault="006365D4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 и зеленый.</w:t>
      </w:r>
    </w:p>
    <w:p w:rsidR="00F14CD8" w:rsidRPr="00502954" w:rsidRDefault="00F14CD8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 вас на столе два кусочка пластилина. Красный и зеленый. Какой кусочек меньше? </w:t>
      </w:r>
    </w:p>
    <w:p w:rsidR="00F14CD8" w:rsidRPr="00502954" w:rsidRDefault="00F14CD8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Зеленый кусочек меньше. </w:t>
      </w:r>
    </w:p>
    <w:p w:rsidR="00F14CD8" w:rsidRPr="00502954" w:rsidRDefault="00F14CD8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Какой кусочек больше? </w:t>
      </w:r>
    </w:p>
    <w:p w:rsidR="00F14CD8" w:rsidRPr="00502954" w:rsidRDefault="00F14CD8" w:rsidP="00636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 кусочек больше.</w:t>
      </w:r>
    </w:p>
    <w:p w:rsidR="00F14CD8" w:rsidRPr="00502954" w:rsidRDefault="006365D4" w:rsidP="00F1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берем</w:t>
      </w:r>
      <w:r w:rsidR="00F14CD8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кусочек красного пластилина. Катаем шар-колобок. Затем тянем аккуратно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бочек. </w:t>
      </w:r>
      <w:proofErr w:type="gramStart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Вытягиваем</w:t>
      </w:r>
      <w:proofErr w:type="gramEnd"/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земляника у нас чуть вытянутая. </w:t>
      </w:r>
      <w:r w:rsidR="00F14CD8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получилась земляника. 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берем</w:t>
      </w:r>
      <w:r w:rsidR="00F14CD8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маленький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кусок зеленого пластилина. </w:t>
      </w:r>
      <w:r w:rsidR="00F14CD8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катаем шар, но потом делаем из шара лепешку. И крепим эту зеленую лепешку на красную землянику. Вот такая земляника у нас получилась.</w:t>
      </w:r>
    </w:p>
    <w:p w:rsidR="00F14CD8" w:rsidRPr="00502954" w:rsidRDefault="00F14CD8" w:rsidP="00F1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выполняют работу с пластилином под руководством воспитателя. Затем воспитатель дает оценку работам.</w:t>
      </w:r>
    </w:p>
    <w:p w:rsidR="00FF4CBA" w:rsidRPr="00502954" w:rsidRDefault="00FF4CBA" w:rsidP="00F1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Итог</w:t>
      </w:r>
      <w:bookmarkStart w:id="0" w:name="_GoBack"/>
      <w:bookmarkEnd w:id="0"/>
    </w:p>
    <w:p w:rsidR="00F14CD8" w:rsidRPr="00502954" w:rsidRDefault="00F14CD8" w:rsidP="00F1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Какие замечательные землянички у вас получились. Давайте соберем наши ягоды и отнесем мишке.</w:t>
      </w:r>
    </w:p>
    <w:p w:rsidR="00F14CD8" w:rsidRPr="00502954" w:rsidRDefault="00F14CD8" w:rsidP="00F1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угощают мишку</w:t>
      </w:r>
    </w:p>
    <w:p w:rsidR="00F14CD8" w:rsidRPr="00502954" w:rsidRDefault="00F14CD8" w:rsidP="00F14C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24B74"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пора домой. Скажите мишке до свидания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24B74" w:rsidRPr="00502954" w:rsidRDefault="00024B74" w:rsidP="0002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с вами побывали?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лесу)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Кого встретили? Что собирали в лесу? 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(шишки и </w:t>
      </w:r>
      <w:r w:rsidRPr="00502954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ягоды</w:t>
      </w:r>
      <w:r w:rsidRPr="005029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Какими </w:t>
      </w:r>
      <w:r w:rsidRPr="005029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ягодами угостили мишку</w:t>
      </w:r>
      <w:r w:rsidRPr="0050295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B74" w:rsidRPr="00502954" w:rsidRDefault="00024B74">
      <w:pPr>
        <w:rPr>
          <w:rFonts w:ascii="Times New Roman" w:hAnsi="Times New Roman" w:cs="Times New Roman"/>
          <w:sz w:val="24"/>
          <w:szCs w:val="24"/>
        </w:rPr>
      </w:pPr>
    </w:p>
    <w:sectPr w:rsidR="00024B74" w:rsidRPr="00502954" w:rsidSect="00FF4CBA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6C9" w:rsidRDefault="002956C9" w:rsidP="00FF4CBA">
      <w:pPr>
        <w:spacing w:after="0" w:line="240" w:lineRule="auto"/>
      </w:pPr>
      <w:r>
        <w:separator/>
      </w:r>
    </w:p>
  </w:endnote>
  <w:endnote w:type="continuationSeparator" w:id="0">
    <w:p w:rsidR="002956C9" w:rsidRDefault="002956C9" w:rsidP="00FF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245042"/>
      <w:docPartObj>
        <w:docPartGallery w:val="Page Numbers (Bottom of Page)"/>
        <w:docPartUnique/>
      </w:docPartObj>
    </w:sdtPr>
    <w:sdtContent>
      <w:p w:rsidR="00FF4CBA" w:rsidRDefault="00BD78AB">
        <w:pPr>
          <w:pStyle w:val="a7"/>
          <w:jc w:val="center"/>
        </w:pPr>
        <w:r>
          <w:fldChar w:fldCharType="begin"/>
        </w:r>
        <w:r w:rsidR="00FF4CBA">
          <w:instrText>PAGE   \* MERGEFORMAT</w:instrText>
        </w:r>
        <w:r>
          <w:fldChar w:fldCharType="separate"/>
        </w:r>
        <w:r w:rsidR="00366FE6">
          <w:rPr>
            <w:noProof/>
          </w:rPr>
          <w:t>4</w:t>
        </w:r>
        <w:r>
          <w:fldChar w:fldCharType="end"/>
        </w:r>
      </w:p>
    </w:sdtContent>
  </w:sdt>
  <w:p w:rsidR="00FF4CBA" w:rsidRDefault="00FF4C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6C9" w:rsidRDefault="002956C9" w:rsidP="00FF4CBA">
      <w:pPr>
        <w:spacing w:after="0" w:line="240" w:lineRule="auto"/>
      </w:pPr>
      <w:r>
        <w:separator/>
      </w:r>
    </w:p>
  </w:footnote>
  <w:footnote w:type="continuationSeparator" w:id="0">
    <w:p w:rsidR="002956C9" w:rsidRDefault="002956C9" w:rsidP="00FF4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131"/>
    <w:multiLevelType w:val="multilevel"/>
    <w:tmpl w:val="10E6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398"/>
    <w:rsid w:val="00023334"/>
    <w:rsid w:val="00024B74"/>
    <w:rsid w:val="002956C9"/>
    <w:rsid w:val="00366FE6"/>
    <w:rsid w:val="004B6074"/>
    <w:rsid w:val="00502954"/>
    <w:rsid w:val="006365D4"/>
    <w:rsid w:val="00711398"/>
    <w:rsid w:val="008A27C4"/>
    <w:rsid w:val="008E4C26"/>
    <w:rsid w:val="00BD78AB"/>
    <w:rsid w:val="00F14CD8"/>
    <w:rsid w:val="00FF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B74"/>
    <w:rPr>
      <w:b/>
      <w:bCs/>
    </w:rPr>
  </w:style>
  <w:style w:type="character" w:styleId="a4">
    <w:name w:val="Hyperlink"/>
    <w:basedOn w:val="a0"/>
    <w:uiPriority w:val="99"/>
    <w:semiHidden/>
    <w:unhideWhenUsed/>
    <w:rsid w:val="00024B7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F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4CBA"/>
  </w:style>
  <w:style w:type="paragraph" w:styleId="a7">
    <w:name w:val="footer"/>
    <w:basedOn w:val="a"/>
    <w:link w:val="a8"/>
    <w:uiPriority w:val="99"/>
    <w:unhideWhenUsed/>
    <w:rsid w:val="00FF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4CBA"/>
  </w:style>
  <w:style w:type="paragraph" w:styleId="a9">
    <w:name w:val="Balloon Text"/>
    <w:basedOn w:val="a"/>
    <w:link w:val="aa"/>
    <w:uiPriority w:val="99"/>
    <w:semiHidden/>
    <w:unhideWhenUsed/>
    <w:rsid w:val="0050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2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nyatiya-po-razvitiyu-rech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obrazovanie/yagod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am.ru/obrazovanie/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les-konspek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user</cp:lastModifiedBy>
  <cp:revision>3</cp:revision>
  <dcterms:created xsi:type="dcterms:W3CDTF">2026-07-17T01:08:00Z</dcterms:created>
  <dcterms:modified xsi:type="dcterms:W3CDTF">2026-07-17T08:57:00Z</dcterms:modified>
</cp:coreProperties>
</file>