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FB" w:rsidRDefault="009B1AFB" w:rsidP="00085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0D42" w:rsidRDefault="00085796" w:rsidP="00085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D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57150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796" w:rsidRPr="00080D42" w:rsidRDefault="00085796" w:rsidP="00085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0D42" w:rsidRDefault="00085796" w:rsidP="00085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D42"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Администрации города Тюмени</w:t>
      </w:r>
    </w:p>
    <w:p w:rsidR="00085796" w:rsidRPr="00080D42" w:rsidRDefault="00085796" w:rsidP="00085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0D42" w:rsidRDefault="00085796" w:rsidP="000857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0D42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085796" w:rsidRPr="00080D42" w:rsidRDefault="00085796" w:rsidP="000857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080D42">
        <w:rPr>
          <w:rFonts w:ascii="Times New Roman" w:eastAsia="Times New Roman" w:hAnsi="Times New Roman" w:cs="Times New Roman"/>
          <w:bCs/>
          <w:sz w:val="24"/>
          <w:szCs w:val="24"/>
        </w:rPr>
        <w:t>детский сад № 186 города Тюмени</w:t>
      </w:r>
    </w:p>
    <w:p w:rsidR="00085796" w:rsidRPr="00080D42" w:rsidRDefault="00085796" w:rsidP="00085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D42">
        <w:rPr>
          <w:rFonts w:ascii="Times New Roman" w:eastAsia="Times New Roman" w:hAnsi="Times New Roman" w:cs="Times New Roman"/>
          <w:bCs/>
          <w:sz w:val="24"/>
          <w:szCs w:val="24"/>
        </w:rPr>
        <w:t>(МАДОУ д/с № 186 города Тюмени)</w:t>
      </w:r>
    </w:p>
    <w:p w:rsidR="00085796" w:rsidRPr="00080D42" w:rsidRDefault="00085796" w:rsidP="0008579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0D42" w:rsidRDefault="00085796" w:rsidP="0008579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796" w:rsidRPr="00080D42" w:rsidRDefault="00085796" w:rsidP="0008579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796" w:rsidRPr="00080D42" w:rsidRDefault="00085796" w:rsidP="0008579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796" w:rsidRPr="00080D42" w:rsidRDefault="00085796" w:rsidP="0008579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796" w:rsidRPr="00080D42" w:rsidRDefault="00085796" w:rsidP="00085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5796" w:rsidRDefault="00085796" w:rsidP="00085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Конспект</w:t>
      </w:r>
      <w:r w:rsidRPr="00085796">
        <w:rPr>
          <w:rFonts w:ascii="Times New Roman" w:eastAsia="Times New Roman" w:hAnsi="Times New Roman" w:cs="Times New Roman"/>
          <w:sz w:val="24"/>
          <w:szCs w:val="24"/>
        </w:rPr>
        <w:t xml:space="preserve"> летнего развлечения </w:t>
      </w:r>
      <w:r>
        <w:rPr>
          <w:rFonts w:ascii="Times New Roman" w:eastAsia="Times New Roman" w:hAnsi="Times New Roman" w:cs="Times New Roman"/>
          <w:sz w:val="24"/>
          <w:szCs w:val="24"/>
        </w:rPr>
        <w:t>«День Ивана Купалы»</w:t>
      </w:r>
      <w:r w:rsidRPr="00085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5796" w:rsidRPr="00080D42" w:rsidRDefault="00085796" w:rsidP="00085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старшей </w:t>
      </w:r>
      <w:r w:rsidRPr="00080D4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группе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Угадайки</w:t>
      </w:r>
      <w:proofErr w:type="spellEnd"/>
      <w:r w:rsidRPr="00080D4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</w:t>
      </w:r>
    </w:p>
    <w:p w:rsidR="00085796" w:rsidRPr="00080D42" w:rsidRDefault="00085796" w:rsidP="000857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0D42" w:rsidRDefault="00085796" w:rsidP="0008579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796" w:rsidRPr="00080D42" w:rsidRDefault="00085796" w:rsidP="0008579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796" w:rsidRPr="00080D42" w:rsidRDefault="00085796" w:rsidP="0008579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796" w:rsidRPr="00080D42" w:rsidRDefault="00085796" w:rsidP="00085796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796" w:rsidRPr="00080D42" w:rsidRDefault="00085796" w:rsidP="0008579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796" w:rsidRPr="00080D42" w:rsidRDefault="00085796" w:rsidP="000857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0D42" w:rsidRDefault="00085796" w:rsidP="000857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0D42" w:rsidRDefault="00085796" w:rsidP="000857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0D42" w:rsidRDefault="00085796" w:rsidP="000857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0D42" w:rsidRDefault="00085796" w:rsidP="000857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0D42" w:rsidRDefault="00085796" w:rsidP="000857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0D42" w:rsidRDefault="00085796" w:rsidP="000857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0D42" w:rsidRDefault="00085796" w:rsidP="000857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0D42" w:rsidRDefault="00085796" w:rsidP="000857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0D42" w:rsidRDefault="00085796" w:rsidP="000857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0D42" w:rsidRDefault="00085796" w:rsidP="000857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0D42">
        <w:rPr>
          <w:rFonts w:ascii="Times New Roman" w:eastAsia="Times New Roman" w:hAnsi="Times New Roman" w:cs="Times New Roman"/>
          <w:sz w:val="24"/>
          <w:szCs w:val="24"/>
        </w:rPr>
        <w:t>Составила:</w:t>
      </w:r>
    </w:p>
    <w:p w:rsidR="00085796" w:rsidRPr="00080D42" w:rsidRDefault="00085796" w:rsidP="000857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0D42">
        <w:rPr>
          <w:rFonts w:ascii="Times New Roman" w:eastAsia="Times New Roman" w:hAnsi="Times New Roman" w:cs="Times New Roman"/>
          <w:sz w:val="24"/>
          <w:szCs w:val="24"/>
        </w:rPr>
        <w:t>воспитатель Шишова Вероника Артуровна</w:t>
      </w:r>
    </w:p>
    <w:p w:rsidR="00085796" w:rsidRPr="00080D42" w:rsidRDefault="00085796" w:rsidP="0008579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Pr="00080D42" w:rsidRDefault="00085796" w:rsidP="0008579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Default="00085796" w:rsidP="0008579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B1AFB" w:rsidRDefault="009B1AFB" w:rsidP="0008579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B1AFB" w:rsidRDefault="009B1AFB" w:rsidP="0008579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B1AFB" w:rsidRPr="00080D42" w:rsidRDefault="009B1AFB" w:rsidP="0008579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Default="00085796" w:rsidP="0008579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D42">
        <w:rPr>
          <w:rFonts w:ascii="Times New Roman" w:eastAsia="Times New Roman" w:hAnsi="Times New Roman" w:cs="Times New Roman"/>
          <w:sz w:val="24"/>
          <w:szCs w:val="24"/>
        </w:rPr>
        <w:t>Тюмень, 2026</w:t>
      </w:r>
    </w:p>
    <w:p w:rsidR="00085796" w:rsidRPr="00080D42" w:rsidRDefault="00085796" w:rsidP="000857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0D4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Цель: </w:t>
      </w:r>
      <w:r w:rsidRPr="00F674A0">
        <w:rPr>
          <w:rFonts w:ascii="Times New Roman" w:hAnsi="Times New Roman" w:cs="Times New Roman"/>
          <w:sz w:val="24"/>
          <w:szCs w:val="24"/>
        </w:rPr>
        <w:t>создание положительной эмоциональной атмосферы у детей, приобщение детей к истокам русской народной культуры.</w:t>
      </w:r>
    </w:p>
    <w:p w:rsidR="00085796" w:rsidRDefault="00085796" w:rsidP="000857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0D42">
        <w:rPr>
          <w:rFonts w:ascii="Times New Roman" w:hAnsi="Times New Roman" w:cs="Times New Roman"/>
          <w:b/>
          <w:bCs/>
          <w:sz w:val="24"/>
          <w:szCs w:val="24"/>
        </w:rPr>
        <w:t>Программное содержание:</w:t>
      </w:r>
    </w:p>
    <w:p w:rsidR="00085796" w:rsidRDefault="00085796" w:rsidP="00085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4A0">
        <w:rPr>
          <w:rFonts w:ascii="Times New Roman" w:hAnsi="Times New Roman" w:cs="Times New Roman"/>
          <w:sz w:val="24"/>
          <w:szCs w:val="24"/>
        </w:rPr>
        <w:t>1. Воспитывать любовь к народному творчеству.</w:t>
      </w:r>
    </w:p>
    <w:p w:rsidR="00085796" w:rsidRDefault="00085796" w:rsidP="00085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4A0">
        <w:rPr>
          <w:rFonts w:ascii="Times New Roman" w:hAnsi="Times New Roman" w:cs="Times New Roman"/>
          <w:sz w:val="24"/>
          <w:szCs w:val="24"/>
        </w:rPr>
        <w:t>2. Способствовать развитию</w:t>
      </w:r>
      <w:r>
        <w:rPr>
          <w:rFonts w:ascii="Times New Roman" w:hAnsi="Times New Roman" w:cs="Times New Roman"/>
          <w:sz w:val="24"/>
          <w:szCs w:val="24"/>
        </w:rPr>
        <w:t xml:space="preserve"> любознательности, логического мышления, внимания,</w:t>
      </w:r>
      <w:r w:rsidRPr="00F674A0">
        <w:rPr>
          <w:rFonts w:ascii="Times New Roman" w:hAnsi="Times New Roman" w:cs="Times New Roman"/>
          <w:sz w:val="24"/>
          <w:szCs w:val="24"/>
        </w:rPr>
        <w:t xml:space="preserve"> творческого воображения и познавательной активности.</w:t>
      </w:r>
    </w:p>
    <w:p w:rsidR="00085796" w:rsidRDefault="00085796" w:rsidP="00085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674A0">
        <w:rPr>
          <w:rFonts w:ascii="Times New Roman" w:hAnsi="Times New Roman" w:cs="Times New Roman"/>
          <w:sz w:val="24"/>
          <w:szCs w:val="24"/>
        </w:rPr>
        <w:t xml:space="preserve"> Познакомить детей с русскими нар</w:t>
      </w:r>
      <w:r>
        <w:rPr>
          <w:rFonts w:ascii="Times New Roman" w:hAnsi="Times New Roman" w:cs="Times New Roman"/>
          <w:sz w:val="24"/>
          <w:szCs w:val="24"/>
        </w:rPr>
        <w:t>одными песнями, танцами, играм через совершенствование двигательных умений и навыков</w:t>
      </w:r>
      <w:r w:rsidRPr="00F674A0">
        <w:rPr>
          <w:rFonts w:ascii="Times New Roman" w:hAnsi="Times New Roman" w:cs="Times New Roman"/>
          <w:sz w:val="24"/>
          <w:szCs w:val="24"/>
        </w:rPr>
        <w:t>.</w:t>
      </w:r>
    </w:p>
    <w:p w:rsidR="00085796" w:rsidRDefault="00085796" w:rsidP="00085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D4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Предварительная работа.</w:t>
      </w:r>
      <w:r w:rsidRPr="00080D4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Утренняя беседа о празднике Ивана –Купала, о его традициях, истории, приметах и символах. </w:t>
      </w:r>
    </w:p>
    <w:p w:rsidR="00085796" w:rsidRPr="00080D42" w:rsidRDefault="00085796" w:rsidP="00085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Знакомство с народными хороводными играми и разучивание к ним стихов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5796" w:rsidRPr="00080D42" w:rsidRDefault="000E5770" w:rsidP="00085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85796" w:rsidRPr="00080D42">
        <w:rPr>
          <w:rFonts w:ascii="Times New Roman" w:hAnsi="Times New Roman" w:cs="Times New Roman"/>
          <w:sz w:val="24"/>
          <w:szCs w:val="24"/>
        </w:rPr>
        <w:t>ассм</w:t>
      </w:r>
      <w:r>
        <w:rPr>
          <w:rFonts w:ascii="Times New Roman" w:hAnsi="Times New Roman" w:cs="Times New Roman"/>
          <w:sz w:val="24"/>
          <w:szCs w:val="24"/>
        </w:rPr>
        <w:t xml:space="preserve">атривание картинок, иллюстраций «Праздник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Ивано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Купала».</w:t>
      </w:r>
    </w:p>
    <w:p w:rsidR="00085796" w:rsidRPr="00080D42" w:rsidRDefault="00085796" w:rsidP="00085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5796" w:rsidRDefault="00085796" w:rsidP="007463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0D4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Оборудование. </w:t>
      </w:r>
    </w:p>
    <w:p w:rsidR="00F674A0" w:rsidRPr="000E5770" w:rsidRDefault="000E5770" w:rsidP="007463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Красная атласная лента; веточка березы; 6 кубиков; 2 таза, наполненных водой, камушки, ракушки (на дно тазиков); 2 больших ложки; 2 подноса (для выкладывания «сокровищ»); 2 маленьких ведерка, 2 пустые тары под воду; макет костра; водяные пистолеты; цветок.</w:t>
      </w:r>
      <w:bookmarkStart w:id="0" w:name="_GoBack"/>
      <w:bookmarkEnd w:id="0"/>
    </w:p>
    <w:p w:rsidR="00F674A0" w:rsidRDefault="00F674A0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4A0" w:rsidRPr="00F674A0" w:rsidRDefault="00F674A0" w:rsidP="000857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74A0">
        <w:rPr>
          <w:rFonts w:ascii="Times New Roman" w:hAnsi="Times New Roman" w:cs="Times New Roman"/>
          <w:b/>
          <w:bCs/>
          <w:sz w:val="24"/>
          <w:szCs w:val="24"/>
        </w:rPr>
        <w:t>Ход</w:t>
      </w:r>
      <w:r w:rsidR="00085796">
        <w:rPr>
          <w:rFonts w:ascii="Times New Roman" w:hAnsi="Times New Roman" w:cs="Times New Roman"/>
          <w:b/>
          <w:bCs/>
          <w:sz w:val="24"/>
          <w:szCs w:val="24"/>
        </w:rPr>
        <w:t xml:space="preserve"> развлечения</w:t>
      </w:r>
      <w:r w:rsidRPr="00F674A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i/>
          <w:iCs/>
          <w:sz w:val="24"/>
          <w:szCs w:val="24"/>
        </w:rPr>
        <w:t>Под русские народные песни дети собираются на игровой площадке</w:t>
      </w:r>
      <w:r w:rsidR="00F674A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41F68" w:rsidRPr="00841F68" w:rsidRDefault="00BA6063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00841F68" w:rsidRPr="00841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Здравствуйте, люди добрые!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Гости званые и желанные!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Здравствуйте, детушки!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Здравствуйте, малые! </w:t>
      </w:r>
      <w:r w:rsidRPr="00841F68">
        <w:rPr>
          <w:rFonts w:ascii="Times New Roman" w:hAnsi="Times New Roman" w:cs="Times New Roman"/>
          <w:i/>
          <w:iCs/>
          <w:sz w:val="24"/>
          <w:szCs w:val="24"/>
        </w:rPr>
        <w:t>(кланяется)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Смотрю, вы уже все собрались.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Да и я пришла, не опоздала.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К празднику собиралась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Венок плела, наряжалась.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Ведь праздник сегодня непростой,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Праздник волшебный, цветной.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 </w:t>
      </w:r>
      <w:r w:rsidRPr="00841F68">
        <w:rPr>
          <w:rFonts w:ascii="Times New Roman" w:hAnsi="Times New Roman" w:cs="Times New Roman"/>
          <w:sz w:val="24"/>
          <w:szCs w:val="24"/>
        </w:rPr>
        <w:t>Ивана Купала!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Будем праздник отмечать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Веселиться и играть!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Вставай честной народ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В большой веселый хоровод!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Хоровод На Ивана Купала»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i/>
          <w:iCs/>
          <w:sz w:val="24"/>
          <w:szCs w:val="24"/>
        </w:rPr>
        <w:t>(группа «Волшебники двора»)</w:t>
      </w:r>
    </w:p>
    <w:p w:rsidR="00841F68" w:rsidRPr="00841F68" w:rsidRDefault="00BA6063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00841F68" w:rsidRPr="00841F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41F68" w:rsidRPr="00841F6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841F68" w:rsidRPr="00841F68">
        <w:rPr>
          <w:rFonts w:ascii="Times New Roman" w:hAnsi="Times New Roman" w:cs="Times New Roman"/>
          <w:sz w:val="24"/>
          <w:szCs w:val="24"/>
        </w:rPr>
        <w:t>День</w:t>
      </w:r>
      <w:r w:rsidR="00841F68" w:rsidRPr="00841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="00841F68" w:rsidRPr="00841F68">
        <w:rPr>
          <w:rFonts w:ascii="Times New Roman" w:hAnsi="Times New Roman" w:cs="Times New Roman"/>
          <w:sz w:val="24"/>
          <w:szCs w:val="24"/>
        </w:rPr>
        <w:t xml:space="preserve">Ивана </w:t>
      </w:r>
      <w:r w:rsidR="00A03CE0" w:rsidRPr="00841F68">
        <w:rPr>
          <w:rFonts w:ascii="Times New Roman" w:hAnsi="Times New Roman" w:cs="Times New Roman"/>
          <w:sz w:val="24"/>
          <w:szCs w:val="24"/>
        </w:rPr>
        <w:t>Купала — это</w:t>
      </w:r>
      <w:r w:rsidR="00841F68" w:rsidRPr="00841F68">
        <w:rPr>
          <w:rFonts w:ascii="Times New Roman" w:hAnsi="Times New Roman" w:cs="Times New Roman"/>
          <w:sz w:val="24"/>
          <w:szCs w:val="24"/>
        </w:rPr>
        <w:t xml:space="preserve"> </w:t>
      </w:r>
      <w:r w:rsidR="00A03CE0" w:rsidRPr="00841F68">
        <w:rPr>
          <w:rFonts w:ascii="Times New Roman" w:hAnsi="Times New Roman" w:cs="Times New Roman"/>
          <w:sz w:val="24"/>
          <w:szCs w:val="24"/>
        </w:rPr>
        <w:t>праздник солнца</w:t>
      </w:r>
      <w:r w:rsidR="00841F68" w:rsidRPr="00841F68">
        <w:rPr>
          <w:rFonts w:ascii="Times New Roman" w:hAnsi="Times New Roman" w:cs="Times New Roman"/>
          <w:sz w:val="24"/>
          <w:szCs w:val="24"/>
        </w:rPr>
        <w:t>, воды и растений, это самый длинный день и самая короткая ночь в году</w:t>
      </w:r>
      <w:r w:rsidR="00406033">
        <w:rPr>
          <w:rFonts w:ascii="Times New Roman" w:hAnsi="Times New Roman" w:cs="Times New Roman"/>
          <w:sz w:val="24"/>
          <w:szCs w:val="24"/>
        </w:rPr>
        <w:t>.</w:t>
      </w:r>
      <w:r w:rsidR="00A03CE0">
        <w:rPr>
          <w:rFonts w:ascii="Times New Roman" w:hAnsi="Times New Roman" w:cs="Times New Roman"/>
          <w:sz w:val="24"/>
          <w:szCs w:val="24"/>
        </w:rPr>
        <w:t xml:space="preserve"> </w:t>
      </w:r>
      <w:r w:rsidR="00841F68" w:rsidRPr="00841F68">
        <w:rPr>
          <w:rFonts w:ascii="Times New Roman" w:hAnsi="Times New Roman" w:cs="Times New Roman"/>
          <w:sz w:val="24"/>
          <w:szCs w:val="24"/>
        </w:rPr>
        <w:t>А еще в этот день особое внимание люди уделяли березке</w:t>
      </w:r>
      <w:r w:rsidR="00746356">
        <w:rPr>
          <w:rFonts w:ascii="Times New Roman" w:hAnsi="Times New Roman" w:cs="Times New Roman"/>
          <w:sz w:val="24"/>
          <w:szCs w:val="24"/>
        </w:rPr>
        <w:t>.</w:t>
      </w:r>
    </w:p>
    <w:p w:rsidR="00841F68" w:rsidRPr="00841F68" w:rsidRDefault="00746356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предлагаю поиграть игру с веточкой березки </w:t>
      </w:r>
      <w:r w:rsidR="00841F68" w:rsidRPr="00841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Русская народная игра «Ручеек»</w:t>
      </w:r>
      <w:r w:rsidR="00841F68" w:rsidRPr="00841F68">
        <w:rPr>
          <w:rFonts w:ascii="Times New Roman" w:hAnsi="Times New Roman" w:cs="Times New Roman"/>
          <w:sz w:val="24"/>
          <w:szCs w:val="24"/>
        </w:rPr>
        <w:br/>
      </w:r>
      <w:r w:rsidR="00841F68" w:rsidRPr="00841F68">
        <w:rPr>
          <w:rFonts w:ascii="Times New Roman" w:hAnsi="Times New Roman" w:cs="Times New Roman"/>
          <w:i/>
          <w:iCs/>
          <w:sz w:val="24"/>
          <w:szCs w:val="24"/>
        </w:rPr>
        <w:t>Воспитатель с веточкой березы проходит в ручейке, разбивает пару – отдает веточку, становится с «разбитой» парой, а тот, у кого веточка - становится водящим.</w:t>
      </w:r>
    </w:p>
    <w:p w:rsidR="00841F68" w:rsidRPr="00841F68" w:rsidRDefault="00BA6063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00A03CE0" w:rsidRPr="00841F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03CE0" w:rsidRPr="00841F68">
        <w:rPr>
          <w:rFonts w:ascii="Times New Roman" w:hAnsi="Times New Roman" w:cs="Times New Roman"/>
          <w:sz w:val="24"/>
          <w:szCs w:val="24"/>
        </w:rPr>
        <w:t xml:space="preserve"> в этот день</w:t>
      </w:r>
      <w:r w:rsidR="00841F68" w:rsidRPr="00841F68">
        <w:rPr>
          <w:rFonts w:ascii="Times New Roman" w:hAnsi="Times New Roman" w:cs="Times New Roman"/>
          <w:sz w:val="24"/>
          <w:szCs w:val="24"/>
        </w:rPr>
        <w:t xml:space="preserve"> пели, плясали, водили хороводы, надевали на голову венки из цветов, прыгали через костры. Но самым главным чудом этого праздника являлся цветок папоротник. По легенде, он цветет всего одну ночь в году — в ночь на Ивана Купала.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Кому посчастливится найти цветок папоротника, того ожидает счастье и богатство. По другой легенде, там, где расцвел цветок папоротника, зарыт клад.</w:t>
      </w:r>
    </w:p>
    <w:p w:rsidR="00BA6063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Ребята, а вы хотели бы найти этот цветок?</w:t>
      </w:r>
    </w:p>
    <w:p w:rsidR="00BA6063" w:rsidRDefault="00BA6063" w:rsidP="0074635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A6063">
        <w:rPr>
          <w:rFonts w:ascii="Times New Roman" w:hAnsi="Times New Roman" w:cs="Times New Roman"/>
          <w:b/>
          <w:sz w:val="24"/>
          <w:szCs w:val="24"/>
        </w:rPr>
        <w:t>Дети:</w:t>
      </w:r>
      <w:r w:rsidR="00841F68" w:rsidRPr="00841F68">
        <w:rPr>
          <w:rFonts w:ascii="Times New Roman" w:hAnsi="Times New Roman" w:cs="Times New Roman"/>
          <w:sz w:val="24"/>
          <w:szCs w:val="24"/>
        </w:rPr>
        <w:t> </w:t>
      </w:r>
      <w:r w:rsidR="00841F68" w:rsidRPr="00841F68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:rsidR="00A711E6" w:rsidRPr="0001218F" w:rsidRDefault="00BA6063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063">
        <w:rPr>
          <w:rFonts w:ascii="Times New Roman" w:hAnsi="Times New Roman" w:cs="Times New Roman"/>
          <w:b/>
          <w:iCs/>
          <w:sz w:val="24"/>
          <w:szCs w:val="24"/>
        </w:rPr>
        <w:t>Воспитатель:</w:t>
      </w:r>
      <w:r w:rsidR="00841F68" w:rsidRPr="00841F68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841F68" w:rsidRPr="00841F68">
        <w:rPr>
          <w:rFonts w:ascii="Times New Roman" w:hAnsi="Times New Roman" w:cs="Times New Roman"/>
          <w:sz w:val="24"/>
          <w:szCs w:val="24"/>
        </w:rPr>
        <w:t>Тогда отправляемся в путь.</w:t>
      </w:r>
      <w:r w:rsidR="0001218F">
        <w:rPr>
          <w:rFonts w:ascii="Times New Roman" w:hAnsi="Times New Roman" w:cs="Times New Roman"/>
          <w:sz w:val="24"/>
          <w:szCs w:val="24"/>
        </w:rPr>
        <w:t xml:space="preserve"> </w:t>
      </w:r>
      <w:r w:rsidR="00A711E6" w:rsidRPr="0001218F">
        <w:rPr>
          <w:rFonts w:ascii="Times New Roman" w:hAnsi="Times New Roman" w:cs="Times New Roman"/>
          <w:iCs/>
          <w:sz w:val="24"/>
          <w:szCs w:val="24"/>
        </w:rPr>
        <w:t>Нужно взяться друг за друга змейкой и пройти препятствие</w:t>
      </w:r>
      <w:r w:rsidR="0001218F">
        <w:rPr>
          <w:rFonts w:ascii="Times New Roman" w:hAnsi="Times New Roman" w:cs="Times New Roman"/>
          <w:sz w:val="24"/>
          <w:szCs w:val="24"/>
        </w:rPr>
        <w:t xml:space="preserve">. </w:t>
      </w:r>
      <w:r w:rsidR="0001218F" w:rsidRPr="0001218F">
        <w:rPr>
          <w:rFonts w:ascii="Times New Roman" w:hAnsi="Times New Roman" w:cs="Times New Roman"/>
          <w:i/>
          <w:sz w:val="24"/>
          <w:szCs w:val="24"/>
        </w:rPr>
        <w:t>(расставленные кубики для перешагивания)</w:t>
      </w:r>
      <w:r w:rsidR="0001218F">
        <w:rPr>
          <w:rFonts w:ascii="Times New Roman" w:hAnsi="Times New Roman" w:cs="Times New Roman"/>
          <w:sz w:val="24"/>
          <w:szCs w:val="24"/>
        </w:rPr>
        <w:t xml:space="preserve"> </w:t>
      </w:r>
      <w:r w:rsidR="00A711E6" w:rsidRPr="0001218F">
        <w:rPr>
          <w:rFonts w:ascii="Times New Roman" w:hAnsi="Times New Roman" w:cs="Times New Roman"/>
          <w:iCs/>
          <w:sz w:val="24"/>
          <w:szCs w:val="24"/>
        </w:rPr>
        <w:t>Затем встать в общий круг</w:t>
      </w:r>
    </w:p>
    <w:p w:rsidR="00841F68" w:rsidRPr="00841F68" w:rsidRDefault="0001218F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Воспитатель</w:t>
      </w:r>
      <w:r w:rsidR="00841F68" w:rsidRPr="00841F68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01218F">
        <w:rPr>
          <w:rFonts w:ascii="Times New Roman" w:hAnsi="Times New Roman" w:cs="Times New Roman"/>
          <w:bCs/>
          <w:sz w:val="24"/>
          <w:szCs w:val="24"/>
        </w:rPr>
        <w:t>Прибыли мы на станцию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Ленточную». Прежде чем добраться до цветка, поиграем с лентой красной.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«Лента красная, лента атласная»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i/>
          <w:iCs/>
          <w:sz w:val="24"/>
          <w:szCs w:val="24"/>
        </w:rPr>
        <w:t xml:space="preserve">(Дети образуют хоровод, в середине </w:t>
      </w:r>
      <w:r w:rsidR="0001218F">
        <w:rPr>
          <w:rFonts w:ascii="Times New Roman" w:hAnsi="Times New Roman" w:cs="Times New Roman"/>
          <w:i/>
          <w:iCs/>
          <w:sz w:val="24"/>
          <w:szCs w:val="24"/>
        </w:rPr>
        <w:t xml:space="preserve">ребенок с лентой в руках, он </w:t>
      </w:r>
      <w:r w:rsidRPr="00841F68">
        <w:rPr>
          <w:rFonts w:ascii="Times New Roman" w:hAnsi="Times New Roman" w:cs="Times New Roman"/>
          <w:i/>
          <w:iCs/>
          <w:sz w:val="24"/>
          <w:szCs w:val="24"/>
        </w:rPr>
        <w:t>идет внутри хоровода, дети произносят слова)</w:t>
      </w:r>
    </w:p>
    <w:p w:rsidR="00841F68" w:rsidRPr="0001218F" w:rsidRDefault="0001218F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8F">
        <w:rPr>
          <w:rFonts w:ascii="Times New Roman" w:hAnsi="Times New Roman" w:cs="Times New Roman"/>
          <w:b/>
          <w:iCs/>
          <w:sz w:val="24"/>
          <w:szCs w:val="24"/>
        </w:rPr>
        <w:t>Дети:</w:t>
      </w:r>
      <w:r w:rsidRPr="0001218F">
        <w:rPr>
          <w:rFonts w:ascii="Times New Roman" w:hAnsi="Times New Roman" w:cs="Times New Roman"/>
          <w:iCs/>
          <w:sz w:val="24"/>
          <w:szCs w:val="24"/>
        </w:rPr>
        <w:t xml:space="preserve"> Вышел (имя ребенка)</w:t>
      </w:r>
      <w:r w:rsidR="00841F68" w:rsidRPr="0001218F">
        <w:rPr>
          <w:rFonts w:ascii="Times New Roman" w:hAnsi="Times New Roman" w:cs="Times New Roman"/>
          <w:iCs/>
          <w:sz w:val="24"/>
          <w:szCs w:val="24"/>
        </w:rPr>
        <w:t xml:space="preserve"> погулять,</w:t>
      </w:r>
    </w:p>
    <w:p w:rsidR="00841F68" w:rsidRPr="0001218F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8F">
        <w:rPr>
          <w:rFonts w:ascii="Times New Roman" w:hAnsi="Times New Roman" w:cs="Times New Roman"/>
          <w:iCs/>
          <w:sz w:val="24"/>
          <w:szCs w:val="24"/>
        </w:rPr>
        <w:t>Стал подружку выбирать,</w:t>
      </w:r>
    </w:p>
    <w:p w:rsidR="00841F68" w:rsidRPr="0001218F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8F">
        <w:rPr>
          <w:rFonts w:ascii="Times New Roman" w:hAnsi="Times New Roman" w:cs="Times New Roman"/>
          <w:iCs/>
          <w:sz w:val="24"/>
          <w:szCs w:val="24"/>
        </w:rPr>
        <w:t>Стал подружку выбирать,</w:t>
      </w:r>
    </w:p>
    <w:p w:rsidR="00841F68" w:rsidRPr="0001218F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8F">
        <w:rPr>
          <w:rFonts w:ascii="Times New Roman" w:hAnsi="Times New Roman" w:cs="Times New Roman"/>
          <w:iCs/>
          <w:sz w:val="24"/>
          <w:szCs w:val="24"/>
        </w:rPr>
        <w:t>Кому ленточку отдать</w:t>
      </w:r>
    </w:p>
    <w:p w:rsidR="00841F68" w:rsidRPr="0001218F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8F">
        <w:rPr>
          <w:rFonts w:ascii="Times New Roman" w:hAnsi="Times New Roman" w:cs="Times New Roman"/>
          <w:iCs/>
          <w:sz w:val="24"/>
          <w:szCs w:val="24"/>
        </w:rPr>
        <w:t>Поклонись, поклонись</w:t>
      </w:r>
    </w:p>
    <w:p w:rsidR="00841F68" w:rsidRPr="0001218F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8F">
        <w:rPr>
          <w:rFonts w:ascii="Times New Roman" w:hAnsi="Times New Roman" w:cs="Times New Roman"/>
          <w:iCs/>
          <w:sz w:val="24"/>
          <w:szCs w:val="24"/>
        </w:rPr>
        <w:t>(выбирает девочку, протягивает ей один конец ленты, кланяются друг другу)</w:t>
      </w:r>
    </w:p>
    <w:p w:rsidR="00841F68" w:rsidRPr="0001218F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8F">
        <w:rPr>
          <w:rFonts w:ascii="Times New Roman" w:hAnsi="Times New Roman" w:cs="Times New Roman"/>
          <w:iCs/>
          <w:sz w:val="24"/>
          <w:szCs w:val="24"/>
        </w:rPr>
        <w:t>Да за ленточку держись!</w:t>
      </w:r>
    </w:p>
    <w:p w:rsidR="00841F68" w:rsidRPr="0001218F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8F">
        <w:rPr>
          <w:rFonts w:ascii="Times New Roman" w:hAnsi="Times New Roman" w:cs="Times New Roman"/>
          <w:iCs/>
          <w:sz w:val="24"/>
          <w:szCs w:val="24"/>
        </w:rPr>
        <w:t>(поднимают вверх вдвоем ленточку)</w:t>
      </w:r>
    </w:p>
    <w:p w:rsidR="00841F68" w:rsidRPr="0001218F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8F">
        <w:rPr>
          <w:rFonts w:ascii="Times New Roman" w:hAnsi="Times New Roman" w:cs="Times New Roman"/>
          <w:iCs/>
          <w:sz w:val="24"/>
          <w:szCs w:val="24"/>
        </w:rPr>
        <w:t>Мы считаем 1,2,3</w:t>
      </w:r>
    </w:p>
    <w:p w:rsidR="00841F68" w:rsidRPr="0001218F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8F">
        <w:rPr>
          <w:rFonts w:ascii="Times New Roman" w:hAnsi="Times New Roman" w:cs="Times New Roman"/>
          <w:iCs/>
          <w:sz w:val="24"/>
          <w:szCs w:val="24"/>
        </w:rPr>
        <w:t>Ну-ка ленточку возьми.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i/>
          <w:iCs/>
          <w:sz w:val="24"/>
          <w:szCs w:val="24"/>
        </w:rPr>
        <w:t>(подбрасывают ленту вверх и обегают за кругом хоровод, кто первым прибежал, тот и выигрывает)</w:t>
      </w:r>
    </w:p>
    <w:p w:rsidR="00406033" w:rsidRPr="00841F68" w:rsidRDefault="00085796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</w:t>
      </w:r>
      <w:r w:rsidR="0001218F">
        <w:rPr>
          <w:rFonts w:ascii="Times New Roman" w:hAnsi="Times New Roman" w:cs="Times New Roman"/>
          <w:b/>
          <w:bCs/>
          <w:sz w:val="24"/>
          <w:szCs w:val="24"/>
        </w:rPr>
        <w:t>ель</w:t>
      </w:r>
      <w:r w:rsidR="00A03CE0" w:rsidRPr="00841F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03CE0" w:rsidRPr="00841F68">
        <w:rPr>
          <w:rFonts w:ascii="Times New Roman" w:hAnsi="Times New Roman" w:cs="Times New Roman"/>
          <w:sz w:val="24"/>
          <w:szCs w:val="24"/>
        </w:rPr>
        <w:t xml:space="preserve"> поиграли</w:t>
      </w:r>
      <w:r w:rsidR="00841F68" w:rsidRPr="00841F68">
        <w:rPr>
          <w:rFonts w:ascii="Times New Roman" w:hAnsi="Times New Roman" w:cs="Times New Roman"/>
          <w:sz w:val="24"/>
          <w:szCs w:val="24"/>
        </w:rPr>
        <w:t xml:space="preserve"> мы</w:t>
      </w:r>
      <w:r w:rsidR="0001218F">
        <w:rPr>
          <w:rFonts w:ascii="Times New Roman" w:hAnsi="Times New Roman" w:cs="Times New Roman"/>
          <w:sz w:val="24"/>
          <w:szCs w:val="24"/>
        </w:rPr>
        <w:t xml:space="preserve"> с ленточкой, а теперь дальше пора путь держать. Возьмемся за руки змейкой и пройдем следующее препятствие. </w:t>
      </w:r>
      <w:r w:rsidR="0001218F" w:rsidRPr="0001218F">
        <w:rPr>
          <w:rFonts w:ascii="Times New Roman" w:hAnsi="Times New Roman" w:cs="Times New Roman"/>
          <w:i/>
          <w:sz w:val="24"/>
          <w:szCs w:val="24"/>
        </w:rPr>
        <w:t>(расставленные кегли).</w:t>
      </w:r>
      <w:r w:rsidR="00841F68" w:rsidRPr="00841F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F68" w:rsidRPr="00841F68" w:rsidRDefault="0001218F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00841F68" w:rsidRPr="00841F68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218F">
        <w:rPr>
          <w:rFonts w:ascii="Times New Roman" w:hAnsi="Times New Roman" w:cs="Times New Roman"/>
          <w:bCs/>
          <w:sz w:val="24"/>
          <w:szCs w:val="24"/>
        </w:rPr>
        <w:t>Ребята, мы прибыли к озеру</w:t>
      </w:r>
      <w:r w:rsidR="008F76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 которого</w:t>
      </w:r>
      <w:r w:rsidR="008F76DA" w:rsidRPr="00746356">
        <w:rPr>
          <w:rFonts w:ascii="Times New Roman" w:hAnsi="Times New Roman" w:cs="Times New Roman"/>
          <w:sz w:val="24"/>
          <w:szCs w:val="24"/>
        </w:rPr>
        <w:t xml:space="preserve"> растет папоротник.</w:t>
      </w:r>
      <w:r w:rsidR="008F76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1F68" w:rsidRPr="00841F68">
        <w:rPr>
          <w:rFonts w:ascii="Times New Roman" w:hAnsi="Times New Roman" w:cs="Times New Roman"/>
          <w:sz w:val="24"/>
          <w:szCs w:val="24"/>
        </w:rPr>
        <w:t xml:space="preserve"> В </w:t>
      </w:r>
      <w:r w:rsidR="008F76DA">
        <w:rPr>
          <w:rFonts w:ascii="Times New Roman" w:hAnsi="Times New Roman" w:cs="Times New Roman"/>
          <w:sz w:val="24"/>
          <w:szCs w:val="24"/>
        </w:rPr>
        <w:t xml:space="preserve">озере том </w:t>
      </w:r>
      <w:r w:rsidR="00841F68" w:rsidRPr="00841F68">
        <w:rPr>
          <w:rFonts w:ascii="Times New Roman" w:hAnsi="Times New Roman" w:cs="Times New Roman"/>
          <w:sz w:val="24"/>
          <w:szCs w:val="24"/>
        </w:rPr>
        <w:t>хранится много сокровищ.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F68" w:rsidRPr="00841F68">
        <w:rPr>
          <w:rFonts w:ascii="Times New Roman" w:hAnsi="Times New Roman" w:cs="Times New Roman"/>
          <w:sz w:val="24"/>
          <w:szCs w:val="24"/>
        </w:rPr>
        <w:t xml:space="preserve">Попробуйте с помощью </w:t>
      </w:r>
      <w:r>
        <w:rPr>
          <w:rFonts w:ascii="Times New Roman" w:hAnsi="Times New Roman" w:cs="Times New Roman"/>
          <w:sz w:val="24"/>
          <w:szCs w:val="24"/>
        </w:rPr>
        <w:t>большой ложки</w:t>
      </w:r>
      <w:r w:rsidR="00841F68" w:rsidRPr="00841F68">
        <w:rPr>
          <w:rFonts w:ascii="Times New Roman" w:hAnsi="Times New Roman" w:cs="Times New Roman"/>
          <w:sz w:val="24"/>
          <w:szCs w:val="24"/>
        </w:rPr>
        <w:t xml:space="preserve"> добыть сокровища</w:t>
      </w:r>
      <w:r>
        <w:rPr>
          <w:rFonts w:ascii="Times New Roman" w:hAnsi="Times New Roman" w:cs="Times New Roman"/>
          <w:sz w:val="24"/>
          <w:szCs w:val="24"/>
        </w:rPr>
        <w:t xml:space="preserve"> со дна озера,</w:t>
      </w:r>
      <w:r w:rsidR="00841F68" w:rsidRPr="00841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тогда может и дальше путь покажется</w:t>
      </w:r>
      <w:r w:rsidR="00841F68" w:rsidRPr="00841F68">
        <w:rPr>
          <w:rFonts w:ascii="Times New Roman" w:hAnsi="Times New Roman" w:cs="Times New Roman"/>
          <w:sz w:val="24"/>
          <w:szCs w:val="24"/>
        </w:rPr>
        <w:t>…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«Озеро сокровищ»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i/>
          <w:iCs/>
          <w:sz w:val="24"/>
          <w:szCs w:val="24"/>
        </w:rPr>
        <w:t xml:space="preserve">На дне </w:t>
      </w:r>
      <w:r w:rsidR="00746356">
        <w:rPr>
          <w:rFonts w:ascii="Times New Roman" w:hAnsi="Times New Roman" w:cs="Times New Roman"/>
          <w:i/>
          <w:iCs/>
          <w:sz w:val="24"/>
          <w:szCs w:val="24"/>
        </w:rPr>
        <w:t>тазиков</w:t>
      </w:r>
      <w:r w:rsidRPr="00841F68">
        <w:rPr>
          <w:rFonts w:ascii="Times New Roman" w:hAnsi="Times New Roman" w:cs="Times New Roman"/>
          <w:i/>
          <w:iCs/>
          <w:sz w:val="24"/>
          <w:szCs w:val="24"/>
        </w:rPr>
        <w:t>(«озера») лежат сокровища (ракушки, камушки т.п.)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i/>
          <w:iCs/>
          <w:sz w:val="24"/>
          <w:szCs w:val="24"/>
        </w:rPr>
        <w:t xml:space="preserve">Дети поделены на 2 команды. Каждый игрок бежит к озеру, вылавливает </w:t>
      </w:r>
      <w:r w:rsidR="0001218F">
        <w:rPr>
          <w:rFonts w:ascii="Times New Roman" w:hAnsi="Times New Roman" w:cs="Times New Roman"/>
          <w:i/>
          <w:iCs/>
          <w:sz w:val="24"/>
          <w:szCs w:val="24"/>
        </w:rPr>
        <w:t xml:space="preserve">ложкой </w:t>
      </w:r>
      <w:r w:rsidRPr="00841F68">
        <w:rPr>
          <w:rFonts w:ascii="Times New Roman" w:hAnsi="Times New Roman" w:cs="Times New Roman"/>
          <w:i/>
          <w:iCs/>
          <w:sz w:val="24"/>
          <w:szCs w:val="24"/>
        </w:rPr>
        <w:t>сокровища и приносит в команду. Побеждает команда, выловившая больше сокровищ и быстрее.</w:t>
      </w:r>
    </w:p>
    <w:p w:rsidR="00841F68" w:rsidRPr="00841F68" w:rsidRDefault="0001218F" w:rsidP="007463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00841F68" w:rsidRPr="00841F6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Ох, воды скорей несите.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Помогите, помогите!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Очень жарко</w:t>
      </w:r>
      <w:r w:rsidR="0001218F">
        <w:rPr>
          <w:rFonts w:ascii="Times New Roman" w:hAnsi="Times New Roman" w:cs="Times New Roman"/>
          <w:sz w:val="24"/>
          <w:szCs w:val="24"/>
        </w:rPr>
        <w:t xml:space="preserve"> нам</w:t>
      </w:r>
      <w:r w:rsidRPr="00841F68">
        <w:rPr>
          <w:rFonts w:ascii="Times New Roman" w:hAnsi="Times New Roman" w:cs="Times New Roman"/>
          <w:sz w:val="24"/>
          <w:szCs w:val="24"/>
        </w:rPr>
        <w:t xml:space="preserve"> друзья,</w:t>
      </w:r>
    </w:p>
    <w:p w:rsid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Без воды никак нельзя!</w:t>
      </w:r>
    </w:p>
    <w:p w:rsidR="00C11649" w:rsidRPr="00841F68" w:rsidRDefault="00C11649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Правда хочется освежиться водичкой, ребята?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«Водоносы»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i/>
          <w:iCs/>
          <w:sz w:val="24"/>
          <w:szCs w:val="24"/>
        </w:rPr>
        <w:t>Играют две команды. Нужно принести воды</w:t>
      </w:r>
      <w:r w:rsidR="00C11649">
        <w:rPr>
          <w:rFonts w:ascii="Times New Roman" w:hAnsi="Times New Roman" w:cs="Times New Roman"/>
          <w:i/>
          <w:iCs/>
          <w:sz w:val="24"/>
          <w:szCs w:val="24"/>
        </w:rPr>
        <w:t xml:space="preserve"> в ведерках, обегая препятствия.</w:t>
      </w:r>
      <w:r w:rsidRPr="00841F68">
        <w:rPr>
          <w:rFonts w:ascii="Times New Roman" w:hAnsi="Times New Roman" w:cs="Times New Roman"/>
          <w:i/>
          <w:iCs/>
          <w:sz w:val="24"/>
          <w:szCs w:val="24"/>
        </w:rPr>
        <w:t xml:space="preserve"> Выигрывает та команда, к</w:t>
      </w:r>
      <w:r w:rsidR="00C11649">
        <w:rPr>
          <w:rFonts w:ascii="Times New Roman" w:hAnsi="Times New Roman" w:cs="Times New Roman"/>
          <w:i/>
          <w:iCs/>
          <w:sz w:val="24"/>
          <w:szCs w:val="24"/>
        </w:rPr>
        <w:t>оторая быстрее выполнит задание, заполнив посудину водой.</w:t>
      </w:r>
    </w:p>
    <w:p w:rsidR="00C11649" w:rsidRDefault="00C11649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00841F68" w:rsidRPr="00841F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41F68" w:rsidRPr="00841F68">
        <w:rPr>
          <w:rFonts w:ascii="Times New Roman" w:hAnsi="Times New Roman" w:cs="Times New Roman"/>
          <w:sz w:val="24"/>
          <w:szCs w:val="24"/>
        </w:rPr>
        <w:t> На Ивана Купалу есть еще один обычай - «Запустить красного петуха», чтобы это могло значить?</w:t>
      </w:r>
    </w:p>
    <w:p w:rsidR="00C11649" w:rsidRDefault="00C11649" w:rsidP="0074635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11649">
        <w:rPr>
          <w:rFonts w:ascii="Times New Roman" w:hAnsi="Times New Roman" w:cs="Times New Roman"/>
          <w:b/>
          <w:sz w:val="24"/>
          <w:szCs w:val="24"/>
        </w:rPr>
        <w:t>Дети:</w:t>
      </w:r>
      <w:r w:rsidR="00841F68" w:rsidRPr="00C11649">
        <w:rPr>
          <w:rFonts w:ascii="Times New Roman" w:hAnsi="Times New Roman" w:cs="Times New Roman"/>
          <w:b/>
          <w:sz w:val="24"/>
          <w:szCs w:val="24"/>
        </w:rPr>
        <w:t> </w:t>
      </w:r>
      <w:r w:rsidR="00841F68" w:rsidRPr="00841F68">
        <w:rPr>
          <w:rFonts w:ascii="Times New Roman" w:hAnsi="Times New Roman" w:cs="Times New Roman"/>
          <w:i/>
          <w:iCs/>
          <w:sz w:val="24"/>
          <w:szCs w:val="24"/>
        </w:rPr>
        <w:t xml:space="preserve">(ответы детей,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затем воспитатель </w:t>
      </w:r>
      <w:r w:rsidR="00841F68" w:rsidRPr="00841F68">
        <w:rPr>
          <w:rFonts w:ascii="Times New Roman" w:hAnsi="Times New Roman" w:cs="Times New Roman"/>
          <w:i/>
          <w:iCs/>
          <w:sz w:val="24"/>
          <w:szCs w:val="24"/>
        </w:rPr>
        <w:t>подводит к правильному ответу)</w:t>
      </w:r>
    </w:p>
    <w:p w:rsidR="00841F68" w:rsidRPr="00841F68" w:rsidRDefault="00C11649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1649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F68" w:rsidRPr="00841F68">
        <w:rPr>
          <w:rFonts w:ascii="Times New Roman" w:hAnsi="Times New Roman" w:cs="Times New Roman"/>
          <w:sz w:val="24"/>
          <w:szCs w:val="24"/>
        </w:rPr>
        <w:t>Правильно. «Красный Петух» – это костер, а запустить красного петуха, значит прыгать через костер.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«Перепрыгни через костер»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i/>
          <w:iCs/>
          <w:sz w:val="24"/>
          <w:szCs w:val="24"/>
        </w:rPr>
        <w:t>Дети встают в цепочку, друг за другом прыгают через «костер»</w:t>
      </w:r>
      <w:r w:rsidR="00C1164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3108A">
        <w:rPr>
          <w:rFonts w:ascii="Times New Roman" w:hAnsi="Times New Roman" w:cs="Times New Roman"/>
          <w:i/>
          <w:iCs/>
          <w:sz w:val="24"/>
          <w:szCs w:val="24"/>
        </w:rPr>
        <w:t xml:space="preserve"> обегают кубик и возвращаются.</w:t>
      </w:r>
    </w:p>
    <w:p w:rsidR="00841F68" w:rsidRPr="00841F68" w:rsidRDefault="00C11649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00841F68" w:rsidRPr="00841F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41F68" w:rsidRPr="00841F68">
        <w:rPr>
          <w:rFonts w:ascii="Times New Roman" w:hAnsi="Times New Roman" w:cs="Times New Roman"/>
          <w:sz w:val="24"/>
          <w:szCs w:val="24"/>
        </w:rPr>
        <w:t> 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Ох и жарко от огня,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хорошо бы охладиться,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предлагаю вам водичкой облиться, чтобы смыть все обиды и горести, которые за год накопились.</w:t>
      </w:r>
    </w:p>
    <w:p w:rsidR="00C11649" w:rsidRPr="00C11649" w:rsidRDefault="00C11649" w:rsidP="00746356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1164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Игра «Водный бой» </w:t>
      </w:r>
    </w:p>
    <w:p w:rsidR="00841F68" w:rsidRPr="00841F68" w:rsidRDefault="00C11649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Дети брызгают водой друг в друга из водяных пистолетов.</w:t>
      </w:r>
    </w:p>
    <w:p w:rsidR="00841F68" w:rsidRPr="00841F68" w:rsidRDefault="00C11649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00A03CE0" w:rsidRPr="00841F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03CE0" w:rsidRPr="00841F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С</w:t>
      </w:r>
      <w:r w:rsidR="00A03CE0" w:rsidRPr="00C11649">
        <w:rPr>
          <w:rFonts w:ascii="Times New Roman" w:hAnsi="Times New Roman" w:cs="Times New Roman"/>
          <w:iCs/>
          <w:sz w:val="24"/>
          <w:szCs w:val="24"/>
        </w:rPr>
        <w:t>лавно</w:t>
      </w:r>
      <w:r w:rsidR="00841F68" w:rsidRPr="00C11649">
        <w:rPr>
          <w:rFonts w:ascii="Times New Roman" w:hAnsi="Times New Roman" w:cs="Times New Roman"/>
          <w:sz w:val="24"/>
          <w:szCs w:val="24"/>
        </w:rPr>
        <w:t xml:space="preserve"> </w:t>
      </w:r>
      <w:r w:rsidR="00841F68" w:rsidRPr="00841F68">
        <w:rPr>
          <w:rFonts w:ascii="Times New Roman" w:hAnsi="Times New Roman" w:cs="Times New Roman"/>
          <w:sz w:val="24"/>
          <w:szCs w:val="24"/>
        </w:rPr>
        <w:t>мы повеселились.</w:t>
      </w:r>
    </w:p>
    <w:p w:rsidR="00841F68" w:rsidRDefault="00C11649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друг с другом порезвились.</w:t>
      </w:r>
    </w:p>
    <w:p w:rsidR="00C11649" w:rsidRPr="00841F68" w:rsidRDefault="00C11649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Мне сообщение от Кикиморы пришло, ведь она точно знает где находится цветок.</w:t>
      </w:r>
    </w:p>
    <w:p w:rsidR="00C11649" w:rsidRDefault="00C11649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1649">
        <w:rPr>
          <w:rFonts w:ascii="Times New Roman" w:hAnsi="Times New Roman" w:cs="Times New Roman"/>
          <w:i/>
          <w:sz w:val="24"/>
          <w:szCs w:val="24"/>
        </w:rPr>
        <w:lastRenderedPageBreak/>
        <w:t>(Воспитатель зачитывает сообщение)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Где - то там, в лесной глуши,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Пусть поищут малыши,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Папоротника яркий цвет.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sz w:val="24"/>
          <w:szCs w:val="24"/>
        </w:rPr>
        <w:t>И найдём от них привет.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i/>
          <w:iCs/>
          <w:sz w:val="24"/>
          <w:szCs w:val="24"/>
        </w:rPr>
        <w:t>Ведущий вместе с детьми находят цветок папоротника</w:t>
      </w:r>
      <w:r w:rsidR="00C11649">
        <w:rPr>
          <w:rFonts w:ascii="Times New Roman" w:hAnsi="Times New Roman" w:cs="Times New Roman"/>
          <w:i/>
          <w:iCs/>
          <w:sz w:val="24"/>
          <w:szCs w:val="24"/>
        </w:rPr>
        <w:t>. Рассматривают его.</w:t>
      </w:r>
    </w:p>
    <w:p w:rsidR="00841F68" w:rsidRPr="00841F68" w:rsidRDefault="00C11649" w:rsidP="00085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00841F68" w:rsidRPr="00841F68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="00085796">
        <w:rPr>
          <w:rFonts w:ascii="Times New Roman" w:hAnsi="Times New Roman" w:cs="Times New Roman"/>
          <w:sz w:val="24"/>
          <w:szCs w:val="24"/>
        </w:rPr>
        <w:t>Ребята, предлагаю, по старо русской традиции, разместиться в теньке и передавая по кругу цветок, загадать сокровенное желание, которое непременно должно исполниться.</w:t>
      </w:r>
    </w:p>
    <w:p w:rsidR="00841F68" w:rsidRPr="00841F68" w:rsidRDefault="00841F68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F68">
        <w:rPr>
          <w:rFonts w:ascii="Times New Roman" w:hAnsi="Times New Roman" w:cs="Times New Roman"/>
          <w:i/>
          <w:iCs/>
          <w:sz w:val="24"/>
          <w:szCs w:val="24"/>
        </w:rPr>
        <w:t xml:space="preserve">Дети вместе с </w:t>
      </w:r>
      <w:r w:rsidR="00085796">
        <w:rPr>
          <w:rFonts w:ascii="Times New Roman" w:hAnsi="Times New Roman" w:cs="Times New Roman"/>
          <w:i/>
          <w:iCs/>
          <w:sz w:val="24"/>
          <w:szCs w:val="24"/>
        </w:rPr>
        <w:t>воспитателем</w:t>
      </w:r>
      <w:r w:rsidRPr="00841F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85796">
        <w:rPr>
          <w:rFonts w:ascii="Times New Roman" w:hAnsi="Times New Roman" w:cs="Times New Roman"/>
          <w:i/>
          <w:iCs/>
          <w:sz w:val="24"/>
          <w:szCs w:val="24"/>
        </w:rPr>
        <w:t>проводят «Круг волшебных желаний».</w:t>
      </w:r>
    </w:p>
    <w:p w:rsidR="00581A35" w:rsidRPr="00581A35" w:rsidRDefault="00581A35" w:rsidP="00746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81A35" w:rsidRPr="00581A35" w:rsidSect="009B1AF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01483"/>
    <w:multiLevelType w:val="hybridMultilevel"/>
    <w:tmpl w:val="6112633A"/>
    <w:lvl w:ilvl="0" w:tplc="3EEA00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A35"/>
    <w:rsid w:val="0001218F"/>
    <w:rsid w:val="00013210"/>
    <w:rsid w:val="0003108A"/>
    <w:rsid w:val="00085796"/>
    <w:rsid w:val="000912AD"/>
    <w:rsid w:val="000E5770"/>
    <w:rsid w:val="00406033"/>
    <w:rsid w:val="00581A35"/>
    <w:rsid w:val="00583205"/>
    <w:rsid w:val="00746356"/>
    <w:rsid w:val="00841F68"/>
    <w:rsid w:val="008F76DA"/>
    <w:rsid w:val="00912092"/>
    <w:rsid w:val="009B1AFB"/>
    <w:rsid w:val="00A03CE0"/>
    <w:rsid w:val="00A56ED0"/>
    <w:rsid w:val="00A711E6"/>
    <w:rsid w:val="00BA6063"/>
    <w:rsid w:val="00C11649"/>
    <w:rsid w:val="00F67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AD"/>
  </w:style>
  <w:style w:type="paragraph" w:styleId="1">
    <w:name w:val="heading 1"/>
    <w:basedOn w:val="a"/>
    <w:next w:val="a"/>
    <w:link w:val="10"/>
    <w:uiPriority w:val="9"/>
    <w:qFormat/>
    <w:rsid w:val="000857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F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41F68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085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85796"/>
    <w:rPr>
      <w:i/>
      <w:iCs/>
    </w:rPr>
  </w:style>
  <w:style w:type="character" w:styleId="a6">
    <w:name w:val="Strong"/>
    <w:basedOn w:val="a0"/>
    <w:uiPriority w:val="22"/>
    <w:qFormat/>
    <w:rsid w:val="00085796"/>
    <w:rPr>
      <w:b/>
      <w:bCs/>
    </w:rPr>
  </w:style>
  <w:style w:type="paragraph" w:styleId="a7">
    <w:name w:val="List Paragraph"/>
    <w:basedOn w:val="a"/>
    <w:uiPriority w:val="34"/>
    <w:qFormat/>
    <w:rsid w:val="00085796"/>
    <w:pPr>
      <w:spacing w:after="200" w:line="276" w:lineRule="auto"/>
      <w:ind w:left="720"/>
      <w:contextualSpacing/>
    </w:pPr>
    <w:rPr>
      <w:rFonts w:eastAsiaTheme="minorEastAsia"/>
      <w:kern w:val="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5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9B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1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 Елизаров</dc:creator>
  <cp:keywords/>
  <dc:description/>
  <cp:lastModifiedBy>user</cp:lastModifiedBy>
  <cp:revision>7</cp:revision>
  <cp:lastPrinted>2024-06-25T08:44:00Z</cp:lastPrinted>
  <dcterms:created xsi:type="dcterms:W3CDTF">2024-06-21T11:08:00Z</dcterms:created>
  <dcterms:modified xsi:type="dcterms:W3CDTF">2026-07-20T09:38:00Z</dcterms:modified>
</cp:coreProperties>
</file>