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24295" w14:textId="77777777" w:rsidR="00F322B7" w:rsidRDefault="00C630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114300" distR="114300" wp14:anchorId="0BCE2CCB" wp14:editId="7F9929FB">
            <wp:extent cx="464185" cy="566420"/>
            <wp:effectExtent l="0" t="0" r="8255" b="12700"/>
            <wp:docPr id="1" name="Изображение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Описание: GERB-BW"/>
                    <pic:cNvPicPr>
                      <a:picLocks noChangeAspect="1"/>
                    </pic:cNvPicPr>
                  </pic:nvPicPr>
                  <pic:blipFill>
                    <a:blip r:embed="rId7"/>
                    <a:srcRect l="-330" t="26859"/>
                    <a:stretch>
                      <a:fillRect/>
                    </a:stretch>
                  </pic:blipFill>
                  <pic:spPr>
                    <a:xfrm>
                      <a:off x="0" y="0"/>
                      <a:ext cx="46418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13F6C" w14:textId="77777777" w:rsidR="00F322B7" w:rsidRDefault="00F322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8ADE49" w14:textId="77777777" w:rsidR="00F322B7" w:rsidRDefault="00C6308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14:paraId="767E7E5E" w14:textId="77777777" w:rsidR="00F322B7" w:rsidRDefault="00C63083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14:paraId="6DC2D30F" w14:textId="77777777" w:rsidR="00F322B7" w:rsidRDefault="00C63083">
      <w:pPr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детский сад № 186 города Тюмени</w:t>
      </w:r>
    </w:p>
    <w:p w14:paraId="6627CA7A" w14:textId="77777777" w:rsidR="00F322B7" w:rsidRDefault="00C6308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(МАДОУ д/с № 186 города Тюмени)</w:t>
      </w:r>
    </w:p>
    <w:p w14:paraId="1F8F970B" w14:textId="77777777" w:rsidR="00F322B7" w:rsidRDefault="00F322B7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62A249F9" w14:textId="77777777" w:rsidR="00F322B7" w:rsidRDefault="00F322B7">
      <w:pPr>
        <w:rPr>
          <w:rFonts w:ascii="Times New Roman" w:hAnsi="Times New Roman" w:cs="Times New Roman"/>
          <w:b/>
          <w:sz w:val="26"/>
          <w:szCs w:val="26"/>
        </w:rPr>
      </w:pPr>
    </w:p>
    <w:p w14:paraId="06FCD284" w14:textId="77777777" w:rsidR="00F322B7" w:rsidRDefault="00F322B7">
      <w:pPr>
        <w:rPr>
          <w:rFonts w:ascii="Times New Roman" w:hAnsi="Times New Roman" w:cs="Times New Roman"/>
          <w:b/>
          <w:sz w:val="26"/>
          <w:szCs w:val="26"/>
        </w:rPr>
      </w:pPr>
    </w:p>
    <w:p w14:paraId="2C24CB80" w14:textId="77777777" w:rsidR="00F322B7" w:rsidRDefault="00F322B7">
      <w:pPr>
        <w:rPr>
          <w:rFonts w:ascii="Times New Roman" w:hAnsi="Times New Roman" w:cs="Times New Roman"/>
          <w:b/>
          <w:sz w:val="26"/>
          <w:szCs w:val="26"/>
        </w:rPr>
      </w:pPr>
    </w:p>
    <w:p w14:paraId="1A9FB429" w14:textId="77777777" w:rsidR="00F322B7" w:rsidRDefault="00F322B7">
      <w:pPr>
        <w:rPr>
          <w:rFonts w:ascii="Times New Roman" w:hAnsi="Times New Roman" w:cs="Times New Roman"/>
          <w:b/>
          <w:sz w:val="26"/>
          <w:szCs w:val="26"/>
        </w:rPr>
      </w:pPr>
    </w:p>
    <w:p w14:paraId="7BCF4762" w14:textId="77777777" w:rsidR="00F322B7" w:rsidRDefault="00C63083">
      <w:pPr>
        <w:shd w:val="clear" w:color="auto" w:fill="FFFFFF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Конспект занятия 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>по рисованию</w:t>
      </w:r>
    </w:p>
    <w:p w14:paraId="59F2672C" w14:textId="77777777" w:rsidR="00F322B7" w:rsidRDefault="00C63083">
      <w:pPr>
        <w:shd w:val="clear" w:color="auto" w:fill="FFFFFF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средней группе </w:t>
      </w:r>
    </w:p>
    <w:p w14:paraId="436CE477" w14:textId="77777777" w:rsidR="00F322B7" w:rsidRDefault="00C63083">
      <w:pPr>
        <w:shd w:val="clear" w:color="auto" w:fill="FFFFFF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Тема: «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День 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>арбуза»</w:t>
      </w:r>
    </w:p>
    <w:p w14:paraId="43858F22" w14:textId="77777777" w:rsidR="00F322B7" w:rsidRDefault="00F322B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75D0E663" w14:textId="77777777" w:rsidR="00F322B7" w:rsidRDefault="00F322B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6A235867" w14:textId="77777777" w:rsidR="00F322B7" w:rsidRDefault="00F322B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69034BBF" w14:textId="77777777" w:rsidR="00F322B7" w:rsidRDefault="00F322B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3E7DC08B" w14:textId="77777777" w:rsidR="00F322B7" w:rsidRDefault="00F322B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79506C62" w14:textId="77777777" w:rsidR="00F322B7" w:rsidRDefault="00F322B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1D5AEE47" w14:textId="77777777" w:rsidR="00F322B7" w:rsidRDefault="00F322B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4473EB3D" w14:textId="77777777" w:rsidR="00F322B7" w:rsidRDefault="00C63083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Составила:</w:t>
      </w:r>
    </w:p>
    <w:p w14:paraId="2E146E02" w14:textId="77777777" w:rsidR="00F322B7" w:rsidRDefault="00C63083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воспитатель Редикульцева А.С.</w:t>
      </w:r>
    </w:p>
    <w:p w14:paraId="60CD1D50" w14:textId="77777777" w:rsidR="00F322B7" w:rsidRDefault="00F322B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37EA770E" w14:textId="77777777" w:rsidR="00F322B7" w:rsidRDefault="00F322B7">
      <w:pPr>
        <w:rPr>
          <w:rFonts w:ascii="Times New Roman" w:hAnsi="Times New Roman" w:cs="Times New Roman"/>
          <w:sz w:val="26"/>
          <w:szCs w:val="26"/>
        </w:rPr>
      </w:pPr>
    </w:p>
    <w:p w14:paraId="38E62AA1" w14:textId="77777777" w:rsidR="00F322B7" w:rsidRDefault="00F322B7">
      <w:pPr>
        <w:rPr>
          <w:rFonts w:ascii="Times New Roman" w:hAnsi="Times New Roman" w:cs="Times New Roman"/>
          <w:sz w:val="26"/>
          <w:szCs w:val="26"/>
        </w:rPr>
      </w:pPr>
    </w:p>
    <w:p w14:paraId="70FE3475" w14:textId="77777777" w:rsidR="00F322B7" w:rsidRDefault="00F322B7">
      <w:pPr>
        <w:rPr>
          <w:rFonts w:ascii="Times New Roman" w:hAnsi="Times New Roman" w:cs="Times New Roman"/>
          <w:sz w:val="26"/>
          <w:szCs w:val="26"/>
        </w:rPr>
      </w:pPr>
    </w:p>
    <w:p w14:paraId="632F61C4" w14:textId="77777777" w:rsidR="00F322B7" w:rsidRDefault="00F322B7">
      <w:pPr>
        <w:rPr>
          <w:rFonts w:ascii="Times New Roman" w:hAnsi="Times New Roman" w:cs="Times New Roman"/>
          <w:sz w:val="26"/>
          <w:szCs w:val="26"/>
        </w:rPr>
      </w:pPr>
    </w:p>
    <w:p w14:paraId="2BC68062" w14:textId="77777777" w:rsidR="00F322B7" w:rsidRDefault="00C6308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Тюмень, 2026 г.</w:t>
      </w:r>
    </w:p>
    <w:p w14:paraId="793803D1" w14:textId="4E7F8C0D" w:rsidR="00F322B7" w:rsidRDefault="00C63083">
      <w:pPr>
        <w:pStyle w:val="paragraph-styledstyledparagraph-sc-a650b026-0"/>
        <w:spacing w:before="0" w:beforeAutospacing="0" w:after="0" w:afterAutospacing="0" w:line="276" w:lineRule="auto"/>
      </w:pPr>
      <w:r>
        <w:rPr>
          <w:b/>
          <w:bCs/>
        </w:rPr>
        <w:lastRenderedPageBreak/>
        <w:t xml:space="preserve">Цель: </w:t>
      </w:r>
      <w:r>
        <w:t xml:space="preserve">Формирование у детей </w:t>
      </w:r>
      <w:r>
        <w:t>первичное</w:t>
      </w:r>
      <w:r>
        <w:t xml:space="preserve"> </w:t>
      </w:r>
      <w:r>
        <w:t>представлени</w:t>
      </w:r>
      <w:r>
        <w:t>е</w:t>
      </w:r>
      <w:r>
        <w:t xml:space="preserve"> о арбуз</w:t>
      </w:r>
      <w:r>
        <w:t>е</w:t>
      </w:r>
    </w:p>
    <w:p w14:paraId="74F76F6B" w14:textId="77777777" w:rsidR="00F322B7" w:rsidRDefault="00F322B7">
      <w:pPr>
        <w:pStyle w:val="paragraph-styledstyledparagraph-sc-a650b026-0"/>
        <w:spacing w:before="0" w:beforeAutospacing="0" w:after="0" w:afterAutospacing="0" w:line="276" w:lineRule="auto"/>
      </w:pPr>
    </w:p>
    <w:p w14:paraId="537A5DDF" w14:textId="77777777" w:rsidR="00F322B7" w:rsidRDefault="00C6308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</w:p>
    <w:p w14:paraId="1870138C" w14:textId="77777777" w:rsidR="00F322B7" w:rsidRDefault="00C63083">
      <w:pPr>
        <w:pStyle w:val="paragraph-styledstyledparagraph-sc-a650b026-0"/>
        <w:numPr>
          <w:ilvl w:val="0"/>
          <w:numId w:val="1"/>
        </w:numPr>
        <w:spacing w:before="0" w:beforeAutospacing="0" w:after="0" w:afterAutospacing="0" w:line="276" w:lineRule="auto"/>
      </w:pPr>
      <w:r>
        <w:t>Закрепить знания детей об арбузе как о самой большой ягоде.</w:t>
      </w:r>
    </w:p>
    <w:p w14:paraId="1EAAAC0A" w14:textId="77777777" w:rsidR="00F322B7" w:rsidRDefault="00C63083">
      <w:pPr>
        <w:pStyle w:val="paragraph-styledstyledparagraph-sc-a650b026-0"/>
        <w:numPr>
          <w:ilvl w:val="0"/>
          <w:numId w:val="1"/>
        </w:numPr>
        <w:spacing w:before="0" w:beforeAutospacing="0" w:after="0" w:afterAutospacing="0" w:line="276" w:lineRule="auto"/>
      </w:pPr>
      <w:r>
        <w:t xml:space="preserve">Развивать </w:t>
      </w:r>
      <w:r>
        <w:t>мелкую моторику, мышление, память.</w:t>
      </w:r>
    </w:p>
    <w:p w14:paraId="1496CEBB" w14:textId="52A4EB70" w:rsidR="00F322B7" w:rsidRDefault="00C63083">
      <w:pPr>
        <w:pStyle w:val="paragraph-styledstyledparagraph-sc-a650b026-0"/>
        <w:numPr>
          <w:ilvl w:val="0"/>
          <w:numId w:val="1"/>
        </w:numPr>
        <w:spacing w:before="0" w:beforeAutospacing="0" w:after="0" w:afterAutospacing="0" w:line="276" w:lineRule="auto"/>
      </w:pPr>
      <w:r>
        <w:t>Воспитывать самостоятельность и</w:t>
      </w:r>
      <w:r w:rsidR="00D603D3">
        <w:t xml:space="preserve"> </w:t>
      </w:r>
      <w:r>
        <w:t>аккуратность при работе с краской</w:t>
      </w:r>
    </w:p>
    <w:p w14:paraId="7885A044" w14:textId="4359447B" w:rsidR="00F322B7" w:rsidRDefault="00C6308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="00D603D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ассматривание иллюстраций с изображением бахчи, чтение сказки В. Сутеева «Мешок яблок», дидактическая игра «Вершки и корешки».</w:t>
      </w:r>
    </w:p>
    <w:p w14:paraId="396243B8" w14:textId="16D6A3DE" w:rsidR="00F322B7" w:rsidRDefault="00C630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</w:t>
      </w:r>
      <w:r>
        <w:rPr>
          <w:rFonts w:ascii="Times New Roman" w:hAnsi="Times New Roman" w:cs="Times New Roman"/>
          <w:b/>
          <w:sz w:val="24"/>
          <w:szCs w:val="24"/>
        </w:rPr>
        <w:t xml:space="preserve">иал: </w:t>
      </w:r>
      <w:r>
        <w:rPr>
          <w:rFonts w:ascii="Times New Roman" w:hAnsi="Times New Roman" w:cs="Times New Roman"/>
          <w:sz w:val="24"/>
          <w:szCs w:val="24"/>
        </w:rPr>
        <w:t>Раздаточный:</w:t>
      </w:r>
      <w:r w:rsidR="00D60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лист бумаги, кисточки, красная, черная, зеленная гуашь, непроливайка. Демонстрационный: картинки арбуза.</w:t>
      </w:r>
    </w:p>
    <w:p w14:paraId="09CCBCCB" w14:textId="77777777" w:rsidR="00F322B7" w:rsidRDefault="00C6308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bCs/>
          <w:sz w:val="24"/>
          <w:szCs w:val="24"/>
        </w:rPr>
        <w:t xml:space="preserve">Письмо от </w:t>
      </w:r>
      <w:proofErr w:type="spellStart"/>
      <w:r w:rsidRPr="00D603D3">
        <w:rPr>
          <w:rFonts w:ascii="Times New Roman" w:hAnsi="Times New Roman" w:cs="Times New Roman"/>
          <w:bCs/>
          <w:sz w:val="24"/>
          <w:szCs w:val="24"/>
        </w:rPr>
        <w:t>Матроскина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корзинка с овощами.</w:t>
      </w:r>
    </w:p>
    <w:p w14:paraId="0E736E26" w14:textId="77777777" w:rsidR="00F322B7" w:rsidRDefault="00C63083">
      <w:pPr>
        <w:pStyle w:val="paragraph-styledstyledparagraph-sc-a650b026-0"/>
        <w:jc w:val="center"/>
        <w:rPr>
          <w:b/>
          <w:bCs/>
        </w:rPr>
      </w:pPr>
      <w:r>
        <w:rPr>
          <w:b/>
          <w:bCs/>
        </w:rPr>
        <w:t>Ход занятия</w:t>
      </w:r>
    </w:p>
    <w:p w14:paraId="7D555655" w14:textId="77777777" w:rsidR="00F322B7" w:rsidRDefault="00C63083">
      <w:pPr>
        <w:pStyle w:val="paragraph-styledstyledparagraph-sc-a650b026-0"/>
        <w:spacing w:before="0" w:beforeAutospacing="0" w:after="0" w:afterAutospacing="0" w:line="276" w:lineRule="auto"/>
      </w:pPr>
      <w:r>
        <w:rPr>
          <w:rStyle w:val="a3"/>
        </w:rPr>
        <w:t>(Дети сидят полукругом на стульчиках)</w:t>
      </w:r>
    </w:p>
    <w:p w14:paraId="45662CE7" w14:textId="77777777" w:rsidR="00D603D3" w:rsidRDefault="00C63083">
      <w:pPr>
        <w:pStyle w:val="c1"/>
        <w:shd w:val="clear" w:color="auto" w:fill="FFFFFF"/>
        <w:spacing w:before="0" w:beforeAutospacing="0" w:after="0" w:afterAutospacing="0" w:line="276" w:lineRule="auto"/>
      </w:pPr>
      <w:r>
        <w:rPr>
          <w:b/>
          <w:bCs/>
        </w:rPr>
        <w:t>Воспитатель:</w:t>
      </w:r>
      <w:r>
        <w:t xml:space="preserve"> Ребята, сегодня</w:t>
      </w:r>
      <w:r>
        <w:t xml:space="preserve"> утром почтальон принес нам письмо от </w:t>
      </w:r>
      <w:proofErr w:type="spellStart"/>
      <w:r w:rsidR="00D603D3">
        <w:t>Матроскина</w:t>
      </w:r>
      <w:proofErr w:type="spellEnd"/>
      <w:r>
        <w:t xml:space="preserve">. Он пишет, что гулял по </w:t>
      </w:r>
      <w:r w:rsidR="00D603D3">
        <w:t xml:space="preserve">своему </w:t>
      </w:r>
      <w:r>
        <w:t xml:space="preserve">огороду </w:t>
      </w:r>
      <w:r>
        <w:t xml:space="preserve">и нашел там очень загадочный </w:t>
      </w:r>
      <w:r>
        <w:t>о</w:t>
      </w:r>
      <w:r>
        <w:t>в</w:t>
      </w:r>
      <w:r>
        <w:t>о</w:t>
      </w:r>
      <w:r>
        <w:t>щ</w:t>
      </w:r>
      <w:r>
        <w:t xml:space="preserve">. Послушайте загадку: </w:t>
      </w:r>
    </w:p>
    <w:p w14:paraId="4DDDF35D" w14:textId="62FE0080" w:rsidR="00F322B7" w:rsidRDefault="00C6308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Он зеленый, полосатый,</w:t>
      </w:r>
    </w:p>
    <w:p w14:paraId="56CE139F" w14:textId="77777777" w:rsidR="00F322B7" w:rsidRDefault="00C6308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Круглый, гладкий и</w:t>
      </w:r>
    </w:p>
    <w:p w14:paraId="3AD396A0" w14:textId="77777777" w:rsidR="00F322B7" w:rsidRDefault="00C6308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Хвостатый!</w:t>
      </w:r>
    </w:p>
    <w:p w14:paraId="62464620" w14:textId="77777777" w:rsidR="00F322B7" w:rsidRDefault="00C6308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Замечательный на вкус</w:t>
      </w:r>
    </w:p>
    <w:p w14:paraId="3CFD16D6" w14:textId="77777777" w:rsidR="00F322B7" w:rsidRDefault="00C63083">
      <w:pPr>
        <w:pStyle w:val="c1"/>
        <w:shd w:val="clear" w:color="auto" w:fill="FFFFFF"/>
        <w:spacing w:before="0" w:beforeAutospacing="0" w:after="0" w:afterAutospacing="0" w:line="276" w:lineRule="auto"/>
        <w:rPr>
          <w:rStyle w:val="a3"/>
          <w:rFonts w:ascii="Calibri" w:hAnsi="Calibri" w:cs="Calibri"/>
          <w:i w:val="0"/>
          <w:iCs w:val="0"/>
          <w:color w:val="000000"/>
        </w:rPr>
      </w:pPr>
      <w:r>
        <w:rPr>
          <w:rStyle w:val="c3"/>
          <w:color w:val="000000"/>
        </w:rPr>
        <w:t>Вырос, вызрел наш...</w:t>
      </w:r>
    </w:p>
    <w:p w14:paraId="5461E815" w14:textId="52FABB63" w:rsidR="00F322B7" w:rsidRDefault="00C63083">
      <w:pPr>
        <w:pStyle w:val="paragraph-styledstyledparagraph-sc-a650b026-0"/>
        <w:spacing w:before="0" w:beforeAutospacing="0" w:after="0" w:afterAutospacing="0" w:line="276" w:lineRule="auto"/>
        <w:rPr>
          <w:i/>
          <w:iCs/>
        </w:rPr>
      </w:pPr>
      <w:r>
        <w:rPr>
          <w:rStyle w:val="a3"/>
          <w:b/>
          <w:bCs/>
          <w:i w:val="0"/>
          <w:iCs w:val="0"/>
        </w:rPr>
        <w:t>Дети:</w:t>
      </w:r>
      <w:r w:rsidR="00D603D3">
        <w:rPr>
          <w:rStyle w:val="a3"/>
          <w:b/>
          <w:bCs/>
          <w:i w:val="0"/>
          <w:iCs w:val="0"/>
        </w:rPr>
        <w:t xml:space="preserve"> </w:t>
      </w:r>
      <w:r w:rsidR="00D603D3" w:rsidRPr="00D603D3">
        <w:rPr>
          <w:rStyle w:val="a3"/>
          <w:i w:val="0"/>
          <w:iCs w:val="0"/>
        </w:rPr>
        <w:t>А</w:t>
      </w:r>
      <w:r>
        <w:rPr>
          <w:rStyle w:val="a3"/>
          <w:i w:val="0"/>
          <w:iCs w:val="0"/>
        </w:rPr>
        <w:t>рбуз</w:t>
      </w:r>
    </w:p>
    <w:p w14:paraId="4B114D63" w14:textId="56AA52B7" w:rsidR="00F322B7" w:rsidRDefault="00C63083">
      <w:pPr>
        <w:pStyle w:val="paragraph-styledstyledparagraph-sc-a650b026-0"/>
        <w:spacing w:before="0" w:beforeAutospacing="0" w:after="0" w:afterAutospacing="0" w:line="276" w:lineRule="auto"/>
      </w:pPr>
      <w:r>
        <w:rPr>
          <w:b/>
          <w:bCs/>
        </w:rPr>
        <w:t xml:space="preserve">Воспитатель: </w:t>
      </w:r>
      <w:r>
        <w:t xml:space="preserve">Правильно! Но </w:t>
      </w:r>
      <w:proofErr w:type="spellStart"/>
      <w:r w:rsidR="00D603D3">
        <w:t>Матроскин</w:t>
      </w:r>
      <w:proofErr w:type="spellEnd"/>
      <w:r>
        <w:t xml:space="preserve"> не верит, что </w:t>
      </w:r>
      <w:r w:rsidR="00D603D3">
        <w:t xml:space="preserve">это </w:t>
      </w:r>
      <w:r>
        <w:t>арбуз</w:t>
      </w:r>
      <w:r>
        <w:t>, и совсем ничего про него не знает. Поможем ему разобраться?</w:t>
      </w:r>
    </w:p>
    <w:p w14:paraId="06488F2A" w14:textId="77777777" w:rsidR="00A613C9" w:rsidRDefault="00C63083">
      <w:pPr>
        <w:pStyle w:val="paragraph-styledstyledparagraph-sc-a650b026-0"/>
        <w:spacing w:before="0" w:beforeAutospacing="0" w:after="0" w:afterAutospacing="0" w:line="276" w:lineRule="auto"/>
        <w:rPr>
          <w:rStyle w:val="a3"/>
        </w:rPr>
      </w:pPr>
      <w:r>
        <w:rPr>
          <w:b/>
          <w:bCs/>
        </w:rPr>
        <w:t>Воспитатель:</w:t>
      </w:r>
      <w:r>
        <w:t xml:space="preserve"> Смотрите, </w:t>
      </w:r>
      <w:r w:rsidR="00076672">
        <w:t xml:space="preserve">ещё </w:t>
      </w:r>
      <w:proofErr w:type="spellStart"/>
      <w:r w:rsidR="00D603D3">
        <w:t>Матроскин</w:t>
      </w:r>
      <w:proofErr w:type="spellEnd"/>
      <w:r>
        <w:t xml:space="preserve"> прислал нам целую корзину даров огорода. Давайте поможем ему найти здесь арбуз.</w:t>
      </w:r>
      <w:r w:rsidR="00076672">
        <w:t xml:space="preserve"> Сейчас я по очереди буду доставать овощи, а вы расскажите, где он растет и по почему это не арбуз. </w:t>
      </w:r>
      <w:r>
        <w:rPr>
          <w:rStyle w:val="a3"/>
        </w:rPr>
        <w:t xml:space="preserve">(Воспитатель достает из корзины по очереди помидор, капусту, </w:t>
      </w:r>
      <w:r>
        <w:rPr>
          <w:rStyle w:val="a3"/>
        </w:rPr>
        <w:t>огурец. Дети объясняют, почему это не арбуз: например, капуста большая, но зеленая и со</w:t>
      </w:r>
      <w:r>
        <w:rPr>
          <w:rStyle w:val="a3"/>
        </w:rPr>
        <w:t>стоит из листьев</w:t>
      </w:r>
      <w:r w:rsidR="00A613C9">
        <w:rPr>
          <w:rStyle w:val="a3"/>
        </w:rPr>
        <w:t>)</w:t>
      </w:r>
    </w:p>
    <w:p w14:paraId="3A6BEF75" w14:textId="729A5A41" w:rsidR="00F322B7" w:rsidRDefault="00C630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вы совершенно правы!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какой он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олосатый снаружи. А если мы разрежем спелый арбуз, что мы увидим внутри?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Правильно, ярко-красную сладкую мякоть и черные семечки. Ребята, а кто </w:t>
      </w:r>
      <w:r w:rsidR="00125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растет арбуз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Арбуз растет не на дереве, а на земле, на длинной</w:t>
      </w:r>
      <w:r w:rsidR="0012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стелющейся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 в поле. </w:t>
      </w:r>
      <w:r w:rsidR="00A613C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акие поля называют бахчами. Самый вкусный арбуз поспевает к концу лета — в августе. Именно поэтому 3 августа люди устраивают праздник — День арбуза. Ребята, а что нам можно сделать чт</w:t>
      </w:r>
      <w:r w:rsidR="0012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 </w:t>
      </w:r>
      <w:proofErr w:type="spellStart"/>
      <w:r w:rsidR="001257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Матроскин</w:t>
      </w:r>
      <w:proofErr w:type="spellEnd"/>
      <w:r w:rsidR="0012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запомнил, как выглядит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арбуз?</w:t>
      </w:r>
    </w:p>
    <w:p w14:paraId="2685767C" w14:textId="7BD600DF" w:rsidR="00125783" w:rsidRDefault="001257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Мы можем нарисовать для него картину.</w:t>
      </w:r>
    </w:p>
    <w:p w14:paraId="10E20220" w14:textId="2655938C" w:rsidR="00A613C9" w:rsidRDefault="00A613C9" w:rsidP="00A613C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0A2B84" w14:textId="0DCE04C5" w:rsidR="00A613C9" w:rsidRDefault="00A613C9" w:rsidP="00A613C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A613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 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61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начнем рисовать, предлагаю вам размять наши пальчики.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74CE1F0" w14:textId="1A0A1C07" w:rsidR="00A613C9" w:rsidRDefault="00A613C9" w:rsidP="00A613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 «Арбуз»</w:t>
      </w:r>
    </w:p>
    <w:p w14:paraId="0B84B13F" w14:textId="77777777" w:rsidR="00A613C9" w:rsidRDefault="00A613C9" w:rsidP="00A613C9">
      <w:pPr>
        <w:pStyle w:val="c5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На базар ходил-и мы,                         мизинцы</w:t>
      </w:r>
    </w:p>
    <w:p w14:paraId="7C9082E4" w14:textId="77777777" w:rsidR="00A613C9" w:rsidRDefault="00A613C9" w:rsidP="00A613C9">
      <w:pPr>
        <w:pStyle w:val="c5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Много груш там и хурмы,                безымянные</w:t>
      </w:r>
    </w:p>
    <w:p w14:paraId="4EFA7032" w14:textId="77777777" w:rsidR="00A613C9" w:rsidRDefault="00A613C9" w:rsidP="00A613C9">
      <w:pPr>
        <w:pStyle w:val="c5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Есть лимоны, апельсины,                 средние</w:t>
      </w:r>
    </w:p>
    <w:p w14:paraId="78AF024E" w14:textId="77777777" w:rsidR="00A613C9" w:rsidRDefault="00A613C9" w:rsidP="00A613C9">
      <w:pPr>
        <w:pStyle w:val="c5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Дыни, сливы, мандарины,                указательные</w:t>
      </w:r>
    </w:p>
    <w:p w14:paraId="6CF869DD" w14:textId="77777777" w:rsidR="00A613C9" w:rsidRDefault="00A613C9" w:rsidP="00A613C9">
      <w:pPr>
        <w:pStyle w:val="c5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lastRenderedPageBreak/>
        <w:t>Но купили мы арбуз -                       большие</w:t>
      </w:r>
    </w:p>
    <w:p w14:paraId="1102231F" w14:textId="77777777" w:rsidR="00A613C9" w:rsidRDefault="00A613C9" w:rsidP="00A613C9">
      <w:pPr>
        <w:pStyle w:val="c5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Это самый вкусный груз!                 все пальцы сжимаются и разжимаются</w:t>
      </w:r>
    </w:p>
    <w:p w14:paraId="59CE20F6" w14:textId="77777777" w:rsidR="00F322B7" w:rsidRDefault="00C630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Можно нарисовать и отправить ему письмо</w:t>
      </w:r>
    </w:p>
    <w:p w14:paraId="579DB286" w14:textId="77777777" w:rsidR="00F322B7" w:rsidRDefault="00F322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D69F09" w14:textId="1A04D23A" w:rsidR="00F322B7" w:rsidRDefault="00C630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Садитесь за столы. Сегодня мы с вами будем рисовать всего лишь дольку арбуза, чтобы Незнайка знал, как выглядит арбуз не только снаружи, но и внутри. Смотрите внимательно. Беру кисточку тремя пальчиками.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Набираю красную краску и рисую в центре листа больш</w:t>
      </w:r>
      <w:r w:rsidR="00A613C9">
        <w:rPr>
          <w:rFonts w:ascii="Times New Roman" w:eastAsia="Times New Roman" w:hAnsi="Times New Roman" w:cs="Times New Roman"/>
          <w:sz w:val="24"/>
          <w:szCs w:val="24"/>
          <w:lang w:eastAsia="ru-RU"/>
        </w:rPr>
        <w:t>ую дольку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Закрашиваю его аккуратно, в одном направлении, не выходя за края</w:t>
      </w:r>
      <w:r w:rsidR="00A613C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слева направо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наша сладкая мякоть. Промываю кисть. Теперь беру чистую кисточку и зеленую краску. Рисую снизу на красно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полукруге дугой зеленую полоску. А где же семечки? Их много, и они мелкие. Набираю на кончик кисти черную краску и аккуратно прижимаю к мякоти арбуза. Смотрите внимательно, семечки у арбуза расположены только на красной мякоти.</w:t>
      </w:r>
    </w:p>
    <w:p w14:paraId="3A9F42FB" w14:textId="77777777" w:rsidR="00F322B7" w:rsidRDefault="00F322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D957ED" w14:textId="3C847CA2" w:rsidR="00F322B7" w:rsidRDefault="00C630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 вы сами сделаете рисунок для </w:t>
      </w:r>
      <w:proofErr w:type="spellStart"/>
      <w:r w:rsidR="00A613C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Вспоминаем: сначала большой красный полукруг, затем зеленые полоски снизу и черные семечки.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(Индивидуально помогает детям, которые испытывают затруднения).</w:t>
      </w:r>
    </w:p>
    <w:p w14:paraId="4F0ED02D" w14:textId="77777777" w:rsidR="00F322B7" w:rsidRDefault="00C630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удалось нам помочь Незнайке? Чт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нового вы сегодня узнали про арбуз? </w:t>
      </w:r>
    </w:p>
    <w:p w14:paraId="06552737" w14:textId="49784756" w:rsidR="00F322B7" w:rsidRDefault="00C630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все большие молодцы, ваши арбузы получились сочными и спелыми.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работы высохнут мы отправим их Незнайке.</w:t>
      </w:r>
    </w:p>
    <w:sectPr w:rsidR="00F32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2BFF1" w14:textId="77777777" w:rsidR="00C63083" w:rsidRDefault="00C63083">
      <w:pPr>
        <w:spacing w:line="240" w:lineRule="auto"/>
      </w:pPr>
      <w:r>
        <w:separator/>
      </w:r>
    </w:p>
  </w:endnote>
  <w:endnote w:type="continuationSeparator" w:id="0">
    <w:p w14:paraId="5E8DFD5B" w14:textId="77777777" w:rsidR="00C63083" w:rsidRDefault="00C630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D0534" w14:textId="77777777" w:rsidR="00C63083" w:rsidRDefault="00C63083">
      <w:pPr>
        <w:spacing w:after="0"/>
      </w:pPr>
      <w:r>
        <w:separator/>
      </w:r>
    </w:p>
  </w:footnote>
  <w:footnote w:type="continuationSeparator" w:id="0">
    <w:p w14:paraId="3A0405C8" w14:textId="77777777" w:rsidR="00C63083" w:rsidRDefault="00C630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46497"/>
    <w:multiLevelType w:val="multilevel"/>
    <w:tmpl w:val="4A4464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FB2"/>
    <w:rsid w:val="00011D5F"/>
    <w:rsid w:val="00075401"/>
    <w:rsid w:val="00076672"/>
    <w:rsid w:val="00076F6D"/>
    <w:rsid w:val="000C4B28"/>
    <w:rsid w:val="000C616C"/>
    <w:rsid w:val="000D1E53"/>
    <w:rsid w:val="001057DF"/>
    <w:rsid w:val="00125783"/>
    <w:rsid w:val="00137F7D"/>
    <w:rsid w:val="001701A4"/>
    <w:rsid w:val="00202E24"/>
    <w:rsid w:val="00214E9D"/>
    <w:rsid w:val="0031609D"/>
    <w:rsid w:val="0035050C"/>
    <w:rsid w:val="003F63D3"/>
    <w:rsid w:val="00452FB2"/>
    <w:rsid w:val="0056342D"/>
    <w:rsid w:val="00591ED2"/>
    <w:rsid w:val="00633D2B"/>
    <w:rsid w:val="00685DCB"/>
    <w:rsid w:val="007521B9"/>
    <w:rsid w:val="0079654B"/>
    <w:rsid w:val="007E1643"/>
    <w:rsid w:val="00950716"/>
    <w:rsid w:val="00A13826"/>
    <w:rsid w:val="00A613C9"/>
    <w:rsid w:val="00AA4F54"/>
    <w:rsid w:val="00B604DF"/>
    <w:rsid w:val="00C63083"/>
    <w:rsid w:val="00CC6D7E"/>
    <w:rsid w:val="00CD101D"/>
    <w:rsid w:val="00D603D3"/>
    <w:rsid w:val="00D813B9"/>
    <w:rsid w:val="00D96A3B"/>
    <w:rsid w:val="00F322B7"/>
    <w:rsid w:val="00FF32DB"/>
    <w:rsid w:val="54B52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C0D90"/>
  <w15:docId w15:val="{3B091672-018D-4ECD-A1EB-E5CE17E5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aragraph-styledstyledparagraph-sc-a650b026-0">
    <w:name w:val="paragraph-styled__styledparagraph-sc-a650b026-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5">
    <w:name w:val="c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qFormat/>
  </w:style>
  <w:style w:type="paragraph" w:customStyle="1" w:styleId="c1">
    <w:name w:val="c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Andrianova</dc:creator>
  <cp:lastModifiedBy>Anastasia Andrianova</cp:lastModifiedBy>
  <cp:revision>11</cp:revision>
  <dcterms:created xsi:type="dcterms:W3CDTF">2026-08-02T10:39:00Z</dcterms:created>
  <dcterms:modified xsi:type="dcterms:W3CDTF">2026-08-13T08:31:00Z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eyJoZGlkIjoiZmI3NTJhNzMyZmNlYTkxMDMzMTY0NWE4Y2ZjMDMxNGMifQ==</vt:lpwstr>
  </property>
  <property fmtid="{D5CDD505-2E9C-101B-9397-08002B2CF9AE}" pid="3" name="KSOProductBuildVer">
    <vt:lpwstr>1049-12.1.0.28032</vt:lpwstr>
  </property>
  <property fmtid="{D5CDD505-2E9C-101B-9397-08002B2CF9AE}" pid="4" name="ICV">
    <vt:lpwstr>1C6EB6DA37884AA2BDA92A241AC33C5D_12</vt:lpwstr>
  </property>
</Properties>
</file>