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E7993" w14:textId="77777777" w:rsidR="007D56A6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3E1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1FF098" wp14:editId="475DBD6D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AC9A7" w14:textId="77777777" w:rsidR="007D56A6" w:rsidRDefault="007D56A6" w:rsidP="007D56A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626EFEB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4ECF0BEC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80938D1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14D5B333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14:paraId="65485602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23188A8E" w14:textId="77777777" w:rsidR="007D56A6" w:rsidRDefault="007D56A6" w:rsidP="007D56A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7F883EC7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D464A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DE513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DF4829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2E00CCF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5838B6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84A450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A07730" w14:textId="4887683E" w:rsidR="000043DA" w:rsidRPr="00184EAF" w:rsidRDefault="007D56A6" w:rsidP="004E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Конспект</w:t>
      </w:r>
      <w:r w:rsidR="00076C5F" w:rsidRPr="00184EAF">
        <w:rPr>
          <w:rFonts w:ascii="Times New Roman" w:hAnsi="Times New Roman" w:cs="Times New Roman"/>
          <w:sz w:val="24"/>
          <w:szCs w:val="24"/>
        </w:rPr>
        <w:t xml:space="preserve"> </w:t>
      </w:r>
      <w:r w:rsidR="00F21014" w:rsidRPr="00184EAF">
        <w:rPr>
          <w:rFonts w:ascii="Times New Roman" w:hAnsi="Times New Roman" w:cs="Times New Roman"/>
          <w:sz w:val="24"/>
          <w:szCs w:val="24"/>
        </w:rPr>
        <w:t>интегрирован</w:t>
      </w:r>
      <w:r w:rsidR="00184EAF" w:rsidRPr="00184EAF">
        <w:rPr>
          <w:rFonts w:ascii="Times New Roman" w:hAnsi="Times New Roman" w:cs="Times New Roman"/>
          <w:sz w:val="24"/>
          <w:szCs w:val="24"/>
        </w:rPr>
        <w:t>ного занятия</w:t>
      </w:r>
    </w:p>
    <w:p w14:paraId="59095C74" w14:textId="77777777" w:rsidR="000043DA" w:rsidRPr="00184EAF" w:rsidRDefault="004E37CF" w:rsidP="004E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для детей</w:t>
      </w:r>
      <w:r w:rsidR="00076C5F" w:rsidRPr="00184EAF">
        <w:rPr>
          <w:rFonts w:ascii="Times New Roman" w:hAnsi="Times New Roman" w:cs="Times New Roman"/>
          <w:sz w:val="24"/>
          <w:szCs w:val="24"/>
        </w:rPr>
        <w:t xml:space="preserve"> </w:t>
      </w:r>
      <w:r w:rsidR="00E54E36" w:rsidRPr="00184EAF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184EAF">
        <w:rPr>
          <w:rFonts w:ascii="Times New Roman" w:hAnsi="Times New Roman" w:cs="Times New Roman"/>
          <w:sz w:val="24"/>
          <w:szCs w:val="24"/>
        </w:rPr>
        <w:t xml:space="preserve">группы </w:t>
      </w:r>
    </w:p>
    <w:p w14:paraId="572CBD2F" w14:textId="0E4B2D9B" w:rsidR="007D56A6" w:rsidRPr="00184EAF" w:rsidRDefault="004E37CF" w:rsidP="00076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«</w:t>
      </w:r>
      <w:r w:rsidR="00F21014" w:rsidRPr="00184EAF">
        <w:rPr>
          <w:rFonts w:ascii="Times New Roman" w:hAnsi="Times New Roman" w:cs="Times New Roman"/>
          <w:sz w:val="24"/>
          <w:szCs w:val="24"/>
        </w:rPr>
        <w:t>Золотая улыбка лета</w:t>
      </w:r>
      <w:r w:rsidRPr="00184EAF">
        <w:rPr>
          <w:rFonts w:ascii="Times New Roman" w:hAnsi="Times New Roman" w:cs="Times New Roman"/>
          <w:sz w:val="24"/>
          <w:szCs w:val="24"/>
        </w:rPr>
        <w:t>»</w:t>
      </w:r>
    </w:p>
    <w:p w14:paraId="6A629541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304CF01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A8644E3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C0D850B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B5C2E6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102CB78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44933B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13A11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AD6CEC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389645" w14:textId="77777777" w:rsidR="007D56A6" w:rsidRPr="00184EAF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2E98458" w14:textId="77777777" w:rsidR="007D56A6" w:rsidRPr="00184EAF" w:rsidRDefault="007D56A6" w:rsidP="007D56A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Составила:</w:t>
      </w:r>
    </w:p>
    <w:p w14:paraId="0387156A" w14:textId="77777777" w:rsidR="007D56A6" w:rsidRPr="00184EAF" w:rsidRDefault="007D56A6" w:rsidP="007D56A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 xml:space="preserve">воспитатель </w:t>
      </w:r>
      <w:bookmarkStart w:id="0" w:name="_Hlk221887255"/>
      <w:r w:rsidRPr="00184EAF">
        <w:rPr>
          <w:rFonts w:ascii="Times New Roman" w:hAnsi="Times New Roman" w:cs="Times New Roman"/>
          <w:sz w:val="24"/>
          <w:szCs w:val="24"/>
        </w:rPr>
        <w:t>П</w:t>
      </w:r>
      <w:r w:rsidR="00033CB0" w:rsidRPr="00184EAF">
        <w:rPr>
          <w:rFonts w:ascii="Times New Roman" w:hAnsi="Times New Roman" w:cs="Times New Roman"/>
          <w:sz w:val="24"/>
          <w:szCs w:val="24"/>
        </w:rPr>
        <w:t>етропавловская</w:t>
      </w:r>
      <w:bookmarkEnd w:id="0"/>
      <w:r w:rsidRPr="00184EAF">
        <w:rPr>
          <w:rFonts w:ascii="Times New Roman" w:hAnsi="Times New Roman" w:cs="Times New Roman"/>
          <w:sz w:val="24"/>
          <w:szCs w:val="24"/>
        </w:rPr>
        <w:t xml:space="preserve"> Л.Д.</w:t>
      </w:r>
    </w:p>
    <w:p w14:paraId="704D42AB" w14:textId="77777777" w:rsidR="007D56A6" w:rsidRPr="00184EAF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5F039F0B" w14:textId="77777777" w:rsidR="007D56A6" w:rsidRPr="00184EAF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28F94BD4" w14:textId="77777777" w:rsidR="007D56A6" w:rsidRPr="00184EAF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7EDECDE4" w14:textId="77777777" w:rsidR="007D56A6" w:rsidRPr="00184EAF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448DA7C7" w14:textId="77777777" w:rsidR="007D56A6" w:rsidRPr="00184EAF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096A5231" w14:textId="77777777" w:rsidR="002D2760" w:rsidRPr="00184EAF" w:rsidRDefault="007D56A6" w:rsidP="007D56A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Тюмень, 202</w:t>
      </w:r>
      <w:r w:rsidR="008C74FF" w:rsidRPr="00184EAF">
        <w:rPr>
          <w:rFonts w:ascii="Times New Roman" w:hAnsi="Times New Roman" w:cs="Times New Roman"/>
          <w:sz w:val="24"/>
          <w:szCs w:val="24"/>
        </w:rPr>
        <w:t>6</w:t>
      </w:r>
      <w:r w:rsidR="002A76DA" w:rsidRPr="00184EAF">
        <w:rPr>
          <w:rFonts w:ascii="Times New Roman" w:hAnsi="Times New Roman" w:cs="Times New Roman"/>
          <w:sz w:val="24"/>
          <w:szCs w:val="24"/>
        </w:rPr>
        <w:br w:type="page"/>
      </w:r>
    </w:p>
    <w:p w14:paraId="4EDFCD8F" w14:textId="4D7156AA" w:rsidR="00135976" w:rsidRPr="00184EAF" w:rsidRDefault="002D2760" w:rsidP="00176648">
      <w:p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="002A76DA" w:rsidRPr="00184E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6C12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8773C6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Формирование основ экологической культуры и ценностного отношения к дарам природы через интеграцию познавательных представлений о подсолнечнике (его строении, жизненном цикле и пользе для человека) и художественно-эстетического творчества в технике аппликации.</w:t>
      </w:r>
    </w:p>
    <w:p w14:paraId="7ADDC3C8" w14:textId="77777777" w:rsidR="00135976" w:rsidRPr="00184EAF" w:rsidRDefault="00135976" w:rsidP="001766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14:paraId="3288347B" w14:textId="6456FD37" w:rsidR="008773C6" w:rsidRPr="00184EAF" w:rsidRDefault="008773C6" w:rsidP="008773C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Формирование пр</w:t>
      </w:r>
      <w:r w:rsidR="00942709">
        <w:rPr>
          <w:rFonts w:ascii="Times New Roman" w:hAnsi="Times New Roman" w:cs="Times New Roman"/>
          <w:sz w:val="24"/>
          <w:szCs w:val="24"/>
        </w:rPr>
        <w:t xml:space="preserve">едставлений детей </w:t>
      </w:r>
      <w:r w:rsidRPr="00184EAF">
        <w:rPr>
          <w:rFonts w:ascii="Times New Roman" w:hAnsi="Times New Roman" w:cs="Times New Roman"/>
          <w:sz w:val="24"/>
          <w:szCs w:val="24"/>
        </w:rPr>
        <w:t xml:space="preserve"> о необычном празднике </w:t>
      </w:r>
      <w:r w:rsidR="00F21014" w:rsidRPr="00184EAF">
        <w:rPr>
          <w:rFonts w:ascii="Times New Roman" w:hAnsi="Times New Roman" w:cs="Times New Roman"/>
          <w:sz w:val="24"/>
          <w:szCs w:val="24"/>
        </w:rPr>
        <w:t>-</w:t>
      </w:r>
      <w:r w:rsidRPr="00184EAF">
        <w:rPr>
          <w:rFonts w:ascii="Times New Roman" w:hAnsi="Times New Roman" w:cs="Times New Roman"/>
          <w:sz w:val="24"/>
          <w:szCs w:val="24"/>
        </w:rPr>
        <w:t xml:space="preserve"> Дне подсолнуха, о пользе этого растения для человека и природы.</w:t>
      </w:r>
    </w:p>
    <w:p w14:paraId="2E521F09" w14:textId="77777777" w:rsidR="008773C6" w:rsidRPr="00184EAF" w:rsidRDefault="008773C6" w:rsidP="008773C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Закрепление знаний о жизненном цикле (схемах роста) и строении подсолнуха.</w:t>
      </w:r>
    </w:p>
    <w:p w14:paraId="1F7D79A2" w14:textId="77777777" w:rsidR="008773C6" w:rsidRPr="00184EAF" w:rsidRDefault="008773C6" w:rsidP="008773C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Совершенствовать технику аппликации из шаблонов: аккуратное вырезание по контуру, правильное расположение деталей на фоне (композиция), создание целостного образа по образцу.</w:t>
      </w:r>
    </w:p>
    <w:p w14:paraId="2BAFFBC4" w14:textId="77777777" w:rsidR="008773C6" w:rsidRPr="00184EAF" w:rsidRDefault="008773C6" w:rsidP="008773C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Развивать связную речь, умение отвечать на вопросы полными предложениями, обогащать словарный запас.</w:t>
      </w:r>
    </w:p>
    <w:p w14:paraId="195A65B9" w14:textId="77777777" w:rsidR="008773C6" w:rsidRPr="00184EAF" w:rsidRDefault="008773C6" w:rsidP="008773C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любознательность, аккуратность и усидчивость в ходе творческой работы.</w:t>
      </w:r>
    </w:p>
    <w:p w14:paraId="66DEDEB6" w14:textId="0C83E8B0" w:rsidR="00BD39DC" w:rsidRPr="00184EAF" w:rsidRDefault="00135976" w:rsidP="00253003">
      <w:p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="00E36C12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F21014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Наблюдение за цветущими подсолнухами на территории детского сада во время прогулки. Рассматривание натуральных семечек (сырых и жареных). Чтение стихов и загадок о солнце и растениях. Беседа о том, как люди используют дары природы.</w:t>
      </w:r>
    </w:p>
    <w:p w14:paraId="0F12DBB0" w14:textId="314D2999" w:rsidR="00135976" w:rsidRPr="00184EAF" w:rsidRDefault="00135976" w:rsidP="00BD39DC">
      <w:p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b/>
          <w:bCs/>
          <w:sz w:val="24"/>
          <w:szCs w:val="24"/>
        </w:rPr>
        <w:t>Словарная работа:</w:t>
      </w:r>
      <w:r w:rsidR="00E36C12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</w:t>
      </w:r>
      <w:r w:rsidR="00F21014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Подсолнух, подсолнечник, золотая улыбка лета, польза, масло, жизненный цикл, прорастание, стебель, соцветие-корзинка, лепестки, шершавый, шаблон, композиция, фон.</w:t>
      </w:r>
    </w:p>
    <w:p w14:paraId="7FB11E04" w14:textId="5959B4EB" w:rsidR="00F21014" w:rsidRPr="00184EAF" w:rsidRDefault="00135976" w:rsidP="00F21014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="00167D47" w:rsidRPr="00184EAF">
        <w:rPr>
          <w:rFonts w:ascii="Times New Roman" w:hAnsi="Times New Roman" w:cs="Times New Roman"/>
          <w:b/>
          <w:bCs/>
          <w:sz w:val="24"/>
          <w:szCs w:val="24"/>
        </w:rPr>
        <w:t>ы и оборудование</w:t>
      </w:r>
      <w:r w:rsidRPr="00184E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6C12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F21014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Демонстрационный: Календарь природы. Наглядные схемы: «Жизненный цикл подсолнуха» (от семечка до цветка), «Строение подсолнуха». Образец готовой аппликации воспитателя. </w:t>
      </w:r>
    </w:p>
    <w:p w14:paraId="6182B42B" w14:textId="48D97491" w:rsidR="00B24A07" w:rsidRPr="00184EAF" w:rsidRDefault="00F21014" w:rsidP="00F21014">
      <w:p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Раздаточный: Листы зелёного картона (фон-поляна), бумажные шаблоны (серединка с семечками, жёлтые лепестки, светло-зелёные стебель и листья). Ножницы, клей-карандаш, салфетки, клеёнки.</w:t>
      </w:r>
    </w:p>
    <w:p w14:paraId="6E46CF87" w14:textId="77777777" w:rsidR="00076C5F" w:rsidRPr="00184EAF" w:rsidRDefault="00076C5F" w:rsidP="008C18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45C30" w14:textId="77777777" w:rsidR="00076C5F" w:rsidRPr="00184EAF" w:rsidRDefault="00076C5F" w:rsidP="008C18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177E1" w14:textId="77777777" w:rsidR="00076C5F" w:rsidRPr="00184EAF" w:rsidRDefault="00076C5F" w:rsidP="002612DD">
      <w:pPr>
        <w:rPr>
          <w:rFonts w:ascii="Times New Roman" w:hAnsi="Times New Roman" w:cs="Times New Roman"/>
          <w:b/>
          <w:sz w:val="24"/>
          <w:szCs w:val="24"/>
        </w:rPr>
      </w:pPr>
    </w:p>
    <w:p w14:paraId="582A1303" w14:textId="77777777" w:rsidR="002612DD" w:rsidRPr="00184EAF" w:rsidRDefault="002612DD" w:rsidP="002612DD">
      <w:pPr>
        <w:rPr>
          <w:rFonts w:ascii="Times New Roman" w:hAnsi="Times New Roman" w:cs="Times New Roman"/>
          <w:b/>
          <w:sz w:val="24"/>
          <w:szCs w:val="24"/>
        </w:rPr>
      </w:pPr>
    </w:p>
    <w:p w14:paraId="5F5717E1" w14:textId="77777777" w:rsidR="002612DD" w:rsidRPr="00184EAF" w:rsidRDefault="002612DD" w:rsidP="002612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0AF6E" w14:textId="1E0ECBAD" w:rsidR="00BD182C" w:rsidRPr="00184EAF" w:rsidRDefault="00184EAF" w:rsidP="00261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="00135976" w:rsidRPr="00184EAF">
        <w:rPr>
          <w:rFonts w:ascii="Times New Roman" w:hAnsi="Times New Roman" w:cs="Times New Roman"/>
          <w:b/>
          <w:sz w:val="24"/>
          <w:szCs w:val="24"/>
        </w:rPr>
        <w:t>:</w:t>
      </w:r>
      <w:bookmarkStart w:id="1" w:name="_Hlk190077383"/>
    </w:p>
    <w:p w14:paraId="43D6EDBF" w14:textId="00DE9C16" w:rsidR="003E2EEF" w:rsidRPr="00184EAF" w:rsidRDefault="00135976" w:rsidP="00F939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237592162"/>
      <w:r w:rsidRPr="00184EAF">
        <w:rPr>
          <w:rFonts w:ascii="Times New Roman" w:hAnsi="Times New Roman" w:cs="Times New Roman"/>
          <w:b/>
          <w:sz w:val="24"/>
          <w:szCs w:val="24"/>
        </w:rPr>
        <w:t>Воспитатель:</w:t>
      </w:r>
      <w:bookmarkStart w:id="3" w:name="_Hlk190264120"/>
      <w:bookmarkEnd w:id="1"/>
      <w:r w:rsidR="00E36C12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bookmarkEnd w:id="2"/>
      <w:r w:rsidR="00E36C12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Ребята, </w:t>
      </w:r>
      <w:r w:rsidR="001745CA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сегодня утром на прогулке мы проходили мимо очень красивых, солнечных цветов и рассматривали их. Помните, что это были за цветы?</w:t>
      </w:r>
    </w:p>
    <w:p w14:paraId="276B899C" w14:textId="6FAF2544" w:rsidR="00A63F21" w:rsidRPr="00184EAF" w:rsidRDefault="00A63F21" w:rsidP="00F939F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224491719"/>
      <w:r w:rsidRPr="00184EAF">
        <w:rPr>
          <w:rFonts w:ascii="Times New Roman" w:hAnsi="Times New Roman" w:cs="Times New Roman"/>
          <w:b/>
          <w:sz w:val="24"/>
          <w:szCs w:val="24"/>
        </w:rPr>
        <w:t>Дети:</w:t>
      </w:r>
      <w:bookmarkEnd w:id="3"/>
      <w:r w:rsidR="002612DD" w:rsidRPr="00184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5CA" w:rsidRPr="00184EAF">
        <w:rPr>
          <w:rFonts w:ascii="Times New Roman" w:hAnsi="Times New Roman" w:cs="Times New Roman"/>
          <w:bCs/>
          <w:sz w:val="24"/>
          <w:szCs w:val="24"/>
        </w:rPr>
        <w:t>Подсолнухи.</w:t>
      </w:r>
    </w:p>
    <w:p w14:paraId="1993453C" w14:textId="60E59594" w:rsidR="001745CA" w:rsidRPr="00184EAF" w:rsidRDefault="000256CC" w:rsidP="00B24A0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bookmarkStart w:id="5" w:name="_Hlk211345140"/>
      <w:bookmarkStart w:id="6" w:name="_Hlk227177919"/>
      <w:bookmarkEnd w:id="4"/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bookmarkStart w:id="7" w:name="_Hlk211345161"/>
      <w:bookmarkEnd w:id="5"/>
      <w:bookmarkEnd w:id="6"/>
      <w:r w:rsidR="00DB42F8" w:rsidRPr="00184EA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45CA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Конечно. Но посмотрите на наш календарь природы, какое сегодня число?</w:t>
      </w:r>
    </w:p>
    <w:p w14:paraId="25338EE0" w14:textId="24B459E1" w:rsidR="001745CA" w:rsidRPr="00184EAF" w:rsidRDefault="001745CA" w:rsidP="001745CA">
      <w:pPr>
        <w:jc w:val="both"/>
        <w:rPr>
          <w:rFonts w:ascii="Times New Roman" w:hAnsi="Times New Roman" w:cs="Times New Roman"/>
          <w:b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color w:val="1D1D1F"/>
          <w:sz w:val="24"/>
          <w:szCs w:val="24"/>
          <w:shd w:val="clear" w:color="auto" w:fill="FFFFFF"/>
        </w:rPr>
        <w:lastRenderedPageBreak/>
        <w:t>Дети:</w:t>
      </w:r>
      <w:r w:rsidRPr="00184EAF">
        <w:rPr>
          <w:rFonts w:ascii="Times New Roman" w:hAnsi="Times New Roman" w:cs="Times New Roman"/>
          <w:bCs/>
          <w:color w:val="1D1D1F"/>
          <w:sz w:val="24"/>
          <w:szCs w:val="24"/>
          <w:shd w:val="clear" w:color="auto" w:fill="FFFFFF"/>
        </w:rPr>
        <w:t xml:space="preserve"> 12 августа.</w:t>
      </w:r>
      <w:bookmarkStart w:id="8" w:name="_GoBack"/>
      <w:bookmarkEnd w:id="8"/>
    </w:p>
    <w:p w14:paraId="638AFB9D" w14:textId="06F65E74" w:rsidR="00C055C5" w:rsidRPr="00184EAF" w:rsidRDefault="001745CA" w:rsidP="00B24A07">
      <w:pPr>
        <w:jc w:val="both"/>
        <w:rPr>
          <w:rFonts w:ascii="Times New Roman" w:hAnsi="Times New Roman" w:cs="Times New Roman"/>
          <w:sz w:val="24"/>
          <w:szCs w:val="24"/>
        </w:rPr>
      </w:pPr>
      <w:r w:rsidRPr="00184EAF">
        <w:rPr>
          <w:rFonts w:ascii="Times New Roman" w:hAnsi="Times New Roman" w:cs="Times New Roman"/>
          <w:b/>
          <w:color w:val="1D1D1F"/>
          <w:sz w:val="24"/>
          <w:szCs w:val="24"/>
          <w:shd w:val="clear" w:color="auto" w:fill="FFFFFF"/>
        </w:rPr>
        <w:t>Воспитатель: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Сегодня 12 августа во всём мире отмечают очень яркий и солнечный праздник - День подсолнуха!</w:t>
      </w:r>
      <w:r w:rsidRPr="00184EAF">
        <w:rPr>
          <w:sz w:val="24"/>
          <w:szCs w:val="24"/>
        </w:rPr>
        <w:t xml:space="preserve"> 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А как вы думаете, почему это растение так назвали «подсолнух»?</w:t>
      </w:r>
    </w:p>
    <w:p w14:paraId="680A5F6A" w14:textId="50AB9A57" w:rsidR="00B24A07" w:rsidRPr="00184EAF" w:rsidRDefault="00B24A07" w:rsidP="00B24A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0E36C12" w:rsidRPr="00184E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08C7" w:rsidRPr="00184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08C7" w:rsidRPr="00184EAF">
        <w:rPr>
          <w:rFonts w:ascii="Times New Roman" w:hAnsi="Times New Roman" w:cs="Times New Roman"/>
          <w:bCs/>
          <w:sz w:val="24"/>
          <w:szCs w:val="24"/>
        </w:rPr>
        <w:t>Потому что он растёт под солнцем / Потому что его голова поворачивается за солнцем.</w:t>
      </w:r>
    </w:p>
    <w:p w14:paraId="53FCCBCB" w14:textId="4C921BE0" w:rsidR="002612DD" w:rsidRPr="00184EAF" w:rsidRDefault="000256CC" w:rsidP="002612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_Hlk208838941"/>
      <w:bookmarkStart w:id="10" w:name="_Hlk219471430"/>
      <w:bookmarkEnd w:id="7"/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84EAF">
        <w:rPr>
          <w:rFonts w:ascii="Times New Roman" w:hAnsi="Times New Roman" w:cs="Times New Roman"/>
          <w:bCs/>
          <w:sz w:val="24"/>
          <w:szCs w:val="24"/>
        </w:rPr>
        <w:t>:</w:t>
      </w:r>
      <w:bookmarkEnd w:id="9"/>
      <w:r w:rsidR="00C055C5" w:rsidRPr="00184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12DD" w:rsidRPr="00184EAF">
        <w:rPr>
          <w:rFonts w:ascii="Times New Roman" w:hAnsi="Times New Roman" w:cs="Times New Roman"/>
          <w:bCs/>
          <w:sz w:val="24"/>
          <w:szCs w:val="24"/>
        </w:rPr>
        <w:t>Правильно</w:t>
      </w:r>
      <w:r w:rsidR="009808C7" w:rsidRPr="00184EAF">
        <w:rPr>
          <w:rFonts w:ascii="Times New Roman" w:hAnsi="Times New Roman" w:cs="Times New Roman"/>
          <w:bCs/>
          <w:sz w:val="24"/>
          <w:szCs w:val="24"/>
        </w:rPr>
        <w:t>, подсолнух всегда тянется к свету</w:t>
      </w:r>
      <w:r w:rsidR="00F21014" w:rsidRPr="00184EAF">
        <w:rPr>
          <w:rFonts w:ascii="Times New Roman" w:hAnsi="Times New Roman" w:cs="Times New Roman"/>
          <w:bCs/>
          <w:sz w:val="24"/>
          <w:szCs w:val="24"/>
        </w:rPr>
        <w:t>, его даже называют золотой улыбкой лета.</w:t>
      </w:r>
      <w:r w:rsidR="009808C7" w:rsidRPr="00184EAF">
        <w:rPr>
          <w:rFonts w:ascii="Times New Roman" w:hAnsi="Times New Roman" w:cs="Times New Roman"/>
          <w:bCs/>
          <w:sz w:val="24"/>
          <w:szCs w:val="24"/>
        </w:rPr>
        <w:t xml:space="preserve"> А как вы думаете, какую пользу приносит подсолнух человеку и природе?</w:t>
      </w:r>
    </w:p>
    <w:p w14:paraId="0E0E4F6A" w14:textId="5517FDCC" w:rsidR="006B6078" w:rsidRPr="00184EAF" w:rsidRDefault="008C181B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Дети:</w:t>
      </w:r>
      <w:r w:rsidR="00C055C5" w:rsidRPr="00184EA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1" w:name="_Hlk227177931"/>
      <w:bookmarkEnd w:id="10"/>
      <w:r w:rsidR="009808C7" w:rsidRPr="00184EAF">
        <w:rPr>
          <w:rFonts w:ascii="Times New Roman" w:hAnsi="Times New Roman" w:cs="Times New Roman"/>
          <w:bCs/>
          <w:sz w:val="24"/>
          <w:szCs w:val="24"/>
        </w:rPr>
        <w:t>Из его семечек делают масло / Семечки можно есть / Из них делают халву и козинаки / Зимой семечки едят птицы.</w:t>
      </w:r>
    </w:p>
    <w:p w14:paraId="77C1CF73" w14:textId="4A15CC02" w:rsidR="009808C7" w:rsidRPr="00184EAF" w:rsidRDefault="008C181B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84EAF">
        <w:rPr>
          <w:rFonts w:ascii="Times New Roman" w:hAnsi="Times New Roman" w:cs="Times New Roman"/>
          <w:bCs/>
          <w:sz w:val="24"/>
          <w:szCs w:val="24"/>
        </w:rPr>
        <w:t>:</w:t>
      </w:r>
      <w:bookmarkEnd w:id="11"/>
      <w:r w:rsidR="006B6078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</w:t>
      </w:r>
      <w:r w:rsidR="009808C7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Молодцы! Подсолнечное масло очень полезное, а жмыхом кормят животных. Поля подсолнухов дают пчелам огромное количество нектара и пыльцы. Подсолнечный мед один из самых распространенных и полезных. Это растение настоящий подарок природы. Но скажите, сразу ли подсолнух становится таким огромным цветком? Давайте посмотрим на нашу первую схему. Что она нам показывает?</w:t>
      </w:r>
    </w:p>
    <w:p w14:paraId="62951523" w14:textId="77777777" w:rsidR="009808C7" w:rsidRPr="00184EAF" w:rsidRDefault="009808C7" w:rsidP="009808C7">
      <w:pPr>
        <w:jc w:val="both"/>
        <w:rPr>
          <w:rFonts w:ascii="Times New Roman" w:hAnsi="Times New Roman" w:cs="Times New Roman"/>
          <w:i/>
          <w:iCs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i/>
          <w:iCs/>
          <w:color w:val="1D1D1F"/>
          <w:sz w:val="24"/>
          <w:szCs w:val="24"/>
          <w:shd w:val="clear" w:color="auto" w:fill="FFFFFF"/>
        </w:rPr>
        <w:t>(Воспитатель вывешивает на магнитную доску схему «Жизненный цикл подсолнуха»)</w:t>
      </w:r>
    </w:p>
    <w:p w14:paraId="1CE1585C" w14:textId="3A500A3E" w:rsidR="006B6078" w:rsidRPr="00184EAF" w:rsidRDefault="00DA1079" w:rsidP="009808C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Дети:</w:t>
      </w:r>
      <w:r w:rsidR="00C055C5" w:rsidRPr="00184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08C7" w:rsidRPr="00184EAF">
        <w:rPr>
          <w:rFonts w:ascii="Times New Roman" w:hAnsi="Times New Roman" w:cs="Times New Roman"/>
          <w:bCs/>
          <w:sz w:val="24"/>
          <w:szCs w:val="24"/>
        </w:rPr>
        <w:t>Как растет подсолнух.</w:t>
      </w:r>
    </w:p>
    <w:p w14:paraId="63A93FCC" w14:textId="77777777" w:rsidR="009808C7" w:rsidRPr="00184EAF" w:rsidRDefault="00DA1079" w:rsidP="008C181B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C055C5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9808C7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Давайте вместе повторим путь подсолнуха. Что сначала нужно посадить в тёплую землю?</w:t>
      </w:r>
    </w:p>
    <w:p w14:paraId="7026FE7A" w14:textId="0B929133" w:rsidR="008C181B" w:rsidRPr="00184EAF" w:rsidRDefault="008C181B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Дети:</w:t>
      </w:r>
      <w:r w:rsidR="00C055C5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9808C7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Семечко.</w:t>
      </w:r>
    </w:p>
    <w:p w14:paraId="22FD6FA7" w14:textId="7C5725A0" w:rsidR="00856F6A" w:rsidRPr="00184EAF" w:rsidRDefault="008C181B" w:rsidP="00C7764A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bookmarkStart w:id="12" w:name="_Hlk219471508"/>
      <w:bookmarkStart w:id="13" w:name="_Hlk219471707"/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84EAF">
        <w:rPr>
          <w:rFonts w:ascii="Times New Roman" w:hAnsi="Times New Roman" w:cs="Times New Roman"/>
          <w:bCs/>
          <w:sz w:val="24"/>
          <w:szCs w:val="24"/>
        </w:rPr>
        <w:t>:</w:t>
      </w:r>
      <w:r w:rsidR="00076C5F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9808C7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Что затем появляется из семечка?</w:t>
      </w:r>
    </w:p>
    <w:p w14:paraId="284F6B0A" w14:textId="41432DB2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Дети: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Маленький росток.</w:t>
      </w:r>
    </w:p>
    <w:p w14:paraId="09CA22E5" w14:textId="77777777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Воспитатель: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Затем росток превращается в крепкий стебель, появляются большие листья. Потом на верхушке образуется бутон. Что происходит с бутоном, когда пригреет солнце?</w:t>
      </w:r>
    </w:p>
    <w:p w14:paraId="2AA970E0" w14:textId="77777777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Дети: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Он раскрывается / Появляется жёлтый цветок.</w:t>
      </w:r>
    </w:p>
    <w:p w14:paraId="415C185E" w14:textId="1EA63038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Воспитатель: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А что остаётся в серединке цветка ближе к осени, когда лепестки опадают?</w:t>
      </w:r>
    </w:p>
    <w:p w14:paraId="051FA392" w14:textId="77777777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Дети: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Новые семечки!</w:t>
      </w:r>
    </w:p>
    <w:p w14:paraId="29D2CE37" w14:textId="382C0834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Воспитатель: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Отлично. А теперь давайте рассмотрим вторую схему -  «Строение подсолнуха». Из каких частей он состоит? Покажите на схеме</w:t>
      </w:r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и расскажите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.</w:t>
      </w:r>
    </w:p>
    <w:p w14:paraId="173DD3F9" w14:textId="40E3DE90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Дети: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Это </w:t>
      </w:r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корни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в земле / Это стебель / Это большие листья / Это жёлтые лепестки / А серединка </w:t>
      </w:r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- 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это корзинка с семечками.</w:t>
      </w:r>
    </w:p>
    <w:p w14:paraId="134FDC2F" w14:textId="63D1A12A" w:rsidR="009808C7" w:rsidRPr="00184EAF" w:rsidRDefault="009808C7" w:rsidP="009808C7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Воспитатель: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Всё верно. Стебель у подсолнуха крепкий и шершавый, чтобы выдерживать тяжёлую головку цветка и не ломаться от ветра.</w:t>
      </w:r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Ребята, подсолнух очень любит разминку. Давайте и мы с вами превратимся в маленькие семечки и покажем, как мы растём.</w:t>
      </w:r>
    </w:p>
    <w:p w14:paraId="63744851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bCs/>
          <w:color w:val="1D1D1F"/>
          <w:sz w:val="24"/>
          <w:szCs w:val="24"/>
          <w:shd w:val="clear" w:color="auto" w:fill="FFFFFF"/>
        </w:rPr>
        <w:t>Физкультминутка «Подсолнух»</w:t>
      </w:r>
    </w:p>
    <w:p w14:paraId="71FFB5CD" w14:textId="0F7A5750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Во дворе растёт подсолнух,</w:t>
      </w:r>
    </w:p>
    <w:p w14:paraId="79EE7A32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Утром тянется он к солнцу. (Дети встают на одну ногу и тянут руки вверх.)</w:t>
      </w:r>
    </w:p>
    <w:p w14:paraId="4CD2D2C3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Рядом с ним второй, похожий,</w:t>
      </w:r>
    </w:p>
    <w:p w14:paraId="4EEC73C2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lastRenderedPageBreak/>
        <w:t>К солнцу тянется он тоже. (Дети встают на другую ногу и снова тянут руки вверх.)</w:t>
      </w:r>
    </w:p>
    <w:p w14:paraId="6021A90C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Вертим ручками по кругу.</w:t>
      </w:r>
    </w:p>
    <w:p w14:paraId="065F2DD2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Не задень случайно друга!</w:t>
      </w:r>
    </w:p>
    <w:p w14:paraId="0C6D7974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Несколько кругов вперёд,</w:t>
      </w:r>
    </w:p>
    <w:p w14:paraId="5ED91867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А потом наоборот. (Вращение прямых рук вперёд и назад.)</w:t>
      </w:r>
    </w:p>
    <w:p w14:paraId="498A0946" w14:textId="77777777" w:rsidR="002A0D9B" w:rsidRPr="00184EAF" w:rsidRDefault="002A0D9B" w:rsidP="002A0D9B">
      <w:pPr>
        <w:contextualSpacing/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Отдохнули мы чудесно,</w:t>
      </w:r>
    </w:p>
    <w:p w14:paraId="0D9DD7B3" w14:textId="4F92A4CF" w:rsidR="002A0D9B" w:rsidRPr="00184EAF" w:rsidRDefault="002A0D9B" w:rsidP="002A0D9B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И пора нам сесть на место. (Дети садятся.)</w:t>
      </w:r>
    </w:p>
    <w:p w14:paraId="500AF4ED" w14:textId="61649595" w:rsidR="002A0D9B" w:rsidRPr="00184EAF" w:rsidRDefault="002A0D9B" w:rsidP="002A0D9B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А теперь, ребята, я предлагаю вам стать настоящими мастерами и создать свой собственный подсолнух, чтобы устроить у нас в группе целое солнечное поле! Проходим и садимся за столы. Посмотрите на образец моей работы. На каком фоне расположился подсолнух?</w:t>
      </w:r>
    </w:p>
    <w:p w14:paraId="6FB131B5" w14:textId="2C982796" w:rsidR="007521CF" w:rsidRPr="00184EAF" w:rsidRDefault="008C181B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Дети:</w:t>
      </w:r>
      <w:bookmarkEnd w:id="12"/>
      <w:bookmarkEnd w:id="13"/>
      <w:r w:rsidR="00076C5F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На зелёном фоне / На зелёной полянке.</w:t>
      </w:r>
    </w:p>
    <w:p w14:paraId="7BCCD700" w14:textId="39374D99" w:rsidR="00856F6A" w:rsidRPr="00184EAF" w:rsidRDefault="00C7764A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84EA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Правильно. Перед вами лежат зелёный картон и бумажные шаблоны. Что нужно сделать в первую очередь, прежде чем приклеивать детали?</w:t>
      </w:r>
    </w:p>
    <w:p w14:paraId="7F900948" w14:textId="77777777" w:rsidR="002A0D9B" w:rsidRPr="00184EAF" w:rsidRDefault="00C7764A" w:rsidP="00DA10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_Hlk237594307"/>
      <w:bookmarkStart w:id="15" w:name="_Hlk229911519"/>
      <w:r w:rsidRPr="00184EAF">
        <w:rPr>
          <w:rFonts w:ascii="Times New Roman" w:hAnsi="Times New Roman" w:cs="Times New Roman"/>
          <w:b/>
          <w:sz w:val="24"/>
          <w:szCs w:val="24"/>
        </w:rPr>
        <w:t>Дети:</w:t>
      </w:r>
      <w:r w:rsidR="00076C5F" w:rsidRPr="00184EAF">
        <w:rPr>
          <w:rFonts w:ascii="Arial" w:hAnsi="Arial" w:cs="Arial"/>
          <w:color w:val="1D1D1F"/>
          <w:sz w:val="24"/>
          <w:szCs w:val="24"/>
          <w:shd w:val="clear" w:color="auto" w:fill="FFFFFF"/>
        </w:rPr>
        <w:t xml:space="preserve"> </w:t>
      </w:r>
      <w:bookmarkEnd w:id="14"/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Аккуратно вырезать их по контуру.</w:t>
      </w:r>
      <w:bookmarkStart w:id="16" w:name="_Hlk219471814"/>
      <w:bookmarkEnd w:id="15"/>
    </w:p>
    <w:p w14:paraId="0707621E" w14:textId="5565C983" w:rsidR="002A0D9B" w:rsidRPr="00184EAF" w:rsidRDefault="00C7764A" w:rsidP="002A0D9B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84EAF"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End w:id="16"/>
      <w:r w:rsidR="002A0D9B"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Сначала вырезаем светло-зелёный стебель и листья, затем серединку с семечками и жёлтые лепестки. Вспоминаем правила работы с ножницами?</w:t>
      </w:r>
    </w:p>
    <w:p w14:paraId="74786B3B" w14:textId="67FEBA6D" w:rsidR="002A0D9B" w:rsidRPr="00184EAF" w:rsidRDefault="002A0D9B" w:rsidP="002A0D9B">
      <w:pPr>
        <w:jc w:val="both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184EAF">
        <w:rPr>
          <w:rFonts w:ascii="Times New Roman" w:hAnsi="Times New Roman" w:cs="Times New Roman"/>
          <w:b/>
          <w:color w:val="1D1D1F"/>
          <w:sz w:val="24"/>
          <w:szCs w:val="24"/>
          <w:shd w:val="clear" w:color="auto" w:fill="FFFFFF"/>
        </w:rPr>
        <w:t>Дети:</w:t>
      </w:r>
      <w:r w:rsidRPr="00184EAF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 xml:space="preserve"> Не машем ножницами, режем не спеша.</w:t>
      </w:r>
    </w:p>
    <w:p w14:paraId="31E50817" w14:textId="47D84247" w:rsidR="00DA1079" w:rsidRPr="00184EAF" w:rsidRDefault="002A0D9B" w:rsidP="002A0D9B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84EAF">
        <w:rPr>
          <w:rFonts w:ascii="Times New Roman" w:hAnsi="Times New Roman" w:cs="Times New Roman"/>
          <w:i/>
          <w:iCs/>
          <w:color w:val="1D1D1F"/>
          <w:sz w:val="24"/>
          <w:szCs w:val="24"/>
          <w:shd w:val="clear" w:color="auto" w:fill="FFFFFF"/>
        </w:rPr>
        <w:t>Дети вырезают детали. Воспитатель оказывает индивидуальную помощь, следит за осанкой.</w:t>
      </w:r>
    </w:p>
    <w:p w14:paraId="73C12084" w14:textId="28C66619" w:rsidR="002A0D9B" w:rsidRPr="00184EAF" w:rsidRDefault="002A0D9B" w:rsidP="002A0D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84EAF">
        <w:rPr>
          <w:rFonts w:ascii="Times New Roman" w:hAnsi="Times New Roman" w:cs="Times New Roman"/>
          <w:bCs/>
          <w:sz w:val="24"/>
          <w:szCs w:val="24"/>
        </w:rPr>
        <w:t>Детали вырезаны. Теперь разложите их на зелёном фоне, не приклеивая, чтобы посмотреть, как будет выглядеть ваша композиция. Стебель располагаем внизу, листья прикрепляем к нему, сверху серединку, а вокруг неё, по кругу, выкладываем жёлтые лепестки.</w:t>
      </w:r>
    </w:p>
    <w:p w14:paraId="44ED383B" w14:textId="31BDE0C7" w:rsidR="002A0D9B" w:rsidRPr="00184EAF" w:rsidRDefault="002A0D9B" w:rsidP="002A0D9B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84EAF">
        <w:rPr>
          <w:rFonts w:ascii="Times New Roman" w:hAnsi="Times New Roman" w:cs="Times New Roman"/>
          <w:bCs/>
          <w:i/>
          <w:iCs/>
          <w:sz w:val="24"/>
          <w:szCs w:val="24"/>
        </w:rPr>
        <w:t>Дети составляют композицию по образцу.</w:t>
      </w:r>
    </w:p>
    <w:p w14:paraId="673513BD" w14:textId="77777777" w:rsidR="008773C6" w:rsidRPr="00184EAF" w:rsidRDefault="00EE2ECA" w:rsidP="002A0D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84EA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A0D9B" w:rsidRPr="00184EAF">
        <w:rPr>
          <w:rFonts w:ascii="Times New Roman" w:hAnsi="Times New Roman" w:cs="Times New Roman"/>
          <w:bCs/>
          <w:sz w:val="24"/>
          <w:szCs w:val="24"/>
        </w:rPr>
        <w:t>Всё разложили красиво? Теперь берём клей-карандаш и начинаем приклеивать. Сначала наносим клей на стебель, затем на листья, потом на серединку, и в самом конце аккуратно приклеиваем лепестки.</w:t>
      </w:r>
    </w:p>
    <w:p w14:paraId="67C780D8" w14:textId="6BA6BB27" w:rsidR="008773C6" w:rsidRPr="00184EAF" w:rsidRDefault="008773C6" w:rsidP="00B673F9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84EAF">
        <w:rPr>
          <w:rFonts w:ascii="Times New Roman" w:hAnsi="Times New Roman" w:cs="Times New Roman"/>
          <w:bCs/>
          <w:i/>
          <w:iCs/>
          <w:sz w:val="24"/>
          <w:szCs w:val="24"/>
        </w:rPr>
        <w:t>Дети выполняют аппликацию. Звучит тихая, спокойная музыка.</w:t>
      </w:r>
    </w:p>
    <w:p w14:paraId="4A745732" w14:textId="670BC4ED" w:rsidR="009F2BB9" w:rsidRPr="00184EAF" w:rsidRDefault="009F2BB9" w:rsidP="009F2B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14:paraId="59C2C864" w14:textId="01D4330C" w:rsidR="008773C6" w:rsidRPr="00184EAF" w:rsidRDefault="008773C6" w:rsidP="00877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84EAF">
        <w:rPr>
          <w:rFonts w:ascii="Times New Roman" w:hAnsi="Times New Roman" w:cs="Times New Roman"/>
          <w:bCs/>
          <w:sz w:val="24"/>
          <w:szCs w:val="24"/>
        </w:rPr>
        <w:t>Ребята, оставьте свои работы на столах и подойдите ко мне. Посмотрите, какая яркая, солнечная поляна у нас сегодня получилась. Сколько на ней подсолнухов!</w:t>
      </w:r>
      <w:r w:rsidRPr="00184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EAF">
        <w:rPr>
          <w:rFonts w:ascii="Times New Roman" w:hAnsi="Times New Roman" w:cs="Times New Roman"/>
          <w:bCs/>
          <w:sz w:val="24"/>
          <w:szCs w:val="24"/>
        </w:rPr>
        <w:t>Какой необычный праздник мы сегодня отметили?</w:t>
      </w:r>
    </w:p>
    <w:p w14:paraId="208E9074" w14:textId="19CD12FB" w:rsidR="008773C6" w:rsidRPr="00184EAF" w:rsidRDefault="008773C6" w:rsidP="008773C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184EAF">
        <w:rPr>
          <w:rFonts w:ascii="Times New Roman" w:hAnsi="Times New Roman" w:cs="Times New Roman"/>
          <w:bCs/>
          <w:sz w:val="24"/>
          <w:szCs w:val="24"/>
        </w:rPr>
        <w:t>12 августа - День подсолнуха.</w:t>
      </w:r>
    </w:p>
    <w:p w14:paraId="184869BD" w14:textId="77777777" w:rsidR="008773C6" w:rsidRPr="00184EAF" w:rsidRDefault="008773C6" w:rsidP="008773C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84EAF">
        <w:rPr>
          <w:rFonts w:ascii="Times New Roman" w:hAnsi="Times New Roman" w:cs="Times New Roman"/>
          <w:bCs/>
          <w:sz w:val="24"/>
          <w:szCs w:val="24"/>
        </w:rPr>
        <w:t>Что нового и интересного вы узнали об этом растении?</w:t>
      </w:r>
    </w:p>
    <w:p w14:paraId="2D0D48F5" w14:textId="77777777" w:rsidR="008773C6" w:rsidRPr="00184EAF" w:rsidRDefault="008773C6" w:rsidP="008773C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184EAF">
        <w:rPr>
          <w:rFonts w:ascii="Times New Roman" w:hAnsi="Times New Roman" w:cs="Times New Roman"/>
          <w:bCs/>
          <w:sz w:val="24"/>
          <w:szCs w:val="24"/>
        </w:rPr>
        <w:t>Узнали, как он растёт из семечка / Что из него делают масло и халву / Как называются его части.</w:t>
      </w:r>
    </w:p>
    <w:p w14:paraId="71B4BBEA" w14:textId="77777777" w:rsidR="008773C6" w:rsidRPr="00184EAF" w:rsidRDefault="008773C6" w:rsidP="00877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84EAF">
        <w:rPr>
          <w:rFonts w:ascii="Times New Roman" w:hAnsi="Times New Roman" w:cs="Times New Roman"/>
          <w:bCs/>
          <w:sz w:val="24"/>
          <w:szCs w:val="24"/>
        </w:rPr>
        <w:t>А какая часть работы вам показалась самой интересной или сложной?</w:t>
      </w:r>
    </w:p>
    <w:p w14:paraId="3D99E2D7" w14:textId="77777777" w:rsidR="008773C6" w:rsidRPr="00184EAF" w:rsidRDefault="008773C6" w:rsidP="00877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Дети: </w:t>
      </w:r>
      <w:r w:rsidRPr="00184EAF">
        <w:rPr>
          <w:rFonts w:ascii="Times New Roman" w:hAnsi="Times New Roman" w:cs="Times New Roman"/>
          <w:bCs/>
          <w:sz w:val="24"/>
          <w:szCs w:val="24"/>
        </w:rPr>
        <w:t>Было интересно вырезать маленькие лепестки / Понравилось составлять цветок на зелёной поляне / Трудно было аккуратно вырезать листочки.</w:t>
      </w:r>
    </w:p>
    <w:p w14:paraId="0F7964E2" w14:textId="0F20C2F4" w:rsidR="004C6C15" w:rsidRPr="00184EAF" w:rsidRDefault="008773C6" w:rsidP="00877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EA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84EAF">
        <w:rPr>
          <w:rFonts w:ascii="Times New Roman" w:hAnsi="Times New Roman" w:cs="Times New Roman"/>
          <w:bCs/>
          <w:sz w:val="24"/>
          <w:szCs w:val="24"/>
        </w:rPr>
        <w:t>Вы сегодня были очень внимательными исследователями природы и замечательными художниками. Ваши подсолнухи получились живыми и радостными. Когда вы пойдёте на прогулку, обязательно передайте привет настоящим подсолнухам на нашем участке и расскажите другим ребятам о том, сколько пользы они приносят. Спасибо вам за вашу старательную работу!</w:t>
      </w:r>
    </w:p>
    <w:sectPr w:rsidR="004C6C15" w:rsidRPr="00184EAF" w:rsidSect="007229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66ACA" w14:textId="77777777" w:rsidR="008B7B98" w:rsidRDefault="008B7B98" w:rsidP="002D2760">
      <w:pPr>
        <w:spacing w:after="0" w:line="240" w:lineRule="auto"/>
      </w:pPr>
      <w:r>
        <w:separator/>
      </w:r>
    </w:p>
  </w:endnote>
  <w:endnote w:type="continuationSeparator" w:id="0">
    <w:p w14:paraId="6D36802D" w14:textId="77777777" w:rsidR="008B7B98" w:rsidRDefault="008B7B98" w:rsidP="002D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568AA" w14:textId="77777777" w:rsidR="008B7B98" w:rsidRDefault="008B7B98" w:rsidP="002D2760">
      <w:pPr>
        <w:spacing w:after="0" w:line="240" w:lineRule="auto"/>
      </w:pPr>
      <w:r>
        <w:separator/>
      </w:r>
    </w:p>
  </w:footnote>
  <w:footnote w:type="continuationSeparator" w:id="0">
    <w:p w14:paraId="5F767BA1" w14:textId="77777777" w:rsidR="008B7B98" w:rsidRDefault="008B7B98" w:rsidP="002D2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184"/>
    <w:multiLevelType w:val="multilevel"/>
    <w:tmpl w:val="6288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25AD4"/>
    <w:multiLevelType w:val="multilevel"/>
    <w:tmpl w:val="9EB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10E9D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C7D3F"/>
    <w:multiLevelType w:val="multilevel"/>
    <w:tmpl w:val="5EBC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1B216B"/>
    <w:multiLevelType w:val="multilevel"/>
    <w:tmpl w:val="8A8C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86BF8"/>
    <w:multiLevelType w:val="multilevel"/>
    <w:tmpl w:val="B0DE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1422D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AF25FA"/>
    <w:multiLevelType w:val="multilevel"/>
    <w:tmpl w:val="54E8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81300E"/>
    <w:multiLevelType w:val="multilevel"/>
    <w:tmpl w:val="9ED49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5C6BEC"/>
    <w:multiLevelType w:val="multilevel"/>
    <w:tmpl w:val="2F9E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BA0806"/>
    <w:multiLevelType w:val="multilevel"/>
    <w:tmpl w:val="E97A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C1131B"/>
    <w:multiLevelType w:val="multilevel"/>
    <w:tmpl w:val="469C2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1276F6"/>
    <w:multiLevelType w:val="multilevel"/>
    <w:tmpl w:val="33B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9D0EE1"/>
    <w:multiLevelType w:val="hybridMultilevel"/>
    <w:tmpl w:val="A8E8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E40BA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2B05AA"/>
    <w:multiLevelType w:val="multilevel"/>
    <w:tmpl w:val="EF4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5"/>
  </w:num>
  <w:num w:numId="5">
    <w:abstractNumId w:val="3"/>
  </w:num>
  <w:num w:numId="6">
    <w:abstractNumId w:val="0"/>
  </w:num>
  <w:num w:numId="7">
    <w:abstractNumId w:val="10"/>
  </w:num>
  <w:num w:numId="8">
    <w:abstractNumId w:val="13"/>
  </w:num>
  <w:num w:numId="9">
    <w:abstractNumId w:val="8"/>
  </w:num>
  <w:num w:numId="10">
    <w:abstractNumId w:val="12"/>
  </w:num>
  <w:num w:numId="11">
    <w:abstractNumId w:val="7"/>
  </w:num>
  <w:num w:numId="12">
    <w:abstractNumId w:val="4"/>
  </w:num>
  <w:num w:numId="13">
    <w:abstractNumId w:val="6"/>
  </w:num>
  <w:num w:numId="14">
    <w:abstractNumId w:val="2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DDD"/>
    <w:rsid w:val="000043DA"/>
    <w:rsid w:val="000140E6"/>
    <w:rsid w:val="00022BD6"/>
    <w:rsid w:val="00022E36"/>
    <w:rsid w:val="000256CC"/>
    <w:rsid w:val="00027031"/>
    <w:rsid w:val="00027AA4"/>
    <w:rsid w:val="00033CB0"/>
    <w:rsid w:val="00034121"/>
    <w:rsid w:val="00034DCA"/>
    <w:rsid w:val="00044557"/>
    <w:rsid w:val="00046271"/>
    <w:rsid w:val="000518F6"/>
    <w:rsid w:val="0005525C"/>
    <w:rsid w:val="00057E4B"/>
    <w:rsid w:val="00060C95"/>
    <w:rsid w:val="00063F22"/>
    <w:rsid w:val="00076C5F"/>
    <w:rsid w:val="000830DE"/>
    <w:rsid w:val="00084EF6"/>
    <w:rsid w:val="000922C8"/>
    <w:rsid w:val="00094D43"/>
    <w:rsid w:val="000A3F34"/>
    <w:rsid w:val="000A54CC"/>
    <w:rsid w:val="000A61AC"/>
    <w:rsid w:val="000A6C63"/>
    <w:rsid w:val="000C2DBA"/>
    <w:rsid w:val="000C50E0"/>
    <w:rsid w:val="000D0724"/>
    <w:rsid w:val="000E16CA"/>
    <w:rsid w:val="000F1F40"/>
    <w:rsid w:val="000F40FB"/>
    <w:rsid w:val="001013FB"/>
    <w:rsid w:val="00112A6F"/>
    <w:rsid w:val="00113764"/>
    <w:rsid w:val="00122982"/>
    <w:rsid w:val="001307E0"/>
    <w:rsid w:val="00130C6A"/>
    <w:rsid w:val="00135976"/>
    <w:rsid w:val="00144F4C"/>
    <w:rsid w:val="001463E7"/>
    <w:rsid w:val="00152FAC"/>
    <w:rsid w:val="00153077"/>
    <w:rsid w:val="0015334F"/>
    <w:rsid w:val="00153537"/>
    <w:rsid w:val="00161631"/>
    <w:rsid w:val="001635F8"/>
    <w:rsid w:val="0016630D"/>
    <w:rsid w:val="00167D47"/>
    <w:rsid w:val="001745CA"/>
    <w:rsid w:val="001746E8"/>
    <w:rsid w:val="00175039"/>
    <w:rsid w:val="00176642"/>
    <w:rsid w:val="00176648"/>
    <w:rsid w:val="00184D10"/>
    <w:rsid w:val="00184EAF"/>
    <w:rsid w:val="001907A8"/>
    <w:rsid w:val="001919AA"/>
    <w:rsid w:val="00193586"/>
    <w:rsid w:val="001A540A"/>
    <w:rsid w:val="001B0DC1"/>
    <w:rsid w:val="001B0F5E"/>
    <w:rsid w:val="001B10AB"/>
    <w:rsid w:val="001B290A"/>
    <w:rsid w:val="001D0232"/>
    <w:rsid w:val="001D3FE8"/>
    <w:rsid w:val="001E5FF5"/>
    <w:rsid w:val="001F2222"/>
    <w:rsid w:val="001F5F98"/>
    <w:rsid w:val="00205BBC"/>
    <w:rsid w:val="0021494E"/>
    <w:rsid w:val="00215110"/>
    <w:rsid w:val="00217428"/>
    <w:rsid w:val="00222B25"/>
    <w:rsid w:val="002321EE"/>
    <w:rsid w:val="0023604A"/>
    <w:rsid w:val="00243C0D"/>
    <w:rsid w:val="002509E6"/>
    <w:rsid w:val="00253003"/>
    <w:rsid w:val="00254B31"/>
    <w:rsid w:val="00256788"/>
    <w:rsid w:val="002612DD"/>
    <w:rsid w:val="00277FCB"/>
    <w:rsid w:val="00283242"/>
    <w:rsid w:val="00286979"/>
    <w:rsid w:val="00291544"/>
    <w:rsid w:val="00292ACA"/>
    <w:rsid w:val="002A0D9B"/>
    <w:rsid w:val="002A3BCE"/>
    <w:rsid w:val="002A76DA"/>
    <w:rsid w:val="002B220B"/>
    <w:rsid w:val="002B31E4"/>
    <w:rsid w:val="002B7683"/>
    <w:rsid w:val="002B7F34"/>
    <w:rsid w:val="002C4C49"/>
    <w:rsid w:val="002C7A41"/>
    <w:rsid w:val="002D2760"/>
    <w:rsid w:val="002D6B78"/>
    <w:rsid w:val="002E2EE6"/>
    <w:rsid w:val="002E5D7A"/>
    <w:rsid w:val="002F1359"/>
    <w:rsid w:val="002F53AB"/>
    <w:rsid w:val="002F664F"/>
    <w:rsid w:val="00305CBD"/>
    <w:rsid w:val="00306E7E"/>
    <w:rsid w:val="00312B81"/>
    <w:rsid w:val="00315DB8"/>
    <w:rsid w:val="00322481"/>
    <w:rsid w:val="00327340"/>
    <w:rsid w:val="0033169C"/>
    <w:rsid w:val="003444CD"/>
    <w:rsid w:val="0035529E"/>
    <w:rsid w:val="003554FE"/>
    <w:rsid w:val="00364323"/>
    <w:rsid w:val="00364537"/>
    <w:rsid w:val="00364958"/>
    <w:rsid w:val="00385ED3"/>
    <w:rsid w:val="00385F08"/>
    <w:rsid w:val="003961A6"/>
    <w:rsid w:val="003A4DDD"/>
    <w:rsid w:val="003B0993"/>
    <w:rsid w:val="003B0C27"/>
    <w:rsid w:val="003B6840"/>
    <w:rsid w:val="003E2EEF"/>
    <w:rsid w:val="003E52F5"/>
    <w:rsid w:val="003F1E2F"/>
    <w:rsid w:val="003F613E"/>
    <w:rsid w:val="003F639A"/>
    <w:rsid w:val="00407774"/>
    <w:rsid w:val="00414CB4"/>
    <w:rsid w:val="004163C4"/>
    <w:rsid w:val="00416D6A"/>
    <w:rsid w:val="00421825"/>
    <w:rsid w:val="00427637"/>
    <w:rsid w:val="004309CA"/>
    <w:rsid w:val="0043161E"/>
    <w:rsid w:val="00432849"/>
    <w:rsid w:val="00435682"/>
    <w:rsid w:val="0044013E"/>
    <w:rsid w:val="0045581D"/>
    <w:rsid w:val="00467228"/>
    <w:rsid w:val="004677BD"/>
    <w:rsid w:val="00475FA6"/>
    <w:rsid w:val="00477135"/>
    <w:rsid w:val="00477390"/>
    <w:rsid w:val="0048535F"/>
    <w:rsid w:val="00487ECE"/>
    <w:rsid w:val="004A1BB7"/>
    <w:rsid w:val="004A648E"/>
    <w:rsid w:val="004A6E99"/>
    <w:rsid w:val="004B4018"/>
    <w:rsid w:val="004B4430"/>
    <w:rsid w:val="004C59CB"/>
    <w:rsid w:val="004C6C15"/>
    <w:rsid w:val="004D0F61"/>
    <w:rsid w:val="004E370F"/>
    <w:rsid w:val="004E37CF"/>
    <w:rsid w:val="004F03A1"/>
    <w:rsid w:val="004F41D1"/>
    <w:rsid w:val="004F6DA4"/>
    <w:rsid w:val="00503444"/>
    <w:rsid w:val="00504386"/>
    <w:rsid w:val="00517B69"/>
    <w:rsid w:val="00522A65"/>
    <w:rsid w:val="005276E5"/>
    <w:rsid w:val="00535056"/>
    <w:rsid w:val="005352F0"/>
    <w:rsid w:val="00540D3E"/>
    <w:rsid w:val="005424B9"/>
    <w:rsid w:val="00543673"/>
    <w:rsid w:val="0055249A"/>
    <w:rsid w:val="005568EA"/>
    <w:rsid w:val="00563969"/>
    <w:rsid w:val="005744B5"/>
    <w:rsid w:val="00583925"/>
    <w:rsid w:val="005850EA"/>
    <w:rsid w:val="0058546D"/>
    <w:rsid w:val="00591479"/>
    <w:rsid w:val="0059297E"/>
    <w:rsid w:val="005A399D"/>
    <w:rsid w:val="005A5915"/>
    <w:rsid w:val="005A6E21"/>
    <w:rsid w:val="005B23FF"/>
    <w:rsid w:val="005B55EC"/>
    <w:rsid w:val="005C02E1"/>
    <w:rsid w:val="005C76B4"/>
    <w:rsid w:val="005D6098"/>
    <w:rsid w:val="005F30C3"/>
    <w:rsid w:val="00605878"/>
    <w:rsid w:val="00611FF4"/>
    <w:rsid w:val="00625F18"/>
    <w:rsid w:val="00626535"/>
    <w:rsid w:val="00634622"/>
    <w:rsid w:val="006414ED"/>
    <w:rsid w:val="00644E46"/>
    <w:rsid w:val="006529F0"/>
    <w:rsid w:val="00656B6F"/>
    <w:rsid w:val="00660EE1"/>
    <w:rsid w:val="00672E5A"/>
    <w:rsid w:val="00684869"/>
    <w:rsid w:val="006B603E"/>
    <w:rsid w:val="006B6078"/>
    <w:rsid w:val="006B7B0C"/>
    <w:rsid w:val="006C501F"/>
    <w:rsid w:val="006C5CF0"/>
    <w:rsid w:val="006D2993"/>
    <w:rsid w:val="006D2E6D"/>
    <w:rsid w:val="006D3A40"/>
    <w:rsid w:val="006E0D24"/>
    <w:rsid w:val="006E3DED"/>
    <w:rsid w:val="006E536C"/>
    <w:rsid w:val="006E5B77"/>
    <w:rsid w:val="006F27D0"/>
    <w:rsid w:val="006F3D8E"/>
    <w:rsid w:val="006F73AD"/>
    <w:rsid w:val="00714A97"/>
    <w:rsid w:val="00721F1E"/>
    <w:rsid w:val="0072295F"/>
    <w:rsid w:val="007234EB"/>
    <w:rsid w:val="007274A7"/>
    <w:rsid w:val="007310FE"/>
    <w:rsid w:val="00737759"/>
    <w:rsid w:val="0074060C"/>
    <w:rsid w:val="00742433"/>
    <w:rsid w:val="00744020"/>
    <w:rsid w:val="00744347"/>
    <w:rsid w:val="007454A8"/>
    <w:rsid w:val="0074783B"/>
    <w:rsid w:val="00747FF6"/>
    <w:rsid w:val="007521CF"/>
    <w:rsid w:val="0076384F"/>
    <w:rsid w:val="0077073C"/>
    <w:rsid w:val="00781737"/>
    <w:rsid w:val="00783458"/>
    <w:rsid w:val="007867A8"/>
    <w:rsid w:val="007A35B2"/>
    <w:rsid w:val="007A7C14"/>
    <w:rsid w:val="007B0959"/>
    <w:rsid w:val="007B309E"/>
    <w:rsid w:val="007B482A"/>
    <w:rsid w:val="007C030D"/>
    <w:rsid w:val="007C03CC"/>
    <w:rsid w:val="007C09C2"/>
    <w:rsid w:val="007C1309"/>
    <w:rsid w:val="007C3EB8"/>
    <w:rsid w:val="007C5F77"/>
    <w:rsid w:val="007C7E9A"/>
    <w:rsid w:val="007D56A6"/>
    <w:rsid w:val="007D66B0"/>
    <w:rsid w:val="007F27A1"/>
    <w:rsid w:val="007F6E0C"/>
    <w:rsid w:val="008031A0"/>
    <w:rsid w:val="00803672"/>
    <w:rsid w:val="00805EB9"/>
    <w:rsid w:val="00820B22"/>
    <w:rsid w:val="00821274"/>
    <w:rsid w:val="00823345"/>
    <w:rsid w:val="008251BE"/>
    <w:rsid w:val="0084037E"/>
    <w:rsid w:val="00842D19"/>
    <w:rsid w:val="00844DD5"/>
    <w:rsid w:val="00851F2D"/>
    <w:rsid w:val="00853479"/>
    <w:rsid w:val="00856F6A"/>
    <w:rsid w:val="00857D1D"/>
    <w:rsid w:val="00860758"/>
    <w:rsid w:val="00866221"/>
    <w:rsid w:val="008707C9"/>
    <w:rsid w:val="008773C6"/>
    <w:rsid w:val="008813CA"/>
    <w:rsid w:val="008824E9"/>
    <w:rsid w:val="00882EC6"/>
    <w:rsid w:val="0088562D"/>
    <w:rsid w:val="00885FC2"/>
    <w:rsid w:val="00886429"/>
    <w:rsid w:val="008A018A"/>
    <w:rsid w:val="008A2049"/>
    <w:rsid w:val="008A6F08"/>
    <w:rsid w:val="008B1E03"/>
    <w:rsid w:val="008B7B98"/>
    <w:rsid w:val="008C181B"/>
    <w:rsid w:val="008C2B51"/>
    <w:rsid w:val="008C2B77"/>
    <w:rsid w:val="008C74FF"/>
    <w:rsid w:val="008D048E"/>
    <w:rsid w:val="008D6652"/>
    <w:rsid w:val="008D7E2F"/>
    <w:rsid w:val="008E04CA"/>
    <w:rsid w:val="008E1358"/>
    <w:rsid w:val="008F08E7"/>
    <w:rsid w:val="008F08F0"/>
    <w:rsid w:val="008F2E15"/>
    <w:rsid w:val="00923592"/>
    <w:rsid w:val="00932DA5"/>
    <w:rsid w:val="00934629"/>
    <w:rsid w:val="00942709"/>
    <w:rsid w:val="00942953"/>
    <w:rsid w:val="009531DD"/>
    <w:rsid w:val="0097005E"/>
    <w:rsid w:val="009716BA"/>
    <w:rsid w:val="009808C7"/>
    <w:rsid w:val="00981DBF"/>
    <w:rsid w:val="009835D2"/>
    <w:rsid w:val="00985CEC"/>
    <w:rsid w:val="00987FF6"/>
    <w:rsid w:val="0099000C"/>
    <w:rsid w:val="009905F6"/>
    <w:rsid w:val="00990DFB"/>
    <w:rsid w:val="00994CA1"/>
    <w:rsid w:val="009A6275"/>
    <w:rsid w:val="009B0FFD"/>
    <w:rsid w:val="009B341C"/>
    <w:rsid w:val="009D12BD"/>
    <w:rsid w:val="009D27DB"/>
    <w:rsid w:val="009D5FED"/>
    <w:rsid w:val="009D7C0E"/>
    <w:rsid w:val="009E3B2B"/>
    <w:rsid w:val="009F0015"/>
    <w:rsid w:val="009F2BB9"/>
    <w:rsid w:val="00A039FE"/>
    <w:rsid w:val="00A05D4A"/>
    <w:rsid w:val="00A07B82"/>
    <w:rsid w:val="00A10481"/>
    <w:rsid w:val="00A147B3"/>
    <w:rsid w:val="00A203D9"/>
    <w:rsid w:val="00A210D3"/>
    <w:rsid w:val="00A23C17"/>
    <w:rsid w:val="00A307FC"/>
    <w:rsid w:val="00A47862"/>
    <w:rsid w:val="00A54D9C"/>
    <w:rsid w:val="00A55086"/>
    <w:rsid w:val="00A552D2"/>
    <w:rsid w:val="00A559A6"/>
    <w:rsid w:val="00A57462"/>
    <w:rsid w:val="00A62543"/>
    <w:rsid w:val="00A63F21"/>
    <w:rsid w:val="00A6573A"/>
    <w:rsid w:val="00A663C6"/>
    <w:rsid w:val="00A66949"/>
    <w:rsid w:val="00A673A0"/>
    <w:rsid w:val="00A74180"/>
    <w:rsid w:val="00A76634"/>
    <w:rsid w:val="00A817CD"/>
    <w:rsid w:val="00A82B94"/>
    <w:rsid w:val="00A843AA"/>
    <w:rsid w:val="00A9688E"/>
    <w:rsid w:val="00AA2CB5"/>
    <w:rsid w:val="00AA2D46"/>
    <w:rsid w:val="00AA3FB7"/>
    <w:rsid w:val="00AA582D"/>
    <w:rsid w:val="00AA661C"/>
    <w:rsid w:val="00AB1218"/>
    <w:rsid w:val="00AB389D"/>
    <w:rsid w:val="00AC27AF"/>
    <w:rsid w:val="00AD32EE"/>
    <w:rsid w:val="00AD46FE"/>
    <w:rsid w:val="00AE6798"/>
    <w:rsid w:val="00AE7784"/>
    <w:rsid w:val="00AF00C5"/>
    <w:rsid w:val="00AF0E26"/>
    <w:rsid w:val="00AF117E"/>
    <w:rsid w:val="00B06067"/>
    <w:rsid w:val="00B07CF4"/>
    <w:rsid w:val="00B24A07"/>
    <w:rsid w:val="00B25BEF"/>
    <w:rsid w:val="00B27F19"/>
    <w:rsid w:val="00B300DB"/>
    <w:rsid w:val="00B33044"/>
    <w:rsid w:val="00B357DD"/>
    <w:rsid w:val="00B45579"/>
    <w:rsid w:val="00B51FAA"/>
    <w:rsid w:val="00B54A5B"/>
    <w:rsid w:val="00B57BE5"/>
    <w:rsid w:val="00B673F9"/>
    <w:rsid w:val="00B677DD"/>
    <w:rsid w:val="00B70EA7"/>
    <w:rsid w:val="00B80E03"/>
    <w:rsid w:val="00B82636"/>
    <w:rsid w:val="00B83992"/>
    <w:rsid w:val="00B93746"/>
    <w:rsid w:val="00BA6817"/>
    <w:rsid w:val="00BB02C6"/>
    <w:rsid w:val="00BB336A"/>
    <w:rsid w:val="00BB61AD"/>
    <w:rsid w:val="00BB79CE"/>
    <w:rsid w:val="00BC7ACE"/>
    <w:rsid w:val="00BC7D1E"/>
    <w:rsid w:val="00BD15AF"/>
    <w:rsid w:val="00BD182C"/>
    <w:rsid w:val="00BD36F6"/>
    <w:rsid w:val="00BD39DC"/>
    <w:rsid w:val="00BD57C6"/>
    <w:rsid w:val="00BE15D8"/>
    <w:rsid w:val="00C00040"/>
    <w:rsid w:val="00C048A6"/>
    <w:rsid w:val="00C055C5"/>
    <w:rsid w:val="00C060ED"/>
    <w:rsid w:val="00C11AF1"/>
    <w:rsid w:val="00C154F5"/>
    <w:rsid w:val="00C1653B"/>
    <w:rsid w:val="00C20A35"/>
    <w:rsid w:val="00C226EE"/>
    <w:rsid w:val="00C25696"/>
    <w:rsid w:val="00C30A67"/>
    <w:rsid w:val="00C30C83"/>
    <w:rsid w:val="00C439EF"/>
    <w:rsid w:val="00C60F18"/>
    <w:rsid w:val="00C632E1"/>
    <w:rsid w:val="00C64314"/>
    <w:rsid w:val="00C6461D"/>
    <w:rsid w:val="00C677D3"/>
    <w:rsid w:val="00C7116E"/>
    <w:rsid w:val="00C7764A"/>
    <w:rsid w:val="00C77849"/>
    <w:rsid w:val="00C86E09"/>
    <w:rsid w:val="00C871C6"/>
    <w:rsid w:val="00CA0D05"/>
    <w:rsid w:val="00CA3F88"/>
    <w:rsid w:val="00CA57EA"/>
    <w:rsid w:val="00CB7636"/>
    <w:rsid w:val="00CC34F8"/>
    <w:rsid w:val="00CC43BE"/>
    <w:rsid w:val="00CC5D90"/>
    <w:rsid w:val="00CF283D"/>
    <w:rsid w:val="00CF771E"/>
    <w:rsid w:val="00D03C0C"/>
    <w:rsid w:val="00D04D02"/>
    <w:rsid w:val="00D204E8"/>
    <w:rsid w:val="00D219DE"/>
    <w:rsid w:val="00D2659D"/>
    <w:rsid w:val="00D30440"/>
    <w:rsid w:val="00D32B60"/>
    <w:rsid w:val="00D34310"/>
    <w:rsid w:val="00D36A92"/>
    <w:rsid w:val="00D371BD"/>
    <w:rsid w:val="00D37669"/>
    <w:rsid w:val="00D52969"/>
    <w:rsid w:val="00D619FE"/>
    <w:rsid w:val="00D664EF"/>
    <w:rsid w:val="00D75155"/>
    <w:rsid w:val="00D93CA5"/>
    <w:rsid w:val="00D96F40"/>
    <w:rsid w:val="00DA1079"/>
    <w:rsid w:val="00DA7444"/>
    <w:rsid w:val="00DA76D3"/>
    <w:rsid w:val="00DB33AD"/>
    <w:rsid w:val="00DB42F8"/>
    <w:rsid w:val="00DB4F1D"/>
    <w:rsid w:val="00DB7776"/>
    <w:rsid w:val="00DC09D4"/>
    <w:rsid w:val="00DC3CD5"/>
    <w:rsid w:val="00DC4B2B"/>
    <w:rsid w:val="00DC515A"/>
    <w:rsid w:val="00DD5FE1"/>
    <w:rsid w:val="00DE0873"/>
    <w:rsid w:val="00DF1C04"/>
    <w:rsid w:val="00DF721E"/>
    <w:rsid w:val="00E04266"/>
    <w:rsid w:val="00E04269"/>
    <w:rsid w:val="00E11A0C"/>
    <w:rsid w:val="00E26954"/>
    <w:rsid w:val="00E30782"/>
    <w:rsid w:val="00E32DBD"/>
    <w:rsid w:val="00E362C0"/>
    <w:rsid w:val="00E36C12"/>
    <w:rsid w:val="00E36FF3"/>
    <w:rsid w:val="00E37890"/>
    <w:rsid w:val="00E401DF"/>
    <w:rsid w:val="00E457B7"/>
    <w:rsid w:val="00E458D9"/>
    <w:rsid w:val="00E537CC"/>
    <w:rsid w:val="00E54E36"/>
    <w:rsid w:val="00E576A4"/>
    <w:rsid w:val="00E62806"/>
    <w:rsid w:val="00E712B1"/>
    <w:rsid w:val="00E7580C"/>
    <w:rsid w:val="00E76453"/>
    <w:rsid w:val="00E81032"/>
    <w:rsid w:val="00E855BE"/>
    <w:rsid w:val="00E94D88"/>
    <w:rsid w:val="00E95812"/>
    <w:rsid w:val="00EA1700"/>
    <w:rsid w:val="00EB27A2"/>
    <w:rsid w:val="00EB2C6A"/>
    <w:rsid w:val="00EE2ECA"/>
    <w:rsid w:val="00EE6246"/>
    <w:rsid w:val="00F13B37"/>
    <w:rsid w:val="00F13CBB"/>
    <w:rsid w:val="00F159E0"/>
    <w:rsid w:val="00F1755F"/>
    <w:rsid w:val="00F204D8"/>
    <w:rsid w:val="00F21014"/>
    <w:rsid w:val="00F30064"/>
    <w:rsid w:val="00F36FB1"/>
    <w:rsid w:val="00F4276A"/>
    <w:rsid w:val="00F61253"/>
    <w:rsid w:val="00F62064"/>
    <w:rsid w:val="00F66115"/>
    <w:rsid w:val="00F701DE"/>
    <w:rsid w:val="00F7438D"/>
    <w:rsid w:val="00F87657"/>
    <w:rsid w:val="00F939FC"/>
    <w:rsid w:val="00F96AC8"/>
    <w:rsid w:val="00F9748B"/>
    <w:rsid w:val="00FA0068"/>
    <w:rsid w:val="00FB0F0E"/>
    <w:rsid w:val="00FB3C42"/>
    <w:rsid w:val="00FB609B"/>
    <w:rsid w:val="00FD04DC"/>
    <w:rsid w:val="00FE64E9"/>
    <w:rsid w:val="00FE7E2D"/>
    <w:rsid w:val="00FF37D6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4D37"/>
  <w15:docId w15:val="{DBEF13D9-502C-4169-B89E-A5158FFD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760"/>
  </w:style>
  <w:style w:type="paragraph" w:styleId="a5">
    <w:name w:val="footer"/>
    <w:basedOn w:val="a"/>
    <w:link w:val="a6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760"/>
  </w:style>
  <w:style w:type="paragraph" w:styleId="a7">
    <w:name w:val="Normal (Web)"/>
    <w:basedOn w:val="a"/>
    <w:uiPriority w:val="99"/>
    <w:unhideWhenUsed/>
    <w:rsid w:val="00CA3F88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F1F40"/>
    <w:pPr>
      <w:ind w:left="720"/>
      <w:contextualSpacing/>
    </w:pPr>
  </w:style>
  <w:style w:type="table" w:styleId="a9">
    <w:name w:val="Table Grid"/>
    <w:basedOn w:val="a1"/>
    <w:uiPriority w:val="39"/>
    <w:rsid w:val="0065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0A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96AC8"/>
    <w:rPr>
      <w:b/>
      <w:bCs/>
    </w:rPr>
  </w:style>
  <w:style w:type="character" w:styleId="ad">
    <w:name w:val="Emphasis"/>
    <w:basedOn w:val="a0"/>
    <w:uiPriority w:val="20"/>
    <w:qFormat/>
    <w:rsid w:val="00F96AC8"/>
    <w:rPr>
      <w:i/>
      <w:iCs/>
    </w:rPr>
  </w:style>
  <w:style w:type="character" w:styleId="ae">
    <w:name w:val="annotation reference"/>
    <w:basedOn w:val="a0"/>
    <w:uiPriority w:val="99"/>
    <w:semiHidden/>
    <w:unhideWhenUsed/>
    <w:rsid w:val="00F701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01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01D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01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01DE"/>
    <w:rPr>
      <w:b/>
      <w:bCs/>
      <w:sz w:val="20"/>
      <w:szCs w:val="20"/>
    </w:rPr>
  </w:style>
  <w:style w:type="paragraph" w:customStyle="1" w:styleId="c1">
    <w:name w:val="c1"/>
    <w:basedOn w:val="a"/>
    <w:rsid w:val="005B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55EC"/>
  </w:style>
  <w:style w:type="character" w:customStyle="1" w:styleId="qwen-markdown-text">
    <w:name w:val="qwen-markdown-text"/>
    <w:basedOn w:val="a0"/>
    <w:rsid w:val="00E3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688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406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13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1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73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5057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465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773025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4265357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359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62229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991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636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2830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1963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8057343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3759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58830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31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595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B75B6-6D34-47DC-9DAC-1E777CFD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6925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Потапова</dc:creator>
  <cp:keywords/>
  <dc:description/>
  <cp:lastModifiedBy>21</cp:lastModifiedBy>
  <cp:revision>120</cp:revision>
  <cp:lastPrinted>2023-02-22T09:11:00Z</cp:lastPrinted>
  <dcterms:created xsi:type="dcterms:W3CDTF">2022-10-07T09:02:00Z</dcterms:created>
  <dcterms:modified xsi:type="dcterms:W3CDTF">2026-08-17T10:05:00Z</dcterms:modified>
</cp:coreProperties>
</file>