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D6" w:rsidRDefault="002709D6" w:rsidP="002709D6">
      <w:pPr>
        <w:shd w:val="clear" w:color="auto" w:fill="FFFFFF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aps/>
          <w:color w:val="000000" w:themeColor="text1"/>
          <w:kern w:val="24"/>
        </w:rPr>
      </w:pPr>
    </w:p>
    <w:p w:rsidR="002709D6" w:rsidRDefault="002709D6" w:rsidP="002709D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71805" cy="571500"/>
            <wp:effectExtent l="0" t="0" r="4445" b="0"/>
            <wp:docPr id="210697321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D6" w:rsidRDefault="002709D6" w:rsidP="002709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2709D6" w:rsidRDefault="002709D6" w:rsidP="002709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2709D6" w:rsidRDefault="002709D6" w:rsidP="002709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2709D6" w:rsidRDefault="002709D6" w:rsidP="002709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(МАДОУ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</w:rPr>
        <w:t>д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</w:rPr>
        <w:t>/с № 186 города Тюмени)</w:t>
      </w:r>
    </w:p>
    <w:p w:rsidR="002709D6" w:rsidRDefault="002709D6" w:rsidP="002709D6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160" w:line="25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09D6" w:rsidRDefault="002709D6" w:rsidP="002709D6">
      <w:pPr>
        <w:spacing w:after="160" w:line="25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09D6" w:rsidRDefault="002709D6" w:rsidP="002709D6">
      <w:pPr>
        <w:spacing w:after="160" w:line="25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09D6" w:rsidRDefault="002709D6" w:rsidP="002709D6">
      <w:pPr>
        <w:spacing w:after="160" w:line="25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09D6" w:rsidRDefault="002709D6" w:rsidP="002709D6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Конспект беседы</w:t>
      </w:r>
    </w:p>
    <w:p w:rsidR="002709D6" w:rsidRDefault="002709D6" w:rsidP="002709D6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в младшей  группе «Карандашики»</w:t>
      </w:r>
    </w:p>
    <w:p w:rsidR="002709D6" w:rsidRDefault="002709D6" w:rsidP="002709D6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на </w:t>
      </w:r>
      <w:r w:rsidRPr="00247F96">
        <w:rPr>
          <w:rFonts w:ascii="Times New Roman" w:eastAsia="Times New Roman" w:hAnsi="Times New Roman" w:cs="Times New Roman"/>
          <w:sz w:val="26"/>
          <w:szCs w:val="26"/>
        </w:rPr>
        <w:t>тему «</w:t>
      </w:r>
      <w:r w:rsidR="00247F96" w:rsidRPr="00247F96">
        <w:rPr>
          <w:rFonts w:ascii="Times New Roman" w:hAnsi="Times New Roman" w:cs="Times New Roman"/>
          <w:sz w:val="26"/>
          <w:szCs w:val="26"/>
        </w:rPr>
        <w:t>Вот так ягода — арбуз!</w:t>
      </w:r>
      <w:r w:rsidRPr="00247F96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2709D6" w:rsidRDefault="002709D6" w:rsidP="002709D6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09D6" w:rsidRDefault="002709D6" w:rsidP="002709D6">
      <w:pPr>
        <w:spacing w:after="160" w:line="25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09D6" w:rsidRDefault="002709D6" w:rsidP="002709D6">
      <w:pPr>
        <w:spacing w:after="160" w:line="25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09D6" w:rsidRDefault="002709D6" w:rsidP="002709D6">
      <w:pPr>
        <w:spacing w:after="160" w:line="25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09D6" w:rsidRDefault="002709D6" w:rsidP="002709D6">
      <w:pPr>
        <w:spacing w:after="160" w:line="25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09D6" w:rsidRDefault="002709D6" w:rsidP="00270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Составила воспитатель:</w:t>
      </w:r>
    </w:p>
    <w:p w:rsidR="002709D6" w:rsidRDefault="002709D6" w:rsidP="00270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Самойлова А.А.</w:t>
      </w:r>
    </w:p>
    <w:p w:rsidR="002709D6" w:rsidRDefault="002709D6" w:rsidP="00270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709D6" w:rsidRDefault="002709D6" w:rsidP="002709D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160" w:line="25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709D6" w:rsidRDefault="002709D6" w:rsidP="002709D6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Тюмень, 2026</w:t>
      </w:r>
    </w:p>
    <w:p w:rsidR="005D6213" w:rsidRDefault="002709D6" w:rsidP="005D6213">
      <w:pPr>
        <w:pStyle w:val="ac"/>
        <w:shd w:val="clear" w:color="auto" w:fill="FFFFFF" w:themeFill="background1"/>
        <w:spacing w:before="0" w:beforeAutospacing="0" w:after="0" w:afterAutospacing="0"/>
        <w:rPr>
          <w:shd w:val="clear" w:color="auto" w:fill="FFFFFF"/>
        </w:rPr>
      </w:pPr>
      <w:proofErr w:type="spellStart"/>
      <w:r w:rsidRPr="005D6213">
        <w:rPr>
          <w:rStyle w:val="ad"/>
          <w:bdr w:val="none" w:sz="0" w:space="0" w:color="auto" w:frame="1"/>
        </w:rPr>
        <w:lastRenderedPageBreak/>
        <w:t>Цель</w:t>
      </w:r>
      <w:proofErr w:type="gramStart"/>
      <w:r w:rsidRPr="005D6213">
        <w:rPr>
          <w:rStyle w:val="ad"/>
          <w:bdr w:val="none" w:sz="0" w:space="0" w:color="auto" w:frame="1"/>
        </w:rPr>
        <w:t>:</w:t>
      </w:r>
      <w:r w:rsidR="005D6213" w:rsidRPr="005D6213">
        <w:t>Д</w:t>
      </w:r>
      <w:proofErr w:type="gramEnd"/>
      <w:r w:rsidR="005D6213" w:rsidRPr="005D6213">
        <w:t>ать</w:t>
      </w:r>
      <w:proofErr w:type="spellEnd"/>
      <w:r w:rsidR="005D6213" w:rsidRPr="005D6213">
        <w:t xml:space="preserve"> детям элементарные знания об арбузе: его внешнем виде, форме, цвете, месте произрастания</w:t>
      </w:r>
      <w:r w:rsidR="005D6213" w:rsidRPr="005D6213">
        <w:rPr>
          <w:shd w:val="clear" w:color="auto" w:fill="FFFFFF"/>
        </w:rPr>
        <w:t>;</w:t>
      </w:r>
    </w:p>
    <w:p w:rsidR="002709D6" w:rsidRPr="005D6213" w:rsidRDefault="002709D6" w:rsidP="005D6213">
      <w:pPr>
        <w:pStyle w:val="ac"/>
        <w:shd w:val="clear" w:color="auto" w:fill="FFFFFF" w:themeFill="background1"/>
        <w:spacing w:before="0" w:beforeAutospacing="0" w:after="0" w:afterAutospacing="0"/>
        <w:rPr>
          <w:rStyle w:val="ad"/>
          <w:b w:val="0"/>
          <w:bCs w:val="0"/>
          <w:shd w:val="clear" w:color="auto" w:fill="FFFFFF"/>
        </w:rPr>
      </w:pPr>
      <w:r w:rsidRPr="005D6213">
        <w:rPr>
          <w:rStyle w:val="ad"/>
          <w:bdr w:val="none" w:sz="0" w:space="0" w:color="auto" w:frame="1"/>
        </w:rPr>
        <w:t xml:space="preserve">Задачи: </w:t>
      </w:r>
    </w:p>
    <w:p w:rsidR="002709D6" w:rsidRPr="002D39E9" w:rsidRDefault="002709D6" w:rsidP="005D621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 w:rsidRPr="002D39E9">
        <w:rPr>
          <w:rStyle w:val="ad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-</w:t>
      </w:r>
      <w:r w:rsidR="005D6213" w:rsidRPr="002D39E9">
        <w:rPr>
          <w:rStyle w:val="ad"/>
          <w:rFonts w:ascii="Times New Roman" w:hAnsi="Times New Roman" w:cs="Times New Roman"/>
          <w:b w:val="0"/>
          <w:bCs w:val="0"/>
          <w:color w:val="FF0000"/>
          <w:sz w:val="24"/>
          <w:szCs w:val="24"/>
          <w:bdr w:val="none" w:sz="0" w:space="0" w:color="auto" w:frame="1"/>
        </w:rPr>
        <w:t xml:space="preserve">Формировать умение </w:t>
      </w:r>
      <w:r w:rsidR="00984F55" w:rsidRPr="002D39E9">
        <w:rPr>
          <w:rStyle w:val="ad"/>
          <w:rFonts w:ascii="Times New Roman" w:hAnsi="Times New Roman" w:cs="Times New Roman"/>
          <w:b w:val="0"/>
          <w:bCs w:val="0"/>
          <w:color w:val="FF0000"/>
          <w:sz w:val="24"/>
          <w:szCs w:val="24"/>
          <w:bdr w:val="none" w:sz="0" w:space="0" w:color="auto" w:frame="1"/>
        </w:rPr>
        <w:t>отвечать на вопросы воспитателя;</w:t>
      </w:r>
    </w:p>
    <w:p w:rsidR="002709D6" w:rsidRPr="002D39E9" w:rsidRDefault="002709D6" w:rsidP="005D621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D39E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58148F" w:rsidRPr="002D39E9">
        <w:rPr>
          <w:rFonts w:ascii="Times New Roman" w:hAnsi="Times New Roman" w:cs="Times New Roman"/>
          <w:color w:val="FF0000"/>
          <w:sz w:val="24"/>
          <w:szCs w:val="24"/>
        </w:rPr>
        <w:t>Развивать речевую активность</w:t>
      </w:r>
      <w:r w:rsidRPr="002D39E9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58148F" w:rsidRPr="005D6213" w:rsidRDefault="002709D6" w:rsidP="005D6213">
      <w:pPr>
        <w:pStyle w:val="ac"/>
        <w:shd w:val="clear" w:color="auto" w:fill="FFFFFF" w:themeFill="background1"/>
        <w:spacing w:before="0" w:beforeAutospacing="0" w:after="0" w:afterAutospacing="0"/>
        <w:rPr>
          <w:bCs/>
        </w:rPr>
      </w:pPr>
      <w:r w:rsidRPr="005D6213">
        <w:t xml:space="preserve">- </w:t>
      </w:r>
      <w:r w:rsidR="00957B55" w:rsidRPr="005D6213">
        <w:rPr>
          <w:shd w:val="clear" w:color="auto" w:fill="FFFFFF"/>
        </w:rPr>
        <w:t>В</w:t>
      </w:r>
      <w:r w:rsidR="0058148F" w:rsidRPr="005D6213">
        <w:rPr>
          <w:shd w:val="clear" w:color="auto" w:fill="FFFFFF"/>
        </w:rPr>
        <w:t>оспитывать интерес к природе</w:t>
      </w:r>
      <w:r w:rsidR="00957B55" w:rsidRPr="005D6213">
        <w:rPr>
          <w:bCs/>
        </w:rPr>
        <w:t>.</w:t>
      </w:r>
    </w:p>
    <w:p w:rsidR="002709D6" w:rsidRPr="005D6213" w:rsidRDefault="002709D6" w:rsidP="005D6213">
      <w:pPr>
        <w:pStyle w:val="ac"/>
        <w:shd w:val="clear" w:color="auto" w:fill="FFFFFF" w:themeFill="background1"/>
        <w:spacing w:before="0" w:beforeAutospacing="0" w:after="0" w:afterAutospacing="0"/>
        <w:rPr>
          <w:shd w:val="clear" w:color="auto" w:fill="FFFFFF"/>
        </w:rPr>
      </w:pPr>
      <w:r w:rsidRPr="005D6213">
        <w:rPr>
          <w:b/>
        </w:rPr>
        <w:t>Предварительная работа</w:t>
      </w:r>
      <w:r w:rsidRPr="005D6213">
        <w:t xml:space="preserve">: </w:t>
      </w:r>
      <w:r w:rsidRPr="005D6213">
        <w:rPr>
          <w:shd w:val="clear" w:color="auto" w:fill="FFFFFF"/>
        </w:rPr>
        <w:t>Чтение познавательной и художественной литературы</w:t>
      </w:r>
      <w:r w:rsidR="0058148F" w:rsidRPr="005D6213">
        <w:rPr>
          <w:shd w:val="clear" w:color="auto" w:fill="FFFFFF"/>
        </w:rPr>
        <w:t>.</w:t>
      </w:r>
    </w:p>
    <w:p w:rsidR="002709D6" w:rsidRPr="005D6213" w:rsidRDefault="002709D6" w:rsidP="005D62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6213">
        <w:rPr>
          <w:rFonts w:ascii="Times New Roman" w:eastAsia="Times New Roman" w:hAnsi="Times New Roman" w:cs="Times New Roman"/>
          <w:b/>
          <w:sz w:val="24"/>
          <w:szCs w:val="24"/>
        </w:rPr>
        <w:t>Материал:</w:t>
      </w:r>
    </w:p>
    <w:p w:rsidR="002709D6" w:rsidRPr="005D6213" w:rsidRDefault="002709D6" w:rsidP="005D62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621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5D6213">
        <w:rPr>
          <w:rFonts w:ascii="Times New Roman" w:eastAsia="Times New Roman" w:hAnsi="Times New Roman" w:cs="Times New Roman"/>
          <w:sz w:val="24"/>
          <w:szCs w:val="24"/>
        </w:rPr>
        <w:t xml:space="preserve">раздаточный: </w:t>
      </w:r>
      <w:r w:rsidR="0058148F" w:rsidRPr="005D6213">
        <w:rPr>
          <w:rFonts w:ascii="Times New Roman" w:eastAsia="Times New Roman" w:hAnsi="Times New Roman" w:cs="Times New Roman"/>
          <w:sz w:val="24"/>
          <w:szCs w:val="24"/>
        </w:rPr>
        <w:t>круги</w:t>
      </w:r>
      <w:r w:rsidRPr="005D6213">
        <w:rPr>
          <w:rFonts w:ascii="Times New Roman" w:eastAsia="Times New Roman" w:hAnsi="Times New Roman" w:cs="Times New Roman"/>
          <w:sz w:val="24"/>
          <w:szCs w:val="24"/>
        </w:rPr>
        <w:t xml:space="preserve"> зеленого</w:t>
      </w:r>
      <w:r w:rsidR="0058148F" w:rsidRPr="005D6213">
        <w:rPr>
          <w:rFonts w:ascii="Times New Roman" w:eastAsia="Times New Roman" w:hAnsi="Times New Roman" w:cs="Times New Roman"/>
          <w:sz w:val="24"/>
          <w:szCs w:val="24"/>
        </w:rPr>
        <w:t>, белого, красного</w:t>
      </w:r>
      <w:r w:rsidRPr="005D6213">
        <w:rPr>
          <w:rFonts w:ascii="Times New Roman" w:eastAsia="Times New Roman" w:hAnsi="Times New Roman" w:cs="Times New Roman"/>
          <w:sz w:val="24"/>
          <w:szCs w:val="24"/>
        </w:rPr>
        <w:t xml:space="preserve"> цвета, клей</w:t>
      </w:r>
      <w:r w:rsidR="0058148F" w:rsidRPr="005D6213">
        <w:rPr>
          <w:rFonts w:ascii="Times New Roman" w:eastAsia="Times New Roman" w:hAnsi="Times New Roman" w:cs="Times New Roman"/>
          <w:sz w:val="24"/>
          <w:szCs w:val="24"/>
        </w:rPr>
        <w:t>, салфетки.</w:t>
      </w:r>
    </w:p>
    <w:p w:rsidR="002709D6" w:rsidRPr="005D6213" w:rsidRDefault="002709D6" w:rsidP="005D62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21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D6213">
        <w:rPr>
          <w:rFonts w:ascii="Times New Roman" w:eastAsia="Times New Roman" w:hAnsi="Times New Roman" w:cs="Times New Roman"/>
          <w:sz w:val="24"/>
          <w:szCs w:val="24"/>
        </w:rPr>
        <w:t>демонстрационный</w:t>
      </w:r>
      <w:proofErr w:type="gramStart"/>
      <w:r w:rsidRPr="005D6213">
        <w:rPr>
          <w:rFonts w:ascii="Times New Roman" w:eastAsia="Times New Roman" w:hAnsi="Times New Roman" w:cs="Times New Roman"/>
          <w:sz w:val="24"/>
          <w:szCs w:val="24"/>
        </w:rPr>
        <w:t>:и</w:t>
      </w:r>
      <w:proofErr w:type="gramEnd"/>
      <w:r w:rsidRPr="005D6213">
        <w:rPr>
          <w:rFonts w:ascii="Times New Roman" w:eastAsia="Times New Roman" w:hAnsi="Times New Roman" w:cs="Times New Roman"/>
          <w:sz w:val="24"/>
          <w:szCs w:val="24"/>
        </w:rPr>
        <w:t>ллюстрации</w:t>
      </w:r>
      <w:proofErr w:type="spellEnd"/>
      <w:r w:rsidRPr="005D6213">
        <w:rPr>
          <w:rFonts w:ascii="Times New Roman" w:eastAsia="Times New Roman" w:hAnsi="Times New Roman" w:cs="Times New Roman"/>
          <w:sz w:val="24"/>
          <w:szCs w:val="24"/>
        </w:rPr>
        <w:t xml:space="preserve"> роста </w:t>
      </w:r>
      <w:r w:rsidR="0058148F" w:rsidRPr="005D6213">
        <w:rPr>
          <w:rFonts w:ascii="Times New Roman" w:eastAsia="Times New Roman" w:hAnsi="Times New Roman" w:cs="Times New Roman"/>
          <w:sz w:val="24"/>
          <w:szCs w:val="24"/>
        </w:rPr>
        <w:t>арбуза</w:t>
      </w:r>
      <w:r w:rsidRPr="005D62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8148F" w:rsidRPr="005D6213">
        <w:rPr>
          <w:rFonts w:ascii="Times New Roman" w:eastAsia="Times New Roman" w:hAnsi="Times New Roman" w:cs="Times New Roman"/>
          <w:sz w:val="24"/>
          <w:szCs w:val="24"/>
        </w:rPr>
        <w:t>мяч-арбуз.</w:t>
      </w:r>
    </w:p>
    <w:p w:rsidR="002709D6" w:rsidRPr="005D6213" w:rsidRDefault="002709D6" w:rsidP="005D62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9D6" w:rsidRPr="005D6213" w:rsidRDefault="002709D6" w:rsidP="005D6213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09D6" w:rsidRPr="005D6213" w:rsidRDefault="002709D6" w:rsidP="005D6213">
      <w:pPr>
        <w:shd w:val="clear" w:color="auto" w:fill="FFFFFF" w:themeFill="background1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6213">
        <w:rPr>
          <w:rFonts w:ascii="Times New Roman" w:eastAsia="Calibri" w:hAnsi="Times New Roman" w:cs="Times New Roman"/>
          <w:b/>
          <w:sz w:val="24"/>
          <w:szCs w:val="24"/>
        </w:rPr>
        <w:t>Ход деятельности</w:t>
      </w:r>
    </w:p>
    <w:p w:rsidR="002709D6" w:rsidRPr="005D6213" w:rsidRDefault="002709D6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rPr>
          <w:b/>
          <w:bCs/>
        </w:rPr>
        <w:t>Воспитатель:</w:t>
      </w:r>
      <w:r w:rsidRPr="005D6213">
        <w:t> Ребята, я вам хочу загадать интересную загадку, послушайте:</w:t>
      </w:r>
    </w:p>
    <w:p w:rsidR="002709D6" w:rsidRPr="005D6213" w:rsidRDefault="002709D6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Он большой, как мяч футбольный,</w:t>
      </w:r>
    </w:p>
    <w:p w:rsidR="002709D6" w:rsidRPr="005D6213" w:rsidRDefault="002709D6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 xml:space="preserve">Если </w:t>
      </w:r>
      <w:proofErr w:type="gramStart"/>
      <w:r w:rsidRPr="005D6213">
        <w:t>спелый</w:t>
      </w:r>
      <w:proofErr w:type="gramEnd"/>
      <w:r w:rsidRPr="005D6213">
        <w:t xml:space="preserve"> — все довольны.</w:t>
      </w:r>
    </w:p>
    <w:p w:rsidR="00A32C7E" w:rsidRPr="005D6213" w:rsidRDefault="002709D6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Так приятен он на вкус! Что это за шар?</w:t>
      </w:r>
    </w:p>
    <w:p w:rsidR="002709D6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proofErr w:type="spellStart"/>
      <w:r w:rsidRPr="005D6213">
        <w:rPr>
          <w:b/>
          <w:bCs/>
        </w:rPr>
        <w:t>Дети</w:t>
      </w:r>
      <w:proofErr w:type="gramStart"/>
      <w:r w:rsidRPr="005D6213">
        <w:rPr>
          <w:b/>
          <w:bCs/>
        </w:rPr>
        <w:t>:</w:t>
      </w:r>
      <w:r w:rsidRPr="005D6213">
        <w:t>А</w:t>
      </w:r>
      <w:proofErr w:type="gramEnd"/>
      <w:r w:rsidR="002709D6" w:rsidRPr="005D6213">
        <w:t>рбуз</w:t>
      </w:r>
      <w:proofErr w:type="spellEnd"/>
      <w:r w:rsidRPr="005D6213">
        <w:t>.</w:t>
      </w:r>
    </w:p>
    <w:p w:rsidR="00D725E0" w:rsidRPr="005D6213" w:rsidRDefault="002709D6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Правильно, это арбуз (демонстрация мячика в виде арбуза).</w:t>
      </w:r>
    </w:p>
    <w:p w:rsidR="005F7B0D" w:rsidRPr="005D6213" w:rsidRDefault="005F7B0D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Ребята, вы  знаете, что 3 августа все люди отмечают необычный праздник-День арбуза. У нас в гостях сегодня настоящий именинник. Предлагаю его рассмотреть.</w:t>
      </w:r>
    </w:p>
    <w:p w:rsidR="00957B55" w:rsidRPr="005D6213" w:rsidRDefault="00957B55" w:rsidP="005D6213">
      <w:pPr>
        <w:pStyle w:val="ac"/>
        <w:shd w:val="clear" w:color="auto" w:fill="FFFFFF" w:themeFill="background1"/>
        <w:spacing w:before="0" w:beforeAutospacing="0" w:after="0" w:afterAutospacing="0"/>
        <w:rPr>
          <w:b/>
          <w:bCs/>
        </w:rPr>
      </w:pPr>
      <w:proofErr w:type="spellStart"/>
      <w:r w:rsidRPr="005D6213">
        <w:rPr>
          <w:b/>
          <w:bCs/>
        </w:rPr>
        <w:t>Воспитатель</w:t>
      </w:r>
      <w:proofErr w:type="gramStart"/>
      <w:r w:rsidRPr="005D6213">
        <w:rPr>
          <w:b/>
          <w:bCs/>
        </w:rPr>
        <w:t>:</w:t>
      </w:r>
      <w:r w:rsidRPr="005D6213">
        <w:t>К</w:t>
      </w:r>
      <w:proofErr w:type="gramEnd"/>
      <w:r w:rsidRPr="005D6213">
        <w:t>акой</w:t>
      </w:r>
      <w:proofErr w:type="spellEnd"/>
      <w:r w:rsidRPr="005D6213">
        <w:t xml:space="preserve"> формы арбуз?</w:t>
      </w:r>
    </w:p>
    <w:p w:rsidR="00957B55" w:rsidRPr="005D6213" w:rsidRDefault="00957B55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 </w:t>
      </w:r>
      <w:proofErr w:type="spellStart"/>
      <w:r w:rsidRPr="005D6213">
        <w:rPr>
          <w:b/>
          <w:bCs/>
        </w:rPr>
        <w:t>Дети</w:t>
      </w:r>
      <w:proofErr w:type="gramStart"/>
      <w:r w:rsidRPr="005D6213">
        <w:rPr>
          <w:b/>
          <w:bCs/>
        </w:rPr>
        <w:t>:</w:t>
      </w:r>
      <w:r w:rsidRPr="005D6213">
        <w:t>К</w:t>
      </w:r>
      <w:proofErr w:type="gramEnd"/>
      <w:r w:rsidRPr="005D6213">
        <w:t>руглый</w:t>
      </w:r>
      <w:proofErr w:type="spellEnd"/>
      <w:r w:rsidRPr="005D6213">
        <w:t>.</w:t>
      </w:r>
    </w:p>
    <w:p w:rsidR="00957B55" w:rsidRPr="005D6213" w:rsidRDefault="00957B55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rPr>
          <w:b/>
          <w:bCs/>
        </w:rPr>
        <w:t>Воспитатель:</w:t>
      </w:r>
      <w:r w:rsidRPr="005D6213">
        <w:t xml:space="preserve"> Какого цвета его кожура? </w:t>
      </w:r>
    </w:p>
    <w:p w:rsidR="00957B55" w:rsidRPr="005D6213" w:rsidRDefault="00957B55" w:rsidP="005D6213">
      <w:pPr>
        <w:pStyle w:val="ac"/>
        <w:shd w:val="clear" w:color="auto" w:fill="FFFFFF" w:themeFill="background1"/>
        <w:spacing w:before="0" w:beforeAutospacing="0" w:after="0" w:afterAutospacing="0"/>
      </w:pPr>
      <w:proofErr w:type="spellStart"/>
      <w:r w:rsidRPr="005D6213">
        <w:rPr>
          <w:b/>
          <w:bCs/>
        </w:rPr>
        <w:t>Дети</w:t>
      </w:r>
      <w:proofErr w:type="gramStart"/>
      <w:r w:rsidRPr="005D6213">
        <w:rPr>
          <w:b/>
          <w:bCs/>
        </w:rPr>
        <w:t>:</w:t>
      </w:r>
      <w:r w:rsidRPr="005D6213">
        <w:t>З</w:t>
      </w:r>
      <w:proofErr w:type="gramEnd"/>
      <w:r w:rsidRPr="005D6213">
        <w:t>еленая</w:t>
      </w:r>
      <w:proofErr w:type="spellEnd"/>
      <w:r w:rsidRPr="005D6213">
        <w:t>, полосатая.</w:t>
      </w:r>
    </w:p>
    <w:p w:rsidR="00957B55" w:rsidRPr="005D6213" w:rsidRDefault="00957B55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rPr>
          <w:b/>
          <w:bCs/>
        </w:rPr>
        <w:t>Воспитатель:</w:t>
      </w:r>
      <w:r w:rsidRPr="005D6213">
        <w:t> Какая корка на ощупь?</w:t>
      </w:r>
    </w:p>
    <w:p w:rsidR="00957B55" w:rsidRPr="005D6213" w:rsidRDefault="00957B55" w:rsidP="005D6213">
      <w:pPr>
        <w:pStyle w:val="ac"/>
        <w:shd w:val="clear" w:color="auto" w:fill="FFFFFF" w:themeFill="background1"/>
        <w:spacing w:before="0" w:beforeAutospacing="0" w:after="0" w:afterAutospacing="0"/>
      </w:pPr>
      <w:proofErr w:type="spellStart"/>
      <w:r w:rsidRPr="005D6213">
        <w:rPr>
          <w:b/>
          <w:bCs/>
        </w:rPr>
        <w:t>Дети</w:t>
      </w:r>
      <w:proofErr w:type="gramStart"/>
      <w:r w:rsidRPr="005D6213">
        <w:rPr>
          <w:b/>
          <w:bCs/>
        </w:rPr>
        <w:t>:</w:t>
      </w:r>
      <w:r w:rsidRPr="005D6213">
        <w:t>Т</w:t>
      </w:r>
      <w:proofErr w:type="gramEnd"/>
      <w:r w:rsidRPr="005D6213">
        <w:t>вердая</w:t>
      </w:r>
      <w:proofErr w:type="spellEnd"/>
      <w:r w:rsidRPr="005D6213">
        <w:t xml:space="preserve">, гладкая. </w:t>
      </w:r>
    </w:p>
    <w:p w:rsidR="00957B55" w:rsidRPr="005D6213" w:rsidRDefault="00957B55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rPr>
          <w:b/>
          <w:bCs/>
        </w:rPr>
        <w:t>Воспитатель:</w:t>
      </w:r>
      <w:r w:rsidRPr="005D6213">
        <w:t> А что находится внутри арбуза?</w:t>
      </w:r>
    </w:p>
    <w:p w:rsidR="00957B55" w:rsidRPr="005D6213" w:rsidRDefault="00957B55" w:rsidP="005D6213">
      <w:pPr>
        <w:pStyle w:val="ac"/>
        <w:shd w:val="clear" w:color="auto" w:fill="FFFFFF" w:themeFill="background1"/>
        <w:spacing w:before="0" w:beforeAutospacing="0" w:after="0" w:afterAutospacing="0"/>
      </w:pPr>
      <w:proofErr w:type="spellStart"/>
      <w:r w:rsidRPr="005D6213">
        <w:rPr>
          <w:b/>
          <w:bCs/>
        </w:rPr>
        <w:t>Дети</w:t>
      </w:r>
      <w:proofErr w:type="gramStart"/>
      <w:r w:rsidRPr="005D6213">
        <w:rPr>
          <w:b/>
          <w:bCs/>
        </w:rPr>
        <w:t>:</w:t>
      </w:r>
      <w:r w:rsidRPr="005D6213">
        <w:t>К</w:t>
      </w:r>
      <w:proofErr w:type="gramEnd"/>
      <w:r w:rsidRPr="005D6213">
        <w:t>расная</w:t>
      </w:r>
      <w:proofErr w:type="spellEnd"/>
      <w:r w:rsidRPr="005D6213">
        <w:t xml:space="preserve"> мякоть.</w:t>
      </w:r>
    </w:p>
    <w:p w:rsidR="005F7B0D" w:rsidRPr="005D6213" w:rsidRDefault="005F7B0D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rPr>
          <w:b/>
          <w:bCs/>
        </w:rPr>
        <w:t>Воспитатель:</w:t>
      </w:r>
      <w:r w:rsidRPr="005D6213">
        <w:t xml:space="preserve"> Арбуз-это не овощ и не фрукт, это самая большая </w:t>
      </w:r>
      <w:r w:rsidR="00984F55">
        <w:t>и</w:t>
      </w:r>
      <w:r w:rsidRPr="005D6213">
        <w:t xml:space="preserve"> вкусная ягода! У нее есть твердая корка, которую мы не едим, а мякот</w:t>
      </w:r>
      <w:proofErr w:type="gramStart"/>
      <w:r w:rsidRPr="005D6213">
        <w:t>ь-</w:t>
      </w:r>
      <w:proofErr w:type="gramEnd"/>
      <w:r w:rsidRPr="005D6213">
        <w:t xml:space="preserve"> очень сочная и сладкая. Внутри мякоти есть семечки. </w:t>
      </w:r>
      <w:r w:rsidR="00D725E0" w:rsidRPr="005D6213">
        <w:t xml:space="preserve">А знаете где Родина этой вкуснятины? </w:t>
      </w:r>
    </w:p>
    <w:p w:rsidR="005F7B0D" w:rsidRPr="005D6213" w:rsidRDefault="005F7B0D" w:rsidP="005D6213">
      <w:pPr>
        <w:pStyle w:val="ac"/>
        <w:shd w:val="clear" w:color="auto" w:fill="FFFFFF" w:themeFill="background1"/>
        <w:spacing w:before="0" w:beforeAutospacing="0" w:after="0" w:afterAutospacing="0"/>
        <w:rPr>
          <w:b/>
          <w:bCs/>
        </w:rPr>
      </w:pPr>
      <w:r w:rsidRPr="005D6213">
        <w:rPr>
          <w:b/>
          <w:bCs/>
        </w:rPr>
        <w:t xml:space="preserve">Дети: </w:t>
      </w:r>
      <w:r w:rsidRPr="005D6213">
        <w:t>Нет.</w:t>
      </w:r>
    </w:p>
    <w:p w:rsidR="00D725E0" w:rsidRPr="005D6213" w:rsidRDefault="005F7B0D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rPr>
          <w:b/>
          <w:bCs/>
        </w:rPr>
        <w:t>Воспитатель:</w:t>
      </w:r>
      <w:r w:rsidRPr="005D6213">
        <w:t> </w:t>
      </w:r>
      <w:r w:rsidR="00D725E0" w:rsidRPr="005D6213">
        <w:t xml:space="preserve">Сейчас я вам </w:t>
      </w:r>
      <w:proofErr w:type="spellStart"/>
      <w:r w:rsidR="00D725E0" w:rsidRPr="005D6213">
        <w:t>расскажу</w:t>
      </w:r>
      <w:proofErr w:type="gramStart"/>
      <w:r w:rsidR="00D725E0" w:rsidRPr="005D6213">
        <w:t>:Р</w:t>
      </w:r>
      <w:proofErr w:type="gramEnd"/>
      <w:r w:rsidR="00D725E0" w:rsidRPr="005D6213">
        <w:t>одина</w:t>
      </w:r>
      <w:proofErr w:type="spellEnd"/>
      <w:r w:rsidR="00D725E0" w:rsidRPr="005D6213">
        <w:t> </w:t>
      </w:r>
      <w:r w:rsidR="00D725E0" w:rsidRPr="005D6213">
        <w:rPr>
          <w:bdr w:val="none" w:sz="0" w:space="0" w:color="auto" w:frame="1"/>
        </w:rPr>
        <w:t>арбузов Африка</w:t>
      </w:r>
      <w:r w:rsidR="00D725E0" w:rsidRPr="005D6213">
        <w:t>. </w:t>
      </w:r>
      <w:r w:rsidR="00D725E0" w:rsidRPr="005D6213">
        <w:rPr>
          <w:bdr w:val="none" w:sz="0" w:space="0" w:color="auto" w:frame="1"/>
        </w:rPr>
        <w:t>Арбузы любят яркое солнце</w:t>
      </w:r>
      <w:r w:rsidR="00D725E0" w:rsidRPr="005D6213">
        <w:t>, теплый воздух, и влажную почву. Тыква и огурцы родственники </w:t>
      </w:r>
      <w:r w:rsidR="00D725E0" w:rsidRPr="005D6213">
        <w:rPr>
          <w:bdr w:val="none" w:sz="0" w:space="0" w:color="auto" w:frame="1"/>
        </w:rPr>
        <w:t>арбуза</w:t>
      </w:r>
      <w:r w:rsidR="00D725E0" w:rsidRPr="005D6213">
        <w:t>. Семена </w:t>
      </w:r>
      <w:r w:rsidR="00D725E0" w:rsidRPr="005D6213">
        <w:rPr>
          <w:bdr w:val="none" w:sz="0" w:space="0" w:color="auto" w:frame="1"/>
        </w:rPr>
        <w:t>арбуза высаживают в грунт</w:t>
      </w:r>
      <w:r w:rsidR="00D725E0" w:rsidRPr="005D6213">
        <w:t>, вырастают росточки, потом появляются листья и плод </w:t>
      </w:r>
      <w:r w:rsidR="00D725E0" w:rsidRPr="005D6213">
        <w:rPr>
          <w:bdr w:val="none" w:sz="0" w:space="0" w:color="auto" w:frame="1"/>
        </w:rPr>
        <w:t>арбуза</w:t>
      </w:r>
      <w:r w:rsidR="00D725E0" w:rsidRPr="005D6213">
        <w:t>. Этот сладкий плод любят и животные, и люди. </w:t>
      </w:r>
      <w:r w:rsidR="00D725E0" w:rsidRPr="005D6213">
        <w:rPr>
          <w:bdr w:val="none" w:sz="0" w:space="0" w:color="auto" w:frame="1"/>
        </w:rPr>
        <w:t>Арбузы очень полезны</w:t>
      </w:r>
      <w:r w:rsidR="00D725E0" w:rsidRPr="005D6213">
        <w:t>. Из </w:t>
      </w:r>
      <w:r w:rsidR="00D725E0" w:rsidRPr="005D6213">
        <w:rPr>
          <w:bdr w:val="none" w:sz="0" w:space="0" w:color="auto" w:frame="1"/>
        </w:rPr>
        <w:t>него</w:t>
      </w:r>
      <w:r w:rsidR="00D725E0" w:rsidRPr="005D6213">
        <w:t> можно приготовить варенье, цукаты, из </w:t>
      </w:r>
      <w:r w:rsidR="00D725E0" w:rsidRPr="005D6213">
        <w:rPr>
          <w:bdr w:val="none" w:sz="0" w:space="0" w:color="auto" w:frame="1"/>
        </w:rPr>
        <w:t>арбузной</w:t>
      </w:r>
      <w:r w:rsidR="00D725E0" w:rsidRPr="005D6213">
        <w:t> корочки можно сделать вазу для фруктов, </w:t>
      </w:r>
      <w:r w:rsidR="00D725E0" w:rsidRPr="005D6213">
        <w:rPr>
          <w:bdr w:val="none" w:sz="0" w:space="0" w:color="auto" w:frame="1"/>
        </w:rPr>
        <w:t>арбузы даже солят</w:t>
      </w:r>
      <w:r w:rsidR="00D725E0" w:rsidRPr="005D6213">
        <w:t>! </w:t>
      </w:r>
      <w:r w:rsidR="00D725E0" w:rsidRPr="005D6213">
        <w:rPr>
          <w:shd w:val="clear" w:color="auto" w:fill="FFFFFF"/>
        </w:rPr>
        <w:t>Выращивают </w:t>
      </w:r>
      <w:r w:rsidR="00D725E0" w:rsidRPr="005D6213">
        <w:rPr>
          <w:bdr w:val="none" w:sz="0" w:space="0" w:color="auto" w:frame="1"/>
          <w:shd w:val="clear" w:color="auto" w:fill="FFFFFF"/>
        </w:rPr>
        <w:t>арбуз</w:t>
      </w:r>
      <w:r w:rsidR="00D725E0" w:rsidRPr="005D6213">
        <w:rPr>
          <w:shd w:val="clear" w:color="auto" w:fill="FFFFFF"/>
        </w:rPr>
        <w:t> в районах с сухим и жарким климатом. Самые вкусные и сочные </w:t>
      </w:r>
      <w:r w:rsidR="00D725E0" w:rsidRPr="005D6213">
        <w:rPr>
          <w:bdr w:val="none" w:sz="0" w:space="0" w:color="auto" w:frame="1"/>
          <w:shd w:val="clear" w:color="auto" w:fill="FFFFFF"/>
        </w:rPr>
        <w:t>арбузы</w:t>
      </w:r>
      <w:r w:rsidR="00D725E0" w:rsidRPr="005D6213">
        <w:rPr>
          <w:shd w:val="clear" w:color="auto" w:fill="FFFFFF"/>
        </w:rPr>
        <w:t> в нашей стране растут в южных районах, в Астраханской, Волгоградской, Ростовской области и Краснодарском крае.</w:t>
      </w:r>
    </w:p>
    <w:p w:rsidR="005D6213" w:rsidRPr="005D6213" w:rsidRDefault="005D6213" w:rsidP="005D6213">
      <w:pPr>
        <w:pStyle w:val="ac"/>
        <w:shd w:val="clear" w:color="auto" w:fill="FFFFFF" w:themeFill="background1"/>
        <w:spacing w:before="0" w:beforeAutospacing="0" w:after="0" w:afterAutospacing="0"/>
      </w:pP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240" w:afterAutospacing="0"/>
        <w:jc w:val="center"/>
      </w:pPr>
      <w:r w:rsidRPr="005D6213">
        <w:rPr>
          <w:b/>
          <w:bCs/>
        </w:rPr>
        <w:t>Игра «Арбузные цвета»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proofErr w:type="spellStart"/>
      <w:r w:rsidRPr="005D6213">
        <w:rPr>
          <w:b/>
          <w:bCs/>
        </w:rPr>
        <w:t>Воспитатель</w:t>
      </w:r>
      <w:proofErr w:type="gramStart"/>
      <w:r w:rsidRPr="005D6213">
        <w:rPr>
          <w:b/>
          <w:bCs/>
        </w:rPr>
        <w:t>:</w:t>
      </w:r>
      <w:r w:rsidRPr="005D6213">
        <w:t>П</w:t>
      </w:r>
      <w:proofErr w:type="gramEnd"/>
      <w:r w:rsidRPr="005D6213">
        <w:t>редлагаю</w:t>
      </w:r>
      <w:proofErr w:type="spellEnd"/>
      <w:r w:rsidRPr="005D6213">
        <w:t xml:space="preserve"> встать в круг и поиграть, вспомнив цвета арбуза.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Я называю цвет, который есть у арбуза: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«Кто в чём</w:t>
      </w:r>
      <w:r w:rsidRPr="005D6213">
        <w:noBreakHyphen/>
        <w:t>нибудь красном — выходи в центр и покажи «класс»!»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«У кого есть зелёный цвет в одежде — шаг вперёд и попрыгайте!»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«У кого есть черный цвет в одежде — шаг вперёд и похлопайте!»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«Кто найдёт у себя что</w:t>
      </w:r>
      <w:r w:rsidRPr="005D6213">
        <w:noBreakHyphen/>
        <w:t>то полосатое — выходите и попляшите!»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«Кто видит на себе два арбузных цвета — шаг вперёд и покружитесь!»</w:t>
      </w:r>
    </w:p>
    <w:p w:rsidR="0058148F" w:rsidRPr="005D6213" w:rsidRDefault="0058148F" w:rsidP="005D6213">
      <w:pPr>
        <w:pStyle w:val="ac"/>
        <w:shd w:val="clear" w:color="auto" w:fill="FFFFFF" w:themeFill="background1"/>
        <w:spacing w:before="0" w:beforeAutospacing="0" w:after="0" w:afterAutospacing="0"/>
      </w:pP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lastRenderedPageBreak/>
        <w:t>А сейчас, ребята, отгадайте загадки про друзей Арбуза: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В кожуре он золотой,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Весь изогнутый такой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proofErr w:type="gramStart"/>
      <w:r w:rsidRPr="005D6213">
        <w:t>Привезён</w:t>
      </w:r>
      <w:proofErr w:type="gramEnd"/>
      <w:r w:rsidRPr="005D6213">
        <w:t xml:space="preserve"> из дальних стран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Мягкий, вкусный фрукт (банан)</w:t>
      </w:r>
    </w:p>
    <w:p w:rsidR="0058148F" w:rsidRPr="005D6213" w:rsidRDefault="0058148F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Что б простудой не болеть,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Надо с сахаром поесть.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Лучше в чай добавить дольку,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Будет сразу много толку.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(Лимон)</w:t>
      </w:r>
    </w:p>
    <w:p w:rsidR="0058148F" w:rsidRPr="005D6213" w:rsidRDefault="0058148F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На зелёном шнуре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Среди летней жары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В золотой кожуре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Подрастают шары. (Дыня)</w:t>
      </w:r>
    </w:p>
    <w:p w:rsidR="0058148F" w:rsidRPr="005D6213" w:rsidRDefault="0058148F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Он на солнце созревает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И без косточек бывает.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Ну, не ягода, а клад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Этот сладкий… (Виноград)</w:t>
      </w: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  <w:ind w:firstLine="360"/>
      </w:pPr>
      <w:r w:rsidRPr="005D6213">
        <w:t>Молодцы ребята!</w:t>
      </w:r>
    </w:p>
    <w:p w:rsidR="00144EEE" w:rsidRPr="005D6213" w:rsidRDefault="0058148F" w:rsidP="005D6213">
      <w:pPr>
        <w:pStyle w:val="ac"/>
        <w:shd w:val="clear" w:color="auto" w:fill="FFFFFF" w:themeFill="background1"/>
        <w:spacing w:before="0" w:beforeAutospacing="0" w:after="0" w:afterAutospacing="0"/>
        <w:jc w:val="center"/>
        <w:rPr>
          <w:b/>
          <w:bCs/>
        </w:rPr>
      </w:pPr>
      <w:r w:rsidRPr="005D6213">
        <w:rPr>
          <w:b/>
          <w:bCs/>
        </w:rPr>
        <w:t xml:space="preserve">Игра </w:t>
      </w:r>
      <w:r w:rsidR="00144EEE" w:rsidRPr="005D6213">
        <w:rPr>
          <w:b/>
          <w:bCs/>
        </w:rPr>
        <w:t>«Передай Арбуз»</w:t>
      </w:r>
    </w:p>
    <w:p w:rsidR="0058148F" w:rsidRPr="005D6213" w:rsidRDefault="0058148F" w:rsidP="005D6213">
      <w:pPr>
        <w:pStyle w:val="ac"/>
        <w:shd w:val="clear" w:color="auto" w:fill="FFFFFF" w:themeFill="background1"/>
        <w:spacing w:before="0" w:beforeAutospacing="0" w:after="0" w:afterAutospacing="0"/>
        <w:jc w:val="center"/>
      </w:pPr>
    </w:p>
    <w:p w:rsidR="00FB2329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rPr>
          <w:b/>
          <w:bCs/>
        </w:rPr>
        <w:t>Воспитатель:</w:t>
      </w:r>
      <w:r w:rsidRPr="005D6213">
        <w:t xml:space="preserve"> А теперь давайте с вами поиграем в игру</w:t>
      </w:r>
      <w:r w:rsidR="00144EEE" w:rsidRPr="005D6213">
        <w:t>. Вы</w:t>
      </w:r>
      <w:r w:rsidRPr="005D6213">
        <w:t xml:space="preserve"> переда</w:t>
      </w:r>
      <w:r w:rsidR="00144EEE" w:rsidRPr="005D6213">
        <w:t xml:space="preserve">ете </w:t>
      </w:r>
      <w:r w:rsidRPr="005D6213">
        <w:t>мяч по</w:t>
      </w:r>
      <w:r w:rsidR="00144EEE" w:rsidRPr="005D6213">
        <w:t>д</w:t>
      </w:r>
      <w:r w:rsidRPr="005D6213">
        <w:t xml:space="preserve"> музыку, на ком остановилась музыка</w:t>
      </w:r>
      <w:r w:rsidR="00144EEE" w:rsidRPr="005D6213">
        <w:t>,</w:t>
      </w:r>
      <w:r w:rsidRPr="005D6213">
        <w:t xml:space="preserve"> то</w:t>
      </w:r>
      <w:r w:rsidR="00144EEE" w:rsidRPr="005D6213">
        <w:t>т</w:t>
      </w:r>
      <w:r w:rsidRPr="005D6213">
        <w:t xml:space="preserve"> ребенок выходит в круг и танцует.</w:t>
      </w:r>
    </w:p>
    <w:p w:rsidR="00144EEE" w:rsidRPr="005D6213" w:rsidRDefault="00FB2329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Вот такая веселая игра. Понравилась вам</w:t>
      </w:r>
      <w:r w:rsidR="005D6213" w:rsidRPr="005D6213">
        <w:t>?</w:t>
      </w:r>
    </w:p>
    <w:p w:rsidR="00FB2329" w:rsidRPr="005D6213" w:rsidRDefault="00144EEE" w:rsidP="005D621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6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proofErr w:type="gramStart"/>
      <w:r w:rsidRPr="005D6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D621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FB2329" w:rsidRPr="005D621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B2329" w:rsidRPr="005D6213">
        <w:rPr>
          <w:rFonts w:ascii="Times New Roman" w:hAnsi="Times New Roman" w:cs="Times New Roman"/>
          <w:sz w:val="24"/>
          <w:szCs w:val="24"/>
        </w:rPr>
        <w:t>.</w:t>
      </w:r>
    </w:p>
    <w:p w:rsidR="00144EEE" w:rsidRPr="005D6213" w:rsidRDefault="00144EE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rPr>
          <w:b/>
          <w:iCs/>
        </w:rPr>
        <w:t>Воспитатель:</w:t>
      </w:r>
      <w:r w:rsidRPr="005D6213">
        <w:t> Ребята, а вы любите арбузы?</w:t>
      </w:r>
    </w:p>
    <w:p w:rsidR="00144EEE" w:rsidRPr="005D6213" w:rsidRDefault="00144EEE" w:rsidP="005D621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6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proofErr w:type="gramStart"/>
      <w:r w:rsidRPr="005D6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D621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D621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D6213">
        <w:rPr>
          <w:rFonts w:ascii="Times New Roman" w:hAnsi="Times New Roman" w:cs="Times New Roman"/>
          <w:sz w:val="24"/>
          <w:szCs w:val="24"/>
        </w:rPr>
        <w:t>.</w:t>
      </w:r>
    </w:p>
    <w:p w:rsidR="00144EEE" w:rsidRPr="005D6213" w:rsidRDefault="00144EE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rPr>
          <w:b/>
          <w:iCs/>
        </w:rPr>
        <w:t>Воспитатель</w:t>
      </w:r>
      <w:r w:rsidR="00AD4C58" w:rsidRPr="005D6213">
        <w:rPr>
          <w:b/>
          <w:iCs/>
        </w:rPr>
        <w:t>:</w:t>
      </w:r>
      <w:r w:rsidR="00AD4C58" w:rsidRPr="005D6213">
        <w:t xml:space="preserve"> И</w:t>
      </w:r>
      <w:r w:rsidRPr="005D6213">
        <w:t xml:space="preserve"> я тоже очень люблю эту сладость. Предлагаю вам сегодня сделать арбузные дольки.</w:t>
      </w:r>
    </w:p>
    <w:p w:rsidR="00144EEE" w:rsidRPr="005D6213" w:rsidRDefault="00D95AD3" w:rsidP="005D62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Перед вами вырезанные </w:t>
      </w:r>
      <w:r w:rsidR="00144EEE" w:rsidRPr="005D6213">
        <w:rPr>
          <w:rFonts w:ascii="Times New Roman" w:hAnsi="Times New Roman" w:cs="Times New Roman"/>
          <w:sz w:val="24"/>
          <w:szCs w:val="24"/>
          <w:shd w:val="clear" w:color="auto" w:fill="FFFFFF"/>
        </w:rPr>
        <w:t>заготовки зеленых</w:t>
      </w:r>
      <w:r w:rsidRPr="005D6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D4C58" w:rsidRPr="005D6213">
        <w:rPr>
          <w:rFonts w:ascii="Times New Roman" w:hAnsi="Times New Roman" w:cs="Times New Roman"/>
          <w:sz w:val="24"/>
          <w:szCs w:val="24"/>
          <w:shd w:val="clear" w:color="auto" w:fill="FFFFFF"/>
        </w:rPr>
        <w:t>белых и</w:t>
      </w:r>
      <w:r w:rsidR="00144EEE" w:rsidRPr="005D6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красных кругов</w:t>
      </w:r>
      <w:r w:rsidRPr="005D6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Нужно склеить их </w:t>
      </w:r>
      <w:r w:rsidR="0058148F" w:rsidRPr="005D6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друг на друга, а на </w:t>
      </w:r>
      <w:r w:rsidR="00AD4C58" w:rsidRPr="005D6213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красном нарисуем</w:t>
      </w:r>
      <w:r w:rsidR="00144EEE" w:rsidRPr="005D62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косточки. Сейчас мы их сложим пополам, будто дольки режем</w:t>
      </w:r>
      <w:r w:rsidRPr="005D621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8148F" w:rsidRPr="005D62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148F" w:rsidRPr="005D6213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="0058148F" w:rsidRPr="005D6213">
        <w:rPr>
          <w:rFonts w:ascii="Times New Roman" w:hAnsi="Times New Roman" w:cs="Times New Roman"/>
          <w:sz w:val="24"/>
          <w:szCs w:val="24"/>
        </w:rPr>
        <w:t xml:space="preserve"> вот и готовы наши замечательные арбузные дольки</w:t>
      </w:r>
    </w:p>
    <w:p w:rsidR="00AD4C58" w:rsidRPr="005D6213" w:rsidRDefault="00AD4C58" w:rsidP="005D6213">
      <w:pPr>
        <w:shd w:val="clear" w:color="auto" w:fill="FFFFFF" w:themeFill="background1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709D6" w:rsidRPr="005D6213" w:rsidRDefault="002709D6" w:rsidP="005D6213">
      <w:pPr>
        <w:shd w:val="clear" w:color="auto" w:fill="FFFFFF" w:themeFill="background1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D6213">
        <w:rPr>
          <w:rFonts w:ascii="Times New Roman" w:eastAsia="Times New Roman" w:hAnsi="Times New Roman" w:cs="Times New Roman"/>
          <w:b/>
          <w:iCs/>
          <w:sz w:val="24"/>
          <w:szCs w:val="24"/>
        </w:rPr>
        <w:t>Рефлексия</w:t>
      </w:r>
    </w:p>
    <w:p w:rsidR="002709D6" w:rsidRPr="005D6213" w:rsidRDefault="002709D6" w:rsidP="005D62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2C7E" w:rsidRPr="005D6213" w:rsidRDefault="002709D6" w:rsidP="005D6213">
      <w:pPr>
        <w:pStyle w:val="ac"/>
        <w:shd w:val="clear" w:color="auto" w:fill="FFFFFF" w:themeFill="background1"/>
        <w:spacing w:before="0" w:beforeAutospacing="0" w:after="240" w:afterAutospacing="0"/>
      </w:pPr>
      <w:r w:rsidRPr="005D6213">
        <w:rPr>
          <w:b/>
          <w:iCs/>
        </w:rPr>
        <w:t>Воспитатель:</w:t>
      </w:r>
      <w:r w:rsidRPr="005D6213">
        <w:t xml:space="preserve"> Ребята, </w:t>
      </w:r>
      <w:r w:rsidR="00A32C7E" w:rsidRPr="005D6213">
        <w:t>теперь проверим вашу внимательность. Я буду задавать вопросы, а вы отвечать да или нет. Если вы говорите «да» - хлопаем, если «нет» - топаем. Всем понятны правила игры? (да, хлопаем)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Арбуз растёт на дереве? (Нет)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Арбуз — это ягода? (Да)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У арбуза зелёная кожура? (Да)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Внутри арбуза белые семечки? (Нет)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Арбуз бывает квадратным? (Да)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Арбуз может летать? (Нет)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Можно есть корку арбуза? (Нет)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Арбуз сладкий? (Да)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Арбуз можно положить в карман? (Нет)</w:t>
      </w:r>
    </w:p>
    <w:p w:rsidR="00A32C7E" w:rsidRPr="005D6213" w:rsidRDefault="00A32C7E" w:rsidP="005D6213">
      <w:pPr>
        <w:pStyle w:val="ac"/>
        <w:shd w:val="clear" w:color="auto" w:fill="FFFFFF" w:themeFill="background1"/>
        <w:spacing w:before="0" w:beforeAutospacing="0" w:after="0" w:afterAutospacing="0"/>
      </w:pPr>
      <w:r w:rsidRPr="005D6213">
        <w:t>В арбузе есть сок? (Да)</w:t>
      </w:r>
    </w:p>
    <w:p w:rsidR="002709D6" w:rsidRPr="005D6213" w:rsidRDefault="002709D6" w:rsidP="005D62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213">
        <w:rPr>
          <w:rFonts w:ascii="Times New Roman" w:eastAsia="Times New Roman" w:hAnsi="Times New Roman" w:cs="Times New Roman"/>
          <w:sz w:val="24"/>
          <w:szCs w:val="24"/>
        </w:rPr>
        <w:lastRenderedPageBreak/>
        <w:t>Давайте, устроим выставку наших работ.</w:t>
      </w:r>
    </w:p>
    <w:p w:rsidR="002709D6" w:rsidRPr="005D6213" w:rsidRDefault="002709D6" w:rsidP="005D621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9D6" w:rsidRPr="005D6213" w:rsidRDefault="002709D6" w:rsidP="005D6213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:rsidR="002702D5" w:rsidRPr="005D6213" w:rsidRDefault="002702D5" w:rsidP="005D621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2702D5" w:rsidRPr="005D6213" w:rsidSect="009B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924"/>
    <w:rsid w:val="00144EEE"/>
    <w:rsid w:val="00247F96"/>
    <w:rsid w:val="002702D5"/>
    <w:rsid w:val="002709D6"/>
    <w:rsid w:val="002D39E9"/>
    <w:rsid w:val="0032356A"/>
    <w:rsid w:val="00483E87"/>
    <w:rsid w:val="0058148F"/>
    <w:rsid w:val="005D6213"/>
    <w:rsid w:val="005F7B0D"/>
    <w:rsid w:val="007E5AC9"/>
    <w:rsid w:val="00803D4D"/>
    <w:rsid w:val="00957B55"/>
    <w:rsid w:val="00984F55"/>
    <w:rsid w:val="009B5B2D"/>
    <w:rsid w:val="00A20C31"/>
    <w:rsid w:val="00A32924"/>
    <w:rsid w:val="00A32C7E"/>
    <w:rsid w:val="00AD4C58"/>
    <w:rsid w:val="00D725E0"/>
    <w:rsid w:val="00D95AD3"/>
    <w:rsid w:val="00ED434E"/>
    <w:rsid w:val="00FB2329"/>
    <w:rsid w:val="00FF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9D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329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9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92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92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92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92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92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92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92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9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29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29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29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29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29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29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29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29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2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32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292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2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2924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29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2924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A329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29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29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292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270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709D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D3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D3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Woah Atoo</dc:creator>
  <cp:keywords/>
  <dc:description/>
  <cp:lastModifiedBy>User</cp:lastModifiedBy>
  <cp:revision>10</cp:revision>
  <dcterms:created xsi:type="dcterms:W3CDTF">2026-08-03T14:58:00Z</dcterms:created>
  <dcterms:modified xsi:type="dcterms:W3CDTF">2026-08-14T09:52:00Z</dcterms:modified>
</cp:coreProperties>
</file>