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38E" w:rsidRPr="009141FC" w:rsidRDefault="001368E1">
      <w:pPr>
        <w:spacing w:after="200" w:line="276" w:lineRule="auto"/>
        <w:jc w:val="center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9141FC">
        <w:rPr>
          <w:rFonts w:ascii="Calibri" w:eastAsia="Times New Roman" w:hAnsi="Calibri" w:cs="Times New Roman"/>
          <w:noProof/>
          <w:sz w:val="26"/>
          <w:szCs w:val="26"/>
          <w:lang w:eastAsia="ru-RU"/>
        </w:rPr>
        <w:drawing>
          <wp:inline distT="0" distB="0" distL="0" distR="0">
            <wp:extent cx="464820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38E" w:rsidRPr="009141FC" w:rsidRDefault="00136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41FC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 образования Администрации города Тюмени</w:t>
      </w:r>
    </w:p>
    <w:p w:rsidR="0097238E" w:rsidRPr="009141FC" w:rsidRDefault="001368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41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Муниципальное автономное дошкольное образовательное учреждение </w:t>
      </w:r>
    </w:p>
    <w:p w:rsidR="0097238E" w:rsidRPr="009141FC" w:rsidRDefault="001368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9141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детский сад № 186 города Тюмени</w:t>
      </w:r>
    </w:p>
    <w:p w:rsidR="0097238E" w:rsidRPr="009141FC" w:rsidRDefault="001368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41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(МАДОУ д/с № 186 города Тюмени)</w:t>
      </w:r>
    </w:p>
    <w:p w:rsidR="0097238E" w:rsidRPr="009141FC" w:rsidRDefault="009723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7238E" w:rsidRDefault="009723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238E" w:rsidRDefault="00972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7238E" w:rsidRDefault="0097238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7238E" w:rsidRPr="009141FC" w:rsidRDefault="001368E1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Конспект по познавательному развитию </w:t>
      </w:r>
    </w:p>
    <w:p w:rsidR="0097238E" w:rsidRPr="009141FC" w:rsidRDefault="001368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в старшей группе</w:t>
      </w:r>
    </w:p>
    <w:p w:rsidR="0097238E" w:rsidRPr="009141FC" w:rsidRDefault="009141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«Путешествие в мир</w:t>
      </w:r>
      <w:r w:rsidR="001368E1" w:rsidRPr="009141FC">
        <w:rPr>
          <w:rFonts w:ascii="Times New Roman" w:hAnsi="Times New Roman" w:cs="Times New Roman"/>
          <w:sz w:val="24"/>
          <w:szCs w:val="24"/>
        </w:rPr>
        <w:t xml:space="preserve"> находок»</w:t>
      </w:r>
    </w:p>
    <w:p w:rsidR="0097238E" w:rsidRPr="009141FC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bookmarkEnd w:id="0"/>
    </w:p>
    <w:p w:rsidR="0097238E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7238E" w:rsidRDefault="0097238E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97238E" w:rsidRPr="009141FC" w:rsidRDefault="001368E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Составила:</w:t>
      </w:r>
    </w:p>
    <w:p w:rsidR="0097238E" w:rsidRPr="009141FC" w:rsidRDefault="001368E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воспитатель Михайлова Е.Г</w:t>
      </w:r>
    </w:p>
    <w:p w:rsidR="0097238E" w:rsidRPr="009141FC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7238E" w:rsidRPr="009141FC" w:rsidRDefault="0097238E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7238E" w:rsidRPr="009141FC" w:rsidRDefault="001368E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97238E" w:rsidRPr="009141FC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7238E" w:rsidRPr="009141FC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7238E" w:rsidRPr="009141FC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7238E" w:rsidRPr="009141FC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7238E" w:rsidRPr="009141FC" w:rsidRDefault="0097238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7238E" w:rsidRPr="009141FC" w:rsidRDefault="001368E1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Тюмень</w:t>
      </w:r>
      <w:r w:rsid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</w:t>
      </w:r>
      <w:r w:rsidRP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Pr="009141F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2026</w:t>
      </w:r>
    </w:p>
    <w:p w:rsidR="0097238E" w:rsidRPr="009141FC" w:rsidRDefault="0097238E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141FC" w:rsidRDefault="009141FC">
      <w:pPr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9141FC" w:rsidRDefault="009141FC">
      <w:pPr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97238E" w:rsidRPr="009141FC" w:rsidRDefault="001368E1">
      <w:pPr>
        <w:spacing w:after="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Цель</w:t>
      </w:r>
      <w:r w:rsidRPr="009141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9141FC">
        <w:rPr>
          <w:rFonts w:ascii="Times New Roman" w:hAnsi="Times New Roman" w:cs="Times New Roman"/>
          <w:sz w:val="24"/>
          <w:szCs w:val="24"/>
        </w:rPr>
        <w:t>Познакомит</w:t>
      </w:r>
      <w:r w:rsidR="009141FC">
        <w:rPr>
          <w:rFonts w:ascii="Times New Roman" w:hAnsi="Times New Roman" w:cs="Times New Roman"/>
          <w:sz w:val="24"/>
          <w:szCs w:val="24"/>
        </w:rPr>
        <w:t xml:space="preserve">ь детей с профессией археолога и </w:t>
      </w:r>
      <w:r w:rsidRPr="009141FC">
        <w:rPr>
          <w:rFonts w:ascii="Times New Roman" w:hAnsi="Times New Roman" w:cs="Times New Roman"/>
          <w:sz w:val="24"/>
          <w:szCs w:val="24"/>
        </w:rPr>
        <w:t>расширить представления</w:t>
      </w:r>
      <w:r w:rsidR="009141FC">
        <w:rPr>
          <w:rFonts w:ascii="Times New Roman" w:hAnsi="Times New Roman" w:cs="Times New Roman"/>
          <w:sz w:val="24"/>
          <w:szCs w:val="24"/>
        </w:rPr>
        <w:t xml:space="preserve"> о прошлом нашей страны и мира.</w:t>
      </w:r>
    </w:p>
    <w:p w:rsidR="0097238E" w:rsidRPr="009141FC" w:rsidRDefault="00914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Программное содержание</w:t>
      </w:r>
      <w:r w:rsidR="001368E1" w:rsidRPr="009141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7238E" w:rsidRPr="009141FC" w:rsidRDefault="009141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Образовательные</w:t>
      </w:r>
      <w:r w:rsidR="001368E1" w:rsidRPr="009141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сформировать представление о том, что такое археологические раскопки и почему важно сохранять древние предметы</w:t>
      </w:r>
      <w:r w:rsidRPr="009141FC">
        <w:rPr>
          <w:rFonts w:ascii="Times New Roman" w:hAnsi="Times New Roman" w:cs="Times New Roman"/>
          <w:sz w:val="24"/>
          <w:szCs w:val="24"/>
        </w:rPr>
        <w:t>.</w:t>
      </w:r>
    </w:p>
    <w:p w:rsidR="0097238E" w:rsidRPr="009141FC" w:rsidRDefault="00136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Развивающие</w:t>
      </w:r>
      <w:r w:rsidRPr="00914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7238E" w:rsidRPr="009141FC" w:rsidRDefault="00136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9141FC">
        <w:rPr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Pr="009141FC">
        <w:rPr>
          <w:rFonts w:ascii="Times New Roman" w:hAnsi="Times New Roman" w:cs="Times New Roman"/>
          <w:sz w:val="24"/>
          <w:szCs w:val="24"/>
        </w:rPr>
        <w:t xml:space="preserve">познавательный интерес, любознательность, </w:t>
      </w:r>
      <w:r w:rsidRPr="009141FC">
        <w:rPr>
          <w:rFonts w:ascii="Times New Roman" w:hAnsi="Times New Roman" w:cs="Times New Roman"/>
          <w:sz w:val="24"/>
          <w:szCs w:val="24"/>
        </w:rPr>
        <w:t>внимание</w:t>
      </w:r>
      <w:r w:rsidRPr="009141FC">
        <w:rPr>
          <w:rFonts w:ascii="Times New Roman" w:hAnsi="Times New Roman" w:cs="Times New Roman"/>
          <w:sz w:val="24"/>
          <w:szCs w:val="24"/>
        </w:rPr>
        <w:t>.</w:t>
      </w:r>
    </w:p>
    <w:p w:rsidR="0097238E" w:rsidRPr="009141FC" w:rsidRDefault="00136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Воспитательные</w:t>
      </w:r>
      <w:r w:rsidRPr="009141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7238E" w:rsidRPr="009141FC" w:rsidRDefault="001368E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 xml:space="preserve">воспитывать бережное отношение к историческому наследию и уважение к труду </w:t>
      </w:r>
      <w:r w:rsidRPr="009141FC">
        <w:rPr>
          <w:rFonts w:ascii="Times New Roman" w:hAnsi="Times New Roman" w:cs="Times New Roman"/>
          <w:sz w:val="24"/>
          <w:szCs w:val="24"/>
        </w:rPr>
        <w:t>учёных</w:t>
      </w:r>
      <w:r w:rsidRPr="009141FC">
        <w:rPr>
          <w:rFonts w:ascii="Times New Roman" w:hAnsi="Times New Roman" w:cs="Times New Roman"/>
          <w:sz w:val="24"/>
          <w:szCs w:val="24"/>
        </w:rPr>
        <w:t>.</w:t>
      </w:r>
    </w:p>
    <w:p w:rsidR="0097238E" w:rsidRPr="009141FC" w:rsidRDefault="001368E1">
      <w:pPr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9141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141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 xml:space="preserve">Картинки с изображением археологов, раскопок, кисточки, пластиковые </w:t>
      </w:r>
      <w:r w:rsidR="009141FC">
        <w:rPr>
          <w:rFonts w:ascii="Times New Roman" w:hAnsi="Times New Roman" w:cs="Times New Roman"/>
          <w:sz w:val="24"/>
          <w:szCs w:val="24"/>
        </w:rPr>
        <w:t xml:space="preserve">ложечки или маленькие совочки, </w:t>
      </w:r>
      <w:r w:rsidRPr="009141FC">
        <w:rPr>
          <w:rFonts w:ascii="Times New Roman" w:hAnsi="Times New Roman" w:cs="Times New Roman"/>
          <w:sz w:val="24"/>
          <w:szCs w:val="24"/>
        </w:rPr>
        <w:t>заранее спрятанные «древние находки» (камешки, ракушки, игр</w:t>
      </w:r>
      <w:r w:rsidRPr="009141FC">
        <w:rPr>
          <w:rFonts w:ascii="Times New Roman" w:hAnsi="Times New Roman" w:cs="Times New Roman"/>
          <w:sz w:val="24"/>
          <w:szCs w:val="24"/>
        </w:rPr>
        <w:t>ушечные кости динозавров, фигурки животных, монеты</w:t>
      </w:r>
      <w:r w:rsidRPr="009141FC">
        <w:rPr>
          <w:rFonts w:ascii="Times New Roman" w:hAnsi="Times New Roman" w:cs="Times New Roman"/>
          <w:sz w:val="24"/>
          <w:szCs w:val="24"/>
        </w:rPr>
        <w:t>...</w:t>
      </w:r>
      <w:r w:rsidRPr="009141FC">
        <w:rPr>
          <w:rFonts w:ascii="Times New Roman" w:hAnsi="Times New Roman" w:cs="Times New Roman"/>
          <w:sz w:val="24"/>
          <w:szCs w:val="24"/>
        </w:rPr>
        <w:t>), увеличительные стекла</w:t>
      </w:r>
      <w:r w:rsidRPr="009141FC">
        <w:rPr>
          <w:rFonts w:ascii="Times New Roman" w:hAnsi="Times New Roman" w:cs="Times New Roman"/>
          <w:sz w:val="24"/>
          <w:szCs w:val="24"/>
        </w:rPr>
        <w:t>.</w:t>
      </w:r>
    </w:p>
    <w:p w:rsidR="0097238E" w:rsidRPr="009141FC" w:rsidRDefault="001368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41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Предварительная работа</w:t>
      </w:r>
      <w:r w:rsidR="009141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беседа</w:t>
      </w:r>
    </w:p>
    <w:p w:rsidR="0097238E" w:rsidRPr="009141FC" w:rsidRDefault="009723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7238E" w:rsidRPr="009141FC" w:rsidRDefault="009141F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Воспитатель</w:t>
      </w:r>
      <w:r w:rsidRPr="009141F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9141FC">
        <w:rPr>
          <w:rFonts w:ascii="Times New Roman" w:hAnsi="Times New Roman" w:cs="Times New Roman"/>
          <w:sz w:val="24"/>
          <w:szCs w:val="24"/>
        </w:rPr>
        <w:t xml:space="preserve">Доброе утро, ребята! Сегодня нас </w:t>
      </w:r>
      <w:r w:rsidRPr="009141FC">
        <w:rPr>
          <w:rFonts w:ascii="Times New Roman" w:hAnsi="Times New Roman" w:cs="Times New Roman"/>
          <w:sz w:val="24"/>
          <w:szCs w:val="24"/>
        </w:rPr>
        <w:t>ждёт</w:t>
      </w:r>
      <w:r w:rsidRPr="009141FC">
        <w:rPr>
          <w:rFonts w:ascii="Times New Roman" w:hAnsi="Times New Roman" w:cs="Times New Roman"/>
          <w:sz w:val="24"/>
          <w:szCs w:val="24"/>
        </w:rPr>
        <w:t xml:space="preserve"> необычное путешествие. Мы отправимся в прошлое и узнаем о людях, которые умеют находить предметы, пролежавшие под </w:t>
      </w:r>
      <w:r w:rsidRPr="009141FC">
        <w:rPr>
          <w:rFonts w:ascii="Times New Roman" w:hAnsi="Times New Roman" w:cs="Times New Roman"/>
          <w:sz w:val="24"/>
          <w:szCs w:val="24"/>
        </w:rPr>
        <w:t>землёй</w:t>
      </w:r>
      <w:r w:rsidRPr="009141FC">
        <w:rPr>
          <w:rFonts w:ascii="Times New Roman" w:hAnsi="Times New Roman" w:cs="Times New Roman"/>
          <w:sz w:val="24"/>
          <w:szCs w:val="24"/>
        </w:rPr>
        <w:t xml:space="preserve"> много сотен и даже тысяч лет. Эти люди называются археологами.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Мы узнаем, чем занимаются археологи, почему их работа очень важна и сам</w:t>
      </w:r>
      <w:r w:rsidRPr="009141FC">
        <w:rPr>
          <w:rFonts w:ascii="Times New Roman" w:hAnsi="Times New Roman" w:cs="Times New Roman"/>
          <w:sz w:val="24"/>
          <w:szCs w:val="24"/>
        </w:rPr>
        <w:t>и попробуем стать настоящими исследователями.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Воспитатель показывает изображения археологических раскопок.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 xml:space="preserve">Археолог </w:t>
      </w: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 xml:space="preserve">это </w:t>
      </w:r>
      <w:r w:rsidRPr="009141FC">
        <w:rPr>
          <w:rFonts w:ascii="Times New Roman" w:hAnsi="Times New Roman" w:cs="Times New Roman"/>
          <w:sz w:val="24"/>
          <w:szCs w:val="24"/>
        </w:rPr>
        <w:t>учёный</w:t>
      </w:r>
      <w:r w:rsidRPr="009141FC">
        <w:rPr>
          <w:rFonts w:ascii="Times New Roman" w:hAnsi="Times New Roman" w:cs="Times New Roman"/>
          <w:sz w:val="24"/>
          <w:szCs w:val="24"/>
        </w:rPr>
        <w:t>, который изучает жизнь людей, живших очень давно. Он не может поговорить с древними людьми, поэтому ищет подсказки в земле. Эти</w:t>
      </w:r>
      <w:r w:rsidRPr="009141FC">
        <w:rPr>
          <w:rFonts w:ascii="Times New Roman" w:hAnsi="Times New Roman" w:cs="Times New Roman"/>
          <w:sz w:val="24"/>
          <w:szCs w:val="24"/>
        </w:rPr>
        <w:t xml:space="preserve"> подсказки помогают узнать, как люди строили дома, что ели, какую посуду использовали, какие игрушки были у детей и во что они одевались.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 xml:space="preserve">Археологи проводят специальные раскопки. Раскопки </w:t>
      </w: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это очень аккуратная работа по поиску древних предметов в земле. Зе</w:t>
      </w:r>
      <w:r w:rsidRPr="009141FC">
        <w:rPr>
          <w:rFonts w:ascii="Times New Roman" w:hAnsi="Times New Roman" w:cs="Times New Roman"/>
          <w:sz w:val="24"/>
          <w:szCs w:val="24"/>
        </w:rPr>
        <w:t>млю нельзя копать быстро большой лопатой, потому что можно случайно повредить находку. Поэтому археологи работают медленно, используют маленькие лопатки, кисточки и специальные инструменты.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Ребята как называются вещи, которые находят археологи?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9141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 xml:space="preserve">Они </w:t>
      </w:r>
      <w:r w:rsidRPr="009141FC">
        <w:rPr>
          <w:rFonts w:ascii="Times New Roman" w:hAnsi="Times New Roman" w:cs="Times New Roman"/>
          <w:sz w:val="24"/>
          <w:szCs w:val="24"/>
        </w:rPr>
        <w:t>называются находками.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9141FC">
        <w:rPr>
          <w:rFonts w:ascii="Times New Roman" w:hAnsi="Times New Roman" w:cs="Times New Roman"/>
          <w:sz w:val="24"/>
          <w:szCs w:val="24"/>
        </w:rPr>
        <w:t>: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 xml:space="preserve">Когда археолог находит предмет, он внимательно его очищает, рассматривает, фотографирует и изучает. После этого </w:t>
      </w:r>
      <w:r w:rsidRPr="009141FC">
        <w:rPr>
          <w:rFonts w:ascii="Times New Roman" w:hAnsi="Times New Roman" w:cs="Times New Roman"/>
          <w:sz w:val="24"/>
          <w:szCs w:val="24"/>
        </w:rPr>
        <w:t>учёные</w:t>
      </w:r>
      <w:r w:rsidRPr="009141FC">
        <w:rPr>
          <w:rFonts w:ascii="Times New Roman" w:hAnsi="Times New Roman" w:cs="Times New Roman"/>
          <w:sz w:val="24"/>
          <w:szCs w:val="24"/>
        </w:rPr>
        <w:t xml:space="preserve"> пытаются понять, сколько лет находке, кому она принадлежала и для чего использовалась.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А как вы думаете</w:t>
      </w:r>
      <w:r w:rsidRPr="009141FC">
        <w:rPr>
          <w:rFonts w:ascii="Times New Roman" w:hAnsi="Times New Roman" w:cs="Times New Roman"/>
          <w:sz w:val="24"/>
          <w:szCs w:val="24"/>
        </w:rPr>
        <w:t>, археолог должен какими качествами обладать?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9141FC">
        <w:rPr>
          <w:rFonts w:ascii="Times New Roman" w:hAnsi="Times New Roman" w:cs="Times New Roman"/>
          <w:sz w:val="24"/>
          <w:szCs w:val="24"/>
        </w:rPr>
        <w:t>: Внимательность</w:t>
      </w:r>
      <w:r w:rsidRPr="009141FC">
        <w:rPr>
          <w:rFonts w:ascii="Times New Roman" w:hAnsi="Times New Roman" w:cs="Times New Roman"/>
          <w:sz w:val="24"/>
          <w:szCs w:val="24"/>
        </w:rPr>
        <w:t>,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>аккуратность...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9141FC">
        <w:rPr>
          <w:rFonts w:ascii="Times New Roman" w:hAnsi="Times New Roman" w:cs="Times New Roman"/>
          <w:sz w:val="24"/>
          <w:szCs w:val="24"/>
        </w:rPr>
        <w:t xml:space="preserve"> А почему именно такие качества -аккуратность?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9141FC">
        <w:rPr>
          <w:rFonts w:ascii="Times New Roman" w:hAnsi="Times New Roman" w:cs="Times New Roman"/>
          <w:sz w:val="24"/>
          <w:szCs w:val="24"/>
        </w:rPr>
        <w:t>: Потому что находки могут быть хрупкими и их откапывать нужно аккуратно.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9141FC">
        <w:rPr>
          <w:rFonts w:ascii="Times New Roman" w:hAnsi="Times New Roman" w:cs="Times New Roman"/>
          <w:sz w:val="24"/>
          <w:szCs w:val="24"/>
        </w:rPr>
        <w:t>: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 xml:space="preserve">Важно помнить, что </w:t>
      </w:r>
      <w:r w:rsidRPr="009141FC">
        <w:rPr>
          <w:rFonts w:ascii="Times New Roman" w:hAnsi="Times New Roman" w:cs="Times New Roman"/>
          <w:sz w:val="24"/>
          <w:szCs w:val="24"/>
        </w:rPr>
        <w:t>археологи никогда не ломают найденные предметы и очень бережно к ним относятся. Благодаря их труду люди узнают историю своей страны и всего человечества.</w:t>
      </w:r>
    </w:p>
    <w:p w:rsidR="0097238E" w:rsidRPr="009141FC" w:rsidRDefault="009141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как вы думаете</w:t>
      </w:r>
      <w:r w:rsidR="001368E1" w:rsidRPr="009141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8E1" w:rsidRPr="009141FC">
        <w:rPr>
          <w:rFonts w:ascii="Times New Roman" w:hAnsi="Times New Roman" w:cs="Times New Roman"/>
          <w:sz w:val="24"/>
          <w:szCs w:val="24"/>
        </w:rPr>
        <w:t>эта профессия интересная?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9141FC">
        <w:rPr>
          <w:rFonts w:ascii="Times New Roman" w:hAnsi="Times New Roman" w:cs="Times New Roman"/>
          <w:sz w:val="24"/>
          <w:szCs w:val="24"/>
        </w:rPr>
        <w:t>: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>Да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9141FC">
        <w:rPr>
          <w:rFonts w:ascii="Times New Roman" w:hAnsi="Times New Roman" w:cs="Times New Roman"/>
          <w:sz w:val="24"/>
          <w:szCs w:val="24"/>
        </w:rPr>
        <w:t>: Предлагаю вам заняться настоящими рас</w:t>
      </w:r>
      <w:r w:rsidRPr="009141FC">
        <w:rPr>
          <w:rFonts w:ascii="Times New Roman" w:hAnsi="Times New Roman" w:cs="Times New Roman"/>
          <w:sz w:val="24"/>
          <w:szCs w:val="24"/>
        </w:rPr>
        <w:t>копками.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Ребята, чтобы нам стать настоящими археологами, нам ч</w:t>
      </w:r>
      <w:r w:rsidR="009141FC">
        <w:rPr>
          <w:rFonts w:ascii="Times New Roman" w:hAnsi="Times New Roman" w:cs="Times New Roman"/>
          <w:sz w:val="24"/>
          <w:szCs w:val="24"/>
        </w:rPr>
        <w:t>то-то нужно для работы? Я думаю</w:t>
      </w:r>
      <w:r w:rsidRPr="009141FC">
        <w:rPr>
          <w:rFonts w:ascii="Times New Roman" w:hAnsi="Times New Roman" w:cs="Times New Roman"/>
          <w:sz w:val="24"/>
          <w:szCs w:val="24"/>
        </w:rPr>
        <w:t>, что это какие-нибудь инструменты?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lastRenderedPageBreak/>
        <w:t>Посмотрите у меня есть коробка с разными инструментами.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>Но взять мы должны только те инструменты, которые нам пригодятся в наши</w:t>
      </w:r>
      <w:r w:rsidRPr="009141FC">
        <w:rPr>
          <w:rFonts w:ascii="Times New Roman" w:hAnsi="Times New Roman" w:cs="Times New Roman"/>
          <w:sz w:val="24"/>
          <w:szCs w:val="24"/>
        </w:rPr>
        <w:t>х раскопках.</w:t>
      </w:r>
    </w:p>
    <w:p w:rsidR="0097238E" w:rsidRPr="009141FC" w:rsidRDefault="009141F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Игра «</w:t>
      </w:r>
      <w:r w:rsidR="001368E1" w:rsidRPr="009141FC">
        <w:rPr>
          <w:rFonts w:ascii="Times New Roman" w:hAnsi="Times New Roman" w:cs="Times New Roman"/>
          <w:b/>
          <w:bCs/>
          <w:sz w:val="24"/>
          <w:szCs w:val="24"/>
        </w:rPr>
        <w:t>Возьмём самое необходимое»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Pr="009141FC">
        <w:rPr>
          <w:rFonts w:ascii="Times New Roman" w:hAnsi="Times New Roman" w:cs="Times New Roman"/>
          <w:sz w:val="24"/>
          <w:szCs w:val="24"/>
        </w:rPr>
        <w:t>задаёт</w:t>
      </w:r>
      <w:r w:rsidRPr="009141FC">
        <w:rPr>
          <w:rFonts w:ascii="Times New Roman" w:hAnsi="Times New Roman" w:cs="Times New Roman"/>
          <w:sz w:val="24"/>
          <w:szCs w:val="24"/>
        </w:rPr>
        <w:t xml:space="preserve"> вопросы.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Зачем нам лупа, кисточка, лопата, компас, фотоаппарат?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9141FC">
        <w:rPr>
          <w:rFonts w:ascii="Times New Roman" w:hAnsi="Times New Roman" w:cs="Times New Roman"/>
          <w:sz w:val="24"/>
          <w:szCs w:val="24"/>
        </w:rPr>
        <w:t>: Лупа -рассматривать мелкие предметы, кисточка- разметать песок, лопата-копать , компас-чтоб не заблудиться, фотоаппарат-</w:t>
      </w:r>
      <w:r w:rsidRPr="009141FC">
        <w:rPr>
          <w:rFonts w:ascii="Times New Roman" w:hAnsi="Times New Roman" w:cs="Times New Roman"/>
          <w:sz w:val="24"/>
          <w:szCs w:val="24"/>
        </w:rPr>
        <w:t>сфотографировать что то интересное.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9141FC">
        <w:rPr>
          <w:rFonts w:ascii="Times New Roman" w:hAnsi="Times New Roman" w:cs="Times New Roman"/>
          <w:sz w:val="24"/>
          <w:szCs w:val="24"/>
        </w:rPr>
        <w:t>: Молодцы! Ну что отправляемся за находками?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9141FC">
        <w:rPr>
          <w:rFonts w:ascii="Times New Roman" w:hAnsi="Times New Roman" w:cs="Times New Roman"/>
          <w:sz w:val="24"/>
          <w:szCs w:val="24"/>
        </w:rPr>
        <w:t>: Да.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141FC">
        <w:rPr>
          <w:rFonts w:ascii="Times New Roman" w:hAnsi="Times New Roman" w:cs="Times New Roman"/>
          <w:i/>
          <w:iCs/>
          <w:sz w:val="24"/>
          <w:szCs w:val="24"/>
        </w:rPr>
        <w:t>Физминутка:</w:t>
      </w:r>
    </w:p>
    <w:p w:rsidR="0097238E" w:rsidRPr="009141FC" w:rsidRDefault="009141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идём</w:t>
      </w:r>
      <w:r w:rsidR="001368E1" w:rsidRPr="009141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8E1" w:rsidRPr="009141FC">
        <w:rPr>
          <w:rFonts w:ascii="Times New Roman" w:hAnsi="Times New Roman" w:cs="Times New Roman"/>
          <w:sz w:val="24"/>
          <w:szCs w:val="24"/>
        </w:rPr>
        <w:t>идём,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8E1" w:rsidRPr="009141FC">
        <w:rPr>
          <w:rFonts w:ascii="Times New Roman" w:hAnsi="Times New Roman" w:cs="Times New Roman"/>
          <w:sz w:val="24"/>
          <w:szCs w:val="24"/>
        </w:rPr>
        <w:t>идём,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Лопату в руки мы возьмем.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Раз копнём,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>два копнём.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В руки кисточку возьмем.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Раз махнем,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>два махнем.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Что-нибудь,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>да и найдём.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141FC">
        <w:rPr>
          <w:rFonts w:ascii="Times New Roman" w:hAnsi="Times New Roman" w:cs="Times New Roman"/>
          <w:i/>
          <w:iCs/>
          <w:sz w:val="24"/>
          <w:szCs w:val="24"/>
        </w:rPr>
        <w:t>Дети выполняют движения по тексту.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9141FC">
        <w:rPr>
          <w:rFonts w:ascii="Times New Roman" w:hAnsi="Times New Roman" w:cs="Times New Roman"/>
          <w:sz w:val="24"/>
          <w:szCs w:val="24"/>
        </w:rPr>
        <w:t>Ребята</w:t>
      </w:r>
      <w:r w:rsidR="009141FC">
        <w:rPr>
          <w:rFonts w:ascii="Times New Roman" w:hAnsi="Times New Roman" w:cs="Times New Roman"/>
          <w:sz w:val="24"/>
          <w:szCs w:val="24"/>
        </w:rPr>
        <w:t xml:space="preserve">, </w:t>
      </w:r>
      <w:r w:rsidRPr="009141FC">
        <w:rPr>
          <w:rFonts w:ascii="Times New Roman" w:hAnsi="Times New Roman" w:cs="Times New Roman"/>
          <w:sz w:val="24"/>
          <w:szCs w:val="24"/>
        </w:rPr>
        <w:t>мы подошли к месту , где происходят археологические раскопки.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«Настоящие раскопки»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Воспитатель объясняет правила: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Настоящий археолог никогда не торопится. Он аккуратно снимает пе</w:t>
      </w:r>
      <w:r w:rsidRPr="009141FC">
        <w:rPr>
          <w:rFonts w:ascii="Times New Roman" w:hAnsi="Times New Roman" w:cs="Times New Roman"/>
          <w:sz w:val="24"/>
          <w:szCs w:val="24"/>
        </w:rPr>
        <w:t xml:space="preserve">сок кисточкой и только потом </w:t>
      </w:r>
      <w:r w:rsidRPr="009141FC">
        <w:rPr>
          <w:rFonts w:ascii="Times New Roman" w:hAnsi="Times New Roman" w:cs="Times New Roman"/>
          <w:sz w:val="24"/>
          <w:szCs w:val="24"/>
        </w:rPr>
        <w:t>достаёт</w:t>
      </w:r>
      <w:r w:rsidRPr="009141FC">
        <w:rPr>
          <w:rFonts w:ascii="Times New Roman" w:hAnsi="Times New Roman" w:cs="Times New Roman"/>
          <w:sz w:val="24"/>
          <w:szCs w:val="24"/>
        </w:rPr>
        <w:t xml:space="preserve"> находку.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Чем мы будем совершать раскопки?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9141FC">
        <w:rPr>
          <w:rFonts w:ascii="Times New Roman" w:hAnsi="Times New Roman" w:cs="Times New Roman"/>
          <w:sz w:val="24"/>
          <w:szCs w:val="24"/>
        </w:rPr>
        <w:t>: Лопаткой.</w:t>
      </w:r>
    </w:p>
    <w:p w:rsidR="0097238E" w:rsidRPr="009141FC" w:rsidRDefault="009141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1368E1" w:rsidRPr="009141FC">
        <w:rPr>
          <w:rFonts w:ascii="Times New Roman" w:hAnsi="Times New Roman" w:cs="Times New Roman"/>
          <w:sz w:val="24"/>
          <w:szCs w:val="24"/>
        </w:rPr>
        <w:t>очищают спрятанные предметы, рассматривают их через увеличительное стекло и рассказывают: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</w:t>
      </w: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какого цвета находка;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</w:t>
      </w: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из чего она сделана;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</w:t>
      </w: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на что похожа;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</w:t>
      </w: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как они думают, для чего она могла использоваться.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9141FC">
        <w:rPr>
          <w:rFonts w:ascii="Times New Roman" w:hAnsi="Times New Roman" w:cs="Times New Roman"/>
          <w:sz w:val="24"/>
          <w:szCs w:val="24"/>
        </w:rPr>
        <w:t>:</w:t>
      </w:r>
      <w:r w:rsidR="009141FC">
        <w:rPr>
          <w:rFonts w:ascii="Times New Roman" w:hAnsi="Times New Roman" w:cs="Times New Roman"/>
          <w:sz w:val="24"/>
          <w:szCs w:val="24"/>
        </w:rPr>
        <w:t xml:space="preserve"> </w:t>
      </w:r>
      <w:r w:rsidRPr="009141FC">
        <w:rPr>
          <w:rFonts w:ascii="Times New Roman" w:hAnsi="Times New Roman" w:cs="Times New Roman"/>
          <w:sz w:val="24"/>
          <w:szCs w:val="24"/>
        </w:rPr>
        <w:t xml:space="preserve">Сегодня вы убедились, что быть археологом непросто. Нужно быть очень внимательным, терпеливым, аккуратным и любознательным. 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Каждый найденный предмет может открыть новую страницу истории. Тепе</w:t>
      </w:r>
      <w:r w:rsidRPr="009141FC">
        <w:rPr>
          <w:rFonts w:ascii="Times New Roman" w:hAnsi="Times New Roman" w:cs="Times New Roman"/>
          <w:sz w:val="24"/>
          <w:szCs w:val="24"/>
        </w:rPr>
        <w:t>рь вы знаете, почему важно бережно относиться к старинным вещам и уважать труд людей, которые изучают прошлое нашей страны.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Рефлексия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Pr="009141FC">
        <w:rPr>
          <w:rFonts w:ascii="Times New Roman" w:hAnsi="Times New Roman" w:cs="Times New Roman"/>
          <w:sz w:val="24"/>
          <w:szCs w:val="24"/>
        </w:rPr>
        <w:t>задаёт</w:t>
      </w:r>
      <w:r w:rsidRPr="009141FC">
        <w:rPr>
          <w:rFonts w:ascii="Times New Roman" w:hAnsi="Times New Roman" w:cs="Times New Roman"/>
          <w:sz w:val="24"/>
          <w:szCs w:val="24"/>
        </w:rPr>
        <w:t xml:space="preserve"> детям вопросы: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Кто такой археолог?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Что такое раскопки?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Какие инструменты использует археолог?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Какие</w:t>
      </w:r>
      <w:r w:rsidRPr="009141FC">
        <w:rPr>
          <w:rFonts w:ascii="Times New Roman" w:hAnsi="Times New Roman" w:cs="Times New Roman"/>
          <w:sz w:val="24"/>
          <w:szCs w:val="24"/>
        </w:rPr>
        <w:t xml:space="preserve"> находки мы сегодня нашли?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Почему старинные предметы нужно беречь?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Что вам понравилось больше всего на занятии?</w:t>
      </w:r>
    </w:p>
    <w:p w:rsidR="0097238E" w:rsidRPr="009141FC" w:rsidRDefault="001368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1FC">
        <w:rPr>
          <w:rFonts w:ascii="Times New Roman" w:hAnsi="Times New Roman" w:cs="Times New Roman"/>
          <w:sz w:val="24"/>
          <w:szCs w:val="24"/>
        </w:rPr>
        <w:t>-</w:t>
      </w:r>
      <w:r w:rsidRPr="009141FC">
        <w:rPr>
          <w:rFonts w:ascii="Times New Roman" w:hAnsi="Times New Roman" w:cs="Times New Roman"/>
          <w:sz w:val="24"/>
          <w:szCs w:val="24"/>
        </w:rPr>
        <w:t>Хотели бы вы стать археологами? Почему?</w:t>
      </w:r>
    </w:p>
    <w:p w:rsidR="0097238E" w:rsidRPr="009141FC" w:rsidRDefault="00972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38E" w:rsidRPr="009141FC" w:rsidRDefault="00972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38E" w:rsidRPr="009141FC" w:rsidRDefault="00972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38E" w:rsidRPr="009141FC" w:rsidRDefault="00972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38E" w:rsidRPr="009141FC" w:rsidRDefault="00972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38E" w:rsidRPr="009141FC" w:rsidRDefault="009723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238E" w:rsidRPr="009141FC" w:rsidRDefault="009723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238E" w:rsidRPr="009141FC" w:rsidRDefault="009723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238E" w:rsidRPr="009141FC" w:rsidRDefault="009723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238E" w:rsidRPr="009141FC" w:rsidRDefault="009723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238E" w:rsidRPr="009141FC" w:rsidRDefault="009723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238E" w:rsidRPr="009141FC" w:rsidRDefault="009723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7238E" w:rsidRPr="009141FC" w:rsidRDefault="009723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97238E" w:rsidRPr="009141F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8E1" w:rsidRDefault="001368E1">
      <w:pPr>
        <w:spacing w:line="240" w:lineRule="auto"/>
      </w:pPr>
      <w:r>
        <w:separator/>
      </w:r>
    </w:p>
  </w:endnote>
  <w:endnote w:type="continuationSeparator" w:id="0">
    <w:p w:rsidR="001368E1" w:rsidRDefault="001368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8E1" w:rsidRDefault="001368E1">
      <w:pPr>
        <w:spacing w:after="0"/>
      </w:pPr>
      <w:r>
        <w:separator/>
      </w:r>
    </w:p>
  </w:footnote>
  <w:footnote w:type="continuationSeparator" w:id="0">
    <w:p w:rsidR="001368E1" w:rsidRDefault="001368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086D"/>
    <w:rsid w:val="00014549"/>
    <w:rsid w:val="00047B2B"/>
    <w:rsid w:val="0005423C"/>
    <w:rsid w:val="00060AEA"/>
    <w:rsid w:val="000A7F67"/>
    <w:rsid w:val="000C03D5"/>
    <w:rsid w:val="0011052E"/>
    <w:rsid w:val="00131032"/>
    <w:rsid w:val="001368E1"/>
    <w:rsid w:val="001C7095"/>
    <w:rsid w:val="00261816"/>
    <w:rsid w:val="002A42CB"/>
    <w:rsid w:val="002C1870"/>
    <w:rsid w:val="00373BA1"/>
    <w:rsid w:val="003B164C"/>
    <w:rsid w:val="003B4029"/>
    <w:rsid w:val="0041079F"/>
    <w:rsid w:val="004667F7"/>
    <w:rsid w:val="00482692"/>
    <w:rsid w:val="004E186E"/>
    <w:rsid w:val="004E6822"/>
    <w:rsid w:val="0053673C"/>
    <w:rsid w:val="00543ECF"/>
    <w:rsid w:val="00596756"/>
    <w:rsid w:val="006122E7"/>
    <w:rsid w:val="0067611C"/>
    <w:rsid w:val="006C0EB8"/>
    <w:rsid w:val="00820E8E"/>
    <w:rsid w:val="008411E4"/>
    <w:rsid w:val="00844A88"/>
    <w:rsid w:val="008B7A7C"/>
    <w:rsid w:val="008E21C1"/>
    <w:rsid w:val="008E7E8E"/>
    <w:rsid w:val="008F1718"/>
    <w:rsid w:val="008F479A"/>
    <w:rsid w:val="009029D5"/>
    <w:rsid w:val="009141FC"/>
    <w:rsid w:val="00940F74"/>
    <w:rsid w:val="00953EA2"/>
    <w:rsid w:val="0097238E"/>
    <w:rsid w:val="00997FC2"/>
    <w:rsid w:val="009F38A8"/>
    <w:rsid w:val="00A63AFF"/>
    <w:rsid w:val="00A8086D"/>
    <w:rsid w:val="00BE1764"/>
    <w:rsid w:val="00C47D95"/>
    <w:rsid w:val="00D611B4"/>
    <w:rsid w:val="00DE15C7"/>
    <w:rsid w:val="00E55755"/>
    <w:rsid w:val="00E622C1"/>
    <w:rsid w:val="00EB1451"/>
    <w:rsid w:val="00F83F1C"/>
    <w:rsid w:val="00F87B42"/>
    <w:rsid w:val="1994023D"/>
    <w:rsid w:val="57D9372E"/>
    <w:rsid w:val="7B7E5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0D2A6"/>
  <w15:docId w15:val="{9D0E2CCD-41EA-4B52-83FE-CB9AA9E9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760</Words>
  <Characters>4338</Characters>
  <Application>Microsoft Office Word</Application>
  <DocSecurity>0</DocSecurity>
  <Lines>36</Lines>
  <Paragraphs>10</Paragraphs>
  <ScaleCrop>false</ScaleCrop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21</cp:lastModifiedBy>
  <cp:revision>22</cp:revision>
  <cp:lastPrinted>2026-08-13T19:15:00Z</cp:lastPrinted>
  <dcterms:created xsi:type="dcterms:W3CDTF">2026-03-30T11:43:00Z</dcterms:created>
  <dcterms:modified xsi:type="dcterms:W3CDTF">2026-08-17T10:31:00Z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eyJoZGlkIjoiMDEyN2ZjMDA3ZDU5MmRhMDQ3YjJlODRkNTEyYzJmZjUifQ==</vt:lpwstr>
  </property>
  <property fmtid="{D5CDD505-2E9C-101B-9397-08002B2CF9AE}" pid="3" name="KSOProductBuildVer">
    <vt:lpwstr>1049-12.1.0.26886</vt:lpwstr>
  </property>
  <property fmtid="{D5CDD505-2E9C-101B-9397-08002B2CF9AE}" pid="4" name="ICV">
    <vt:lpwstr>5C8799CA86DC486D8460DE8217AB5B9A_12</vt:lpwstr>
  </property>
</Properties>
</file>