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43" w:dyaOrig="1064">
          <v:rect xmlns:o="urn:schemas-microsoft-com:office:office" xmlns:v="urn:schemas-microsoft-com:vml" id="rectole0000000000" style="width:42.150000pt;height:5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Департамент образования Администрации города Тюмени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Муниципальное автономное дошкольное образовательное учреждение 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детский сад № 186 города Тюмени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МАДОУ д/с № 186 города Тюмени)</w:t>
      </w: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Конспект </w:t>
      </w:r>
    </w:p>
    <w:p>
      <w:pPr>
        <w:widowControl w:val="fals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художественно-эстетическому развитию</w:t>
      </w:r>
    </w:p>
    <w:p>
      <w:pPr>
        <w:widowControl w:val="fals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средней группе </w:t>
      </w: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Грибная полянка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Составила:</w:t>
      </w: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Захарьева А.И.</w:t>
      </w: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Тюмень, 2026 г.</w:t>
      </w: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расширять знания детей о грибах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Задачи: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закрепить умение лепить знакомые предметы, используя усвоенные ранее приемы (раскатывание пластилина прямыми и круговыми движениями, сплющивание ладонями, прищипывание).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развивать мелкую моторику рук, воображение, творческую самостоятельность, расширять знание детей о съедобных и несъедобных видах грибов.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воспитывать аккуратность, усидчивость.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Демонстрационный материал: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презентация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Грибы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иллюстрации грибов, пластилин, доска для лепки, д,и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грибы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Собери картинку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51515"/>
          <w:spacing w:val="0"/>
          <w:position w:val="0"/>
          <w:sz w:val="24"/>
          <w:shd w:fill="auto" w:val="clear"/>
        </w:rPr>
        <w:t xml:space="preserve">Предварительная работа: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 беседа о грибах, стихи и загадки о грибах, рассматривание иллюстраций 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Грибы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чтение рассказа В. Сутеева 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Под грибом</w:t>
      </w:r>
      <w:r>
        <w:rPr>
          <w:rFonts w:ascii="Times New Roman" w:hAnsi="Times New Roman" w:cs="Times New Roman" w:eastAsia="Times New Roman"/>
          <w:color w:val="151515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Ход работы: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- Дети, отгадайте загадку: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Шапка набекрень, спрятался за пень.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Кто проходит близко – кланяется низко.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- Это гриб!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Правильно, сегодня мы с вами поговорим о грибах.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Скажите, а кто-нибудь из вас собирал грибы?</w:t>
        <w:br/>
        <w:t xml:space="preserve">          Дети: Да.</w:t>
        <w:br/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А можно ли ходить в лес одним?</w:t>
        <w:br/>
        <w:t xml:space="preserve">Дети: Нет. 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Почему?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Потому, что можно заблудиться.</w:t>
        <w:br/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А можно ли собирать грибы самостоятельно?</w:t>
        <w:br/>
        <w:t xml:space="preserve">Дети: Нет. 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Почему?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Потому, что можно сорвать несъедобный гриб.</w:t>
        <w:br/>
        <w:t xml:space="preserve">Воспитатель: Конечно. Собирать грибы можно только с теми, кто в них очень хорошо разбирается. А как можно назвать такого человека?</w:t>
        <w:br/>
        <w:t xml:space="preserve">Дети: Грибник.</w:t>
        <w:br/>
        <w:t xml:space="preserve">Воспитатель: Совершенно верно. Ребята, я предлагаю вам отправиться  в лес. Давайте, мы сегодня побудем грибниками и попробуем разобраться в грибах.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Да.</w:t>
        <w:br/>
        <w:t xml:space="preserve">Воспитатель: Ну, а прежде, чем отправиться в лес , нам необходимо повторить правила поведения в лесу.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Правила поведения в лесу: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- Нельзя ломать ветки.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Ни траву, не цветы, не листья зря не рвать.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Грибы не топтать.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Птиц и зверей не пугать.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Громко не кричать, не шуметь.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Мусор после себя не оставлять.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взрослых далеко не отходить.</w:t>
        <w:br/>
        <w:t xml:space="preserve">Воспитатель: Вот мы с вами и пришли в лес, хотели бы узнать больше о грибах?</w:t>
        <w:br/>
        <w:t xml:space="preserve">Дети: Да.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br/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Молодцы. Скажите, а вы любите собирать грибы?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Да.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Теперь и мы готовы отправиться в лес за грибами.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Да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Правильно, это гриб. А какие грибы вы знаете, ребята?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подосиновики, белые грибы, мухоморы, лисички.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Грибы бывают съедобные и несъедобные. А можно несъедобные грибы есть?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Почему?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Можно отравиться.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Ребята, давайте посмотрим презентацию про грибы (показ презентации).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 чего состоит гриб?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Шляпка, ножка, корни.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А чем не похожи?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Цветом, шляпкой, размером.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Давайте проверим, какие грибы вы запомнили, я буду показывать картинку, а вы называйте гриб.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Посмотрите на картинку: Как называется этот гриб? У него толстая ножка и толстая коричневая шляпка. Этот гриб съедобный.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Белый гриб.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Его так назвали, потому что он растёт возле корней березы. Он тоже съедобный.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Это подберезовик. </w:t>
        <w:br/>
        <w:t xml:space="preserve">Воспитатель: Они растут на отмершей древесине и пнях. Растут они дружной семьей. Они тоже съедобные и их можно употреблять в пищу.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Это опята.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Этот гриб отличается красивой оранжево-красной шляпкой. И растет он под осиной. Его тоже можно есть. Он съедобный.</w:t>
        <w:br/>
        <w:t xml:space="preserve">Дети: Подосиновик. </w:t>
        <w:br/>
        <w:t xml:space="preserve">Воспитатель: Растут они в еловых лесах. Их шляпка шоколадного цвета. Они съедобные грибы.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Это маслята.</w:t>
        <w:br/>
        <w:t xml:space="preserve">Воспитатель: Красивые желто-оранжевые грибочки. Их очень любят, за яркий внешний вид.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Лисички. </w:t>
        <w:br/>
        <w:t xml:space="preserve">Посмотрите на картинку и скажите кто-нибудь, знает, как называется этот гриб? </w:t>
        <w:br/>
        <w:t xml:space="preserve">Дети: мухомор.</w:t>
        <w:br/>
        <w:t xml:space="preserve">Воспитатель: правильно, это мухомор. Его внешний вид обманчив, яркая красная шляпка с белыми крапинками очень красивая и привлекает внимание. Сверху ножку обрамляет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юбочка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Собирать мухоморы нельзя, они очень опасны. Ими можно отравиться. Этот гриб несъедобный.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Гриб бледная поганка — один из самых смертельно опасных и ядовитых грибов. Он несъедобный.</w:t>
      </w:r>
    </w:p>
    <w:p>
      <w:pPr>
        <w:widowControl w:val="false"/>
        <w:suppressAutoHyphens w:val="true"/>
        <w:spacing w:before="0" w:after="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Этот гриб называется бледная поганка.</w:t>
        <w:br/>
        <w:t xml:space="preserve">Воспитатель: Ложные опята отличаются яркой шляпкой, желтой или красной, без чешуек. У ложных опят нет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юбочки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 ножке как у настоящих съедобных опят. Они тоже несъедобные.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Молодцы, хорошо запомнили названия грибов. Сейчас поиграем в другую игру.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Д/и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По грибы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Вам нужно собрать съедобные грибы в корзинку. Какие грибы положите?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Подберёзовик, подосиновик, лисички…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Поганку и мухомор положите в корзинку?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Нет.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Почему?</w:t>
        <w:br/>
        <w:t xml:space="preserve">Дети: Они не съедобные.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Д/и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Собери картинку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Соберите картинки, какие грибы там спрятались?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Мухомор, подосиновик.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Продуктивная деятельность.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Совсем скоро мы приступим к самому любимому делу — лепке грибочков, но  сначала нужно размятьяс.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Физминутка: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Грибочки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 в лесок пойдём (шагают на месте).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 грибок найдем (наклоны, имитируют, что собрали гриб).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Маленький, да складный в шапочке нарядной (приседают, встают, мотают головой).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 в лесок пришли (шагают по улице).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 грибок нашли (наклоны, имитируют, что собрали гриб).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Маленький, да складный в шапочке нарядной (приседают, встают, мотают головой).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Сейчас мы с вами будем лепить грибочки. Сначала слепим ножку гриба.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 мы будем её лепить?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Нужно скатать колбаску.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Будем лепить шляпку грибка. Раскатываем шарик, расплющиваем его между ладоней и вдавливаем пальцем середину.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Рефлексия.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Какие красивые грибы у вас получились? Молодцы, ребятки! </w:t>
        <w:br/>
        <w:t xml:space="preserve">Воспитатель: о чем мы сегодня говорили?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о грибах</w:t>
        <w:br/>
        <w:t xml:space="preserve">Воспитатель: какие бывают грибы?</w:t>
        <w:br/>
        <w:t xml:space="preserve">Дети: съедобные и несъедобные.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правильно, что еще мы сегодня узнали? 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Дети: Что у гриба есть грибница и её нельзя вырывать, а только срезать.</w:t>
      </w:r>
    </w:p>
    <w:p>
      <w:pPr>
        <w:widowControl w:val="false"/>
        <w:suppressAutoHyphens w:val="true"/>
        <w:spacing w:before="0" w:after="150" w:line="240"/>
        <w:ind w:right="0" w:left="0" w:firstLine="5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Воспитатель: Сейчас мы с вами устроим выставку грибов.</w:t>
      </w:r>
    </w:p>
    <w:p>
      <w:pPr>
        <w:widowControl w:val="false"/>
        <w:suppressAutoHyphens w:val="true"/>
        <w:spacing w:before="0" w:after="150" w:line="240"/>
        <w:ind w:right="0" w:left="0" w:firstLine="0"/>
        <w:jc w:val="both"/>
        <w:rPr>
          <w:rFonts w:ascii="Liberation Serif" w:hAnsi="Liberation Serif" w:cs="Liberation Serif" w:eastAsia="Liberation Serif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