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851069801"/>
    <w:bookmarkEnd w:id="1"/>
    <w:p w:rsidR="00C05198" w:rsidRDefault="001A75E1" w:rsidP="00C05198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</w:rPr>
      </w:pPr>
      <w:r>
        <w:object w:dxaOrig="9355" w:dyaOrig="14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8pt;height:721.8pt" o:ole="">
            <v:imagedata r:id="rId6" o:title=""/>
          </v:shape>
          <o:OLEObject Type="Embed" ProgID="Word.Document.12" ShapeID="_x0000_i1033" DrawAspect="Content" ObjectID="_1852091460" r:id="rId7"/>
        </w:object>
      </w:r>
      <w:bookmarkEnd w:id="0"/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> развивать воображение, творчество, помочь детям понять, что можно по-разному сыграть роль, передавая смену эмоций и переживаний зайца в разных обстоятельствах в ходе обыгрывания сказки «Заяц хвастун»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Программное содержание: 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Образовательная:</w:t>
      </w:r>
      <w:r>
        <w:rPr>
          <w:rFonts w:ascii="Times New Roman" w:eastAsia="Times New Roman" w:hAnsi="Times New Roman" w:cs="Times New Roman"/>
          <w:sz w:val="24"/>
          <w:szCs w:val="24"/>
        </w:rPr>
        <w:t> учить передавать эмоции: мимикой, жестами, интонацией.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Развивающая: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развивать память, воображение, творчество, диалогическую речь.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Воспитательная: </w:t>
      </w:r>
      <w:r>
        <w:rPr>
          <w:rFonts w:ascii="Times New Roman" w:eastAsia="Times New Roman" w:hAnsi="Times New Roman" w:cs="Times New Roman"/>
          <w:sz w:val="24"/>
          <w:szCs w:val="24"/>
        </w:rPr>
        <w:t>воспитывать доброжелательные отношения между детьми, обогащать способы их игрового взаимодействия.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Оборудование: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маски, костюмы героев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сказки,  зайчиков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собаки, ворона .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Предварительный этап:</w:t>
      </w:r>
      <w:r>
        <w:rPr>
          <w:rFonts w:ascii="Times New Roman" w:eastAsia="Times New Roman" w:hAnsi="Times New Roman" w:cs="Times New Roman"/>
          <w:sz w:val="24"/>
          <w:szCs w:val="24"/>
        </w:rPr>
        <w:t> Чтение сказки «Заяц хвастун», рассматривание иллюстраций.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Ход  занятия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> Ребята, я принесла вам знакомую книжку, но сначала, отгадайте загадку:</w:t>
      </w:r>
      <w:r>
        <w:rPr>
          <w:rFonts w:ascii="Times New Roman" w:hAnsi="Times New Roman" w:cs="Times New Roman"/>
          <w:sz w:val="24"/>
          <w:szCs w:val="24"/>
        </w:rPr>
        <w:t xml:space="preserve"> Скачет по лесу он ловко,</w:t>
      </w:r>
      <w:r>
        <w:rPr>
          <w:rFonts w:ascii="Times New Roman" w:hAnsi="Times New Roman" w:cs="Times New Roman"/>
          <w:sz w:val="24"/>
          <w:szCs w:val="24"/>
        </w:rPr>
        <w:br/>
        <w:t>Угости его морковкой,</w:t>
      </w:r>
      <w:r>
        <w:rPr>
          <w:rFonts w:ascii="Times New Roman" w:hAnsi="Times New Roman" w:cs="Times New Roman"/>
          <w:sz w:val="24"/>
          <w:szCs w:val="24"/>
        </w:rPr>
        <w:br/>
        <w:t>Он хоть маленький трусишка,</w:t>
      </w:r>
      <w:r>
        <w:rPr>
          <w:rFonts w:ascii="Times New Roman" w:hAnsi="Times New Roman" w:cs="Times New Roman"/>
          <w:sz w:val="24"/>
          <w:szCs w:val="24"/>
        </w:rPr>
        <w:br/>
        <w:t>В сезон меняет он пальтишко,</w:t>
      </w:r>
      <w:r>
        <w:rPr>
          <w:rFonts w:ascii="Times New Roman" w:hAnsi="Times New Roman" w:cs="Times New Roman"/>
          <w:sz w:val="24"/>
          <w:szCs w:val="24"/>
        </w:rPr>
        <w:br/>
        <w:t>Летом шубка была серой,</w:t>
      </w:r>
      <w:r>
        <w:rPr>
          <w:rFonts w:ascii="Times New Roman" w:hAnsi="Times New Roman" w:cs="Times New Roman"/>
          <w:sz w:val="24"/>
          <w:szCs w:val="24"/>
        </w:rPr>
        <w:br/>
        <w:t xml:space="preserve">А зимою стала белой.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Это зайчик.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Правильно ребята.  Давайте вспомним сказку «Заяц хвастун».  Какой был зайчик?                                                                                                            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Зайчик был хвастун.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>А почему ребята?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Дети: </w:t>
      </w:r>
      <w:r>
        <w:rPr>
          <w:rFonts w:ascii="Times New Roman" w:hAnsi="Times New Roman" w:cs="Times New Roman"/>
          <w:sz w:val="24"/>
          <w:szCs w:val="24"/>
        </w:rPr>
        <w:t>Он всегда хвастался.</w:t>
      </w:r>
    </w:p>
    <w:p w:rsidR="00C05198" w:rsidRDefault="00C05198" w:rsidP="00C05198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Ребята, давайте вспомним, как начинается сказка?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Дети: </w:t>
      </w:r>
      <w:r>
        <w:rPr>
          <w:rFonts w:ascii="Times New Roman" w:hAnsi="Times New Roman" w:cs="Times New Roman"/>
          <w:sz w:val="24"/>
          <w:szCs w:val="24"/>
        </w:rPr>
        <w:t xml:space="preserve">Жил в лесу, заяц хвастун, соберет бывало он зайцев на опушке и как начнет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хвастаться .</w:t>
      </w:r>
      <w:proofErr w:type="gramEnd"/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хвастался заяц?                                                                      </w:t>
      </w:r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 меня не усы, а усищи, не зубы,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зубищи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не лапы, 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лапищи!.</w:t>
      </w:r>
      <w:proofErr w:type="gramEnd"/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Что сделали зайцы?                                                                           </w:t>
      </w:r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Зайцы встретили ворону, и рассказали ей?                                                                 </w:t>
      </w:r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И что же сделала ворона?                                                              </w:t>
      </w:r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 </w:t>
      </w:r>
      <w:r>
        <w:rPr>
          <w:rFonts w:ascii="Times New Roman" w:hAnsi="Times New Roman" w:cs="Times New Roman"/>
          <w:sz w:val="24"/>
          <w:szCs w:val="24"/>
        </w:rPr>
        <w:t>Она полетела и разыскала зайца.</w:t>
      </w:r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>Где она его нашла?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Дети: </w:t>
      </w:r>
      <w:r>
        <w:rPr>
          <w:rFonts w:ascii="Times New Roman" w:hAnsi="Times New Roman" w:cs="Times New Roman"/>
          <w:sz w:val="24"/>
          <w:szCs w:val="24"/>
        </w:rPr>
        <w:t>Под кустом.</w:t>
      </w:r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>Что сказала ворона зайцу?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Ну-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ка  расскажи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как ты хвастаешь.</w:t>
      </w:r>
    </w:p>
    <w:p w:rsidR="00C05198" w:rsidRDefault="00C05198" w:rsidP="00C05198">
      <w:pPr>
        <w:shd w:val="clear" w:color="auto" w:fill="FFFFFF"/>
        <w:spacing w:before="30" w:after="3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Рассказал заяц?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C05198" w:rsidRDefault="00C05198" w:rsidP="00C05198">
      <w:pPr>
        <w:shd w:val="clear" w:color="auto" w:fill="FFFFFF"/>
        <w:spacing w:before="30" w:after="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Дети: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 меня не усы, а усищи, не зубы,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зубищи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не лапы, а лапищи!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</w:p>
    <w:p w:rsidR="00C05198" w:rsidRDefault="00C05198" w:rsidP="00C05198">
      <w:pPr>
        <w:shd w:val="clear" w:color="auto" w:fill="FFFFFF"/>
        <w:spacing w:before="30" w:after="0" w:line="24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 сделала ворона? </w:t>
      </w:r>
    </w:p>
    <w:p w:rsidR="00C05198" w:rsidRDefault="00C05198" w:rsidP="00C05198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>
        <w:rPr>
          <w:rFonts w:ascii="Times New Roman" w:hAnsi="Times New Roman" w:cs="Times New Roman"/>
          <w:sz w:val="24"/>
          <w:szCs w:val="24"/>
        </w:rPr>
        <w:t>Она потрепала зайца, и сказала, чтобы он больше не хвастался!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т.д.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Физкультминутка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Зайцы скачут:                                                                                                                                           Скок-скок-скок!                                                                                                                                        Да на беленький снежок.                                                                                                                        Приседают, слушают,                                                                                                                                 Не идёт ли волк.                                                                                                                                Раз - согнуться, разогнуться,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Два - нагнуться, потянуться.                                                                                                        Три - в ладоши три хлопка, головою три кивка.</w:t>
      </w:r>
    </w:p>
    <w:p w:rsidR="00C05198" w:rsidRDefault="00C05198" w:rsidP="00C05198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Ребята, я буду рассказывать сказку, а вы показывать.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Распределение ролей. Обыгрывание сказки.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Сказка начинается!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Жили  заяц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хвастун отменный Соберет бывало зайцев на опушке, и хвастает. У меня не усы, а усищи! У меня не лапы, а лапищи! У  меня не зубы,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зубищи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! Встретили однажды зайцы тетку Ворону, да и рассказали ей. Полетела тетка ворона,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разыскал  зайца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под кустом, и говорит: расскажи как ты хвастаешь?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 меня не усы, а усищи, не зубы,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зубищи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не лапы, а лапищи! Сказал заяц. Потрепала его Ворона, и сказала, больше не хвастай! ……..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Собрал заяц-хвастун зайцев на опушке:                                                                                                      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Заяц хвастун: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(Милана)- У меня не усы, а усищи, не зубы,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зубищи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не лапы, а лапищи!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Воспитатель: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Побежали зайчики в лес, встретили Ворону.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Зайцы: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Маша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Лео) -Тетка Ворона там заяц хвастается!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Полетела ворона, отыскала зайца под кустом.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Ворона: </w:t>
      </w:r>
      <w:r>
        <w:rPr>
          <w:rFonts w:ascii="Times New Roman" w:eastAsia="Times New Roman" w:hAnsi="Times New Roman" w:cs="Times New Roman"/>
          <w:sz w:val="24"/>
          <w:szCs w:val="24"/>
        </w:rPr>
        <w:t>(Таня)- Ну-ка расскажи, как ты хвастаешь?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Заяц хвастун: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(Милана)- У меня не усы, а усищи, не зубы,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зубищи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не лапы, а лапищи!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>Потрепала его ворона, и сказала: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Ворона: </w:t>
      </w:r>
      <w:r>
        <w:rPr>
          <w:rFonts w:ascii="Times New Roman" w:eastAsia="Times New Roman" w:hAnsi="Times New Roman" w:cs="Times New Roman"/>
          <w:sz w:val="24"/>
          <w:szCs w:val="24"/>
        </w:rPr>
        <w:t>(Таня)- Больше не хвастай.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Сидела как-то ворона на заборе, бежали  мимо собаки, увидали ворону, и давай ее трепать. Увидел заяц-хвастун как собаки ворону треплют,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думает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как бы вороне помочь?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Собаки: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Имрон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Жора)- Гав-гав-гав!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Выскочил заяц на горочку, и присел. Собаки увидали, бросили ворону, и побежали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  зайцам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Собаки: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Гав-гав-гав! 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Заяц от них убежал! Встретила ворона зайца, и говорит ему: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Ворона: </w:t>
      </w:r>
      <w:r>
        <w:rPr>
          <w:rFonts w:ascii="Times New Roman" w:eastAsia="Times New Roman" w:hAnsi="Times New Roman" w:cs="Times New Roman"/>
          <w:sz w:val="24"/>
          <w:szCs w:val="24"/>
        </w:rPr>
        <w:t>(Таня) – Вот теперь ты не хвастун, а храбрец!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 Так и завязалась дружба у зайца с вороной!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Тут и сказке конец, а кто слушал молодец! (герои строятся на поклон, принимают аплодисменты, затем убирают атрибуты).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Рефлексия: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Ребята, какие вы молодцы! Как хорошо мы с вами сказку обыграли. Какие вы дружные.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Всем советуем дружить, ссориться не смейте.</w:t>
      </w:r>
    </w:p>
    <w:p w:rsidR="00C05198" w:rsidRDefault="00C05198" w:rsidP="00C05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Без друзей нам не прожить ни за что на свете!</w:t>
      </w:r>
    </w:p>
    <w:p w:rsidR="00C73496" w:rsidRDefault="00C73496"/>
    <w:sectPr w:rsidR="00C734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D2B" w:rsidRDefault="00046D2B" w:rsidP="009C0430">
      <w:pPr>
        <w:spacing w:after="0" w:line="240" w:lineRule="auto"/>
      </w:pPr>
      <w:r>
        <w:separator/>
      </w:r>
    </w:p>
  </w:endnote>
  <w:endnote w:type="continuationSeparator" w:id="0">
    <w:p w:rsidR="00046D2B" w:rsidRDefault="00046D2B" w:rsidP="009C0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430" w:rsidRDefault="009C04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430" w:rsidRDefault="009C043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430" w:rsidRDefault="009C04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D2B" w:rsidRDefault="00046D2B" w:rsidP="009C0430">
      <w:pPr>
        <w:spacing w:after="0" w:line="240" w:lineRule="auto"/>
      </w:pPr>
      <w:r>
        <w:separator/>
      </w:r>
    </w:p>
  </w:footnote>
  <w:footnote w:type="continuationSeparator" w:id="0">
    <w:p w:rsidR="00046D2B" w:rsidRDefault="00046D2B" w:rsidP="009C0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430" w:rsidRDefault="009C04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430" w:rsidRDefault="009C043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430" w:rsidRDefault="009C04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5198"/>
    <w:rsid w:val="00046D2B"/>
    <w:rsid w:val="001A75E1"/>
    <w:rsid w:val="00430704"/>
    <w:rsid w:val="009C0430"/>
    <w:rsid w:val="009E5908"/>
    <w:rsid w:val="00C05198"/>
    <w:rsid w:val="00C7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05DF1-D96B-4115-BC9F-8448E42C8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430"/>
  </w:style>
  <w:style w:type="paragraph" w:styleId="a5">
    <w:name w:val="footer"/>
    <w:basedOn w:val="a"/>
    <w:link w:val="a6"/>
    <w:uiPriority w:val="99"/>
    <w:unhideWhenUsed/>
    <w:rsid w:val="009C0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.doc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21</cp:lastModifiedBy>
  <cp:revision>7</cp:revision>
  <dcterms:created xsi:type="dcterms:W3CDTF">2026-09-14T04:46:00Z</dcterms:created>
  <dcterms:modified xsi:type="dcterms:W3CDTF">2026-09-28T04:05:00Z</dcterms:modified>
</cp:coreProperties>
</file>