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466090" cy="572135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>детский сад № 186 города Тюмени</w:t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>(МАДОУ д/с № 186 города Тюмени)</w:t>
      </w: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A714C" w:rsidRPr="003D6875" w:rsidRDefault="00FA714C" w:rsidP="00B536C1">
      <w:pPr>
        <w:tabs>
          <w:tab w:val="left" w:pos="1138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B536C1" w:rsidRPr="003D6875" w:rsidRDefault="00B536C1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B536C1" w:rsidRPr="003D6875" w:rsidRDefault="00B536C1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E23BF" w:rsidRDefault="00FA714C" w:rsidP="00EB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b/>
          <w:sz w:val="26"/>
          <w:szCs w:val="26"/>
        </w:rPr>
        <w:t>Конспект</w:t>
      </w:r>
    </w:p>
    <w:p w:rsidR="00BE23BF" w:rsidRDefault="00BE23BF" w:rsidP="00EB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интегрированной образовательной деятельности</w:t>
      </w:r>
    </w:p>
    <w:p w:rsidR="00FA714C" w:rsidRPr="003D6875" w:rsidRDefault="00BE23BF" w:rsidP="00EB4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 познавательному развитию</w:t>
      </w:r>
      <w:r w:rsidR="00BA03B3">
        <w:rPr>
          <w:rFonts w:ascii="Times New Roman" w:eastAsia="Times New Roman" w:hAnsi="Times New Roman" w:cs="Times New Roman"/>
          <w:b/>
          <w:sz w:val="26"/>
          <w:szCs w:val="26"/>
        </w:rPr>
        <w:t xml:space="preserve"> в </w:t>
      </w:r>
      <w:r w:rsidR="0077253B">
        <w:rPr>
          <w:rFonts w:ascii="Times New Roman" w:eastAsia="Times New Roman" w:hAnsi="Times New Roman" w:cs="Times New Roman"/>
          <w:b/>
          <w:sz w:val="26"/>
          <w:szCs w:val="26"/>
        </w:rPr>
        <w:t>подготовительной</w:t>
      </w:r>
      <w:r w:rsidR="0026457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BA03B3">
        <w:rPr>
          <w:rFonts w:ascii="Times New Roman" w:eastAsia="Times New Roman" w:hAnsi="Times New Roman" w:cs="Times New Roman"/>
          <w:b/>
          <w:sz w:val="26"/>
          <w:szCs w:val="26"/>
        </w:rPr>
        <w:t>группе</w:t>
      </w:r>
    </w:p>
    <w:p w:rsidR="00FA714C" w:rsidRPr="003D6875" w:rsidRDefault="005273D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7253B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77253B">
        <w:rPr>
          <w:rFonts w:ascii="Times New Roman" w:eastAsia="Times New Roman" w:hAnsi="Times New Roman" w:cs="Times New Roman"/>
          <w:b/>
          <w:sz w:val="26"/>
          <w:szCs w:val="26"/>
        </w:rPr>
        <w:t>Мерцающие</w:t>
      </w:r>
      <w:r w:rsidR="00872B3E" w:rsidRPr="00872B3E">
        <w:rPr>
          <w:rFonts w:ascii="Times New Roman" w:eastAsia="Times New Roman" w:hAnsi="Times New Roman" w:cs="Times New Roman"/>
          <w:b/>
          <w:sz w:val="26"/>
          <w:szCs w:val="26"/>
        </w:rPr>
        <w:t xml:space="preserve"> плитки для фоторамки: знакомство с барельефом</w:t>
      </w:r>
      <w:r w:rsidR="007037D0" w:rsidRPr="003D6875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3D6875" w:rsidRPr="003D6875" w:rsidRDefault="003D6875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B536C1" w:rsidRPr="003D6875" w:rsidRDefault="00B536C1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915F1C" w:rsidRPr="003D6875" w:rsidRDefault="00915F1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714C" w:rsidP="00B536C1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FA714C" w:rsidRPr="003D6875" w:rsidRDefault="00FA12C8" w:rsidP="00B536C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>Составила</w:t>
      </w:r>
      <w:r w:rsidR="00FA714C" w:rsidRPr="003D6875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FA714C" w:rsidRPr="003D6875" w:rsidRDefault="00FA714C" w:rsidP="00B536C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 xml:space="preserve">воспитатель </w:t>
      </w:r>
      <w:r w:rsidR="00EB45EB">
        <w:rPr>
          <w:rFonts w:ascii="Times New Roman" w:eastAsia="Times New Roman" w:hAnsi="Times New Roman" w:cs="Times New Roman"/>
          <w:sz w:val="26"/>
          <w:szCs w:val="26"/>
        </w:rPr>
        <w:t>Кузьмина</w:t>
      </w:r>
      <w:r w:rsidR="00B536C1" w:rsidRPr="003D6875">
        <w:rPr>
          <w:rFonts w:ascii="Times New Roman" w:eastAsia="Times New Roman" w:hAnsi="Times New Roman" w:cs="Times New Roman"/>
          <w:sz w:val="26"/>
          <w:szCs w:val="26"/>
        </w:rPr>
        <w:t xml:space="preserve"> К.В.</w:t>
      </w:r>
    </w:p>
    <w:p w:rsidR="00FA714C" w:rsidRPr="003D6875" w:rsidRDefault="00FA714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15F1C" w:rsidRPr="003D6875" w:rsidRDefault="00915F1C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536C1" w:rsidRPr="003D6875" w:rsidRDefault="00B536C1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Default="003D6875" w:rsidP="003D687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Default="003D6875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Pr="003D6875" w:rsidRDefault="003D6875" w:rsidP="00B536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3D6875" w:rsidRPr="003D6875" w:rsidRDefault="00B536C1" w:rsidP="003D68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3D6875">
        <w:rPr>
          <w:rFonts w:ascii="Times New Roman" w:eastAsia="Times New Roman" w:hAnsi="Times New Roman" w:cs="Times New Roman"/>
          <w:sz w:val="26"/>
          <w:szCs w:val="26"/>
        </w:rPr>
        <w:t>Тюмень, 202</w:t>
      </w:r>
      <w:r w:rsidR="003D184A">
        <w:rPr>
          <w:rFonts w:ascii="Times New Roman" w:eastAsia="Times New Roman" w:hAnsi="Times New Roman" w:cs="Times New Roman"/>
          <w:sz w:val="26"/>
          <w:szCs w:val="26"/>
        </w:rPr>
        <w:t>6</w:t>
      </w:r>
    </w:p>
    <w:p w:rsidR="00EB45EB" w:rsidRDefault="00EB45EB" w:rsidP="003D68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0FA2" w:rsidRPr="003D6875" w:rsidRDefault="00DC0FA2" w:rsidP="003D68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3D184A" w:rsidRPr="003D184A">
        <w:rPr>
          <w:rFonts w:ascii="Times New Roman" w:hAnsi="Times New Roman" w:cs="Times New Roman"/>
          <w:sz w:val="24"/>
          <w:szCs w:val="24"/>
        </w:rPr>
        <w:t xml:space="preserve">Создание условий для развития художественно-творческих способностей детей </w:t>
      </w:r>
      <w:r w:rsidR="00872B3E" w:rsidRPr="00872B3E">
        <w:rPr>
          <w:rFonts w:ascii="Times New Roman" w:hAnsi="Times New Roman" w:cs="Times New Roman"/>
          <w:sz w:val="24"/>
          <w:szCs w:val="24"/>
        </w:rPr>
        <w:t xml:space="preserve">через знакомство с </w:t>
      </w:r>
      <w:r w:rsidR="00D74D15">
        <w:rPr>
          <w:rFonts w:ascii="Times New Roman" w:hAnsi="Times New Roman" w:cs="Times New Roman"/>
          <w:sz w:val="24"/>
          <w:szCs w:val="24"/>
        </w:rPr>
        <w:t xml:space="preserve">видом скульптуры </w:t>
      </w:r>
      <w:r w:rsidR="00872B3E" w:rsidRPr="00872B3E">
        <w:rPr>
          <w:rFonts w:ascii="Times New Roman" w:hAnsi="Times New Roman" w:cs="Times New Roman"/>
          <w:sz w:val="24"/>
          <w:szCs w:val="24"/>
        </w:rPr>
        <w:t>«барельеф»</w:t>
      </w:r>
      <w:r w:rsidR="00D74D15">
        <w:rPr>
          <w:rFonts w:ascii="Times New Roman" w:hAnsi="Times New Roman" w:cs="Times New Roman"/>
          <w:sz w:val="24"/>
          <w:szCs w:val="24"/>
        </w:rPr>
        <w:t>.</w:t>
      </w:r>
    </w:p>
    <w:p w:rsidR="00354749" w:rsidRPr="003D6875" w:rsidRDefault="00354749" w:rsidP="003D687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>Программное содержание:</w:t>
      </w:r>
    </w:p>
    <w:p w:rsidR="00872B3E" w:rsidRDefault="00872B3E" w:rsidP="00872B3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B3E">
        <w:rPr>
          <w:rFonts w:ascii="Times New Roman" w:hAnsi="Times New Roman" w:cs="Times New Roman"/>
          <w:sz w:val="24"/>
          <w:szCs w:val="24"/>
        </w:rPr>
        <w:t>Познакомить детей с понятием «барель</w:t>
      </w:r>
      <w:r>
        <w:rPr>
          <w:rFonts w:ascii="Times New Roman" w:hAnsi="Times New Roman" w:cs="Times New Roman"/>
          <w:sz w:val="24"/>
          <w:szCs w:val="24"/>
        </w:rPr>
        <w:t xml:space="preserve">еф», историей его возникновения, </w:t>
      </w:r>
      <w:r w:rsidRPr="00872B3E">
        <w:rPr>
          <w:rFonts w:ascii="Times New Roman" w:hAnsi="Times New Roman" w:cs="Times New Roman"/>
          <w:sz w:val="24"/>
          <w:szCs w:val="24"/>
        </w:rPr>
        <w:t>разнообразием применения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184A" w:rsidRDefault="00142469" w:rsidP="0077253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Развивать </w:t>
      </w:r>
      <w:r w:rsidR="0077253B" w:rsidRPr="0077253B">
        <w:rPr>
          <w:rFonts w:ascii="Times New Roman" w:hAnsi="Times New Roman" w:cs="Times New Roman"/>
          <w:sz w:val="24"/>
          <w:szCs w:val="24"/>
        </w:rPr>
        <w:t xml:space="preserve">тактильное восприятие </w:t>
      </w:r>
      <w:bookmarkStart w:id="0" w:name="_GoBack"/>
      <w:bookmarkEnd w:id="0"/>
      <w:r w:rsidR="0077253B" w:rsidRPr="0077253B">
        <w:rPr>
          <w:rFonts w:ascii="Times New Roman" w:hAnsi="Times New Roman" w:cs="Times New Roman"/>
          <w:sz w:val="24"/>
          <w:szCs w:val="24"/>
        </w:rPr>
        <w:t>через работу с рельефом.</w:t>
      </w:r>
    </w:p>
    <w:p w:rsidR="00872B3E" w:rsidRDefault="003D184A" w:rsidP="00872B3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B3E">
        <w:rPr>
          <w:rFonts w:ascii="Times New Roman" w:hAnsi="Times New Roman" w:cs="Times New Roman"/>
          <w:sz w:val="24"/>
          <w:szCs w:val="24"/>
        </w:rPr>
        <w:t xml:space="preserve">Воспитывать </w:t>
      </w:r>
      <w:r w:rsidR="00872B3E" w:rsidRPr="00872B3E">
        <w:rPr>
          <w:rFonts w:ascii="Times New Roman" w:hAnsi="Times New Roman" w:cs="Times New Roman"/>
          <w:sz w:val="24"/>
          <w:szCs w:val="24"/>
        </w:rPr>
        <w:t>интерес к истории искусства</w:t>
      </w:r>
      <w:r w:rsidR="00D74D15">
        <w:rPr>
          <w:rFonts w:ascii="Times New Roman" w:hAnsi="Times New Roman" w:cs="Times New Roman"/>
          <w:sz w:val="24"/>
          <w:szCs w:val="24"/>
        </w:rPr>
        <w:t>, желание прийти на помощь.</w:t>
      </w:r>
    </w:p>
    <w:p w:rsidR="00F9380A" w:rsidRPr="00872B3E" w:rsidRDefault="00F9380A" w:rsidP="00872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B3E">
        <w:rPr>
          <w:rFonts w:ascii="Times New Roman" w:hAnsi="Times New Roman" w:cs="Times New Roman"/>
          <w:b/>
          <w:sz w:val="24"/>
          <w:szCs w:val="24"/>
        </w:rPr>
        <w:t xml:space="preserve">Предварительная работа: </w:t>
      </w:r>
      <w:r w:rsidR="00872B3E" w:rsidRPr="00872B3E">
        <w:rPr>
          <w:rFonts w:ascii="Times New Roman" w:hAnsi="Times New Roman" w:cs="Times New Roman"/>
          <w:sz w:val="24"/>
          <w:szCs w:val="24"/>
        </w:rPr>
        <w:t>Беседа «Кто украшает дома», рассматривание иллюстраций с барельефами (скалы, современные здания</w:t>
      </w:r>
      <w:r w:rsidR="00872B3E">
        <w:rPr>
          <w:rFonts w:ascii="Times New Roman" w:hAnsi="Times New Roman" w:cs="Times New Roman"/>
          <w:sz w:val="24"/>
          <w:szCs w:val="24"/>
        </w:rPr>
        <w:t>, Тюменский барельеф</w:t>
      </w:r>
      <w:r w:rsidR="00872B3E" w:rsidRPr="00872B3E">
        <w:rPr>
          <w:rFonts w:ascii="Times New Roman" w:hAnsi="Times New Roman" w:cs="Times New Roman"/>
          <w:sz w:val="24"/>
          <w:szCs w:val="24"/>
        </w:rPr>
        <w:t>), просмотр презентации «Барельефы вокруг нас», дидактическая игра «Гладко — выпукло».</w:t>
      </w:r>
    </w:p>
    <w:p w:rsidR="003D184A" w:rsidRDefault="00F9380A" w:rsidP="003D18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Материал</w:t>
      </w:r>
      <w:r w:rsidR="0026724C" w:rsidRPr="0071007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54749" w:rsidRPr="00CB623F">
        <w:rPr>
          <w:rFonts w:ascii="Times New Roman" w:hAnsi="Times New Roman" w:cs="Times New Roman"/>
          <w:i/>
          <w:sz w:val="24"/>
          <w:szCs w:val="24"/>
        </w:rPr>
        <w:t>Демонстр</w:t>
      </w:r>
      <w:r w:rsidR="009A4FE8" w:rsidRPr="00CB623F">
        <w:rPr>
          <w:rFonts w:ascii="Times New Roman" w:hAnsi="Times New Roman" w:cs="Times New Roman"/>
          <w:i/>
          <w:sz w:val="24"/>
          <w:szCs w:val="24"/>
        </w:rPr>
        <w:t>ационный</w:t>
      </w:r>
      <w:r w:rsidR="00354749" w:rsidRPr="00CB623F">
        <w:rPr>
          <w:rFonts w:ascii="Times New Roman" w:hAnsi="Times New Roman" w:cs="Times New Roman"/>
          <w:i/>
          <w:sz w:val="24"/>
          <w:szCs w:val="24"/>
        </w:rPr>
        <w:t xml:space="preserve"> материал: </w:t>
      </w:r>
      <w:r w:rsidR="00872B3E" w:rsidRPr="00872B3E">
        <w:rPr>
          <w:rFonts w:ascii="Times New Roman" w:hAnsi="Times New Roman" w:cs="Times New Roman"/>
          <w:sz w:val="24"/>
          <w:szCs w:val="24"/>
        </w:rPr>
        <w:t xml:space="preserve">иллюстрации барельефов (первобытные скалы, Древний Египет, Средневековье, современные </w:t>
      </w:r>
      <w:r w:rsidR="00872B3E">
        <w:rPr>
          <w:rFonts w:ascii="Times New Roman" w:hAnsi="Times New Roman" w:cs="Times New Roman"/>
          <w:sz w:val="24"/>
          <w:szCs w:val="24"/>
        </w:rPr>
        <w:t>здания), образец готовой плитки</w:t>
      </w:r>
      <w:r w:rsidR="003D184A">
        <w:rPr>
          <w:rFonts w:ascii="Times New Roman" w:hAnsi="Times New Roman" w:cs="Times New Roman"/>
          <w:sz w:val="24"/>
          <w:szCs w:val="24"/>
        </w:rPr>
        <w:t xml:space="preserve">. </w:t>
      </w:r>
      <w:r w:rsidR="003D184A" w:rsidRPr="003D184A">
        <w:rPr>
          <w:rFonts w:ascii="Times New Roman" w:hAnsi="Times New Roman" w:cs="Times New Roman"/>
          <w:i/>
          <w:sz w:val="24"/>
          <w:szCs w:val="24"/>
        </w:rPr>
        <w:t>Раздаточный материал:</w:t>
      </w:r>
      <w:r w:rsidR="00872B3E" w:rsidRPr="00872B3E">
        <w:rPr>
          <w:rFonts w:ascii="Times New Roman" w:hAnsi="Times New Roman" w:cs="Times New Roman"/>
          <w:sz w:val="24"/>
          <w:szCs w:val="24"/>
        </w:rPr>
        <w:t>квадраты из плотного картона, простые карандаши, фольга, клей-пистолет (</w:t>
      </w:r>
      <w:r w:rsidR="00872B3E">
        <w:rPr>
          <w:rFonts w:ascii="Times New Roman" w:hAnsi="Times New Roman" w:cs="Times New Roman"/>
          <w:sz w:val="24"/>
          <w:szCs w:val="24"/>
        </w:rPr>
        <w:t>для воспитателя</w:t>
      </w:r>
      <w:r w:rsidR="00872B3E" w:rsidRPr="00872B3E">
        <w:rPr>
          <w:rFonts w:ascii="Times New Roman" w:hAnsi="Times New Roman" w:cs="Times New Roman"/>
          <w:sz w:val="24"/>
          <w:szCs w:val="24"/>
        </w:rPr>
        <w:t xml:space="preserve">), </w:t>
      </w:r>
      <w:r w:rsidR="00872B3E">
        <w:rPr>
          <w:rFonts w:ascii="Times New Roman" w:hAnsi="Times New Roman" w:cs="Times New Roman"/>
          <w:sz w:val="24"/>
          <w:szCs w:val="24"/>
        </w:rPr>
        <w:t>несмываемые фломастеры</w:t>
      </w:r>
      <w:r w:rsidR="00872B3E" w:rsidRPr="00872B3E">
        <w:rPr>
          <w:rFonts w:ascii="Times New Roman" w:hAnsi="Times New Roman" w:cs="Times New Roman"/>
          <w:sz w:val="24"/>
          <w:szCs w:val="24"/>
        </w:rPr>
        <w:t xml:space="preserve">, </w:t>
      </w:r>
      <w:r w:rsidR="00872B3E">
        <w:rPr>
          <w:rFonts w:ascii="Times New Roman" w:hAnsi="Times New Roman" w:cs="Times New Roman"/>
          <w:sz w:val="24"/>
          <w:szCs w:val="24"/>
        </w:rPr>
        <w:t>шаблоны узоров.</w:t>
      </w:r>
    </w:p>
    <w:p w:rsidR="00787DE6" w:rsidRPr="003D6875" w:rsidRDefault="00FA12C8" w:rsidP="00D74D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>Словарная работа:</w:t>
      </w:r>
      <w:r w:rsidR="00872B3E" w:rsidRPr="00872B3E">
        <w:rPr>
          <w:rFonts w:ascii="Times New Roman" w:hAnsi="Times New Roman" w:cs="Times New Roman"/>
          <w:i/>
          <w:sz w:val="24"/>
          <w:szCs w:val="24"/>
        </w:rPr>
        <w:t>Активный словарь:</w:t>
      </w:r>
      <w:r w:rsidR="00872B3E" w:rsidRPr="00872B3E">
        <w:rPr>
          <w:rFonts w:ascii="Times New Roman" w:hAnsi="Times New Roman" w:cs="Times New Roman"/>
          <w:sz w:val="24"/>
          <w:szCs w:val="24"/>
        </w:rPr>
        <w:t xml:space="preserve"> рельеф, выпуклый, гладкий, узор, фольга, плитка, мастер, рамка.</w:t>
      </w:r>
      <w:r w:rsidR="00872B3E" w:rsidRPr="00872B3E">
        <w:rPr>
          <w:rFonts w:ascii="Times New Roman" w:hAnsi="Times New Roman" w:cs="Times New Roman"/>
          <w:i/>
          <w:sz w:val="24"/>
          <w:szCs w:val="24"/>
        </w:rPr>
        <w:t>Пассивный словарь:</w:t>
      </w:r>
      <w:r w:rsidR="00872B3E" w:rsidRPr="00872B3E">
        <w:rPr>
          <w:rFonts w:ascii="Times New Roman" w:hAnsi="Times New Roman" w:cs="Times New Roman"/>
          <w:sz w:val="24"/>
          <w:szCs w:val="24"/>
        </w:rPr>
        <w:t xml:space="preserve"> барельеф, декоратор</w:t>
      </w:r>
      <w:r w:rsidR="00872B3E">
        <w:rPr>
          <w:rFonts w:ascii="Times New Roman" w:hAnsi="Times New Roman" w:cs="Times New Roman"/>
          <w:sz w:val="24"/>
          <w:szCs w:val="24"/>
        </w:rPr>
        <w:t>.</w:t>
      </w:r>
    </w:p>
    <w:p w:rsidR="00D74D15" w:rsidRDefault="00D74D15" w:rsidP="003D6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54749" w:rsidRPr="003D6875" w:rsidRDefault="00354749" w:rsidP="003D68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Ход </w:t>
      </w:r>
      <w:r w:rsidR="00F9380A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</w:t>
      </w: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93637" w:rsidRPr="003D6875" w:rsidRDefault="00293637" w:rsidP="003D68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93637" w:rsidRPr="003D6875" w:rsidRDefault="0026724C" w:rsidP="003D68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Мотивационн</w:t>
      </w:r>
      <w:r w:rsidR="00DC0FA2"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ый этап.</w:t>
      </w:r>
    </w:p>
    <w:p w:rsidR="00E65F52" w:rsidRDefault="00E65F52" w:rsidP="00D774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65F52" w:rsidRPr="00872B3E" w:rsidRDefault="00E65F52" w:rsidP="00872B3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E65F52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Воспитатель:</w:t>
      </w:r>
      <w:r w:rsidR="00872B3E" w:rsidRPr="00872B3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Ребята, случилась </w:t>
      </w:r>
      <w:r w:rsidR="00D74D15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вот такая неприятность, я даже расстроилась</w:t>
      </w:r>
      <w:r w:rsidR="00872B3E" w:rsidRPr="00872B3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! Я хотела повесить в раздевалке нашу общую фотографию, но рамка</w:t>
      </w:r>
      <w:r w:rsidR="00872B3E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стала такой тусклой, не яркой.</w:t>
      </w:r>
      <w:r w:rsidR="00270F5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Что же делать?</w:t>
      </w:r>
    </w:p>
    <w:p w:rsidR="00D6538D" w:rsidRDefault="00D6538D" w:rsidP="003D18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38D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="002645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70F5B">
        <w:rPr>
          <w:rFonts w:ascii="Times New Roman" w:eastAsia="Times New Roman" w:hAnsi="Times New Roman" w:cs="Times New Roman"/>
          <w:bCs/>
          <w:sz w:val="24"/>
          <w:szCs w:val="24"/>
        </w:rPr>
        <w:t>Давайте ее разукрасим!</w:t>
      </w:r>
    </w:p>
    <w:p w:rsidR="00270F5B" w:rsidRDefault="00270F5B" w:rsidP="00270F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38D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D6538D">
        <w:rPr>
          <w:rFonts w:ascii="Times New Roman" w:eastAsia="Times New Roman" w:hAnsi="Times New Roman" w:cs="Times New Roman"/>
          <w:bCs/>
          <w:sz w:val="24"/>
          <w:szCs w:val="24"/>
        </w:rPr>
        <w:t> Интересн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ое предложение!</w:t>
      </w:r>
      <w:r w:rsidRPr="00270F5B">
        <w:rPr>
          <w:rFonts w:ascii="Times New Roman" w:eastAsia="Times New Roman" w:hAnsi="Times New Roman" w:cs="Times New Roman"/>
          <w:bCs/>
          <w:sz w:val="24"/>
          <w:szCs w:val="24"/>
        </w:rPr>
        <w:t xml:space="preserve"> А как мы можем её украсить, чтобы она стала красивой и нарядной?</w:t>
      </w:r>
    </w:p>
    <w:p w:rsidR="00270F5B" w:rsidRDefault="00270F5B" w:rsidP="00270F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38D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="002645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0F5B">
        <w:rPr>
          <w:rFonts w:ascii="Times New Roman" w:eastAsia="Times New Roman" w:hAnsi="Times New Roman" w:cs="Times New Roman"/>
          <w:bCs/>
          <w:sz w:val="24"/>
          <w:szCs w:val="24"/>
        </w:rPr>
        <w:t>Наклейками! Красками! Блёстками!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Гуашью!</w:t>
      </w:r>
    </w:p>
    <w:p w:rsidR="00270F5B" w:rsidRDefault="00270F5B" w:rsidP="00270F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38D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D6538D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="00D74D15" w:rsidRPr="00D74D15">
        <w:rPr>
          <w:rFonts w:ascii="Times New Roman" w:eastAsia="Times New Roman" w:hAnsi="Times New Roman" w:cs="Times New Roman"/>
          <w:bCs/>
          <w:sz w:val="24"/>
          <w:szCs w:val="24"/>
        </w:rPr>
        <w:t>Отличные идеи</w:t>
      </w:r>
      <w:r w:rsidR="00D74D15">
        <w:rPr>
          <w:rFonts w:ascii="Times New Roman" w:eastAsia="Times New Roman" w:hAnsi="Times New Roman" w:cs="Times New Roman"/>
          <w:bCs/>
          <w:sz w:val="24"/>
          <w:szCs w:val="24"/>
        </w:rPr>
        <w:t>, спасибо, что готовы прийти ко мне на помощь</w:t>
      </w:r>
      <w:r w:rsidR="00D74D15" w:rsidRPr="00D74D15">
        <w:rPr>
          <w:rFonts w:ascii="Times New Roman" w:eastAsia="Times New Roman" w:hAnsi="Times New Roman" w:cs="Times New Roman"/>
          <w:bCs/>
          <w:sz w:val="24"/>
          <w:szCs w:val="24"/>
        </w:rPr>
        <w:t xml:space="preserve">! А я знаю ещё один </w:t>
      </w:r>
      <w:r w:rsidR="00D74D15">
        <w:rPr>
          <w:rFonts w:ascii="Times New Roman" w:eastAsia="Times New Roman" w:hAnsi="Times New Roman" w:cs="Times New Roman"/>
          <w:bCs/>
          <w:sz w:val="24"/>
          <w:szCs w:val="24"/>
        </w:rPr>
        <w:t>вариант как украсить рамку</w:t>
      </w:r>
      <w:r w:rsidR="00D74D15" w:rsidRPr="00D74D15">
        <w:rPr>
          <w:rFonts w:ascii="Times New Roman" w:eastAsia="Times New Roman" w:hAnsi="Times New Roman" w:cs="Times New Roman"/>
          <w:bCs/>
          <w:sz w:val="24"/>
          <w:szCs w:val="24"/>
        </w:rPr>
        <w:t xml:space="preserve"> — </w:t>
      </w:r>
      <w:r w:rsidR="00D74D15">
        <w:rPr>
          <w:rFonts w:ascii="Times New Roman" w:eastAsia="Times New Roman" w:hAnsi="Times New Roman" w:cs="Times New Roman"/>
          <w:bCs/>
          <w:sz w:val="24"/>
          <w:szCs w:val="24"/>
        </w:rPr>
        <w:t xml:space="preserve">с помощью </w:t>
      </w:r>
      <w:r w:rsidR="00D74D15" w:rsidRPr="00D74D15">
        <w:rPr>
          <w:rFonts w:ascii="Times New Roman" w:eastAsia="Times New Roman" w:hAnsi="Times New Roman" w:cs="Times New Roman"/>
          <w:bCs/>
          <w:sz w:val="24"/>
          <w:szCs w:val="24"/>
        </w:rPr>
        <w:t>барельеф</w:t>
      </w:r>
      <w:r w:rsidR="00D74D1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D74D15" w:rsidRPr="00D74D1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D74D15">
        <w:rPr>
          <w:rFonts w:ascii="Times New Roman" w:eastAsia="Times New Roman" w:hAnsi="Times New Roman" w:cs="Times New Roman"/>
          <w:bCs/>
          <w:sz w:val="24"/>
          <w:szCs w:val="24"/>
        </w:rPr>
        <w:t xml:space="preserve"> Вы знаете, что это такое?</w:t>
      </w:r>
    </w:p>
    <w:p w:rsidR="00D74D15" w:rsidRPr="00D74D15" w:rsidRDefault="00D74D15" w:rsidP="00270F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74D15"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Ответы детей.</w:t>
      </w:r>
    </w:p>
    <w:p w:rsidR="00270F5B" w:rsidRDefault="00D74D15" w:rsidP="00270F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74D15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Это слово вам пока незнакомо. </w:t>
      </w:r>
      <w:r w:rsidRPr="00D74D15">
        <w:rPr>
          <w:rFonts w:ascii="Times New Roman" w:eastAsia="Times New Roman" w:hAnsi="Times New Roman" w:cs="Times New Roman"/>
          <w:bCs/>
          <w:sz w:val="24"/>
          <w:szCs w:val="24"/>
        </w:rPr>
        <w:t xml:space="preserve">Но я вам сейчас всё расскажу и покажу! Хотите узнать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историю</w:t>
      </w:r>
      <w:r w:rsidRPr="00D74D15">
        <w:rPr>
          <w:rFonts w:ascii="Times New Roman" w:eastAsia="Times New Roman" w:hAnsi="Times New Roman" w:cs="Times New Roman"/>
          <w:bCs/>
          <w:sz w:val="24"/>
          <w:szCs w:val="24"/>
        </w:rPr>
        <w:t xml:space="preserve"> барельефа и сделать свою волшебную плитку для нашей рамки?</w:t>
      </w:r>
    </w:p>
    <w:p w:rsidR="00D74D15" w:rsidRPr="00D74D15" w:rsidRDefault="00D74D15" w:rsidP="00D7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74D15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Да!</w:t>
      </w:r>
    </w:p>
    <w:p w:rsidR="00270F5B" w:rsidRDefault="00270F5B" w:rsidP="00270F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50B57" w:rsidRPr="003D6875" w:rsidRDefault="00D50B57" w:rsidP="003D68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21E2C" w:rsidRDefault="00D51916" w:rsidP="00621E2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Содержательн</w:t>
      </w:r>
      <w:r w:rsidR="00DC0FA2"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ый этап.</w:t>
      </w:r>
    </w:p>
    <w:p w:rsidR="00D74D15" w:rsidRDefault="00F37A89" w:rsidP="00D7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="002645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74D15" w:rsidRPr="00D74D15">
        <w:rPr>
          <w:rFonts w:ascii="Times New Roman" w:eastAsia="Times New Roman" w:hAnsi="Times New Roman" w:cs="Times New Roman"/>
          <w:bCs/>
          <w:sz w:val="24"/>
          <w:szCs w:val="24"/>
        </w:rPr>
        <w:t>Тогда я приглашаю вас в мастерскую древних мастеров.</w:t>
      </w:r>
    </w:p>
    <w:p w:rsidR="0091251C" w:rsidRDefault="0091251C" w:rsidP="00616D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91251C" w:rsidRDefault="00D6538D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="002645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1251C" w:rsidRPr="0091251C">
        <w:rPr>
          <w:rFonts w:ascii="Times New Roman" w:eastAsia="Times New Roman" w:hAnsi="Times New Roman" w:cs="Times New Roman"/>
          <w:bCs/>
          <w:sz w:val="24"/>
          <w:szCs w:val="24"/>
        </w:rPr>
        <w:t>Барельеф — это выпуклая картинка. Узор выступает над поверхностью не больше, чем наполовину. Потрогайте образец — чувствуете бугорки? Это и есть барельеф!</w:t>
      </w: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Cs/>
          <w:i/>
          <w:sz w:val="24"/>
          <w:szCs w:val="24"/>
        </w:rPr>
        <w:t>Воспитатель показывает образец и даёт детям потрогать.</w:t>
      </w:r>
    </w:p>
    <w:p w:rsidR="00621E2C" w:rsidRDefault="00616DF0" w:rsidP="00616D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="002645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1251C" w:rsidRPr="0091251C">
        <w:rPr>
          <w:rFonts w:ascii="Times New Roman" w:eastAsia="Times New Roman" w:hAnsi="Times New Roman" w:cs="Times New Roman"/>
          <w:bCs/>
          <w:sz w:val="24"/>
          <w:szCs w:val="24"/>
        </w:rPr>
        <w:t>Давайте вместе скажем: ба-ре-льеф! А теперь скажите, где гладко, а где выпукло?</w:t>
      </w:r>
    </w:p>
    <w:p w:rsidR="0091251C" w:rsidRDefault="0091251C" w:rsidP="00616D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Дети: 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Здесь гладко, а здесь бугорки!</w:t>
      </w:r>
    </w:p>
    <w:p w:rsidR="0091251C" w:rsidRDefault="0091251C" w:rsidP="00616D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="002645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барель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ефы появились очень-очень давно.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Когда ещё не было ни книг, ни телевизоров, ни даже букв! Жили на свете первобытные люди. Они были очень 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наблюдательные. И однажды они придумали вырезать и выбивать на скалах картинки. На них они изображали зверей, охоту и разные сцены из жизни.</w:t>
      </w: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Cs/>
          <w:i/>
          <w:sz w:val="24"/>
          <w:szCs w:val="24"/>
        </w:rPr>
        <w:t>Воспитатель показывает иллюстрацию первобытной скалы с изображением животных.</w:t>
      </w: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="002645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Как вы думаете, зачем они это делали?</w:t>
      </w: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 Чтобы рассказать другим! Чтобы запомнить!</w:t>
      </w: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="002645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Правильно! Так люди рассказывали друг другу истории. Это были первые барельефы в истории человечества. Представляете, им уже тысячи лет!</w:t>
      </w:r>
    </w:p>
    <w:p w:rsid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 Шло время. Появился Древний Египет — одна из первых больших культур, где барельефы стали делать очень красиво. Египтяне украшали стены храмов, гробниц и пирамид. На них они вырезали фараонов — это были цари Египта — и богов.</w:t>
      </w: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Cs/>
          <w:i/>
          <w:sz w:val="24"/>
          <w:szCs w:val="24"/>
        </w:rPr>
        <w:t>Воспитатель показывает иллюстрации египетских пирамид и храмов с барельефами.</w:t>
      </w: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="002645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Стены становились как каменные книги. Люди могли «читать» их глазами и руками — проводить пальцами по выпуклым фигурам и узнавать истории о царях и богах.</w:t>
      </w:r>
    </w:p>
    <w:p w:rsid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 Через много-много лет наступило Средневековье. В это время барельефами стали украшать церкви и соборы. На них вырезали христианские истории — про добро, чудеса и святых.</w:t>
      </w: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Cs/>
          <w:i/>
          <w:sz w:val="24"/>
          <w:szCs w:val="24"/>
        </w:rPr>
        <w:t>Воспитатель показывает иллюстрации средневековых соборов с барельефами.</w:t>
      </w: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 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Люди приходили в церковь и могли «прочитать» эти истории, даже если не умели читать. Барельеф помогал им узнавать о добрых делах и чудесах.</w:t>
      </w:r>
    </w:p>
    <w:p w:rsid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 А сейчас? Сейчас барельеф не забыли! Современные художники и архитекторы делают барельефы для домов, комнат и парков. Они используют не только камень, но и новые материалы и технологии.</w:t>
      </w: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Cs/>
          <w:i/>
          <w:sz w:val="24"/>
          <w:szCs w:val="24"/>
        </w:rPr>
        <w:t>Воспитатель показывает иллюстрации современных зданий с барельефами, в том числе Тюменский барельеф.</w:t>
      </w:r>
    </w:p>
    <w:p w:rsid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Современные б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арельефы могут быть из гипса, пластика, металла и даже из клея! Вот и мы с вами сегодня попробуем сделать свой маленький барельеф.</w:t>
      </w:r>
    </w:p>
    <w:p w:rsid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1251C" w:rsidRDefault="0091251C" w:rsidP="00912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6875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="002645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Но у нас в детском саду нет настоящего камня и гипса — они тяжёлые. Как же нам сделать рельеф?</w:t>
      </w:r>
    </w:p>
    <w:p w:rsidR="0091251C" w:rsidRDefault="0091251C" w:rsidP="00912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 xml:space="preserve"> Из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подручного материала, что у нас есть!</w:t>
      </w:r>
    </w:p>
    <w:p w:rsidR="0091251C" w:rsidRDefault="0091251C" w:rsidP="00912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 xml:space="preserve"> Отличная идея! Посмотрите на наши картонные квадраты. Они пока гладкие, как стена. Мы нарисуем на них узор, а потом я помогу вам сделать его выпуклым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при помощи клеевого пистолета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. А фольга сделает наши плитки блестящими, как настоящая позолота!</w:t>
      </w:r>
    </w:p>
    <w:p w:rsidR="0091251C" w:rsidRDefault="0091251C" w:rsidP="00912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1251C" w:rsidRDefault="0091251C" w:rsidP="00912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 как нам сделать из этих картонных квадратов рамку?</w:t>
      </w:r>
    </w:p>
    <w:p w:rsidR="0091251C" w:rsidRDefault="0091251C" w:rsidP="00912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 xml:space="preserve">Каждый из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нас </w:t>
      </w: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сделает свою плиточку, а потом мы соберём их вместе — и получится настоящая нарядная рамка для нашей общей фотографии!</w:t>
      </w:r>
    </w:p>
    <w:p w:rsidR="0091251C" w:rsidRPr="0091251C" w:rsidRDefault="0091251C" w:rsidP="009125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1251C" w:rsidRDefault="0091251C" w:rsidP="00616D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6538D" w:rsidRPr="00D6538D" w:rsidRDefault="00D6538D" w:rsidP="00621E2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653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Практическая часть </w:t>
      </w:r>
    </w:p>
    <w:p w:rsidR="008E5B41" w:rsidRPr="00616DF0" w:rsidRDefault="00616DF0" w:rsidP="009125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616DF0">
        <w:rPr>
          <w:rFonts w:ascii="Times New Roman" w:eastAsia="Times New Roman" w:hAnsi="Times New Roman" w:cs="Times New Roman"/>
          <w:bCs/>
          <w:i/>
          <w:sz w:val="24"/>
          <w:szCs w:val="24"/>
        </w:rPr>
        <w:t>Показ приемов работы:</w:t>
      </w:r>
    </w:p>
    <w:p w:rsidR="0091251C" w:rsidRPr="0091251C" w:rsidRDefault="0091251C" w:rsidP="0091251C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Берём картонный квадрат.</w:t>
      </w:r>
    </w:p>
    <w:p w:rsidR="0091251C" w:rsidRPr="0091251C" w:rsidRDefault="0091251C" w:rsidP="0091251C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Придумываем узор: цветок, солнышко, волны, завитки, зверей — как у первобытных людей. Можно использовать шаблоны.</w:t>
      </w:r>
    </w:p>
    <w:p w:rsidR="0091251C" w:rsidRPr="0091251C" w:rsidRDefault="0091251C" w:rsidP="009125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1251C" w:rsidRPr="0091251C" w:rsidRDefault="0091251C" w:rsidP="0091251C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Рисуем узор простым карандашом.</w:t>
      </w:r>
    </w:p>
    <w:p w:rsidR="0091251C" w:rsidRPr="0091251C" w:rsidRDefault="0091251C" w:rsidP="0091251C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Воспитатель обводит рисунок клеем из клеевого пистолета — узор становится выпуклым.</w:t>
      </w:r>
    </w:p>
    <w:p w:rsidR="0091251C" w:rsidRPr="0091251C" w:rsidRDefault="0091251C" w:rsidP="0091251C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Накрываем плитку фольгой и прижимаем.</w:t>
      </w:r>
    </w:p>
    <w:p w:rsidR="0091251C" w:rsidRPr="0091251C" w:rsidRDefault="0091251C" w:rsidP="0091251C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Разглаживаем фольгу пальчиками, чтобы проступил каждый завиток.</w:t>
      </w:r>
    </w:p>
    <w:p w:rsidR="00616DF0" w:rsidRPr="0091251C" w:rsidRDefault="0091251C" w:rsidP="0091251C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51C">
        <w:rPr>
          <w:rFonts w:ascii="Times New Roman" w:eastAsia="Times New Roman" w:hAnsi="Times New Roman" w:cs="Times New Roman"/>
          <w:bCs/>
          <w:sz w:val="24"/>
          <w:szCs w:val="24"/>
        </w:rPr>
        <w:t>Раскрашиваем плитку фломастерами — и узор заиграет цветом.</w:t>
      </w:r>
    </w:p>
    <w:p w:rsidR="0091251C" w:rsidRPr="00D6538D" w:rsidRDefault="0091251C" w:rsidP="0091251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21E2C" w:rsidRDefault="00621E2C" w:rsidP="00621E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А теперь попробуйте вы! </w:t>
      </w:r>
      <w:r w:rsidR="001C0412">
        <w:rPr>
          <w:rFonts w:ascii="Times New Roman" w:eastAsia="Times New Roman" w:hAnsi="Times New Roman" w:cs="Times New Roman"/>
          <w:bCs/>
          <w:sz w:val="24"/>
          <w:szCs w:val="24"/>
        </w:rPr>
        <w:t>Но для начала разомнем пальчики:</w:t>
      </w:r>
    </w:p>
    <w:p w:rsidR="00616DF0" w:rsidRPr="00616DF0" w:rsidRDefault="001C0412" w:rsidP="00616D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C0412">
        <w:rPr>
          <w:rFonts w:ascii="Times New Roman" w:eastAsia="Times New Roman" w:hAnsi="Times New Roman" w:cs="Times New Roman"/>
          <w:bCs/>
          <w:i/>
          <w:sz w:val="24"/>
          <w:szCs w:val="24"/>
        </w:rPr>
        <w:t>Пальчиковая гимнастика</w:t>
      </w:r>
      <w:r w:rsidR="00616DF0" w:rsidRPr="00616DF0">
        <w:rPr>
          <w:rFonts w:ascii="Times New Roman" w:eastAsia="Times New Roman" w:hAnsi="Times New Roman" w:cs="Times New Roman"/>
          <w:bCs/>
          <w:sz w:val="24"/>
          <w:szCs w:val="24"/>
        </w:rPr>
        <w:t xml:space="preserve"> «</w:t>
      </w:r>
      <w:r w:rsidR="00E05707">
        <w:rPr>
          <w:rFonts w:ascii="Times New Roman" w:eastAsia="Times New Roman" w:hAnsi="Times New Roman" w:cs="Times New Roman"/>
          <w:bCs/>
          <w:sz w:val="24"/>
          <w:szCs w:val="24"/>
        </w:rPr>
        <w:t>Волшебные плитки</w:t>
      </w:r>
      <w:r w:rsidR="00616DF0" w:rsidRPr="00616DF0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E05707" w:rsidRPr="00E05707" w:rsidRDefault="00E05707" w:rsidP="00E057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5707">
        <w:rPr>
          <w:rFonts w:ascii="Times New Roman" w:eastAsia="Times New Roman" w:hAnsi="Times New Roman" w:cs="Times New Roman"/>
          <w:bCs/>
          <w:sz w:val="24"/>
          <w:szCs w:val="24"/>
        </w:rPr>
        <w:t>(Сжимают и разжимают кулачки)</w:t>
      </w:r>
    </w:p>
    <w:p w:rsidR="00E05707" w:rsidRPr="00E05707" w:rsidRDefault="00E05707" w:rsidP="00E057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5707">
        <w:rPr>
          <w:rFonts w:ascii="Times New Roman" w:eastAsia="Times New Roman" w:hAnsi="Times New Roman" w:cs="Times New Roman"/>
          <w:bCs/>
          <w:sz w:val="24"/>
          <w:szCs w:val="24"/>
        </w:rPr>
        <w:t>Раз плитка, два плитка,</w:t>
      </w:r>
    </w:p>
    <w:p w:rsidR="00E05707" w:rsidRPr="00E05707" w:rsidRDefault="00E05707" w:rsidP="00E057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5707">
        <w:rPr>
          <w:rFonts w:ascii="Times New Roman" w:eastAsia="Times New Roman" w:hAnsi="Times New Roman" w:cs="Times New Roman"/>
          <w:bCs/>
          <w:sz w:val="24"/>
          <w:szCs w:val="24"/>
        </w:rPr>
        <w:t>(загибают пальцы)</w:t>
      </w:r>
    </w:p>
    <w:p w:rsidR="00E05707" w:rsidRPr="00E05707" w:rsidRDefault="00E05707" w:rsidP="00E057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5707">
        <w:rPr>
          <w:rFonts w:ascii="Times New Roman" w:eastAsia="Times New Roman" w:hAnsi="Times New Roman" w:cs="Times New Roman"/>
          <w:bCs/>
          <w:sz w:val="24"/>
          <w:szCs w:val="24"/>
        </w:rPr>
        <w:t>Как блестящая картинка.</w:t>
      </w:r>
    </w:p>
    <w:p w:rsidR="00E05707" w:rsidRPr="00E05707" w:rsidRDefault="00E05707" w:rsidP="00E057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5707">
        <w:rPr>
          <w:rFonts w:ascii="Times New Roman" w:eastAsia="Times New Roman" w:hAnsi="Times New Roman" w:cs="Times New Roman"/>
          <w:bCs/>
          <w:sz w:val="24"/>
          <w:szCs w:val="24"/>
        </w:rPr>
        <w:t>Мы узор на ней ведём,</w:t>
      </w:r>
    </w:p>
    <w:p w:rsidR="00E05707" w:rsidRPr="00E05707" w:rsidRDefault="00E05707" w:rsidP="00E057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5707">
        <w:rPr>
          <w:rFonts w:ascii="Times New Roman" w:eastAsia="Times New Roman" w:hAnsi="Times New Roman" w:cs="Times New Roman"/>
          <w:bCs/>
          <w:sz w:val="24"/>
          <w:szCs w:val="24"/>
        </w:rPr>
        <w:t>(ведут пальцем по ладони)</w:t>
      </w:r>
    </w:p>
    <w:p w:rsidR="00E05707" w:rsidRPr="00E05707" w:rsidRDefault="00E05707" w:rsidP="00E057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5707">
        <w:rPr>
          <w:rFonts w:ascii="Times New Roman" w:eastAsia="Times New Roman" w:hAnsi="Times New Roman" w:cs="Times New Roman"/>
          <w:bCs/>
          <w:sz w:val="24"/>
          <w:szCs w:val="24"/>
        </w:rPr>
        <w:t>Клеем выпуклость нальём.</w:t>
      </w:r>
    </w:p>
    <w:p w:rsidR="00E05707" w:rsidRPr="00E05707" w:rsidRDefault="00E05707" w:rsidP="00E057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5707">
        <w:rPr>
          <w:rFonts w:ascii="Times New Roman" w:eastAsia="Times New Roman" w:hAnsi="Times New Roman" w:cs="Times New Roman"/>
          <w:bCs/>
          <w:sz w:val="24"/>
          <w:szCs w:val="24"/>
        </w:rPr>
        <w:t>(имитируют движение)</w:t>
      </w:r>
    </w:p>
    <w:p w:rsidR="00E05707" w:rsidRPr="00E05707" w:rsidRDefault="00E05707" w:rsidP="00E057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5707">
        <w:rPr>
          <w:rFonts w:ascii="Times New Roman" w:eastAsia="Times New Roman" w:hAnsi="Times New Roman" w:cs="Times New Roman"/>
          <w:bCs/>
          <w:sz w:val="24"/>
          <w:szCs w:val="24"/>
        </w:rPr>
        <w:t>Фольгой сверху прижимаем,</w:t>
      </w:r>
    </w:p>
    <w:p w:rsidR="00E05707" w:rsidRPr="00E05707" w:rsidRDefault="00E05707" w:rsidP="00E057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5707">
        <w:rPr>
          <w:rFonts w:ascii="Times New Roman" w:eastAsia="Times New Roman" w:hAnsi="Times New Roman" w:cs="Times New Roman"/>
          <w:bCs/>
          <w:sz w:val="24"/>
          <w:szCs w:val="24"/>
        </w:rPr>
        <w:t>(трут ладошку о ладошку)</w:t>
      </w:r>
    </w:p>
    <w:p w:rsidR="00E05707" w:rsidRPr="00E05707" w:rsidRDefault="00E05707" w:rsidP="00E057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5707">
        <w:rPr>
          <w:rFonts w:ascii="Times New Roman" w:eastAsia="Times New Roman" w:hAnsi="Times New Roman" w:cs="Times New Roman"/>
          <w:bCs/>
          <w:sz w:val="24"/>
          <w:szCs w:val="24"/>
        </w:rPr>
        <w:t>Рельеф дружно получаем!</w:t>
      </w:r>
    </w:p>
    <w:p w:rsidR="00E05707" w:rsidRDefault="00E05707" w:rsidP="00E0570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5707">
        <w:rPr>
          <w:rFonts w:ascii="Times New Roman" w:eastAsia="Times New Roman" w:hAnsi="Times New Roman" w:cs="Times New Roman"/>
          <w:bCs/>
          <w:sz w:val="24"/>
          <w:szCs w:val="24"/>
        </w:rPr>
        <w:t>(хлопок)</w:t>
      </w:r>
    </w:p>
    <w:p w:rsidR="00E05707" w:rsidRPr="00E05707" w:rsidRDefault="00E05707" w:rsidP="00E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E05707">
        <w:rPr>
          <w:rFonts w:ascii="Times New Roman" w:eastAsia="Times New Roman" w:hAnsi="Times New Roman" w:cs="Times New Roman"/>
          <w:bCs/>
          <w:i/>
          <w:sz w:val="24"/>
          <w:szCs w:val="24"/>
        </w:rPr>
        <w:t>Дети рисуют узоры. Воспитатель индивидуально помогает, хвалит за оригинальные решения (например: «У тебя получились настоящие волны — как у морского дворца!», «А у тебя — как египетский узор!»).</w:t>
      </w:r>
    </w:p>
    <w:p w:rsidR="00D50B57" w:rsidRDefault="00E05707" w:rsidP="00E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E05707">
        <w:rPr>
          <w:rFonts w:ascii="Times New Roman" w:eastAsia="Times New Roman" w:hAnsi="Times New Roman" w:cs="Times New Roman"/>
          <w:bCs/>
          <w:i/>
          <w:sz w:val="24"/>
          <w:szCs w:val="24"/>
        </w:rPr>
        <w:t>Затем воспитатель по очереди обводит рисунки клеем из пистолета. Дети наблюдают, как плоский рисунок превращается в выпуклый.</w:t>
      </w:r>
    </w:p>
    <w:p w:rsidR="008E0614" w:rsidRDefault="008E0614" w:rsidP="00E057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E0614" w:rsidRPr="008E0614" w:rsidRDefault="008E0614" w:rsidP="008E06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614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 w:rsidRPr="008E0614">
        <w:rPr>
          <w:rFonts w:ascii="Times New Roman" w:hAnsi="Times New Roman" w:cs="Times New Roman"/>
          <w:b/>
          <w:sz w:val="24"/>
          <w:szCs w:val="24"/>
        </w:rPr>
        <w:t> </w:t>
      </w:r>
      <w:r w:rsidRPr="008E0614">
        <w:rPr>
          <w:rFonts w:ascii="Times New Roman" w:hAnsi="Times New Roman" w:cs="Times New Roman"/>
          <w:sz w:val="24"/>
          <w:szCs w:val="24"/>
        </w:rPr>
        <w:t>Смотрите, что произошло! Ваш рисунок стал </w:t>
      </w:r>
      <w:r w:rsidRPr="008E0614">
        <w:rPr>
          <w:rFonts w:ascii="Times New Roman" w:hAnsi="Times New Roman" w:cs="Times New Roman"/>
          <w:bCs/>
          <w:sz w:val="24"/>
          <w:szCs w:val="24"/>
        </w:rPr>
        <w:t>рельефом</w:t>
      </w:r>
      <w:r w:rsidRPr="008E0614">
        <w:rPr>
          <w:rFonts w:ascii="Times New Roman" w:hAnsi="Times New Roman" w:cs="Times New Roman"/>
          <w:sz w:val="24"/>
          <w:szCs w:val="24"/>
        </w:rPr>
        <w:t> — он теперь выступает над поверхностью. Потрогайте пальчиком — чувствуете? Это настоящий </w:t>
      </w:r>
      <w:r w:rsidRPr="008E0614">
        <w:rPr>
          <w:rFonts w:ascii="Times New Roman" w:hAnsi="Times New Roman" w:cs="Times New Roman"/>
          <w:bCs/>
          <w:sz w:val="24"/>
          <w:szCs w:val="24"/>
        </w:rPr>
        <w:t>барельеф</w:t>
      </w:r>
      <w:r w:rsidRPr="008E0614">
        <w:rPr>
          <w:rFonts w:ascii="Times New Roman" w:hAnsi="Times New Roman" w:cs="Times New Roman"/>
          <w:sz w:val="24"/>
          <w:szCs w:val="24"/>
        </w:rPr>
        <w:t>!</w:t>
      </w:r>
    </w:p>
    <w:p w:rsidR="008E0614" w:rsidRPr="008E0614" w:rsidRDefault="008E0614" w:rsidP="008E061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0614">
        <w:rPr>
          <w:rFonts w:ascii="Times New Roman" w:hAnsi="Times New Roman" w:cs="Times New Roman"/>
          <w:i/>
          <w:sz w:val="24"/>
          <w:szCs w:val="24"/>
        </w:rPr>
        <w:t>Дети накрывают плитки фольгой, прижимают, разглаживают и раскрашивают фломастерами.</w:t>
      </w:r>
    </w:p>
    <w:p w:rsidR="008E0614" w:rsidRPr="008E0614" w:rsidRDefault="008E0614" w:rsidP="00E057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0B57" w:rsidRDefault="00DC0FA2" w:rsidP="003D687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>Рефлексивный этап.</w:t>
      </w:r>
    </w:p>
    <w:p w:rsidR="008E0614" w:rsidRDefault="008E0614" w:rsidP="005224C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8E0614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Готовые плитки дети вместе с воспитателем приклеивают по периметру рамки для общей фотографии группы.</w:t>
      </w:r>
    </w:p>
    <w:p w:rsidR="00621E2C" w:rsidRDefault="00DC0FA2" w:rsidP="005224C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645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6DF0" w:rsidRPr="00616DF0">
        <w:rPr>
          <w:rFonts w:ascii="Times New Roman" w:hAnsi="Times New Roman" w:cs="Times New Roman"/>
          <w:sz w:val="24"/>
          <w:szCs w:val="24"/>
        </w:rPr>
        <w:t xml:space="preserve">Посмотрите, какая красота! </w:t>
      </w:r>
      <w:r w:rsidR="0077253B">
        <w:rPr>
          <w:rFonts w:ascii="Times New Roman" w:hAnsi="Times New Roman" w:cs="Times New Roman"/>
          <w:sz w:val="24"/>
          <w:szCs w:val="24"/>
        </w:rPr>
        <w:t>Каждая по-своему уникальная! Уникальная –значит какая?</w:t>
      </w:r>
    </w:p>
    <w:p w:rsidR="0077253B" w:rsidRDefault="0077253B" w:rsidP="005224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77253B">
        <w:rPr>
          <w:rFonts w:ascii="Times New Roman" w:hAnsi="Times New Roman" w:cs="Times New Roman"/>
          <w:sz w:val="24"/>
          <w:szCs w:val="24"/>
        </w:rPr>
        <w:t>Это значит особенная.</w:t>
      </w:r>
      <w:r w:rsidR="00264576">
        <w:rPr>
          <w:rFonts w:ascii="Times New Roman" w:hAnsi="Times New Roman" w:cs="Times New Roman"/>
          <w:sz w:val="24"/>
          <w:szCs w:val="24"/>
        </w:rPr>
        <w:t xml:space="preserve"> </w:t>
      </w:r>
      <w:r w:rsidRPr="0077253B">
        <w:rPr>
          <w:rFonts w:ascii="Times New Roman" w:hAnsi="Times New Roman" w:cs="Times New Roman"/>
          <w:sz w:val="24"/>
          <w:szCs w:val="24"/>
        </w:rPr>
        <w:t>Плиточки отличаются</w:t>
      </w:r>
      <w:r w:rsidR="00264576">
        <w:rPr>
          <w:rFonts w:ascii="Times New Roman" w:hAnsi="Times New Roman" w:cs="Times New Roman"/>
          <w:sz w:val="24"/>
          <w:szCs w:val="24"/>
        </w:rPr>
        <w:t xml:space="preserve">  </w:t>
      </w:r>
      <w:r w:rsidRPr="0077253B">
        <w:rPr>
          <w:rFonts w:ascii="Times New Roman" w:hAnsi="Times New Roman" w:cs="Times New Roman"/>
          <w:sz w:val="24"/>
          <w:szCs w:val="24"/>
        </w:rPr>
        <w:t>узорами и цветом!</w:t>
      </w:r>
    </w:p>
    <w:p w:rsidR="0077253B" w:rsidRDefault="0077253B" w:rsidP="005224C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6DF0" w:rsidRDefault="00616DF0" w:rsidP="005224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77253B" w:rsidRPr="0077253B">
        <w:rPr>
          <w:rFonts w:ascii="Times New Roman" w:hAnsi="Times New Roman" w:cs="Times New Roman"/>
          <w:sz w:val="24"/>
          <w:szCs w:val="24"/>
        </w:rPr>
        <w:t>Как вы думаете, где мы можем повесить нашу фоторамку?</w:t>
      </w:r>
    </w:p>
    <w:p w:rsidR="00616DF0" w:rsidRPr="00616DF0" w:rsidRDefault="00616DF0" w:rsidP="00616D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6DF0">
        <w:rPr>
          <w:rFonts w:ascii="Times New Roman" w:hAnsi="Times New Roman" w:cs="Times New Roman"/>
          <w:b/>
          <w:sz w:val="24"/>
          <w:szCs w:val="24"/>
        </w:rPr>
        <w:t>Дети:</w:t>
      </w:r>
      <w:r w:rsidR="0077253B">
        <w:rPr>
          <w:rFonts w:ascii="Times New Roman" w:hAnsi="Times New Roman" w:cs="Times New Roman"/>
          <w:sz w:val="24"/>
          <w:szCs w:val="24"/>
        </w:rPr>
        <w:t>На выставке, чтобы все любовались</w:t>
      </w:r>
    </w:p>
    <w:p w:rsidR="00F53896" w:rsidRDefault="00F53896" w:rsidP="005224C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253B" w:rsidRDefault="005224CE" w:rsidP="005224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77253B" w:rsidRPr="0077253B">
        <w:rPr>
          <w:rFonts w:ascii="Times New Roman" w:hAnsi="Times New Roman" w:cs="Times New Roman"/>
          <w:sz w:val="24"/>
          <w:szCs w:val="24"/>
        </w:rPr>
        <w:t>А теперь представьте, что к вам пришёл журналист и хочет взять интервью. Я буду журналистом, а вы — мастерами. Готовы?</w:t>
      </w:r>
    </w:p>
    <w:p w:rsidR="005224CE" w:rsidRDefault="0077253B" w:rsidP="005224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77253B">
        <w:rPr>
          <w:rFonts w:ascii="Times New Roman" w:hAnsi="Times New Roman" w:cs="Times New Roman"/>
          <w:sz w:val="24"/>
          <w:szCs w:val="24"/>
        </w:rPr>
        <w:t>Да!</w:t>
      </w:r>
    </w:p>
    <w:p w:rsidR="0077253B" w:rsidRPr="0077253B" w:rsidRDefault="0077253B" w:rsidP="007725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53B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77253B">
        <w:rPr>
          <w:rFonts w:ascii="Times New Roman" w:hAnsi="Times New Roman" w:cs="Times New Roman"/>
          <w:sz w:val="24"/>
          <w:szCs w:val="24"/>
        </w:rPr>
        <w:t>Первый вопрос: что нового вы сегодня узнали?</w:t>
      </w:r>
    </w:p>
    <w:p w:rsidR="0077253B" w:rsidRPr="0077253B" w:rsidRDefault="0077253B" w:rsidP="007725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53B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77253B">
        <w:rPr>
          <w:rFonts w:ascii="Times New Roman" w:hAnsi="Times New Roman" w:cs="Times New Roman"/>
          <w:sz w:val="24"/>
          <w:szCs w:val="24"/>
        </w:rPr>
        <w:t>Барельеф — это выпуклая картинка! Ему тысячи лет!</w:t>
      </w:r>
    </w:p>
    <w:p w:rsidR="0077253B" w:rsidRPr="0077253B" w:rsidRDefault="0077253B" w:rsidP="007725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53B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77253B">
        <w:rPr>
          <w:rFonts w:ascii="Times New Roman" w:hAnsi="Times New Roman" w:cs="Times New Roman"/>
          <w:sz w:val="24"/>
          <w:szCs w:val="24"/>
        </w:rPr>
        <w:t>Второй вопрос: что было самым трудным?</w:t>
      </w:r>
    </w:p>
    <w:p w:rsidR="0077253B" w:rsidRPr="0077253B" w:rsidRDefault="0077253B" w:rsidP="007725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53B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77253B">
        <w:rPr>
          <w:rFonts w:ascii="Times New Roman" w:hAnsi="Times New Roman" w:cs="Times New Roman"/>
          <w:sz w:val="24"/>
          <w:szCs w:val="24"/>
        </w:rPr>
        <w:t>Рисовать узор! Разглаживать фольгу! Придумывать, что нарисовать!</w:t>
      </w:r>
    </w:p>
    <w:p w:rsidR="0077253B" w:rsidRPr="0077253B" w:rsidRDefault="0077253B" w:rsidP="007725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53B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77253B">
        <w:rPr>
          <w:rFonts w:ascii="Times New Roman" w:hAnsi="Times New Roman" w:cs="Times New Roman"/>
          <w:sz w:val="24"/>
          <w:szCs w:val="24"/>
        </w:rPr>
        <w:t>И заключительный третий вопрос: что вам понравилось больше всего?</w:t>
      </w:r>
    </w:p>
    <w:p w:rsidR="0077253B" w:rsidRPr="0077253B" w:rsidRDefault="0077253B" w:rsidP="007725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253B" w:rsidRPr="0077253B" w:rsidRDefault="0077253B" w:rsidP="007725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53B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77253B">
        <w:rPr>
          <w:rFonts w:ascii="Times New Roman" w:hAnsi="Times New Roman" w:cs="Times New Roman"/>
          <w:sz w:val="24"/>
          <w:szCs w:val="24"/>
        </w:rPr>
        <w:t>Когда клей становился выпуклым! Когда фольга блестела! Когда раскрашивали!</w:t>
      </w:r>
    </w:p>
    <w:p w:rsidR="00621E2C" w:rsidRDefault="0077253B" w:rsidP="007725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253B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77253B">
        <w:rPr>
          <w:rFonts w:ascii="Times New Roman" w:hAnsi="Times New Roman" w:cs="Times New Roman"/>
          <w:sz w:val="24"/>
          <w:szCs w:val="24"/>
        </w:rPr>
        <w:t>Спасибо за интервью, дорогие мастера!</w:t>
      </w:r>
    </w:p>
    <w:p w:rsidR="0077253B" w:rsidRPr="0077253B" w:rsidRDefault="0077253B" w:rsidP="0077253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1E2C" w:rsidRPr="005224CE" w:rsidRDefault="00621E2C" w:rsidP="0023196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6875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2645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253B">
        <w:rPr>
          <w:rFonts w:ascii="Times New Roman" w:hAnsi="Times New Roman" w:cs="Times New Roman"/>
          <w:sz w:val="24"/>
          <w:szCs w:val="24"/>
        </w:rPr>
        <w:t>Знаете, в</w:t>
      </w:r>
      <w:r w:rsidR="0077253B" w:rsidRPr="0077253B">
        <w:rPr>
          <w:rFonts w:ascii="Times New Roman" w:hAnsi="Times New Roman" w:cs="Times New Roman"/>
          <w:bCs/>
          <w:sz w:val="24"/>
          <w:szCs w:val="24"/>
        </w:rPr>
        <w:t>ы сегодня не просто мастера, вы — настоящие декораторы! Вы превратили плоский рисунок в объёмный рельеф и украсили им рамку для нашей общей фотографии.</w:t>
      </w:r>
      <w:r w:rsidR="0077253B">
        <w:rPr>
          <w:rFonts w:ascii="Times New Roman" w:hAnsi="Times New Roman" w:cs="Times New Roman"/>
          <w:bCs/>
          <w:sz w:val="24"/>
          <w:szCs w:val="24"/>
        </w:rPr>
        <w:t xml:space="preserve"> Вы очень помогли мне!</w:t>
      </w:r>
    </w:p>
    <w:p w:rsidR="005224CE" w:rsidRDefault="005224CE" w:rsidP="005224C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24CE" w:rsidRPr="005224CE" w:rsidRDefault="005224CE" w:rsidP="005224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24CE" w:rsidRDefault="005224CE" w:rsidP="003D68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50B57" w:rsidRPr="003D6875" w:rsidRDefault="00D50B57" w:rsidP="003D687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838F5" w:rsidRPr="003D6875" w:rsidRDefault="00116C8F" w:rsidP="00F53896">
      <w:pPr>
        <w:spacing w:after="160" w:line="259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8126730</wp:posOffset>
            </wp:positionH>
            <wp:positionV relativeFrom="paragraph">
              <wp:posOffset>2105025</wp:posOffset>
            </wp:positionV>
            <wp:extent cx="1840230" cy="193866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677022_6.pn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9">
                              <a14:imgEffect>
                                <a14:backgroundRemoval t="0" b="100000" l="0" r="100000">
                                  <a14:foregroundMark x1="12755" y1="30267" x2="20238" y2="15867"/>
                                  <a14:foregroundMark x1="31122" y1="10000" x2="39796" y2="5867"/>
                                  <a14:foregroundMark x1="10034" y1="45200" x2="10034" y2="32533"/>
                                  <a14:foregroundMark x1="7313" y1="56133" x2="6803" y2="44933"/>
                                  <a14:foregroundMark x1="10204" y1="67200" x2="14796" y2="75733"/>
                                  <a14:foregroundMark x1="27551" y1="88800" x2="33503" y2="91067"/>
                                  <a14:foregroundMark x1="41156" y1="93333" x2="49150" y2="93867"/>
                                  <a14:foregroundMark x1="69218" y1="90800" x2="74830" y2="86667"/>
                                  <a14:foregroundMark x1="81122" y1="82133" x2="84354" y2="75733"/>
                                  <a14:foregroundMark x1="13776" y1="66133" x2="9524" y2="72400"/>
                                  <a14:foregroundMark x1="9184" y1="61867" x2="15646" y2="68533"/>
                                  <a14:foregroundMark x1="89966" y1="67200" x2="93197" y2="61600"/>
                                  <a14:foregroundMark x1="94048" y1="50267" x2="94048" y2="44133"/>
                                  <a14:foregroundMark x1="89966" y1="29467" x2="73980" y2="11600"/>
                                  <a14:foregroundMark x1="77551" y1="16933" x2="82143" y2="21067"/>
                                  <a14:foregroundMark x1="84354" y1="16667" x2="87245" y2="20533"/>
                                  <a14:foregroundMark x1="85374" y1="14933" x2="81122" y2="14400"/>
                                  <a14:foregroundMark x1="84014" y1="13867" x2="89966" y2="21867"/>
                                  <a14:foregroundMark x1="86565" y1="25333" x2="75340" y2="22000"/>
                                  <a14:foregroundMark x1="85204" y1="14400" x2="89456" y2="15867"/>
                                  <a14:foregroundMark x1="54932" y1="4933" x2="60884" y2="5600"/>
                                  <a14:backgroundMark x1="9524" y1="5867" x2="2891" y2="10267"/>
                                  <a14:backgroundMark x1="75680" y1="2800" x2="94898" y2="7733"/>
                                  <a14:backgroundMark x1="30612" y1="20800" x2="57483" y2="65200"/>
                                  <a14:backgroundMark x1="60034" y1="24133" x2="61054" y2="61333"/>
                                  <a14:backgroundMark x1="36224" y1="28533" x2="34014" y2="63067"/>
                                  <a14:backgroundMark x1="23810" y1="46933" x2="60204" y2="72400"/>
                                  <a14:backgroundMark x1="45068" y1="78800" x2="77551" y2="57200"/>
                                  <a14:backgroundMark x1="74320" y1="62133" x2="72449" y2="35867"/>
                                  <a14:backgroundMark x1="43707" y1="19467" x2="21939" y2="53600"/>
                                  <a14:backgroundMark x1="25340" y1="63600" x2="34354" y2="78800"/>
                                  <a14:backgroundMark x1="41837" y1="82133" x2="51020" y2="64933"/>
                                  <a14:backgroundMark x1="36224" y1="78533" x2="35204" y2="62400"/>
                                  <a14:backgroundMark x1="35884" y1="86400" x2="43537" y2="70000"/>
                                  <a14:backgroundMark x1="42177" y1="86400" x2="80272" y2="72133"/>
                                  <a14:backgroundMark x1="77381" y1="68000" x2="76701" y2="40267"/>
                                  <a14:backgroundMark x1="71599" y1="28000" x2="32653" y2="14667"/>
                                  <a14:backgroundMark x1="25680" y1="28933" x2="21599" y2="52400"/>
                                  <a14:backgroundMark x1="17857" y1="54933" x2="27551" y2="68533"/>
                                  <a14:backgroundMark x1="54082" y1="54400" x2="49150" y2="34667"/>
                                  <a14:backgroundMark x1="65986" y1="58000" x2="66837" y2="35467"/>
                                  <a14:backgroundMark x1="64286" y1="17467" x2="77381" y2="28533"/>
                                  <a14:backgroundMark x1="72619" y1="37200" x2="70068" y2="27200"/>
                                  <a14:backgroundMark x1="65136" y1="25600" x2="69388" y2="39200"/>
                                  <a14:backgroundMark x1="77041" y1="34933" x2="76701" y2="30800"/>
                                  <a14:backgroundMark x1="82993" y1="30000" x2="78401" y2="28000"/>
                                  <a14:backgroundMark x1="55442" y1="20000" x2="42517" y2="16133"/>
                                  <a14:backgroundMark x1="56803" y1="15200" x2="56293" y2="8000"/>
                                  <a14:backgroundMark x1="58673" y1="21067" x2="65986" y2="17200"/>
                                  <a14:backgroundMark x1="72959" y1="16933" x2="63265" y2="16133"/>
                                  <a14:backgroundMark x1="34864" y1="14400" x2="25680" y2="33067"/>
                                  <a14:backgroundMark x1="34864" y1="12533" x2="42177" y2="14133"/>
                                  <a14:backgroundMark x1="28401" y1="23067" x2="26020" y2="26400"/>
                                  <a14:backgroundMark x1="20068" y1="53867" x2="18707" y2="36133"/>
                                  <a14:backgroundMark x1="20238" y1="19733" x2="26531" y2="21333"/>
                                  <a14:backgroundMark x1="15646" y1="48800" x2="12925" y2="48800"/>
                                  <a14:backgroundMark x1="16837" y1="36667" x2="16156" y2="38267"/>
                                  <a14:backgroundMark x1="24830" y1="73600" x2="17857" y2="59733"/>
                                  <a14:backgroundMark x1="18707" y1="73333" x2="26531" y2="67200"/>
                                  <a14:backgroundMark x1="43707" y1="88533" x2="45408" y2="82400"/>
                                  <a14:backgroundMark x1="67857" y1="80533" x2="68367" y2="63333"/>
                                  <a14:backgroundMark x1="69218" y1="82667" x2="76531" y2="74933"/>
                                  <a14:backgroundMark x1="81293" y1="64667" x2="80272" y2="46933"/>
                                  <a14:backgroundMark x1="86565" y1="47200" x2="84864" y2="52133"/>
                                  <a14:backgroundMark x1="83163" y1="63067" x2="84014" y2="58533"/>
                                  <a14:backgroundMark x1="3741" y1="14933" x2="25170" y2="267"/>
                                  <a14:backgroundMark x1="34354" y1="4400" x2="10204" y2="5867"/>
                                  <a14:backgroundMark x1="6463" y1="2800" x2="340" y2="35867"/>
                                  <a14:backgroundMark x1="9524" y1="96000" x2="0" y2="72400"/>
                                  <a14:backgroundMark x1="71599" y1="97200" x2="97109" y2="86933"/>
                                  <a14:backgroundMark x1="89116" y1="97200" x2="97619" y2="80000"/>
                                  <a14:backgroundMark x1="97619" y1="80000" x2="94048" y2="94133"/>
                                  <a14:backgroundMark x1="95408" y1="77467" x2="88435" y2="96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230" cy="1938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838F5" w:rsidRPr="003D6875" w:rsidSect="00E65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6DE1" w:rsidRDefault="00466DE1" w:rsidP="00787DE6">
      <w:pPr>
        <w:spacing w:after="0" w:line="240" w:lineRule="auto"/>
      </w:pPr>
      <w:r>
        <w:separator/>
      </w:r>
    </w:p>
  </w:endnote>
  <w:endnote w:type="continuationSeparator" w:id="1">
    <w:p w:rsidR="00466DE1" w:rsidRDefault="00466DE1" w:rsidP="00787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6DE1" w:rsidRDefault="00466DE1" w:rsidP="00787DE6">
      <w:pPr>
        <w:spacing w:after="0" w:line="240" w:lineRule="auto"/>
      </w:pPr>
      <w:r>
        <w:separator/>
      </w:r>
    </w:p>
  </w:footnote>
  <w:footnote w:type="continuationSeparator" w:id="1">
    <w:p w:rsidR="00466DE1" w:rsidRDefault="00466DE1" w:rsidP="00787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02F74"/>
    <w:multiLevelType w:val="hybridMultilevel"/>
    <w:tmpl w:val="83CEE23E"/>
    <w:lvl w:ilvl="0" w:tplc="2B02715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E034AF0"/>
    <w:multiLevelType w:val="multilevel"/>
    <w:tmpl w:val="4732B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630E08"/>
    <w:multiLevelType w:val="multilevel"/>
    <w:tmpl w:val="DF5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196DED"/>
    <w:multiLevelType w:val="multilevel"/>
    <w:tmpl w:val="D51E5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384C2F"/>
    <w:multiLevelType w:val="hybridMultilevel"/>
    <w:tmpl w:val="072A57EA"/>
    <w:lvl w:ilvl="0" w:tplc="2B02715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30F72606"/>
    <w:multiLevelType w:val="hybridMultilevel"/>
    <w:tmpl w:val="C1A2F220"/>
    <w:lvl w:ilvl="0" w:tplc="2B0271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660E97"/>
    <w:multiLevelType w:val="hybridMultilevel"/>
    <w:tmpl w:val="B604276A"/>
    <w:lvl w:ilvl="0" w:tplc="519A127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C281799"/>
    <w:multiLevelType w:val="multilevel"/>
    <w:tmpl w:val="12885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636935"/>
    <w:multiLevelType w:val="hybridMultilevel"/>
    <w:tmpl w:val="C73AA9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C2F6AD7"/>
    <w:multiLevelType w:val="hybridMultilevel"/>
    <w:tmpl w:val="29AADDA4"/>
    <w:lvl w:ilvl="0" w:tplc="2B027154">
      <w:start w:val="1"/>
      <w:numFmt w:val="bullet"/>
      <w:lvlText w:val=""/>
      <w:lvlJc w:val="left"/>
      <w:pPr>
        <w:ind w:left="54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6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3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0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7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223" w:hanging="360"/>
      </w:pPr>
      <w:rPr>
        <w:rFonts w:ascii="Wingdings" w:hAnsi="Wingdings" w:hint="default"/>
      </w:rPr>
    </w:lvl>
  </w:abstractNum>
  <w:abstractNum w:abstractNumId="10">
    <w:nsid w:val="4C5C3CE9"/>
    <w:multiLevelType w:val="multilevel"/>
    <w:tmpl w:val="F69C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6310D1"/>
    <w:multiLevelType w:val="hybridMultilevel"/>
    <w:tmpl w:val="8B7CB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6A48C5"/>
    <w:multiLevelType w:val="multilevel"/>
    <w:tmpl w:val="BE22B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4511B0E"/>
    <w:multiLevelType w:val="hybridMultilevel"/>
    <w:tmpl w:val="3ACC2F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6723E2B"/>
    <w:multiLevelType w:val="multilevel"/>
    <w:tmpl w:val="8990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0"/>
  </w:num>
  <w:num w:numId="5">
    <w:abstractNumId w:val="11"/>
  </w:num>
  <w:num w:numId="6">
    <w:abstractNumId w:val="6"/>
  </w:num>
  <w:num w:numId="7">
    <w:abstractNumId w:val="1"/>
  </w:num>
  <w:num w:numId="8">
    <w:abstractNumId w:val="12"/>
  </w:num>
  <w:num w:numId="9">
    <w:abstractNumId w:val="8"/>
  </w:num>
  <w:num w:numId="10">
    <w:abstractNumId w:val="10"/>
  </w:num>
  <w:num w:numId="11">
    <w:abstractNumId w:val="2"/>
  </w:num>
  <w:num w:numId="12">
    <w:abstractNumId w:val="3"/>
  </w:num>
  <w:num w:numId="13">
    <w:abstractNumId w:val="7"/>
  </w:num>
  <w:num w:numId="14">
    <w:abstractNumId w:val="7"/>
    <w:lvlOverride w:ilvl="0"/>
    <w:lvlOverride w:ilvl="1">
      <w:startOverride w:val="1"/>
    </w:lvlOverride>
  </w:num>
  <w:num w:numId="15">
    <w:abstractNumId w:val="14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4749"/>
    <w:rsid w:val="0004448C"/>
    <w:rsid w:val="00062E70"/>
    <w:rsid w:val="000865FB"/>
    <w:rsid w:val="00116C8F"/>
    <w:rsid w:val="001207E2"/>
    <w:rsid w:val="00121D66"/>
    <w:rsid w:val="0014036C"/>
    <w:rsid w:val="00142469"/>
    <w:rsid w:val="00170FFE"/>
    <w:rsid w:val="001C0412"/>
    <w:rsid w:val="00222F6B"/>
    <w:rsid w:val="0023196A"/>
    <w:rsid w:val="0026213B"/>
    <w:rsid w:val="00263094"/>
    <w:rsid w:val="00264576"/>
    <w:rsid w:val="0026724C"/>
    <w:rsid w:val="00270F5B"/>
    <w:rsid w:val="002819D4"/>
    <w:rsid w:val="00293637"/>
    <w:rsid w:val="002B32BC"/>
    <w:rsid w:val="002C01F3"/>
    <w:rsid w:val="002E6E4D"/>
    <w:rsid w:val="00300E8E"/>
    <w:rsid w:val="00317A56"/>
    <w:rsid w:val="00354749"/>
    <w:rsid w:val="0037367C"/>
    <w:rsid w:val="003B4711"/>
    <w:rsid w:val="003D184A"/>
    <w:rsid w:val="003D6875"/>
    <w:rsid w:val="00404B30"/>
    <w:rsid w:val="0041095A"/>
    <w:rsid w:val="00414B87"/>
    <w:rsid w:val="00425C4D"/>
    <w:rsid w:val="00466DE1"/>
    <w:rsid w:val="0049748E"/>
    <w:rsid w:val="00503656"/>
    <w:rsid w:val="00504F80"/>
    <w:rsid w:val="005153F2"/>
    <w:rsid w:val="005224CE"/>
    <w:rsid w:val="005273DC"/>
    <w:rsid w:val="00563BC3"/>
    <w:rsid w:val="00580337"/>
    <w:rsid w:val="00594F47"/>
    <w:rsid w:val="006020CF"/>
    <w:rsid w:val="00603985"/>
    <w:rsid w:val="00616DF0"/>
    <w:rsid w:val="00621E2C"/>
    <w:rsid w:val="00622AE6"/>
    <w:rsid w:val="00627D16"/>
    <w:rsid w:val="006427F8"/>
    <w:rsid w:val="006477ED"/>
    <w:rsid w:val="0067735F"/>
    <w:rsid w:val="007037D0"/>
    <w:rsid w:val="0071007F"/>
    <w:rsid w:val="0077253B"/>
    <w:rsid w:val="007838F5"/>
    <w:rsid w:val="00787DE6"/>
    <w:rsid w:val="007B7A2C"/>
    <w:rsid w:val="0080333D"/>
    <w:rsid w:val="008068FE"/>
    <w:rsid w:val="00817EEE"/>
    <w:rsid w:val="00855255"/>
    <w:rsid w:val="00872B3E"/>
    <w:rsid w:val="008B2355"/>
    <w:rsid w:val="008E0614"/>
    <w:rsid w:val="008E5B41"/>
    <w:rsid w:val="009027DA"/>
    <w:rsid w:val="0091251C"/>
    <w:rsid w:val="00915F1C"/>
    <w:rsid w:val="00942147"/>
    <w:rsid w:val="00956DAA"/>
    <w:rsid w:val="009A4FE8"/>
    <w:rsid w:val="009A6597"/>
    <w:rsid w:val="00A11189"/>
    <w:rsid w:val="00A8196D"/>
    <w:rsid w:val="00A81A87"/>
    <w:rsid w:val="00AA6958"/>
    <w:rsid w:val="00B004AF"/>
    <w:rsid w:val="00B376FC"/>
    <w:rsid w:val="00B536C1"/>
    <w:rsid w:val="00B669D7"/>
    <w:rsid w:val="00B851B6"/>
    <w:rsid w:val="00BA03B3"/>
    <w:rsid w:val="00BE23BF"/>
    <w:rsid w:val="00BE2B16"/>
    <w:rsid w:val="00C27DD2"/>
    <w:rsid w:val="00C607FD"/>
    <w:rsid w:val="00C92DA4"/>
    <w:rsid w:val="00C93D78"/>
    <w:rsid w:val="00CB17DD"/>
    <w:rsid w:val="00CB623F"/>
    <w:rsid w:val="00CC5817"/>
    <w:rsid w:val="00CC6D53"/>
    <w:rsid w:val="00CC6DC3"/>
    <w:rsid w:val="00CE420A"/>
    <w:rsid w:val="00D00EFF"/>
    <w:rsid w:val="00D10327"/>
    <w:rsid w:val="00D42D2F"/>
    <w:rsid w:val="00D50B57"/>
    <w:rsid w:val="00D51916"/>
    <w:rsid w:val="00D526A4"/>
    <w:rsid w:val="00D6538D"/>
    <w:rsid w:val="00D74D15"/>
    <w:rsid w:val="00D77493"/>
    <w:rsid w:val="00DC0FA2"/>
    <w:rsid w:val="00DD3068"/>
    <w:rsid w:val="00DE1FCC"/>
    <w:rsid w:val="00E03A35"/>
    <w:rsid w:val="00E05707"/>
    <w:rsid w:val="00E42ECF"/>
    <w:rsid w:val="00E65F52"/>
    <w:rsid w:val="00E72EC8"/>
    <w:rsid w:val="00EB162E"/>
    <w:rsid w:val="00EB45EB"/>
    <w:rsid w:val="00F01D22"/>
    <w:rsid w:val="00F2583C"/>
    <w:rsid w:val="00F3090E"/>
    <w:rsid w:val="00F37A89"/>
    <w:rsid w:val="00F44440"/>
    <w:rsid w:val="00F53896"/>
    <w:rsid w:val="00F9380A"/>
    <w:rsid w:val="00FA12C8"/>
    <w:rsid w:val="00FA714C"/>
    <w:rsid w:val="00FE7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7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749"/>
    <w:pPr>
      <w:ind w:left="720"/>
      <w:contextualSpacing/>
    </w:pPr>
  </w:style>
  <w:style w:type="character" w:customStyle="1" w:styleId="c1">
    <w:name w:val="c1"/>
    <w:basedOn w:val="a0"/>
    <w:rsid w:val="00354749"/>
  </w:style>
  <w:style w:type="paragraph" w:styleId="a4">
    <w:name w:val="Normal (Web)"/>
    <w:basedOn w:val="a"/>
    <w:uiPriority w:val="99"/>
    <w:unhideWhenUsed/>
    <w:rsid w:val="00354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3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38F5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594F47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787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87DE6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87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87DE6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9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0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1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50</cp:revision>
  <cp:lastPrinted>2025-11-11T17:46:00Z</cp:lastPrinted>
  <dcterms:created xsi:type="dcterms:W3CDTF">2024-08-16T00:24:00Z</dcterms:created>
  <dcterms:modified xsi:type="dcterms:W3CDTF">2026-09-21T05:27:00Z</dcterms:modified>
</cp:coreProperties>
</file>