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F69" w:rsidRDefault="00386F69" w:rsidP="00386F69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466725" cy="571500"/>
            <wp:effectExtent l="19050" t="0" r="9525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6F69" w:rsidRDefault="00386F69" w:rsidP="00386F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 образования Администрации города Тюмени</w:t>
      </w:r>
    </w:p>
    <w:p w:rsidR="00386F69" w:rsidRDefault="00386F69" w:rsidP="00386F6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86F69" w:rsidRDefault="00386F69" w:rsidP="00386F6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Муниципальное автономное дошкольное образовательное учреждение </w:t>
      </w:r>
    </w:p>
    <w:p w:rsidR="00386F69" w:rsidRDefault="00386F69" w:rsidP="00386F69">
      <w:pPr>
        <w:spacing w:after="0" w:line="240" w:lineRule="auto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детский сад № 186 города Тюмени</w:t>
      </w:r>
    </w:p>
    <w:p w:rsidR="00386F69" w:rsidRDefault="00386F69" w:rsidP="00386F6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(МАДОУ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/с № 186 города Тюмени)</w:t>
      </w:r>
    </w:p>
    <w:p w:rsidR="00386F69" w:rsidRDefault="00386F69" w:rsidP="00386F6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86F69" w:rsidRDefault="00386F69" w:rsidP="00386F69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86F69" w:rsidRDefault="00386F69" w:rsidP="00386F69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86F69" w:rsidRDefault="00386F69" w:rsidP="00386F69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86F69" w:rsidRDefault="00386F69" w:rsidP="00386F69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86F69" w:rsidRDefault="00386F69" w:rsidP="00386F6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86F69" w:rsidRDefault="00386F69" w:rsidP="00386F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6F69" w:rsidRDefault="00386F69" w:rsidP="00386F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3C2A" w:rsidRDefault="008944CA" w:rsidP="00386F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Мастер-класс </w:t>
      </w:r>
    </w:p>
    <w:p w:rsidR="00386F69" w:rsidRDefault="008944CA" w:rsidP="00386F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маленьких шефов</w:t>
      </w:r>
    </w:p>
    <w:p w:rsidR="00386F69" w:rsidRPr="008944CA" w:rsidRDefault="00386F69" w:rsidP="00386F69">
      <w:pPr>
        <w:spacing w:after="0"/>
        <w:jc w:val="center"/>
        <w:rPr>
          <w:rFonts w:ascii="Times New Roman" w:eastAsia="Times New Roman" w:hAnsi="Times New Roman" w:cs="Times New Roman"/>
          <w:b/>
          <w:kern w:val="36"/>
          <w:sz w:val="32"/>
          <w:szCs w:val="32"/>
        </w:rPr>
      </w:pPr>
      <w:r w:rsidRPr="008944CA">
        <w:rPr>
          <w:rFonts w:ascii="Times New Roman" w:hAnsi="Times New Roman" w:cs="Times New Roman"/>
          <w:b/>
          <w:sz w:val="32"/>
          <w:szCs w:val="32"/>
        </w:rPr>
        <w:t>«Пицц</w:t>
      </w:r>
      <w:r w:rsidR="008944CA" w:rsidRPr="008944CA">
        <w:rPr>
          <w:rFonts w:ascii="Times New Roman" w:hAnsi="Times New Roman" w:cs="Times New Roman"/>
          <w:b/>
          <w:sz w:val="32"/>
          <w:szCs w:val="32"/>
        </w:rPr>
        <w:t>а -</w:t>
      </w:r>
      <w:r w:rsidRPr="008944C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944CA" w:rsidRPr="008944CA">
        <w:rPr>
          <w:rFonts w:ascii="Times New Roman" w:hAnsi="Times New Roman" w:cs="Times New Roman"/>
          <w:b/>
          <w:sz w:val="32"/>
          <w:szCs w:val="32"/>
        </w:rPr>
        <w:t>К</w:t>
      </w:r>
      <w:r w:rsidRPr="008944CA">
        <w:rPr>
          <w:rFonts w:ascii="Times New Roman" w:hAnsi="Times New Roman" w:cs="Times New Roman"/>
          <w:b/>
          <w:sz w:val="32"/>
          <w:szCs w:val="32"/>
        </w:rPr>
        <w:t>оролева стола»</w:t>
      </w:r>
    </w:p>
    <w:p w:rsidR="00386F69" w:rsidRDefault="00386F69" w:rsidP="00386F69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</w:rPr>
      </w:pPr>
    </w:p>
    <w:p w:rsidR="00386F69" w:rsidRDefault="00386F69" w:rsidP="00386F69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</w:rPr>
      </w:pPr>
    </w:p>
    <w:p w:rsidR="00386F69" w:rsidRDefault="00386F69" w:rsidP="00386F69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</w:rPr>
      </w:pPr>
    </w:p>
    <w:p w:rsidR="00386F69" w:rsidRDefault="00386F69" w:rsidP="00386F69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</w:rPr>
      </w:pPr>
    </w:p>
    <w:p w:rsidR="00386F69" w:rsidRDefault="00386F69" w:rsidP="00386F69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</w:rPr>
      </w:pPr>
    </w:p>
    <w:p w:rsidR="00386F69" w:rsidRDefault="00386F69" w:rsidP="00386F69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</w:rPr>
      </w:pPr>
    </w:p>
    <w:p w:rsidR="00386F69" w:rsidRDefault="00386F69" w:rsidP="00386F69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</w:rPr>
      </w:pPr>
    </w:p>
    <w:p w:rsidR="00386F69" w:rsidRDefault="00386F69" w:rsidP="00386F69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386F69" w:rsidRDefault="00386F69" w:rsidP="00386F69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386F69" w:rsidRDefault="00386F69" w:rsidP="00386F69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386F69" w:rsidRDefault="00386F69" w:rsidP="00386F69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386F69" w:rsidRDefault="00386F69" w:rsidP="00386F69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386F69" w:rsidRDefault="00386F69" w:rsidP="00386F69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386F69" w:rsidRDefault="00386F69" w:rsidP="00386F69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386F69" w:rsidRDefault="00386F69" w:rsidP="00386F69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386F69" w:rsidRDefault="00386F69" w:rsidP="00386F69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</w:rPr>
        <w:t>Харитонова  Е.А.</w:t>
      </w:r>
    </w:p>
    <w:p w:rsidR="00386F69" w:rsidRDefault="00386F69" w:rsidP="00386F69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386F69" w:rsidRDefault="00386F69" w:rsidP="00386F69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</w:rPr>
      </w:pPr>
    </w:p>
    <w:p w:rsidR="00386F69" w:rsidRDefault="00386F69" w:rsidP="00386F69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</w:rPr>
      </w:pPr>
    </w:p>
    <w:p w:rsidR="00386F69" w:rsidRDefault="00386F69" w:rsidP="00386F69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</w:rPr>
      </w:pPr>
    </w:p>
    <w:p w:rsidR="008944CA" w:rsidRDefault="008944CA" w:rsidP="00386F69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</w:rPr>
      </w:pPr>
    </w:p>
    <w:p w:rsidR="008944CA" w:rsidRDefault="008944CA" w:rsidP="00386F69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</w:rPr>
      </w:pPr>
    </w:p>
    <w:p w:rsidR="008944CA" w:rsidRDefault="008944CA" w:rsidP="00386F69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</w:rPr>
      </w:pPr>
    </w:p>
    <w:p w:rsidR="00386F69" w:rsidRDefault="00386F69" w:rsidP="00386F69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</w:rPr>
      </w:pPr>
      <w:r>
        <w:rPr>
          <w:rFonts w:ascii="Times New Roman" w:eastAsia="Times New Roman" w:hAnsi="Times New Roman" w:cs="Times New Roman"/>
          <w:kern w:val="36"/>
          <w:sz w:val="32"/>
          <w:szCs w:val="32"/>
        </w:rPr>
        <w:t>Тюмень 2026</w:t>
      </w:r>
    </w:p>
    <w:p w:rsidR="00386F69" w:rsidRDefault="00386F69" w:rsidP="00386F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6F69" w:rsidRPr="00FD3C2A" w:rsidRDefault="008944CA" w:rsidP="00386F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</w:t>
      </w:r>
      <w:r w:rsidR="00386F69" w:rsidRPr="00FD3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ель:</w:t>
      </w:r>
      <w:r w:rsidR="00386F69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Познакомить детей с процессом приготовления пиццы и дать возможность попрактиковаться в работе с продуктами.  </w:t>
      </w:r>
    </w:p>
    <w:p w:rsidR="00386F69" w:rsidRPr="00FD3C2A" w:rsidRDefault="00386F69" w:rsidP="00386F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386F69" w:rsidRPr="00FD3C2A" w:rsidRDefault="00386F69" w:rsidP="00386F6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Образовательные: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расширить знания об ингредиентах, последовательности действий (раскатать тесто, смазать соусом, разложить начинку).  </w:t>
      </w:r>
    </w:p>
    <w:p w:rsidR="00386F69" w:rsidRPr="00FD3C2A" w:rsidRDefault="00386F69" w:rsidP="00386F6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развить мелкую моторику (раскатывание, нарезка), речь (активизировать названия продуктов), умение следовать инструкции.  </w:t>
      </w:r>
    </w:p>
    <w:p w:rsidR="00386F69" w:rsidRPr="00FD3C2A" w:rsidRDefault="00386F69" w:rsidP="00386F6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воспитать аккуратность, умение работать в паре или группе, уважение к труду повара.  </w:t>
      </w:r>
    </w:p>
    <w:p w:rsidR="00386F69" w:rsidRPr="00FD3C2A" w:rsidRDefault="00386F69" w:rsidP="00386F69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86F69" w:rsidRPr="00FD3C2A" w:rsidRDefault="00386F69" w:rsidP="00386F6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работа: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 экскурсия на кухню детского сада, беседа о профессии повара, рассматривание картинок с разными видами пиццы, чтение стихов и загадок про продукты, подготовка рецептов пиццы</w:t>
      </w:r>
      <w:r w:rsidR="008944CA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6F69" w:rsidRPr="00FD3C2A" w:rsidRDefault="00386F69" w:rsidP="00386F6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Безопасность: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перед практической частью обязательно обсудите правила: надеть фартук и колпак, убрать волосы, вымыть руки. Если в процессе понадобятся ножи или тёрки — напомните о технике безопасности (резать только на доске, держать руку в стороне от лезвия, передавать ручкой вперёд).  </w:t>
      </w:r>
    </w:p>
    <w:p w:rsidR="00386F69" w:rsidRPr="00FD3C2A" w:rsidRDefault="00386F69" w:rsidP="00386F6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Материалы: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Дрожжевое тесто,  скалки, одноразовые тарелочки, ингредиенты (помидоры, сыр, лук, перец, томатная паста,)  тарелки для «готовой пиццы»</w:t>
      </w:r>
      <w:r w:rsidR="00F11CBB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, одноразовые ножи, фартуки, шапочки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386F69" w:rsidRPr="00FD3C2A" w:rsidRDefault="00386F69" w:rsidP="00386F69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86F69" w:rsidRPr="00FD3C2A" w:rsidRDefault="00386F69" w:rsidP="00386F6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:rsidR="00386F69" w:rsidRPr="00FD3C2A" w:rsidRDefault="00386F69" w:rsidP="00386F69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86F69" w:rsidRPr="00FD3C2A" w:rsidRDefault="00386F69" w:rsidP="00FD3C2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в фартуке и колпаке: «Ребята, сегодня мы откроем свою пиццерию! Давайте представим, из чего делают пиццу и как её готовят».</w:t>
      </w:r>
    </w:p>
    <w:p w:rsidR="00F11CBB" w:rsidRPr="00FD3C2A" w:rsidRDefault="00F11CBB" w:rsidP="00F11CBB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1CBB" w:rsidRPr="00FD3C2A" w:rsidRDefault="00F11CBB" w:rsidP="00F11CBB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Воспитатель: </w:t>
      </w:r>
      <w:r w:rsidR="00386F69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нужно для пиццы</w:t>
      </w:r>
      <w:r w:rsidR="008944CA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A172A5" w:rsidRPr="00FD3C2A" w:rsidRDefault="00F11CBB" w:rsidP="00F11CBB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6F69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(тесто, сыр, начинка). На каждый ответ вывешива</w:t>
      </w:r>
      <w:r w:rsidR="008944CA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="00386F69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картинку.</w:t>
      </w:r>
    </w:p>
    <w:p w:rsidR="00A172A5" w:rsidRPr="00FD3C2A" w:rsidRDefault="00A172A5" w:rsidP="00F11CBB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Какую начинку можно использовать в пиццу?</w:t>
      </w:r>
    </w:p>
    <w:p w:rsidR="00F11CBB" w:rsidRPr="00FD3C2A" w:rsidRDefault="00A172A5" w:rsidP="00F11CBB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колбасу, сыр, помидоры, сыр, перец, лук, мясо, грибы, ананасы</w:t>
      </w:r>
      <w:r w:rsidR="00386F69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1CBB" w:rsidRPr="00FD3C2A" w:rsidRDefault="00F11CBB" w:rsidP="00F11CBB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F11CBB" w:rsidRPr="00FD3C2A" w:rsidRDefault="00F11CBB" w:rsidP="00F11CBB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Презентация </w:t>
      </w:r>
      <w:r w:rsidR="00A172A5" w:rsidRPr="00FD3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детей </w:t>
      </w:r>
      <w:r w:rsidRPr="00FD3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домашних рецептов пиццы</w:t>
      </w:r>
    </w:p>
    <w:p w:rsidR="00F11CBB" w:rsidRPr="00FD3C2A" w:rsidRDefault="00F11CBB" w:rsidP="00F11CBB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86F69" w:rsidRPr="00FD3C2A" w:rsidRDefault="00386F69" w:rsidP="0094376F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 часть</w:t>
      </w:r>
    </w:p>
    <w:p w:rsidR="0094376F" w:rsidRPr="00FD3C2A" w:rsidRDefault="0094376F" w:rsidP="0094376F">
      <w:pPr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376F" w:rsidRPr="00FD3C2A" w:rsidRDefault="00386F69" w:rsidP="0094376F">
      <w:pPr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</w:t>
      </w:r>
      <w:r w:rsidR="0094376F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делаться на 2 команды, выбирают </w:t>
      </w:r>
      <w:r w:rsidR="00A172A5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шеф-повара</w:t>
      </w:r>
      <w:r w:rsidR="0094376F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72A5" w:rsidRPr="00FD3C2A" w:rsidRDefault="00A172A5" w:rsidP="0094376F">
      <w:pPr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Шеф проверяет наличие униформы у своей команды</w:t>
      </w:r>
    </w:p>
    <w:p w:rsidR="0094376F" w:rsidRPr="00FD3C2A" w:rsidRDefault="00A172A5" w:rsidP="0094376F">
      <w:pPr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Обсуждают,</w:t>
      </w:r>
      <w:r w:rsidR="0094376F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какую пиццу будут готовить.</w:t>
      </w:r>
    </w:p>
    <w:p w:rsidR="00386F69" w:rsidRPr="00FD3C2A" w:rsidRDefault="0094376F" w:rsidP="0094376F">
      <w:pPr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Шеф</w:t>
      </w:r>
      <w:r w:rsidR="00A172A5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-повар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сушеф</w:t>
      </w:r>
      <w:proofErr w:type="spellEnd"/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6F69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подходят к «продуктовому 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столу</w:t>
      </w:r>
      <w:r w:rsidR="00386F69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выбирают ингредиенты для своей пиццы.</w:t>
      </w:r>
    </w:p>
    <w:p w:rsidR="008944CA" w:rsidRPr="00FD3C2A" w:rsidRDefault="008944CA" w:rsidP="008944CA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44CA" w:rsidRPr="00FD3C2A" w:rsidRDefault="008944CA" w:rsidP="008944CA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Повторение правил техники безопасности</w:t>
      </w:r>
    </w:p>
    <w:p w:rsidR="00A172A5" w:rsidRPr="00FD3C2A" w:rsidRDefault="00A172A5" w:rsidP="0094376F">
      <w:pPr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376F" w:rsidRPr="00FD3C2A" w:rsidRDefault="00A172A5" w:rsidP="0094376F">
      <w:pPr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Приступают к работе:</w:t>
      </w:r>
    </w:p>
    <w:p w:rsidR="0094376F" w:rsidRPr="00FD3C2A" w:rsidRDefault="00386F69" w:rsidP="0094376F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Раскатывание теста</w:t>
      </w:r>
      <w:r w:rsidR="0094376F" w:rsidRPr="00FD3C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при помощи скалки</w:t>
      </w:r>
    </w:p>
    <w:p w:rsidR="00386F69" w:rsidRPr="00FD3C2A" w:rsidRDefault="00386F69" w:rsidP="0094376F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Нанесение соуса</w:t>
      </w:r>
      <w:r w:rsidR="0094376F" w:rsidRPr="00FD3C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4376F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ложкой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размазать кетчуп или </w:t>
      </w:r>
      <w:r w:rsidR="00A172A5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томатную пасту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тесту.</w:t>
      </w:r>
      <w:r w:rsidR="0094376F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4376F" w:rsidRPr="00FD3C2A" w:rsidRDefault="00386F69" w:rsidP="0094376F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Нарезка начинки</w:t>
      </w:r>
      <w:r w:rsidR="0094376F" w:rsidRPr="00FD3C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4376F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 нарезают продукт</w:t>
      </w:r>
      <w:r w:rsidR="0094376F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4376F" w:rsidRPr="00FD3C2A" w:rsidRDefault="00386F69" w:rsidP="0094376F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помидоры — кружочками, </w:t>
      </w:r>
      <w:r w:rsidR="0094376F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 квадратиками, перец соломкой, сыр трут на терке</w:t>
      </w:r>
    </w:p>
    <w:p w:rsidR="00386F69" w:rsidRPr="00FD3C2A" w:rsidRDefault="00386F69" w:rsidP="0094376F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Сборка</w:t>
      </w:r>
      <w:r w:rsidR="00A172A5" w:rsidRPr="00FD3C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4376F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выкладыва</w:t>
      </w:r>
      <w:r w:rsidR="0094376F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нарезанные ингредиенты на раскатанное тесто</w:t>
      </w:r>
      <w:r w:rsidR="0094376F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посыпают сыром</w:t>
      </w:r>
    </w:p>
    <w:p w:rsidR="00A172A5" w:rsidRPr="00FD3C2A" w:rsidRDefault="00A172A5" w:rsidP="00A172A5">
      <w:pPr>
        <w:shd w:val="clear" w:color="auto" w:fill="FFFFFF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Шеф- повар проверяет работу</w:t>
      </w:r>
    </w:p>
    <w:p w:rsidR="0094376F" w:rsidRPr="00FD3C2A" w:rsidRDefault="00A172A5" w:rsidP="00A172A5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Пиццу уносят на кухню выпекать</w:t>
      </w:r>
    </w:p>
    <w:p w:rsidR="00A172A5" w:rsidRPr="00FD3C2A" w:rsidRDefault="00A172A5" w:rsidP="00A172A5">
      <w:pPr>
        <w:pStyle w:val="a7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прибирают рабочее место</w:t>
      </w:r>
    </w:p>
    <w:p w:rsidR="00A172A5" w:rsidRPr="00FD3C2A" w:rsidRDefault="00A172A5" w:rsidP="00A172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72A5" w:rsidRPr="00FD3C2A" w:rsidRDefault="00A172A5" w:rsidP="00A172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Беседа: Подведение итогов</w:t>
      </w:r>
    </w:p>
    <w:p w:rsidR="00A172A5" w:rsidRPr="00FD3C2A" w:rsidRDefault="00A172A5" w:rsidP="00386F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="00386F69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понравилось, что было сложно, какой рецепт показался самым интересным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A172A5" w:rsidRPr="00FD3C2A" w:rsidRDefault="00A172A5" w:rsidP="00A172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="00386F69" w:rsidRPr="00FD3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егустаци</w:t>
      </w:r>
      <w:r w:rsidRPr="00FD3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3C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пиццы</w:t>
      </w:r>
      <w:r w:rsidR="00386F69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6F69" w:rsidRPr="00FD3C2A" w:rsidRDefault="00A172A5" w:rsidP="00A172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386F69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 пробуют пицц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386F69"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делятся впечатлениями. </w:t>
      </w:r>
      <w:r w:rsidRPr="00FD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386F69" w:rsidRPr="00FD3C2A" w:rsidSect="00386F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31E34"/>
    <w:multiLevelType w:val="multilevel"/>
    <w:tmpl w:val="0624D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66087F"/>
    <w:multiLevelType w:val="multilevel"/>
    <w:tmpl w:val="5AA6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5E3751"/>
    <w:multiLevelType w:val="multilevel"/>
    <w:tmpl w:val="B134B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122B7"/>
    <w:multiLevelType w:val="multilevel"/>
    <w:tmpl w:val="15A49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86F69"/>
    <w:rsid w:val="002104D8"/>
    <w:rsid w:val="00386F69"/>
    <w:rsid w:val="008944CA"/>
    <w:rsid w:val="0094376F"/>
    <w:rsid w:val="00A172A5"/>
    <w:rsid w:val="00EC288B"/>
    <w:rsid w:val="00F11CBB"/>
    <w:rsid w:val="00FD3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F69"/>
  </w:style>
  <w:style w:type="paragraph" w:styleId="2">
    <w:name w:val="heading 2"/>
    <w:basedOn w:val="a"/>
    <w:link w:val="20"/>
    <w:uiPriority w:val="9"/>
    <w:qFormat/>
    <w:rsid w:val="00386F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F6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86F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386F69"/>
    <w:rPr>
      <w:b/>
      <w:bCs/>
    </w:rPr>
  </w:style>
  <w:style w:type="character" w:styleId="a6">
    <w:name w:val="Hyperlink"/>
    <w:basedOn w:val="a0"/>
    <w:uiPriority w:val="99"/>
    <w:semiHidden/>
    <w:unhideWhenUsed/>
    <w:rsid w:val="00386F6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437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1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3</cp:revision>
  <dcterms:created xsi:type="dcterms:W3CDTF">2026-09-16T10:57:00Z</dcterms:created>
  <dcterms:modified xsi:type="dcterms:W3CDTF">2026-09-17T09:57:00Z</dcterms:modified>
</cp:coreProperties>
</file>