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45B" w:rsidRPr="00AD0CCB" w:rsidRDefault="009C145B" w:rsidP="009C145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334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5B" w:rsidRPr="00AD0CCB" w:rsidRDefault="009C145B" w:rsidP="009C145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145B" w:rsidRPr="00AD0CCB" w:rsidRDefault="009C145B" w:rsidP="009C145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9C145B" w:rsidRPr="00AD0CCB" w:rsidRDefault="009C145B" w:rsidP="009C145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145B" w:rsidRPr="00AD0CCB" w:rsidRDefault="009C145B" w:rsidP="009C145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9C145B" w:rsidRPr="00AD0CCB" w:rsidRDefault="009C145B" w:rsidP="009C145B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9C145B" w:rsidRPr="00AD0CCB" w:rsidRDefault="009C145B" w:rsidP="009C145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0CCB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9C145B" w:rsidRPr="00AD0CCB" w:rsidRDefault="009C145B" w:rsidP="009C145B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145B" w:rsidRPr="00AD0CCB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9C145B" w:rsidRPr="00AD0CCB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9C145B" w:rsidRPr="00AD0CCB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9C145B" w:rsidRPr="00AD0CCB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9C145B" w:rsidRPr="00AD0CCB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9C145B" w:rsidRPr="00D25046" w:rsidRDefault="009C145B" w:rsidP="009C145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5046">
        <w:rPr>
          <w:rFonts w:ascii="Times New Roman" w:eastAsia="Calibri" w:hAnsi="Times New Roman" w:cs="Times New Roman"/>
          <w:sz w:val="24"/>
          <w:szCs w:val="24"/>
        </w:rPr>
        <w:t>Конспект</w:t>
      </w:r>
    </w:p>
    <w:p w:rsidR="009C145B" w:rsidRPr="00D25046" w:rsidRDefault="009C145B" w:rsidP="009C145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D250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5046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занятия по художественно – эстетическому развитию</w:t>
      </w:r>
    </w:p>
    <w:p w:rsidR="009C145B" w:rsidRPr="00D25046" w:rsidRDefault="009C145B" w:rsidP="009C145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25046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D2504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 группе </w:t>
      </w:r>
      <w:r w:rsidR="003E30A7" w:rsidRPr="00D2504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среднего</w:t>
      </w:r>
      <w:r w:rsidRPr="00D2504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возраста</w:t>
      </w:r>
    </w:p>
    <w:p w:rsidR="009C145B" w:rsidRPr="00D25046" w:rsidRDefault="009C145B" w:rsidP="009C145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D25046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D2504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r w:rsidR="003E30A7" w:rsidRPr="00D2504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Пушистые астры</w:t>
      </w:r>
      <w:r w:rsidRPr="00D2504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9C145B" w:rsidRPr="00D25046" w:rsidRDefault="009C145B" w:rsidP="009C145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145B" w:rsidRPr="00D25046" w:rsidRDefault="009C145B" w:rsidP="009C145B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145B" w:rsidRPr="00D25046" w:rsidRDefault="009C145B" w:rsidP="009C145B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145B" w:rsidRPr="00D25046" w:rsidRDefault="009C145B" w:rsidP="009C145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25046">
        <w:rPr>
          <w:rFonts w:ascii="Times New Roman" w:eastAsia="Calibri" w:hAnsi="Times New Roman" w:cs="Times New Roman"/>
          <w:sz w:val="24"/>
          <w:szCs w:val="24"/>
        </w:rPr>
        <w:t>Подготовила:</w:t>
      </w:r>
    </w:p>
    <w:p w:rsidR="009C145B" w:rsidRPr="00D25046" w:rsidRDefault="009C145B" w:rsidP="009C145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25046">
        <w:rPr>
          <w:rFonts w:ascii="Times New Roman" w:eastAsia="Calibri" w:hAnsi="Times New Roman" w:cs="Times New Roman"/>
          <w:sz w:val="24"/>
          <w:szCs w:val="24"/>
        </w:rPr>
        <w:t xml:space="preserve">воспитатель </w:t>
      </w:r>
      <w:proofErr w:type="spellStart"/>
      <w:r w:rsidRPr="00D25046">
        <w:rPr>
          <w:rFonts w:ascii="Times New Roman" w:eastAsia="Calibri" w:hAnsi="Times New Roman" w:cs="Times New Roman"/>
          <w:sz w:val="24"/>
          <w:szCs w:val="24"/>
        </w:rPr>
        <w:t>Галиуллина</w:t>
      </w:r>
      <w:proofErr w:type="spellEnd"/>
      <w:r w:rsidRPr="00D25046">
        <w:rPr>
          <w:rFonts w:ascii="Times New Roman" w:eastAsia="Calibri" w:hAnsi="Times New Roman" w:cs="Times New Roman"/>
          <w:sz w:val="24"/>
          <w:szCs w:val="24"/>
        </w:rPr>
        <w:t xml:space="preserve"> Г.И.</w:t>
      </w: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145B" w:rsidRPr="00D25046" w:rsidRDefault="009C145B" w:rsidP="009C145B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145B" w:rsidRPr="00D25046" w:rsidRDefault="009C145B" w:rsidP="009C145B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5046">
        <w:rPr>
          <w:rFonts w:ascii="Times New Roman" w:eastAsia="Calibri" w:hAnsi="Times New Roman" w:cs="Times New Roman"/>
          <w:sz w:val="24"/>
          <w:szCs w:val="24"/>
        </w:rPr>
        <w:t>Тюмень, 2026 г.</w:t>
      </w:r>
    </w:p>
    <w:p w:rsidR="009C145B" w:rsidRPr="00D25046" w:rsidRDefault="009C145B" w:rsidP="009C145B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145B" w:rsidRPr="003E30A7" w:rsidRDefault="009C145B" w:rsidP="000530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 </w:t>
      </w: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Цель: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E30A7"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Обучение технике оттиска столовой вилкой для передачи фактуры лепестков астры.</w:t>
      </w:r>
    </w:p>
    <w:p w:rsidR="009C145B" w:rsidRPr="00886905" w:rsidRDefault="00D25046" w:rsidP="000530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Программное содержание</w:t>
      </w:r>
      <w:r w:rsidR="009C145B"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:</w:t>
      </w:r>
    </w:p>
    <w:p w:rsidR="003E30A7" w:rsidRPr="009C145B" w:rsidRDefault="009C145B" w:rsidP="000530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Образовательные: </w:t>
      </w:r>
      <w:r w:rsidR="003E30A7"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Познакомить с новым способом рисования (вилка как инструмент).</w:t>
      </w:r>
    </w:p>
    <w:p w:rsidR="0034210E" w:rsidRPr="0034210E" w:rsidRDefault="003E30A7" w:rsidP="000530E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="009C145B"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Развивающие: </w:t>
      </w:r>
      <w:r w:rsidR="0034210E"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Развивать чувство ритма при нанесении отпечатков.</w:t>
      </w:r>
    </w:p>
    <w:p w:rsidR="0034210E" w:rsidRPr="009C145B" w:rsidRDefault="0034210E" w:rsidP="000530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9C145B"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Воспитательные: </w:t>
      </w: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Воспитывать эстетическое восприятие осенних цветов.</w:t>
      </w:r>
    </w:p>
    <w:p w:rsidR="009C145B" w:rsidRPr="00886905" w:rsidRDefault="009C145B" w:rsidP="000530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Материалы:</w:t>
      </w:r>
    </w:p>
    <w:p w:rsidR="0034210E" w:rsidRPr="0034210E" w:rsidRDefault="0034210E" w:rsidP="000530E1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Одноразовые пластиковые вилки (по одной на ребенка).</w:t>
      </w:r>
    </w:p>
    <w:p w:rsidR="0034210E" w:rsidRPr="0034210E" w:rsidRDefault="0034210E" w:rsidP="000530E1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4210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Гуашь (яркие цвета), тарелочки для краски.</w:t>
      </w:r>
    </w:p>
    <w:p w:rsidR="0034210E" w:rsidRDefault="00652D01" w:rsidP="000530E1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Листы бумаги с изображенным стеблем и серединкой цветка.</w:t>
      </w:r>
    </w:p>
    <w:p w:rsidR="000530E1" w:rsidRDefault="000530E1" w:rsidP="000530E1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Букет из живых цветов астры.</w:t>
      </w:r>
    </w:p>
    <w:p w:rsidR="000530E1" w:rsidRPr="0034210E" w:rsidRDefault="000530E1" w:rsidP="000530E1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Иллюстрации с изображением астры.</w:t>
      </w:r>
    </w:p>
    <w:p w:rsidR="009C145B" w:rsidRPr="00886905" w:rsidRDefault="009C145B" w:rsidP="009C1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9C145B" w:rsidRDefault="00D25046" w:rsidP="009C145B">
      <w:pPr>
        <w:spacing w:before="240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Ход занятия</w:t>
      </w:r>
      <w:r w:rsidR="009C145B" w:rsidRPr="00A3128C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bookmarkStart w:id="0" w:name="_GoBack"/>
      <w:bookmarkEnd w:id="0"/>
    </w:p>
    <w:p w:rsidR="009C145B" w:rsidRPr="00A3128C" w:rsidRDefault="009C145B" w:rsidP="009C145B">
      <w:pPr>
        <w:spacing w:before="240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C145B" w:rsidRPr="00A45E2E" w:rsidRDefault="009C145B" w:rsidP="00A45E2E">
      <w:pPr>
        <w:spacing w:before="24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128C">
        <w:rPr>
          <w:rFonts w:ascii="Times New Roman" w:eastAsia="Calibri" w:hAnsi="Times New Roman" w:cs="Times New Roman"/>
          <w:b/>
          <w:sz w:val="24"/>
          <w:szCs w:val="24"/>
        </w:rPr>
        <w:t>Организационный момент.</w:t>
      </w:r>
    </w:p>
    <w:p w:rsidR="009C145B" w:rsidRDefault="009C145B" w:rsidP="00A45E2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A1A1A"/>
          <w:sz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45E2E"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Ребята, </w:t>
      </w:r>
      <w:r w:rsidR="00737594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посмотрите, у меня на столе лежат картинки</w:t>
      </w:r>
      <w:r w:rsidR="00A45E2E"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с астрами, но они какие-то странные... (показывает рисунок, где нарисованы только стебельки и желтые серединки, а лепестков нет).</w:t>
      </w:r>
      <w:r w:rsidR="00A45E2E" w:rsidRPr="009C145B">
        <w:rPr>
          <w:rFonts w:ascii="Arial" w:eastAsia="Times New Roman" w:hAnsi="Arial" w:cs="Arial"/>
          <w:color w:val="1A1A1A"/>
          <w:sz w:val="24"/>
          <w:lang w:eastAsia="ru-RU"/>
        </w:rPr>
        <w:t> </w:t>
      </w:r>
    </w:p>
    <w:p w:rsidR="00FA455F" w:rsidRPr="009C145B" w:rsidRDefault="00FA455F" w:rsidP="00FA45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 </w:t>
      </w: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Ой, налетел озорной ветерок и «сдул» все лепестки с моих астр! Они теперь совсем не пушистые, а грустные. Как нам вернуть им пышные наряды? </w:t>
      </w:r>
    </w:p>
    <w:p w:rsidR="00FA455F" w:rsidRDefault="00FA455F" w:rsidP="00FA45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>(Дети предлагают варианты). </w:t>
      </w:r>
    </w:p>
    <w:p w:rsidR="009C145B" w:rsidRPr="008358D8" w:rsidRDefault="009C145B" w:rsidP="009C145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часть.</w:t>
      </w:r>
    </w:p>
    <w:p w:rsidR="002A72C8" w:rsidRPr="002A72C8" w:rsidRDefault="009C145B" w:rsidP="0073759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 w:rsidR="00A85E27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 </w:t>
      </w:r>
      <w:r w:rsidR="002A72C8"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Посмотрите на астру: у неё много-много узких лепестков, они как иголочки, торчат во все стороны.</w:t>
      </w:r>
      <w:r w:rsidR="007375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A72C8"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центре — желтый «глазок».</w:t>
      </w:r>
      <w:r w:rsidR="0073759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A72C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Какого цвета бывают астры? </w:t>
      </w:r>
    </w:p>
    <w:p w:rsidR="002A72C8" w:rsidRDefault="002A72C8" w:rsidP="002A72C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A72C8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</w:rPr>
        <w:t>Дети:</w:t>
      </w:r>
      <w:r w:rsidRPr="002A72C8">
        <w:rPr>
          <w:rFonts w:ascii="Times New Roman" w:hAnsi="Times New Roman" w:cs="Times New Roman"/>
          <w:color w:val="111111"/>
          <w:sz w:val="24"/>
          <w:szCs w:val="24"/>
        </w:rPr>
        <w:t> </w:t>
      </w: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Красные, синие, розовые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2A72C8" w:rsidRDefault="002A72C8" w:rsidP="002A72C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 </w:t>
      </w: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>У меня есть необычный инструмент, который поможет нам быстро вернуть лепестки. Посмотрите, это обычная вилка! Похожи её зубчики на лепестки астры?</w:t>
      </w:r>
    </w:p>
    <w:p w:rsidR="00F71A8B" w:rsidRDefault="00F71A8B" w:rsidP="002A72C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A72C8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</w:rPr>
        <w:t>Дети:</w:t>
      </w:r>
      <w:r w:rsidRPr="002A72C8">
        <w:rPr>
          <w:rFonts w:ascii="Times New Roman" w:hAnsi="Times New Roman" w:cs="Times New Roman"/>
          <w:color w:val="111111"/>
          <w:sz w:val="24"/>
          <w:szCs w:val="24"/>
        </w:rPr>
        <w:t> </w:t>
      </w:r>
      <w:r>
        <w:rPr>
          <w:rFonts w:ascii="Times New Roman" w:hAnsi="Times New Roman" w:cs="Times New Roman"/>
          <w:color w:val="111111"/>
          <w:sz w:val="24"/>
          <w:szCs w:val="24"/>
        </w:rPr>
        <w:t>Да.</w:t>
      </w:r>
    </w:p>
    <w:p w:rsidR="00F71A8B" w:rsidRDefault="00F71A8B" w:rsidP="002A72C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 Посмотрите, как мы с вами будем рисовать пушистый бутон для нашего стебелька (показ </w:t>
      </w:r>
      <w:r w:rsidR="008B065A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воспитателя).</w:t>
      </w:r>
    </w:p>
    <w:p w:rsidR="00F71A8B" w:rsidRPr="009C145B" w:rsidRDefault="00F71A8B" w:rsidP="00F71A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  Берем вилку, обмакиваем её зубчики в краску (лучше не слишком густую).</w:t>
      </w:r>
    </w:p>
    <w:p w:rsidR="00F71A8B" w:rsidRPr="009C145B" w:rsidRDefault="00F71A8B" w:rsidP="00F71A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  Прикладываем вилку к бумаге вокруг желтой серединки. </w:t>
      </w:r>
    </w:p>
    <w:p w:rsidR="00F71A8B" w:rsidRPr="009C145B" w:rsidRDefault="00F71A8B" w:rsidP="00F71A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  Нажимаем и поднимаем — получается отпечаток «иголочки».</w:t>
      </w:r>
    </w:p>
    <w:p w:rsidR="009C145B" w:rsidRDefault="00F71A8B" w:rsidP="008B0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lastRenderedPageBreak/>
        <w:t>4.  Поворачиваем лист по кругу, делая отпечатки всё плотнее и плотнее, пока не получится пышный цветок</w:t>
      </w:r>
      <w:r w:rsidR="008B065A"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. </w:t>
      </w:r>
    </w:p>
    <w:p w:rsidR="008B065A" w:rsidRDefault="009C145B" w:rsidP="009C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Пальчиковая гимнастика «</w:t>
      </w:r>
      <w:r w:rsidR="008B065A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Цветок</w:t>
      </w:r>
    </w:p>
    <w:p w:rsidR="008B065A" w:rsidRPr="009C145B" w:rsidRDefault="008B065A" w:rsidP="008B0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Наши алые цветки (ладони соединены в форме бутона)</w:t>
      </w:r>
    </w:p>
    <w:p w:rsidR="008B065A" w:rsidRPr="009C145B" w:rsidRDefault="008B065A" w:rsidP="008B0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Распускают лепестки. (разводим пальцы в стороны)</w:t>
      </w:r>
    </w:p>
    <w:p w:rsidR="008B065A" w:rsidRPr="009C145B" w:rsidRDefault="008B065A" w:rsidP="008B0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Ветерок чуть дышит, (плавные движения кистями рук)</w:t>
      </w:r>
    </w:p>
    <w:p w:rsidR="008B065A" w:rsidRPr="009C145B" w:rsidRDefault="008B065A" w:rsidP="008B0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Лепестки колышет.</w:t>
      </w:r>
    </w:p>
    <w:p w:rsidR="008B065A" w:rsidRPr="009C145B" w:rsidRDefault="008B065A" w:rsidP="008B0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Наши алые цветки (снова закрываем в бутон)</w:t>
      </w:r>
    </w:p>
    <w:p w:rsidR="008B065A" w:rsidRPr="009C145B" w:rsidRDefault="008B065A" w:rsidP="008B0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</w:pPr>
      <w:r w:rsidRPr="009C145B">
        <w:rPr>
          <w:rFonts w:ascii="Times New Roman" w:eastAsia="Times New Roman" w:hAnsi="Times New Roman" w:cs="Times New Roman"/>
          <w:i/>
          <w:color w:val="1A1A1A"/>
          <w:sz w:val="24"/>
          <w:lang w:eastAsia="ru-RU"/>
        </w:rPr>
        <w:t>Закрывают лепестки.</w:t>
      </w:r>
    </w:p>
    <w:p w:rsidR="009C145B" w:rsidRDefault="009C145B" w:rsidP="009C14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86905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Воспитатель:</w:t>
      </w:r>
      <w:r w:rsidRPr="008869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FB12D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Ребята, можете приступать к работе.</w:t>
      </w:r>
    </w:p>
    <w:p w:rsidR="00FB12DC" w:rsidRDefault="00FB12DC" w:rsidP="00FB12D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44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Заключительная часть</w:t>
      </w:r>
    </w:p>
    <w:p w:rsidR="002E6821" w:rsidRPr="009C145B" w:rsidRDefault="00FB12DC" w:rsidP="002E6821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A1A1A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="002E6821"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Какие замечательные астры у нас получились! Теперь наш «осенний сад» будет радовать всех.</w:t>
      </w:r>
      <w:r w:rsidR="002E6821" w:rsidRPr="009C145B">
        <w:rPr>
          <w:rFonts w:ascii="Arial" w:eastAsia="Times New Roman" w:hAnsi="Arial" w:cs="Arial"/>
          <w:color w:val="1A1A1A"/>
          <w:sz w:val="24"/>
          <w:lang w:eastAsia="ru-RU"/>
        </w:rPr>
        <w:t> </w:t>
      </w:r>
    </w:p>
    <w:p w:rsidR="00652D01" w:rsidRPr="009C145B" w:rsidRDefault="002E6821" w:rsidP="00652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r w:rsidRPr="00E129B4">
        <w:rPr>
          <w:rFonts w:ascii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Pr="00E129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Давайте найдем самую «пушистую» астру.</w:t>
      </w:r>
      <w:r>
        <w:rPr>
          <w:rFonts w:ascii="Times New Roman" w:eastAsia="Times New Roman" w:hAnsi="Times New Roman" w:cs="Times New Roman"/>
          <w:color w:val="1A1A1A"/>
          <w:sz w:val="24"/>
          <w:lang w:eastAsia="ru-RU"/>
        </w:rPr>
        <w:t xml:space="preserve"> </w:t>
      </w:r>
      <w:r w:rsidR="00652D01" w:rsidRPr="009C145B">
        <w:rPr>
          <w:rFonts w:ascii="Times New Roman" w:eastAsia="Times New Roman" w:hAnsi="Times New Roman" w:cs="Times New Roman"/>
          <w:color w:val="1A1A1A"/>
          <w:sz w:val="24"/>
          <w:lang w:eastAsia="ru-RU"/>
        </w:rPr>
        <w:t>А чья астра самая «яркая»?</w:t>
      </w:r>
    </w:p>
    <w:p w:rsidR="002E6821" w:rsidRPr="009C145B" w:rsidRDefault="002E6821" w:rsidP="002E68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lang w:eastAsia="ru-RU"/>
        </w:rPr>
      </w:pPr>
    </w:p>
    <w:p w:rsidR="002E6821" w:rsidRPr="009C145B" w:rsidRDefault="002E6821" w:rsidP="002E68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lang w:eastAsia="ru-RU"/>
        </w:rPr>
      </w:pPr>
    </w:p>
    <w:sectPr w:rsidR="002E6821" w:rsidRPr="009C145B" w:rsidSect="00E63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4491B"/>
    <w:multiLevelType w:val="hybridMultilevel"/>
    <w:tmpl w:val="B3460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145B"/>
    <w:rsid w:val="000530E1"/>
    <w:rsid w:val="002A72C8"/>
    <w:rsid w:val="002E6821"/>
    <w:rsid w:val="0034210E"/>
    <w:rsid w:val="003E30A7"/>
    <w:rsid w:val="00652D01"/>
    <w:rsid w:val="00737594"/>
    <w:rsid w:val="008B065A"/>
    <w:rsid w:val="009C145B"/>
    <w:rsid w:val="00A45E2E"/>
    <w:rsid w:val="00A85E27"/>
    <w:rsid w:val="00C53BA9"/>
    <w:rsid w:val="00D25046"/>
    <w:rsid w:val="00E63E51"/>
    <w:rsid w:val="00F71A8B"/>
    <w:rsid w:val="00FA455F"/>
    <w:rsid w:val="00FB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3B744"/>
  <w15:docId w15:val="{81A99BEF-9896-43CA-A9C3-C418EF53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1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45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42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2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21</cp:lastModifiedBy>
  <cp:revision>3</cp:revision>
  <dcterms:created xsi:type="dcterms:W3CDTF">2026-09-12T09:36:00Z</dcterms:created>
  <dcterms:modified xsi:type="dcterms:W3CDTF">2026-09-16T05:33:00Z</dcterms:modified>
</cp:coreProperties>
</file>