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843" w:dyaOrig="1064">
          <v:rect xmlns:o="urn:schemas-microsoft-com:office:office" xmlns:v="urn:schemas-microsoft-com:vml" id="rectole0000000000" style="width:42.150000pt;height:53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Департамент образования Администрации города Тюмени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Муниципальное автономное дошкольное образовательное учреждение 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детский сад № 186 города Тюмени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  <w:t xml:space="preserve">МАДОУ д/с № 186 города Тюмени)</w:t>
      </w:r>
    </w:p>
    <w:p>
      <w:pPr>
        <w:widowControl w:val="false"/>
        <w:suppressAutoHyphens w:val="true"/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Конспект </w:t>
      </w:r>
    </w:p>
    <w:p>
      <w:pPr>
        <w:widowControl w:val="false"/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занятия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окружающему миру</w:t>
      </w:r>
    </w:p>
    <w:p>
      <w:pPr>
        <w:widowControl w:val="false"/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старшей группе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Ромашка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widowControl w:val="false"/>
        <w:suppressAutoHyphens w:val="true"/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День клинового листа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</w:t>
      </w: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Составила: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воспитатель Захарьева А.И.</w:t>
      </w: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Тюмень, 2026 г.</w:t>
      </w: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  <w:br/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Цель: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2F2F2F"/>
          <w:spacing w:val="0"/>
          <w:position w:val="0"/>
          <w:sz w:val="24"/>
          <w:shd w:fill="FFFFFF" w:val="clear"/>
        </w:rPr>
        <w:t xml:space="preserve">Формирование представлений об осени через образ кленового листа.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Задачи: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Образовательные: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Формировать представление о клёне как о дереве, его строении (корень, ствол, ветки, листья, семена, плоды). Познакомить с сезонными изменениями в жизни клёна осенью (изменение окраски листьев, листопад, распространение семян). Учить различать кленовый лист среди листьев других деревьев по характерным признакам (форма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ладошки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резные края, пять лопастей).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Развивающие: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Развивать наблюдательность, умение сравнивать, устанавливать причинно-следственные связи (почему листья желтеют, почему опадают).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Обогащать словарь: клён, кленовый, листопад, резной, лопасть, прожилки,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вертолётики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крылатки), крона, ствол.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Воспитательные: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Воспитывать бережное отношение к деревьям и природе в целом, формировать умение работать в парах и подгруппах, слушать товарища.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Демонстрационный материал: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Живое дерево клёна на участке или крупное изображение/макет клёна (части дерева).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Настоящие кленовые листья разных цветов и размеров, семена-крылатки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вертолётики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»).</w:t>
        <w:br/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Листья других деревьев (берёза, дуб, рябина, липа) для сравнения.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Корзина с кленовыми листьями.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Оборудование: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Лупы на каждого ребёнка или на пару, листья клёна, дуба.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Предварительная работа: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Наблюдения на прогулке за деревьями участка, сбор опавших листьев.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Рассматривание иллюстраций осеннего леса, чтение рассказов и стихов об осени (например,   И. Бунин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Листопад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»).</w:t>
        <w:br/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Дидактическая игра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 какого дерева лист?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</w:t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Ход занятия.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Ребята,я принесла корзину, хотите посмотреть,что в ней?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Да.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Отгадайте по описанию: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Он растёт на дереве, осенью меняет цвет, падает на землю, кружится в воздухе, похож на раскрытую ладошку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Лист.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Liberation Serif" w:hAnsi="Liberation Serif" w:cs="Liberation Serif" w:eastAsia="Liberation Serif"/>
          <w:color w:val="auto"/>
          <w:spacing w:val="0"/>
          <w:position w:val="0"/>
          <w:sz w:val="24"/>
          <w:shd w:fill="FFFFFF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Правильно. Сегодня мы отправимся в гости к дереву, чьи листья лежат в этой корзине. Как оно называется?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Клён.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Что мы хотим узнать о клёне?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Как выглядит? Зачем нужны семена?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Передвами изображение клёна, из каких частей он состоит?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Корень, ствол, ветки, листья, плоды-крылатки. 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Верно, скажите, зачем дереву корень?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Держит дерево, пьёт воду из земли.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Зачем ствол и ветки?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Проводят воду и питательные вещества, держат крону.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Почему клён называют листопадным деревом?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Осенью сбрасывает листья.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Продуктивная деятельность.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Мы с вами не раз видели кленовые листья, держали в руках, но ни разу не разглядывали их пристально, сейчас как раз тот момент. Возьмите лупы и внимательно рассмотрите лист, найдите центральную и боковые прожилки, рассмотрите края.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На что похож кленовый лист?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На ладошку, звезду.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Сейчас поиграем в игру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Найди кленовый лист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На столе разложены листья разных деревьев. Вам нужно найти кленовый лист.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Молодцы, вы отлично справились, сейчас поиграем в другую игру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Сравни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Рассмотрите листья клёна и дуба. Чем они отличаются?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клёна —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ладошка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 дуба — волнистый овал; у клёна края острые, у дуба — округлые.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Вы знаете, почему осенью листья меняют цвет и опадают?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Становится холодно, солнце мало греет.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Верно, осенью солнце светит меньше и греет слабее → дереву не хватает света и тепла → листья перестают вырабатывать зелёное вещество (хлорофилл) → проявляются жёлтые и красные цвета → дерево сбрасывает листья, чтобы отдохнуть зимой и не замёрзнуть.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Физкультминутка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Клён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».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Вот стоит клён высокий, (поднять руки вверх, потянуться)</w:t>
        <w:br/>
        <w:t xml:space="preserve">Ветер ветками качает. (наклоны в стороны)</w:t>
        <w:br/>
        <w:t xml:space="preserve">Листья жёлтые, резные (руки в стороны, шевелить пальцами)</w:t>
        <w:br/>
        <w:t xml:space="preserve">Тихо падают, кружатся. (медленно присесть, кружась)</w:t>
        <w:br/>
        <w:t xml:space="preserve">Мы листочки соберём (наклоны вперёд, имитация сбора)</w:t>
        <w:br/>
        <w:t xml:space="preserve">И в букетик отнесём. (шаги на месте, руки к груди)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Посмотрите, что у меня ещё есть в корзине.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Семена клёна.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На что они похожи?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На вертолётики.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Верно, это семена -крылатки или каких ещё называют- вертолётики. Для чего дереву семена?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Чтобы размножаться.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А зачем семенам крылышки?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Дети: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Чтобы улететь дальше от дерева и прорости.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Давайте подбросим вертолётик и посмотрим, как он летает.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Рефлексия.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 Садитесь на стулья, поиграем в игру.  Вам нужно по кругу передавать кленовый лист и закончить  фразу: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Сегодня я узнал, что клён…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»,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Мне было интересно…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»,  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Я запомнил, что осенью кленовые листья…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».</w:t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Воспитатель: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Клён — удивительное дерево. Его листья кормят насекомых, семена — птиц и белок, а красота радует нас осенью. Давайте беречь деревья!</w:t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br/>
      </w:r>
    </w:p>
    <w:p>
      <w:pPr>
        <w:widowControl w:val="false"/>
        <w:suppressAutoHyphens w:val="true"/>
        <w:spacing w:before="0" w:after="0" w:line="27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