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041" w:rsidRPr="008B2041" w:rsidRDefault="00092908" w:rsidP="008B204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8B2041" w:rsidRPr="008B2041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041" w:rsidRPr="008B2041" w:rsidRDefault="008B2041" w:rsidP="008B20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B2041" w:rsidRPr="00980FE1" w:rsidRDefault="008B2041" w:rsidP="008B20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80FE1">
        <w:rPr>
          <w:rFonts w:ascii="Times New Roman" w:eastAsia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8B2041" w:rsidRPr="00980FE1" w:rsidRDefault="008B2041" w:rsidP="008B20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B2041" w:rsidRPr="00980FE1" w:rsidRDefault="008B2041" w:rsidP="008B20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80FE1">
        <w:rPr>
          <w:rFonts w:ascii="Times New Roman" w:eastAsia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8B2041" w:rsidRPr="00980FE1" w:rsidRDefault="008B2041" w:rsidP="008B20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6"/>
          <w:szCs w:val="26"/>
        </w:rPr>
      </w:pPr>
      <w:r w:rsidRPr="00980FE1">
        <w:rPr>
          <w:rFonts w:ascii="Times New Roman" w:eastAsia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8B2041" w:rsidRPr="00980FE1" w:rsidRDefault="008B2041" w:rsidP="008B20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80FE1">
        <w:rPr>
          <w:rFonts w:ascii="Times New Roman" w:eastAsia="Times New Roman" w:hAnsi="Times New Roman" w:cs="Times New Roman"/>
          <w:bCs/>
          <w:sz w:val="26"/>
          <w:szCs w:val="26"/>
        </w:rPr>
        <w:t xml:space="preserve">(МАДОУ </w:t>
      </w:r>
      <w:proofErr w:type="spellStart"/>
      <w:r w:rsidRPr="00980FE1">
        <w:rPr>
          <w:rFonts w:ascii="Times New Roman" w:eastAsia="Times New Roman" w:hAnsi="Times New Roman" w:cs="Times New Roman"/>
          <w:bCs/>
          <w:sz w:val="26"/>
          <w:szCs w:val="26"/>
        </w:rPr>
        <w:t>д</w:t>
      </w:r>
      <w:proofErr w:type="spellEnd"/>
      <w:r w:rsidRPr="00980FE1">
        <w:rPr>
          <w:rFonts w:ascii="Times New Roman" w:eastAsia="Times New Roman" w:hAnsi="Times New Roman" w:cs="Times New Roman"/>
          <w:bCs/>
          <w:sz w:val="26"/>
          <w:szCs w:val="26"/>
        </w:rPr>
        <w:t>/с № 186 города Тюмени)</w:t>
      </w:r>
    </w:p>
    <w:p w:rsidR="008B2041" w:rsidRPr="00980FE1" w:rsidRDefault="008B2041" w:rsidP="008B2041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B2041" w:rsidRPr="00980FE1" w:rsidRDefault="008B2041" w:rsidP="008B2041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B2041" w:rsidRPr="00980FE1" w:rsidRDefault="008B2041" w:rsidP="008B2041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B2041" w:rsidRPr="00980FE1" w:rsidRDefault="008B2041" w:rsidP="008B2041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B2041" w:rsidRPr="00980FE1" w:rsidRDefault="008B2041" w:rsidP="008B2041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B2041" w:rsidRPr="00980FE1" w:rsidRDefault="008B2041" w:rsidP="008B2041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B2041" w:rsidRPr="00980FE1" w:rsidRDefault="008B2041" w:rsidP="008B2041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80FE1">
        <w:rPr>
          <w:rFonts w:ascii="Times New Roman" w:eastAsia="Times New Roman" w:hAnsi="Times New Roman" w:cs="Times New Roman"/>
          <w:sz w:val="26"/>
          <w:szCs w:val="26"/>
        </w:rPr>
        <w:t>Конспект</w:t>
      </w:r>
      <w:r w:rsidR="001F3DA4" w:rsidRPr="00980FE1">
        <w:rPr>
          <w:rFonts w:ascii="Times New Roman" w:eastAsia="Times New Roman" w:hAnsi="Times New Roman" w:cs="Times New Roman"/>
          <w:sz w:val="26"/>
          <w:szCs w:val="26"/>
        </w:rPr>
        <w:t xml:space="preserve"> занятия</w:t>
      </w:r>
      <w:r w:rsidRPr="00980FE1">
        <w:rPr>
          <w:rFonts w:ascii="Times New Roman" w:eastAsia="Times New Roman" w:hAnsi="Times New Roman" w:cs="Times New Roman"/>
          <w:sz w:val="26"/>
          <w:szCs w:val="26"/>
        </w:rPr>
        <w:t xml:space="preserve"> по ознакомлению с окружающим миром</w:t>
      </w:r>
      <w:r w:rsidR="001F3DA4" w:rsidRPr="00980FE1">
        <w:rPr>
          <w:rFonts w:ascii="Times New Roman" w:eastAsia="Times New Roman" w:hAnsi="Times New Roman" w:cs="Times New Roman"/>
          <w:sz w:val="26"/>
          <w:szCs w:val="26"/>
        </w:rPr>
        <w:t xml:space="preserve"> в средней группе</w:t>
      </w:r>
    </w:p>
    <w:p w:rsidR="008B2041" w:rsidRPr="00980FE1" w:rsidRDefault="008B2041" w:rsidP="008B2041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B2041" w:rsidRPr="00980FE1" w:rsidRDefault="008B2041" w:rsidP="008B2041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B2041" w:rsidRPr="00980FE1" w:rsidRDefault="008B2041" w:rsidP="008B2041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80FE1">
        <w:rPr>
          <w:rFonts w:ascii="Times New Roman" w:eastAsia="Times New Roman" w:hAnsi="Times New Roman" w:cs="Times New Roman"/>
          <w:sz w:val="26"/>
          <w:szCs w:val="26"/>
        </w:rPr>
        <w:t>Тема: «</w:t>
      </w:r>
      <w:r w:rsidR="001F3DA4" w:rsidRPr="00980FE1">
        <w:rPr>
          <w:rFonts w:ascii="Times New Roman" w:eastAsia="Times New Roman" w:hAnsi="Times New Roman" w:cs="Times New Roman"/>
          <w:sz w:val="26"/>
          <w:szCs w:val="26"/>
        </w:rPr>
        <w:t xml:space="preserve"> Осень</w:t>
      </w:r>
      <w:r w:rsidRPr="00980FE1">
        <w:rPr>
          <w:rFonts w:ascii="Times New Roman" w:eastAsia="Times New Roman" w:hAnsi="Times New Roman" w:cs="Times New Roman"/>
          <w:sz w:val="26"/>
          <w:szCs w:val="26"/>
        </w:rPr>
        <w:t>»</w:t>
      </w:r>
    </w:p>
    <w:p w:rsidR="008B2041" w:rsidRPr="00980FE1" w:rsidRDefault="008B2041" w:rsidP="008B2041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B2041" w:rsidRPr="00980FE1" w:rsidRDefault="008B2041" w:rsidP="008B2041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B2041" w:rsidRPr="00980FE1" w:rsidRDefault="008B2041" w:rsidP="008B2041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B2041" w:rsidRPr="00980FE1" w:rsidRDefault="008B2041" w:rsidP="008B2041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B2041" w:rsidRPr="00980FE1" w:rsidRDefault="008B2041" w:rsidP="008B2041">
      <w:pPr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B2041" w:rsidRPr="00980FE1" w:rsidRDefault="008B2041" w:rsidP="008B2041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B2041" w:rsidRPr="00980FE1" w:rsidRDefault="008B2041" w:rsidP="008B204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980FE1">
        <w:rPr>
          <w:rFonts w:ascii="Times New Roman" w:eastAsia="Times New Roman" w:hAnsi="Times New Roman" w:cs="Times New Roman"/>
          <w:sz w:val="26"/>
          <w:szCs w:val="26"/>
        </w:rPr>
        <w:t>Составила:</w:t>
      </w:r>
    </w:p>
    <w:p w:rsidR="008B2041" w:rsidRPr="00980FE1" w:rsidRDefault="008B2041" w:rsidP="008B204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980FE1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Дубровина Наталья Феликсовна</w:t>
      </w:r>
    </w:p>
    <w:p w:rsidR="008B2041" w:rsidRPr="00980FE1" w:rsidRDefault="008B2041" w:rsidP="008B2041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B2041" w:rsidRDefault="008B2041" w:rsidP="008B2041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980FE1" w:rsidRDefault="00980FE1" w:rsidP="008B2041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980FE1" w:rsidRDefault="00980FE1" w:rsidP="008B2041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\</w:t>
      </w:r>
    </w:p>
    <w:p w:rsidR="00980FE1" w:rsidRPr="00980FE1" w:rsidRDefault="00980FE1" w:rsidP="008B2041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B2041" w:rsidRPr="00980FE1" w:rsidRDefault="001F3DA4" w:rsidP="008B2041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80FE1">
        <w:rPr>
          <w:rFonts w:ascii="Times New Roman" w:eastAsia="Times New Roman" w:hAnsi="Times New Roman" w:cs="Times New Roman"/>
          <w:sz w:val="26"/>
          <w:szCs w:val="26"/>
        </w:rPr>
        <w:t>Тюмень, 2026</w:t>
      </w:r>
    </w:p>
    <w:p w:rsidR="008B2041" w:rsidRPr="008B2041" w:rsidRDefault="008B2041" w:rsidP="008B204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15CF3" w:rsidRPr="00B5557C" w:rsidRDefault="00715CF3" w:rsidP="00715CF3">
      <w:pPr>
        <w:pStyle w:val="a9"/>
        <w:shd w:val="clear" w:color="auto" w:fill="FFFFFF"/>
        <w:spacing w:before="0" w:beforeAutospacing="0" w:after="0" w:afterAutospacing="0" w:line="330" w:lineRule="atLeast"/>
        <w:rPr>
          <w:color w:val="151515"/>
        </w:rPr>
      </w:pPr>
      <w:r w:rsidRPr="00B5557C">
        <w:rPr>
          <w:bCs/>
          <w:color w:val="151515"/>
          <w:bdr w:val="none" w:sz="0" w:space="0" w:color="auto" w:frame="1"/>
        </w:rPr>
        <w:t>Цель</w:t>
      </w:r>
      <w:r w:rsidRPr="00B5557C">
        <w:rPr>
          <w:b/>
          <w:bCs/>
          <w:color w:val="151515"/>
          <w:bdr w:val="none" w:sz="0" w:space="0" w:color="auto" w:frame="1"/>
        </w:rPr>
        <w:t>:</w:t>
      </w:r>
      <w:r w:rsidR="00980FE1">
        <w:rPr>
          <w:b/>
          <w:bCs/>
          <w:color w:val="151515"/>
          <w:bdr w:val="none" w:sz="0" w:space="0" w:color="auto" w:frame="1"/>
        </w:rPr>
        <w:t xml:space="preserve"> </w:t>
      </w:r>
      <w:r w:rsidRPr="00B5557C">
        <w:rPr>
          <w:color w:val="151515"/>
          <w:bdr w:val="none" w:sz="0" w:space="0" w:color="auto" w:frame="1"/>
        </w:rPr>
        <w:t xml:space="preserve">расширять представление детей о характерных признаках осени, учить </w:t>
      </w:r>
      <w:proofErr w:type="gramStart"/>
      <w:r w:rsidRPr="00B5557C">
        <w:rPr>
          <w:color w:val="151515"/>
          <w:bdr w:val="none" w:sz="0" w:space="0" w:color="auto" w:frame="1"/>
        </w:rPr>
        <w:t>самостоятельно</w:t>
      </w:r>
      <w:proofErr w:type="gramEnd"/>
      <w:r w:rsidRPr="00B5557C">
        <w:rPr>
          <w:color w:val="151515"/>
          <w:bdr w:val="none" w:sz="0" w:space="0" w:color="auto" w:frame="1"/>
        </w:rPr>
        <w:t xml:space="preserve"> находить их.</w:t>
      </w:r>
    </w:p>
    <w:p w:rsidR="00715CF3" w:rsidRPr="00B5557C" w:rsidRDefault="00B5557C" w:rsidP="00715CF3">
      <w:pPr>
        <w:pStyle w:val="a9"/>
        <w:shd w:val="clear" w:color="auto" w:fill="FFFFFF"/>
        <w:spacing w:before="0" w:beforeAutospacing="0" w:after="0" w:afterAutospacing="0" w:line="330" w:lineRule="atLeast"/>
        <w:rPr>
          <w:color w:val="151515"/>
        </w:rPr>
      </w:pPr>
      <w:r w:rsidRPr="00B5557C">
        <w:rPr>
          <w:bCs/>
          <w:color w:val="151515"/>
          <w:bdr w:val="none" w:sz="0" w:space="0" w:color="auto" w:frame="1"/>
        </w:rPr>
        <w:t>Программное содержание</w:t>
      </w:r>
      <w:r w:rsidR="00715CF3" w:rsidRPr="00B5557C">
        <w:rPr>
          <w:bCs/>
          <w:color w:val="151515"/>
          <w:bdr w:val="none" w:sz="0" w:space="0" w:color="auto" w:frame="1"/>
        </w:rPr>
        <w:t>:</w:t>
      </w:r>
    </w:p>
    <w:p w:rsidR="00715CF3" w:rsidRPr="00B5557C" w:rsidRDefault="00715CF3" w:rsidP="00715CF3">
      <w:pPr>
        <w:pStyle w:val="a9"/>
        <w:shd w:val="clear" w:color="auto" w:fill="FFFFFF"/>
        <w:spacing w:before="0" w:beforeAutospacing="0" w:after="0" w:afterAutospacing="0" w:line="330" w:lineRule="atLeast"/>
        <w:rPr>
          <w:color w:val="151515"/>
        </w:rPr>
      </w:pPr>
      <w:r w:rsidRPr="00B5557C">
        <w:rPr>
          <w:color w:val="151515"/>
          <w:bdr w:val="none" w:sz="0" w:space="0" w:color="auto" w:frame="1"/>
        </w:rPr>
        <w:t>-уточнять представления детей об изменениях, прои</w:t>
      </w:r>
      <w:r w:rsidR="00B5557C" w:rsidRPr="00B5557C">
        <w:rPr>
          <w:color w:val="151515"/>
          <w:bdr w:val="none" w:sz="0" w:space="0" w:color="auto" w:frame="1"/>
        </w:rPr>
        <w:t>сходящих осенью в природе</w:t>
      </w:r>
      <w:r w:rsidRPr="00B5557C">
        <w:rPr>
          <w:color w:val="151515"/>
          <w:bdr w:val="none" w:sz="0" w:space="0" w:color="auto" w:frame="1"/>
        </w:rPr>
        <w:t>;</w:t>
      </w:r>
    </w:p>
    <w:p w:rsidR="00B5557C" w:rsidRPr="00B5557C" w:rsidRDefault="00715CF3" w:rsidP="00715CF3">
      <w:pPr>
        <w:pStyle w:val="a9"/>
        <w:shd w:val="clear" w:color="auto" w:fill="FFFFFF"/>
        <w:spacing w:before="0" w:beforeAutospacing="0" w:after="0" w:afterAutospacing="0" w:line="330" w:lineRule="atLeast"/>
        <w:rPr>
          <w:color w:val="151515"/>
          <w:bdr w:val="none" w:sz="0" w:space="0" w:color="auto" w:frame="1"/>
        </w:rPr>
      </w:pPr>
      <w:r w:rsidRPr="00B5557C">
        <w:rPr>
          <w:color w:val="151515"/>
          <w:bdr w:val="none" w:sz="0" w:space="0" w:color="auto" w:frame="1"/>
        </w:rPr>
        <w:t xml:space="preserve">-продолжать учить различать некоторые лиственные </w:t>
      </w:r>
      <w:proofErr w:type="spellStart"/>
      <w:r w:rsidRPr="00B5557C">
        <w:rPr>
          <w:color w:val="151515"/>
          <w:bdr w:val="none" w:sz="0" w:space="0" w:color="auto" w:frame="1"/>
        </w:rPr>
        <w:t>деревья</w:t>
      </w:r>
      <w:proofErr w:type="gramStart"/>
      <w:r w:rsidRPr="00B5557C">
        <w:rPr>
          <w:color w:val="151515"/>
          <w:bdr w:val="none" w:sz="0" w:space="0" w:color="auto" w:frame="1"/>
        </w:rPr>
        <w:t>,</w:t>
      </w:r>
      <w:r w:rsidR="00B5557C" w:rsidRPr="00B5557C">
        <w:rPr>
          <w:color w:val="151515"/>
          <w:bdr w:val="none" w:sz="0" w:space="0" w:color="auto" w:frame="1"/>
        </w:rPr>
        <w:t>г</w:t>
      </w:r>
      <w:proofErr w:type="gramEnd"/>
      <w:r w:rsidR="00B5557C" w:rsidRPr="00B5557C">
        <w:rPr>
          <w:color w:val="151515"/>
          <w:bdr w:val="none" w:sz="0" w:space="0" w:color="auto" w:frame="1"/>
        </w:rPr>
        <w:t>рибы</w:t>
      </w:r>
      <w:proofErr w:type="spellEnd"/>
      <w:r w:rsidR="00B5557C" w:rsidRPr="00B5557C">
        <w:rPr>
          <w:color w:val="151515"/>
          <w:bdr w:val="none" w:sz="0" w:space="0" w:color="auto" w:frame="1"/>
        </w:rPr>
        <w:t>.</w:t>
      </w:r>
    </w:p>
    <w:p w:rsidR="00715CF3" w:rsidRPr="00B5557C" w:rsidRDefault="00715CF3" w:rsidP="00715CF3">
      <w:pPr>
        <w:pStyle w:val="a9"/>
        <w:shd w:val="clear" w:color="auto" w:fill="FFFFFF"/>
        <w:spacing w:before="0" w:beforeAutospacing="0" w:after="0" w:afterAutospacing="0" w:line="330" w:lineRule="atLeast"/>
        <w:rPr>
          <w:color w:val="151515"/>
        </w:rPr>
      </w:pPr>
      <w:r w:rsidRPr="00B5557C">
        <w:rPr>
          <w:color w:val="151515"/>
          <w:bdr w:val="none" w:sz="0" w:space="0" w:color="auto" w:frame="1"/>
        </w:rPr>
        <w:t>воспитывать бережное отношение к природе, способность любоваться её красотой.</w:t>
      </w:r>
    </w:p>
    <w:p w:rsidR="00715CF3" w:rsidRPr="00B5557C" w:rsidRDefault="00715CF3" w:rsidP="00715CF3">
      <w:pPr>
        <w:pStyle w:val="a9"/>
        <w:shd w:val="clear" w:color="auto" w:fill="FFFFFF"/>
        <w:spacing w:before="0" w:beforeAutospacing="0" w:after="0" w:afterAutospacing="0" w:line="330" w:lineRule="atLeast"/>
        <w:rPr>
          <w:color w:val="151515"/>
        </w:rPr>
      </w:pPr>
      <w:r w:rsidRPr="00B5557C">
        <w:rPr>
          <w:bCs/>
          <w:color w:val="151515"/>
          <w:bdr w:val="none" w:sz="0" w:space="0" w:color="auto" w:frame="1"/>
        </w:rPr>
        <w:t>Материалы</w:t>
      </w:r>
      <w:r w:rsidRPr="00B5557C">
        <w:rPr>
          <w:b/>
          <w:bCs/>
          <w:color w:val="151515"/>
          <w:bdr w:val="none" w:sz="0" w:space="0" w:color="auto" w:frame="1"/>
        </w:rPr>
        <w:t>:</w:t>
      </w:r>
      <w:r w:rsidR="00980FE1">
        <w:rPr>
          <w:b/>
          <w:bCs/>
          <w:color w:val="151515"/>
          <w:bdr w:val="none" w:sz="0" w:space="0" w:color="auto" w:frame="1"/>
        </w:rPr>
        <w:t xml:space="preserve"> </w:t>
      </w:r>
      <w:r w:rsidRPr="00B5557C">
        <w:rPr>
          <w:color w:val="151515"/>
          <w:bdr w:val="none" w:sz="0" w:space="0" w:color="auto" w:frame="1"/>
        </w:rPr>
        <w:t>изображение осеннего леса, изображения деревьев, распечатанные шаблоны деревье</w:t>
      </w:r>
      <w:r w:rsidR="00B5557C" w:rsidRPr="00B5557C">
        <w:rPr>
          <w:color w:val="151515"/>
          <w:bdr w:val="none" w:sz="0" w:space="0" w:color="auto" w:frame="1"/>
        </w:rPr>
        <w:t>в с листиками, пластилин</w:t>
      </w:r>
      <w:r w:rsidRPr="00B5557C">
        <w:rPr>
          <w:color w:val="151515"/>
          <w:bdr w:val="none" w:sz="0" w:space="0" w:color="auto" w:frame="1"/>
        </w:rPr>
        <w:t>, листики деревьев</w:t>
      </w:r>
      <w:r w:rsidR="00B5557C" w:rsidRPr="00B5557C">
        <w:rPr>
          <w:color w:val="151515"/>
          <w:bdr w:val="none" w:sz="0" w:space="0" w:color="auto" w:frame="1"/>
        </w:rPr>
        <w:t>, письмо, корзина с дарами осен</w:t>
      </w:r>
      <w:proofErr w:type="gramStart"/>
      <w:r w:rsidR="00B5557C" w:rsidRPr="00B5557C">
        <w:rPr>
          <w:color w:val="151515"/>
          <w:bdr w:val="none" w:sz="0" w:space="0" w:color="auto" w:frame="1"/>
        </w:rPr>
        <w:t>и(</w:t>
      </w:r>
      <w:proofErr w:type="gramEnd"/>
      <w:r w:rsidR="00B5557C" w:rsidRPr="00B5557C">
        <w:rPr>
          <w:color w:val="151515"/>
          <w:bdr w:val="none" w:sz="0" w:space="0" w:color="auto" w:frame="1"/>
        </w:rPr>
        <w:t xml:space="preserve"> грибы, тыква, желудь)</w:t>
      </w:r>
      <w:r w:rsidR="00092908">
        <w:rPr>
          <w:color w:val="151515"/>
          <w:bdr w:val="none" w:sz="0" w:space="0" w:color="auto" w:frame="1"/>
        </w:rPr>
        <w:t>, ежик</w:t>
      </w:r>
    </w:p>
    <w:p w:rsidR="00715CF3" w:rsidRPr="00B5557C" w:rsidRDefault="00715CF3" w:rsidP="00715CF3">
      <w:pPr>
        <w:pStyle w:val="a9"/>
        <w:shd w:val="clear" w:color="auto" w:fill="FFFFFF"/>
        <w:spacing w:before="0" w:beforeAutospacing="0" w:after="0" w:afterAutospacing="0" w:line="330" w:lineRule="atLeast"/>
        <w:rPr>
          <w:color w:val="151515"/>
        </w:rPr>
      </w:pPr>
      <w:r w:rsidRPr="00B5557C">
        <w:rPr>
          <w:bCs/>
          <w:color w:val="151515"/>
          <w:bdr w:val="none" w:sz="0" w:space="0" w:color="auto" w:frame="1"/>
        </w:rPr>
        <w:t>Предварительная работа</w:t>
      </w:r>
      <w:r w:rsidRPr="00B5557C">
        <w:rPr>
          <w:b/>
          <w:bCs/>
          <w:color w:val="151515"/>
          <w:bdr w:val="none" w:sz="0" w:space="0" w:color="auto" w:frame="1"/>
        </w:rPr>
        <w:t>:</w:t>
      </w:r>
      <w:r w:rsidRPr="00B5557C">
        <w:rPr>
          <w:color w:val="151515"/>
        </w:rPr>
        <w:t> наблюдение за осенним</w:t>
      </w:r>
      <w:r w:rsidR="00B5557C" w:rsidRPr="00B5557C">
        <w:rPr>
          <w:color w:val="151515"/>
        </w:rPr>
        <w:t>и деревьями</w:t>
      </w:r>
      <w:r w:rsidRPr="00B5557C">
        <w:rPr>
          <w:color w:val="151515"/>
        </w:rPr>
        <w:t xml:space="preserve"> на пр</w:t>
      </w:r>
      <w:r w:rsidR="00092908">
        <w:rPr>
          <w:color w:val="151515"/>
        </w:rPr>
        <w:t>огулке, осенние поделки с родителями и детьми.</w:t>
      </w:r>
    </w:p>
    <w:p w:rsidR="00980FE1" w:rsidRDefault="00980FE1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0FE1" w:rsidRDefault="00980FE1" w:rsidP="00980FE1">
      <w:pPr>
        <w:shd w:val="clear" w:color="auto" w:fill="FFFFFF"/>
        <w:spacing w:after="24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</w:t>
      </w:r>
    </w:p>
    <w:p w:rsidR="00B5557C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группе  на видном месте лежит большой конверт, прикрытый осенними листьями.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В: Ребята, посмотрите</w:t>
      </w: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много здесь осенних листьев. А тут под ними конверт</w:t>
      </w: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наверное, письмо залетело с осенними листьями. Что же лежит в этом</w:t>
      </w:r>
      <w:r w:rsidR="00092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конверте?</w:t>
      </w:r>
      <w:r w:rsidR="00980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2908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конверте   загадки</w:t>
      </w: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еще </w:t>
      </w: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то</w:t>
      </w:r>
      <w:proofErr w:type="gram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написано.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письма: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«Дождик с самого утра,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Птицам в дальний путь пора,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Громко ветер завывает.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все, когда бывает» (Осенью)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Осенью!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Раздается стук в дверь (помощник воспитателя передает корзину с дарами осени)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Я красавица осень</w:t>
      </w: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отправила к вам в группу маленького ежика, который еще ничего  не знает об Осени. Расскажите ему, пожалуйста, обо мне, что за да</w:t>
      </w:r>
      <w:r w:rsidR="00092908">
        <w:rPr>
          <w:rFonts w:ascii="Times New Roman" w:eastAsia="Times New Roman" w:hAnsi="Times New Roman" w:cs="Times New Roman"/>
          <w:sz w:val="24"/>
          <w:szCs w:val="24"/>
          <w:lang w:eastAsia="ru-RU"/>
        </w:rPr>
        <w:t>ры мои он нашел в осеннем лесу и как они ему пригодятся.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В: Ребята, поможем маленькому ежику</w:t>
      </w: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.?</w:t>
      </w:r>
      <w:proofErr w:type="gramEnd"/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Д: Да</w:t>
      </w:r>
    </w:p>
    <w:p w:rsidR="001F3DA4" w:rsidRPr="00141CFF" w:rsidRDefault="00733F79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  </w:t>
      </w:r>
      <w:r w:rsidR="001F3DA4"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Скажите, какие осенние месяцы вы знаете?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Сентябрь, октябрь, ноябрь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 </w:t>
      </w: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-В</w:t>
      </w:r>
      <w:proofErr w:type="gram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се правильно: сентябрь, октябрь и ноябрь – осенние месяцы. А сейчас будем разгадывать осенние загадки о признаках времени года Осень, а ты ежик, внимательно слушай и запоминай.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Ветер тучу позовет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Туча по небу плывет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поверх садов и рощ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Моросит холодный… (дождь)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что это такое?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дождь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сером небе низко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Тучи ходят близко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Закрывают горизонт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дождь, мы взяли (зонт)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это зонт!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Падают, кружатся,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под ноги просто так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ковер ложатся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за желтый снегопад?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просто (листопад)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это листопад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: Что такое листопад, объясните ежику.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Это когда много листьев падает с дерева.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Молодцы! Все эти загадки были про осень. «Наступила осень. Солнце меньше греет. Небо закрыто тучами. Идут дожди. Люди ходят под зонтами.</w:t>
      </w: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Листья пожелтели и опали. Перелетные птицы улетели на юг. В саду и огородах созрел урожай».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В: А что вы можете добавить или рассказать ежику об осени? Что вы видите, когда идете в детский сад?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Когда я иду в сад вижу дождь и слякоть, лужи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- А я не вижу на улице солнца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</w:t>
      </w:r>
      <w:r w:rsidR="00B555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питатель: Правильно, Все люди </w:t>
      </w:r>
      <w:proofErr w:type="gramStart"/>
      <w:r w:rsidR="00B5557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одевают</w:t>
      </w:r>
      <w:proofErr w:type="gramEnd"/>
      <w:r w:rsidR="00B555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тёплые куртки и сапоги и идут гулять в осенний парк</w:t>
      </w:r>
      <w:r w:rsidR="002D74BD">
        <w:rPr>
          <w:rFonts w:ascii="Times New Roman" w:eastAsia="Times New Roman" w:hAnsi="Times New Roman" w:cs="Times New Roman"/>
          <w:sz w:val="24"/>
          <w:szCs w:val="24"/>
          <w:lang w:eastAsia="ru-RU"/>
        </w:rPr>
        <w:t>. А в парке и лесах листопад.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А сейчас я предлагаю показать ежику листопад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Физкультминутка.</w:t>
      </w:r>
    </w:p>
    <w:p w:rsidR="00092908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Ребята, давайте сейчас с помощью волшебства превратимся в осенние листики.</w:t>
      </w:r>
    </w:p>
    <w:p w:rsidR="001F3DA4" w:rsidRPr="00141CFF" w:rsidRDefault="00092908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Покружились, покружились и в листочки превратились.</w:t>
      </w:r>
      <w:r w:rsidR="001F3DA4"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(Раздаю каждому ребенку листочки).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– листочки,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– листочки. (Дети стоят свободно, руки вверх)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– осенние листочки.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– на веточки сидели, (покачиваются)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 дунул – полетели. (Машут руками над головой)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летали, мы летали,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потом летать устали. (Опускают руки вниз)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Перестал дуть ветерок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присели все в кружок. (Приседают)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 снова вдруг подул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И листочки быстро сдул.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листочки полетели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землю тихо сели. (Поднимают руки над головой и машут) А затем дуют на листочки, которые лежат на ладонях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:А</w:t>
      </w:r>
      <w:proofErr w:type="gram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еще, ежик. осенью животные запасаются урожаем на зиму,</w:t>
      </w:r>
    </w:p>
    <w:p w:rsidR="002D74BD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Воспитатель. Что же осень положила ежику в корзинку?  Что для него </w:t>
      </w:r>
      <w:proofErr w:type="spell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запасла</w:t>
      </w: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?В</w:t>
      </w:r>
      <w:proofErr w:type="spellEnd"/>
      <w:proofErr w:type="gram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корзинке грибы, тыквы, желудь (раздаю муляжи детям). Посмотри ежик, это гриб. Называется мухомор.</w:t>
      </w:r>
      <w:r w:rsidR="002D74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людей он ядовитый, если ты вдруг заболеешь, можешь им полечиться.</w:t>
      </w:r>
      <w:r w:rsidR="002D74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гриб еще один. Называется белый гриб. Это</w:t>
      </w:r>
      <w:r w:rsidR="002D74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гриб съедобный, можешь его запасти себе для еды и с белочкой подружкой поделиться.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что люди готовят из белых грибов?</w:t>
      </w: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2D74BD" w:rsidRDefault="002D74BD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жарят, варят суп, маринуют, солят, сушат.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тыква,</w:t>
      </w:r>
      <w:r w:rsidR="002D74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растет в огороде</w:t>
      </w: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она оранжевая , сладкая . Ребята, что люди делают из тыквы?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сок, кашу, запекают тыкву.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Ребята, тыква, это фрукт или овощ?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Дети: Тыква </w:t>
      </w: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-э</w:t>
      </w:r>
      <w:proofErr w:type="gram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овощ.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Все верно.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Молодцы!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Воспитатель: Сейчас в мы с вами покажем </w:t>
      </w: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ежику</w:t>
      </w:r>
      <w:proofErr w:type="gram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бывают красивые осенние деревья.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- Ребята, я принесл</w:t>
      </w:r>
      <w:r w:rsidR="00980FE1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вам листики. С какого дерева</w:t>
      </w: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сорвал их ветер?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это листья</w:t>
      </w: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клёна.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Кленовые листья</w:t>
      </w: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!</w:t>
      </w:r>
      <w:proofErr w:type="gram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Правильно, на что они похожи?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на нашу ладошку</w:t>
      </w: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растопыренными пальцами.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выполнение </w:t>
      </w: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коллективной</w:t>
      </w:r>
      <w:proofErr w:type="gram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пластилинографии</w:t>
      </w:r>
      <w:proofErr w:type="spell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Осенний клен»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Ребята</w:t>
      </w: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напомните ежику, о каком времени года мы говорили и что говорили? Как назывались грибы в корзинке, что такое листопад?</w:t>
      </w:r>
      <w:r w:rsidR="002D74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что похож кленовый лист.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>Ежик, теперь ты много знаешь об осени</w:t>
      </w:r>
      <w:proofErr w:type="gramStart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возвращайся к себе в</w:t>
      </w:r>
      <w:r w:rsidR="002D74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 и расскажи всем зверятам о</w:t>
      </w:r>
      <w:r w:rsidRPr="00141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красавице Осени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3DA4" w:rsidRPr="00141CFF" w:rsidRDefault="001F3DA4" w:rsidP="001F3DA4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3DA4" w:rsidRPr="00141CFF" w:rsidRDefault="001F3DA4" w:rsidP="001F3DA4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2F3687" w:rsidRPr="00B74B4C" w:rsidRDefault="002F3687" w:rsidP="002F3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2F3687" w:rsidRPr="00B74B4C" w:rsidSect="00017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D41" w:rsidRDefault="00442D41" w:rsidP="001F3DA4">
      <w:pPr>
        <w:spacing w:after="0" w:line="240" w:lineRule="auto"/>
      </w:pPr>
      <w:r>
        <w:separator/>
      </w:r>
    </w:p>
  </w:endnote>
  <w:endnote w:type="continuationSeparator" w:id="0">
    <w:p w:rsidR="00442D41" w:rsidRDefault="00442D41" w:rsidP="001F3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D41" w:rsidRDefault="00442D41" w:rsidP="001F3DA4">
      <w:pPr>
        <w:spacing w:after="0" w:line="240" w:lineRule="auto"/>
      </w:pPr>
      <w:r>
        <w:separator/>
      </w:r>
    </w:p>
  </w:footnote>
  <w:footnote w:type="continuationSeparator" w:id="0">
    <w:p w:rsidR="00442D41" w:rsidRDefault="00442D41" w:rsidP="001F3D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C44C07"/>
    <w:multiLevelType w:val="multilevel"/>
    <w:tmpl w:val="D174F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43A"/>
    <w:rsid w:val="00017421"/>
    <w:rsid w:val="00092908"/>
    <w:rsid w:val="001F3DA4"/>
    <w:rsid w:val="002D74BD"/>
    <w:rsid w:val="002F3687"/>
    <w:rsid w:val="00442D41"/>
    <w:rsid w:val="005135D6"/>
    <w:rsid w:val="005D79DA"/>
    <w:rsid w:val="006022A7"/>
    <w:rsid w:val="0070543A"/>
    <w:rsid w:val="00715CF3"/>
    <w:rsid w:val="00733F79"/>
    <w:rsid w:val="008B2041"/>
    <w:rsid w:val="008C1C5E"/>
    <w:rsid w:val="00980FE1"/>
    <w:rsid w:val="00996E83"/>
    <w:rsid w:val="009D5154"/>
    <w:rsid w:val="00AA60F2"/>
    <w:rsid w:val="00B5557C"/>
    <w:rsid w:val="00B74B4C"/>
    <w:rsid w:val="00D57600"/>
    <w:rsid w:val="00D70509"/>
    <w:rsid w:val="00EB7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70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1F3D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F3DA4"/>
  </w:style>
  <w:style w:type="paragraph" w:styleId="a7">
    <w:name w:val="footer"/>
    <w:basedOn w:val="a"/>
    <w:link w:val="a8"/>
    <w:uiPriority w:val="99"/>
    <w:semiHidden/>
    <w:unhideWhenUsed/>
    <w:rsid w:val="001F3D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F3DA4"/>
  </w:style>
  <w:style w:type="paragraph" w:styleId="a9">
    <w:name w:val="Normal (Web)"/>
    <w:basedOn w:val="a"/>
    <w:uiPriority w:val="99"/>
    <w:semiHidden/>
    <w:unhideWhenUsed/>
    <w:rsid w:val="00715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60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4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3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2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6</cp:revision>
  <dcterms:created xsi:type="dcterms:W3CDTF">2026-09-17T16:19:00Z</dcterms:created>
  <dcterms:modified xsi:type="dcterms:W3CDTF">2026-09-22T08:20:00Z</dcterms:modified>
</cp:coreProperties>
</file>