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Муниципальное автономное дошкольное образовательное учреждение</w:t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caps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детский сад № 186 города Тюмени</w:t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70C0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(МАДОУ д/с № 186 города Тюмени)</w:t>
      </w: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E0862" w:rsidRPr="00E9052D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C64BF" w:rsidRPr="00E9052D" w:rsidRDefault="004E0862" w:rsidP="003C64BF">
      <w:pPr>
        <w:pStyle w:val="c4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6"/>
          <w:szCs w:val="26"/>
          <w:bdr w:val="none" w:sz="0" w:space="0" w:color="auto" w:frame="1"/>
        </w:rPr>
      </w:pPr>
      <w:r w:rsidRPr="00E9052D">
        <w:rPr>
          <w:color w:val="111111"/>
          <w:sz w:val="26"/>
          <w:szCs w:val="26"/>
          <w:bdr w:val="none" w:sz="0" w:space="0" w:color="auto" w:frame="1"/>
        </w:rPr>
        <w:t>Конспект</w:t>
      </w:r>
      <w:r w:rsidR="003C64BF" w:rsidRPr="00E9052D">
        <w:rPr>
          <w:color w:val="111111"/>
          <w:sz w:val="26"/>
          <w:szCs w:val="26"/>
          <w:bdr w:val="none" w:sz="0" w:space="0" w:color="auto" w:frame="1"/>
        </w:rPr>
        <w:t xml:space="preserve"> занятия </w:t>
      </w:r>
    </w:p>
    <w:p w:rsidR="003C64BF" w:rsidRPr="00E9052D" w:rsidRDefault="003C64BF" w:rsidP="003C64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  <w:r w:rsidRPr="00E9052D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  <w:t xml:space="preserve">«Хлеб - богатство народов» </w:t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Подготовила:</w:t>
      </w: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sz w:val="26"/>
          <w:szCs w:val="26"/>
          <w:lang w:eastAsia="ru-RU"/>
        </w:rPr>
        <w:t>Воспитатель</w:t>
      </w:r>
    </w:p>
    <w:p w:rsidR="004E0862" w:rsidRPr="000A3EF7" w:rsidRDefault="00DA145E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Агафонова О.Ф.</w:t>
      </w: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862" w:rsidRPr="000A3EF7" w:rsidRDefault="00E9287D" w:rsidP="00E9287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 w:rsidR="007F302E">
        <w:rPr>
          <w:rFonts w:ascii="Times New Roman" w:eastAsia="Times New Roman" w:hAnsi="Times New Roman" w:cs="Times New Roman"/>
          <w:sz w:val="26"/>
          <w:szCs w:val="26"/>
          <w:lang w:eastAsia="ru-RU"/>
        </w:rPr>
        <w:t>Тюмень – 2026</w:t>
      </w:r>
    </w:p>
    <w:p w:rsidR="000E009A" w:rsidRPr="00E9287D" w:rsidRDefault="000E009A" w:rsidP="000E009A">
      <w:pPr>
        <w:pStyle w:val="a3"/>
        <w:shd w:val="clear" w:color="auto" w:fill="FFFFFF"/>
        <w:spacing w:before="0" w:beforeAutospacing="0" w:after="0" w:afterAutospacing="0" w:line="330" w:lineRule="atLeast"/>
        <w:jc w:val="right"/>
        <w:rPr>
          <w:color w:val="151515"/>
          <w:sz w:val="28"/>
          <w:szCs w:val="28"/>
          <w:bdr w:val="none" w:sz="0" w:space="0" w:color="auto" w:frame="1"/>
        </w:rPr>
      </w:pPr>
    </w:p>
    <w:p w:rsidR="00DA145E" w:rsidRDefault="00DA145E" w:rsidP="006831B8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bdr w:val="none" w:sz="0" w:space="0" w:color="auto" w:frame="1"/>
        </w:rPr>
      </w:pPr>
    </w:p>
    <w:p w:rsid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bdr w:val="none" w:sz="0" w:space="0" w:color="auto" w:frame="1"/>
          <w:lang w:eastAsia="ru-RU"/>
        </w:rPr>
      </w:pP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детей представления о многообразии хлеба в культурах разных народов и воспитание бережного отношения к нему.</w:t>
      </w:r>
    </w:p>
    <w:p w:rsid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содержание:</w:t>
      </w:r>
    </w:p>
    <w:p w:rsid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Образовательные: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названиями и внешним видом хлеба разных народов (русский каравай, узбекская лепешка, армянский лаваш, французский багет). Закрепить знания об эта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пах производства хлеба (зерно-мука-тесто-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хлеб).</w:t>
      </w:r>
    </w:p>
    <w:p w:rsid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Развивающие: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тактильное и обонятельное восприятие, монологическую речь, умение сравнивать предметы по форме, размеру и текстуре.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Воспитательные: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уважение к труду хлебороба, пекаря и традициям разных народов.</w:t>
      </w:r>
    </w:p>
    <w:p w:rsid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сказки «Колосок», рассматривание иллюстраций с изображением сельскохозяйственных работ, разучивание пословиц о хлебе. 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3C64BF" w:rsidRPr="003C64BF" w:rsidRDefault="003C64BF" w:rsidP="003C64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образцы хлеба (на деревянной доске, накрытые рушником): каравай, узбекская лепешка, лаваш, багет, ржаной хлеб. </w:t>
      </w:r>
    </w:p>
    <w:p w:rsidR="003C64BF" w:rsidRPr="003C64BF" w:rsidRDefault="003C64BF" w:rsidP="003C64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«Волшебный мешочек» с муляжами или маленькими кусочками хлеба для игры.</w:t>
      </w:r>
    </w:p>
    <w:p w:rsidR="003C64BF" w:rsidRPr="003C64BF" w:rsidRDefault="003C64BF" w:rsidP="003C64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Колосья пшеницы, мука в прозрачных баночках (пшеничная, ржаная).</w:t>
      </w:r>
    </w:p>
    <w:p w:rsidR="003C64BF" w:rsidRDefault="003C64BF" w:rsidP="003C64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Аудиозапись песни «Русское поле» (Я. Френкель), спокойная этническая музыка.</w:t>
      </w:r>
    </w:p>
    <w:p w:rsidR="00BA54FA" w:rsidRPr="003C64BF" w:rsidRDefault="00BA54FA" w:rsidP="00EF2D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4F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</w:t>
      </w:r>
    </w:p>
    <w:p w:rsidR="00BA54FA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стоят в кругу на ковре)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52D" w:rsidRDefault="00E9052D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90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Я сегодня утром шла на работу и задумалась: « Откуда пришел хлеб?»</w:t>
      </w:r>
      <w:r w:rsidRP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Как вы думаете, как хлеб появился на столе? (детские ответы)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9052D" w:rsidRDefault="00E9052D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Ребята отгадайте загадку:</w:t>
      </w:r>
    </w:p>
    <w:p w:rsidR="00E9052D" w:rsidRDefault="00E9052D" w:rsidP="00EF2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 это за клад?</w:t>
      </w:r>
    </w:p>
    <w:p w:rsidR="00E9052D" w:rsidRDefault="00E9052D" w:rsidP="00EF2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мы едим на завтрак, обед и ужин, </w:t>
      </w:r>
    </w:p>
    <w:p w:rsidR="00E9052D" w:rsidRDefault="00E9052D" w:rsidP="00EF2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чего не обходится ни одно застолье?</w:t>
      </w:r>
    </w:p>
    <w:p w:rsidR="00E9052D" w:rsidRDefault="00E9052D" w:rsidP="00EF2D1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(Ответы детей: хлеб).</w:t>
      </w:r>
    </w:p>
    <w:p w:rsidR="00E9052D" w:rsidRPr="00E9052D" w:rsidRDefault="00E9052D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52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Воспитатель:</w:t>
      </w:r>
      <w:r w:rsidRPr="00E90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Правильно. Как говорят в народе? Хлеб — всему голова. Почему его так называют?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(Ответы детей: он главный на столе, без него еда не сытная).</w:t>
      </w:r>
    </w:p>
    <w:p w:rsidR="00824A79" w:rsidRPr="00824A79" w:rsidRDefault="003C64BF" w:rsidP="00E90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B39" w:rsidRP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поиграем в </w:t>
      </w:r>
      <w:r w:rsidR="007F7B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игру «</w:t>
      </w:r>
      <w:r w:rsidR="007F7B39" w:rsidRPr="007F7B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Узнай по вкусу»</w:t>
      </w:r>
      <w:r w:rsidR="007F7B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F7B39" w:rsidRP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F7B39" w:rsidRP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тарелке лежит хлеб покрытый салфеткой разных сортов (ржаной хлеб, батон, пряник, сушка, печенье) </w:t>
      </w:r>
      <w:r w:rsidR="00E9052D"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4A79"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тихая фоновая музыка)</w:t>
      </w:r>
      <w:r w:rsidR="00E9052D" w:rsidRPr="00E90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052D" w:rsidRPr="007F7B3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 ребенка и кладу в рот кусочек хлебобулочного изделия.</w:t>
      </w:r>
      <w:bookmarkStart w:id="0" w:name="_GoBack"/>
      <w:bookmarkEnd w:id="0"/>
      <w:proofErr w:type="gramEnd"/>
    </w:p>
    <w:p w:rsidR="00824A79" w:rsidRDefault="003C64BF" w:rsidP="00824A79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4A79"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Хлеб бывает очень разным. Посмотрите на картинки. Вот золотое пшеничное поле. В России, на юге, где много солнца, растет золотая пшеница. Из нее делают пышный белый хлеб. А севернее, где прохладнее, растет рожь. Из нее хлеб </w:t>
      </w:r>
      <w:r w:rsidR="00824A79"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получается темный, с кислинкой. </w:t>
      </w:r>
      <w:r w:rsidR="00824A79" w:rsidRPr="00824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(Показывает баночки с пшеничной и ржаной мукой, дает детям понюхать и сравнить запахи).</w:t>
      </w:r>
    </w:p>
    <w:p w:rsidR="00824A79" w:rsidRPr="00824A79" w:rsidRDefault="00824A79" w:rsidP="00824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>(Картинки: Русская печь и каравай).</w:t>
      </w:r>
    </w:p>
    <w:p w:rsidR="00824A79" w:rsidRPr="00824A79" w:rsidRDefault="00824A79" w:rsidP="00824A7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4BF" w:rsidRPr="003C64BF" w:rsidRDefault="003C64BF" w:rsidP="00824A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старину на Руси самый главный, праздничный хлеб называли караваем. Он круглый, как солнце, и украшен узорами из теста. </w:t>
      </w:r>
      <w:r w:rsidRPr="003C6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Воспитатель достает из-под рушника каравай, передает по кругу на подносе. Дети рассматривают, гладят).</w:t>
      </w:r>
    </w:p>
    <w:p w:rsidR="007F7B39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хлеб — это богатство не только русского народа. Давайте отправимся в путешествие. </w:t>
      </w:r>
      <w:r w:rsidR="007F7B39" w:rsidRPr="007F7B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(Картинки: Узбекистан, </w:t>
      </w:r>
      <w:proofErr w:type="spellStart"/>
      <w:r w:rsidR="007F7B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танды</w:t>
      </w:r>
      <w:r w:rsidR="007F7B39" w:rsidRPr="007F7B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spellEnd"/>
      <w:r w:rsidR="007F7B39" w:rsidRPr="007F7B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).</w:t>
      </w:r>
    </w:p>
    <w:p w:rsidR="0090218E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в Узбекистане. Посмотрите, какие здесь пекут лепешки. Они называются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нон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Их пекут в специальной глиняной печи — </w:t>
      </w:r>
      <w:proofErr w:type="spellStart"/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тандыре</w:t>
      </w:r>
      <w:proofErr w:type="spellEnd"/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круглые, а в центре узор, который называется </w:t>
      </w:r>
      <w:proofErr w:type="spellStart"/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чекич</w:t>
      </w:r>
      <w:proofErr w:type="spellEnd"/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9021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Показываем </w:t>
      </w:r>
      <w:r w:rsidR="0090218E"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узбекскую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лепешку. Сравнение с караваем: каравай высокий и пышный, лепешка — плоская).</w:t>
      </w:r>
    </w:p>
    <w:p w:rsidR="0090218E" w:rsidRPr="0090218E" w:rsidRDefault="0090218E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021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(Картинки:</w:t>
      </w:r>
      <w:r w:rsidR="003C64BF"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Армения, горы</w:t>
      </w:r>
      <w:r w:rsidRPr="009021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мы в горах Армении. Здесь пекут тонкий, как бумажный лист, хлеб. Называется он </w:t>
      </w:r>
      <w:r w:rsidRPr="003C6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лаваш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него можно завернуть сыр или мясо.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9021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Показываем лаваш, даем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детям аккуратно потрогать — он сухой и хрупкий).</w:t>
      </w:r>
    </w:p>
    <w:p w:rsidR="0090218E" w:rsidRDefault="0090218E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C64BF"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Pr="009021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Картинки</w:t>
      </w:r>
      <w:r w:rsidR="003C64BF"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Франция).</w:t>
      </w:r>
      <w:r w:rsidR="003C64BF"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Франции, в Париже, каждое утро пекут длинные, хрустящие батоны. Называется такой хлеб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багет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(Достает багет. Сравнение: длинный и узкий, в отличие от круглого каравая).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Видите, ребята, как много братьев у нашего русского хлеба! У каждого народа он свой, но везде его пекут с любовью.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Динамическая пауза «Мельница и пекари»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покажем, как хлеб приходит к нам на стол.</w:t>
      </w:r>
    </w:p>
    <w:p w:rsidR="003C64BF" w:rsidRPr="003C64BF" w:rsidRDefault="003C64BF" w:rsidP="003C64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дует, колос клонит (наклоны в стороны, руки вверх).</w:t>
      </w:r>
    </w:p>
    <w:p w:rsidR="003C64BF" w:rsidRPr="003C64BF" w:rsidRDefault="003C64BF" w:rsidP="003C64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Комбайн идет, зерно берет (движения руками, имитирующие работу комбайна).</w:t>
      </w:r>
    </w:p>
    <w:p w:rsidR="003C64BF" w:rsidRPr="003C64BF" w:rsidRDefault="003C64BF" w:rsidP="003C64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Мельница зерно мелет (круговые вращения руками).</w:t>
      </w:r>
    </w:p>
    <w:p w:rsidR="003C64BF" w:rsidRPr="003C64BF" w:rsidRDefault="003C64BF" w:rsidP="003C64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Пекарь тесто месит (имитация замеса теста).</w:t>
      </w:r>
    </w:p>
    <w:p w:rsidR="003C64BF" w:rsidRPr="003C64BF" w:rsidRDefault="003C64BF" w:rsidP="003C64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 в печи печется (присели, медленно встают, руки поднимают вверх и в стороны — «растут»).</w:t>
      </w:r>
    </w:p>
    <w:p w:rsidR="003C64BF" w:rsidRPr="003C64BF" w:rsidRDefault="003C64BF" w:rsidP="003C64B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улыбаются! (хлопают в ладоши).</w:t>
      </w:r>
    </w:p>
    <w:p w:rsidR="00824A79" w:rsidRDefault="00824A79" w:rsidP="00824A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4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«От зёрнышка до каравая»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24A79" w:rsidRPr="00824A79" w:rsidRDefault="00824A79" w:rsidP="00824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предлагаю вам выложить путь хлеба. </w:t>
      </w:r>
      <w:r w:rsidRPr="00824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(На столе разложены карточки: зерно → всходы → колоски → комбайн → мельница → мука → тесто → булочка/каравай).</w:t>
      </w:r>
      <w:r w:rsidRPr="00824A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24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Дети выстраивают их в правильной последовательности и по цепочке составляют короткий рассказ о том, как зернышко превращается в хлеб).</w:t>
      </w:r>
    </w:p>
    <w:p w:rsidR="0086750D" w:rsidRDefault="00824A79" w:rsidP="00824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Игра «Собери хлебобулочное изделие»</w:t>
      </w:r>
      <w:r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(Дети делятся на подгруппы, получают </w:t>
      </w:r>
      <w:proofErr w:type="spellStart"/>
      <w:r w:rsidRPr="00824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пазлы</w:t>
      </w:r>
      <w:proofErr w:type="spellEnd"/>
      <w:r w:rsidRPr="00824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 изображением хлеба).</w:t>
      </w:r>
      <w:r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4A79" w:rsidRDefault="00824A79" w:rsidP="00824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824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Соберите свою картинку, назовите, что получилось, и объясните, из какой муки оно сделано (пшеничной — белый хлеб, пряники; ржаной — черный хлеб).</w:t>
      </w:r>
    </w:p>
    <w:p w:rsidR="0086750D" w:rsidRPr="0086750D" w:rsidRDefault="0086750D" w:rsidP="008675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5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«Волшебный мешочек»</w:t>
      </w:r>
      <w:r w:rsidRPr="0086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5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86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проверим, как хорошо вы знаете хлеб на ощупь. Опускайте руку в мешочек, находите кусочек и, не подглядывая, называйте его (баранка, сухарик, кусочек лаваша, корочка бородинского хлеба).</w:t>
      </w:r>
    </w:p>
    <w:p w:rsidR="0086750D" w:rsidRPr="00824A79" w:rsidRDefault="0086750D" w:rsidP="00824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50D" w:rsidRDefault="0086750D" w:rsidP="008675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5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«Хлеб на необитаемом острове»</w:t>
      </w:r>
      <w:r w:rsidRPr="0086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750D" w:rsidRPr="0086750D" w:rsidRDefault="0086750D" w:rsidP="008675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5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86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представьте, что мы попали на необитаемый остров. Печи нет, муки нет, только растет дикая пшеница. Как нам сделать хлеб? </w:t>
      </w:r>
      <w:r w:rsidRPr="00867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(Обсуждение: растереть зерна между камнями, смешать с водой, сделать лепешку и высушить ее на плоском горячем камне под солнцем — так и появился первый хлеб у древних людей).</w:t>
      </w:r>
    </w:p>
    <w:p w:rsidR="003C64BF" w:rsidRP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5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(Дети снова встают в круг. Воспитатель держит в руках настоящий,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душистый каравай).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Посмотрите, какой он красивый и как вкусно пахнет. Мы сегодня увидели, что хлеб бывает белым и черным, круглым и длинным, пышным и плоским. У каждого народа есть свой любимый хлеб. </w:t>
      </w:r>
    </w:p>
    <w:p w:rsidR="003C64BF" w:rsidRPr="003C64BF" w:rsidRDefault="003C64BF" w:rsidP="003C64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вам сегодня запомнилось больше всего? </w:t>
      </w:r>
    </w:p>
    <w:p w:rsidR="003C64BF" w:rsidRPr="003C64BF" w:rsidRDefault="003C64BF" w:rsidP="003C64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хлеб вы бы хотели попробовать? </w:t>
      </w:r>
    </w:p>
    <w:p w:rsidR="003C64BF" w:rsidRPr="003C64BF" w:rsidRDefault="003C64BF" w:rsidP="003C64B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нужно относиться к хлебу?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(Беречь, не крошить, доедать).</w:t>
      </w:r>
    </w:p>
    <w:p w:rsidR="003C64BF" w:rsidRDefault="003C64BF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Сюрпризный момент: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4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6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 я предлагаю нам с вами попробовать вкусный каравай. </w:t>
      </w:r>
      <w:r w:rsidRPr="003C64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сначала мы расскажем пословицы, которые вы знаете. </w:t>
      </w:r>
      <w:r w:rsidRPr="003C64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(Дети по очереди говорят: «Хлеб — батюшка, вода — матушка», «Без хлеба нет обеда», «Хлеб — всему голова» и др. Воспитатель разрезает каравай, няня раздает маленькие кусочки на салфетках).</w:t>
      </w:r>
    </w:p>
    <w:p w:rsidR="0086750D" w:rsidRPr="0086750D" w:rsidRDefault="0086750D" w:rsidP="008675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5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86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Кушайте на здоровье и помните: в каждой крошке — тепло рук и частичка солнца.</w:t>
      </w:r>
    </w:p>
    <w:p w:rsidR="0086750D" w:rsidRDefault="0086750D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6750D" w:rsidRPr="003C64BF" w:rsidRDefault="0086750D" w:rsidP="003C64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F10" w:rsidRPr="00A87BE6" w:rsidRDefault="009F3F10" w:rsidP="003C64BF">
      <w:pPr>
        <w:rPr>
          <w:rFonts w:ascii="Times New Roman" w:hAnsi="Times New Roman" w:cs="Times New Roman"/>
          <w:sz w:val="24"/>
          <w:szCs w:val="24"/>
        </w:rPr>
      </w:pPr>
    </w:p>
    <w:sectPr w:rsidR="009F3F10" w:rsidRPr="00A87BE6" w:rsidSect="00D81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1242"/>
    <w:multiLevelType w:val="multilevel"/>
    <w:tmpl w:val="3AC88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422D1"/>
    <w:multiLevelType w:val="multilevel"/>
    <w:tmpl w:val="C598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35322"/>
    <w:multiLevelType w:val="multilevel"/>
    <w:tmpl w:val="1BAE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653A88"/>
    <w:multiLevelType w:val="multilevel"/>
    <w:tmpl w:val="7AC8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14162D"/>
    <w:multiLevelType w:val="multilevel"/>
    <w:tmpl w:val="FD02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43260D"/>
    <w:multiLevelType w:val="multilevel"/>
    <w:tmpl w:val="E934F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4231AD"/>
    <w:multiLevelType w:val="multilevel"/>
    <w:tmpl w:val="D0B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AE21F6"/>
    <w:multiLevelType w:val="multilevel"/>
    <w:tmpl w:val="4830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C63FF8"/>
    <w:multiLevelType w:val="multilevel"/>
    <w:tmpl w:val="BEE2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7B1A4B"/>
    <w:multiLevelType w:val="multilevel"/>
    <w:tmpl w:val="E57E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CC7C64"/>
    <w:multiLevelType w:val="multilevel"/>
    <w:tmpl w:val="A0BC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4D2AC9"/>
    <w:multiLevelType w:val="multilevel"/>
    <w:tmpl w:val="3CFC1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D33A04"/>
    <w:multiLevelType w:val="multilevel"/>
    <w:tmpl w:val="F24C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BF4A81"/>
    <w:multiLevelType w:val="multilevel"/>
    <w:tmpl w:val="F490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EA704D"/>
    <w:multiLevelType w:val="multilevel"/>
    <w:tmpl w:val="22A6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0E1398"/>
    <w:multiLevelType w:val="multilevel"/>
    <w:tmpl w:val="E562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5"/>
  </w:num>
  <w:num w:numId="8">
    <w:abstractNumId w:val="15"/>
  </w:num>
  <w:num w:numId="9">
    <w:abstractNumId w:val="10"/>
  </w:num>
  <w:num w:numId="10">
    <w:abstractNumId w:val="12"/>
  </w:num>
  <w:num w:numId="11">
    <w:abstractNumId w:val="11"/>
  </w:num>
  <w:num w:numId="12">
    <w:abstractNumId w:val="1"/>
  </w:num>
  <w:num w:numId="13">
    <w:abstractNumId w:val="14"/>
  </w:num>
  <w:num w:numId="14">
    <w:abstractNumId w:val="4"/>
  </w:num>
  <w:num w:numId="15">
    <w:abstractNumId w:val="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BB4"/>
    <w:rsid w:val="000044E1"/>
    <w:rsid w:val="000227F2"/>
    <w:rsid w:val="000A3EF7"/>
    <w:rsid w:val="000B76AC"/>
    <w:rsid w:val="000E009A"/>
    <w:rsid w:val="000E64B8"/>
    <w:rsid w:val="0013256E"/>
    <w:rsid w:val="00196BC2"/>
    <w:rsid w:val="00240825"/>
    <w:rsid w:val="0025341B"/>
    <w:rsid w:val="002E002D"/>
    <w:rsid w:val="00300E59"/>
    <w:rsid w:val="003056C8"/>
    <w:rsid w:val="00324C03"/>
    <w:rsid w:val="003452AC"/>
    <w:rsid w:val="00361CCB"/>
    <w:rsid w:val="003C64BF"/>
    <w:rsid w:val="003E559D"/>
    <w:rsid w:val="00425108"/>
    <w:rsid w:val="0042556C"/>
    <w:rsid w:val="00440C57"/>
    <w:rsid w:val="004579D8"/>
    <w:rsid w:val="004E0862"/>
    <w:rsid w:val="005B2B68"/>
    <w:rsid w:val="005C2369"/>
    <w:rsid w:val="006273E9"/>
    <w:rsid w:val="0063147F"/>
    <w:rsid w:val="006621A9"/>
    <w:rsid w:val="006713FB"/>
    <w:rsid w:val="006831B8"/>
    <w:rsid w:val="006F2B27"/>
    <w:rsid w:val="0072357C"/>
    <w:rsid w:val="00727FC8"/>
    <w:rsid w:val="00747DAE"/>
    <w:rsid w:val="00765745"/>
    <w:rsid w:val="007742EA"/>
    <w:rsid w:val="007F302E"/>
    <w:rsid w:val="007F7B39"/>
    <w:rsid w:val="00824A79"/>
    <w:rsid w:val="0085106E"/>
    <w:rsid w:val="0086750D"/>
    <w:rsid w:val="008A0703"/>
    <w:rsid w:val="0090218E"/>
    <w:rsid w:val="009D7532"/>
    <w:rsid w:val="009E587E"/>
    <w:rsid w:val="009F3F10"/>
    <w:rsid w:val="00A87BE6"/>
    <w:rsid w:val="00A97EC3"/>
    <w:rsid w:val="00AB2972"/>
    <w:rsid w:val="00AB5443"/>
    <w:rsid w:val="00AF033C"/>
    <w:rsid w:val="00B93E44"/>
    <w:rsid w:val="00BA54FA"/>
    <w:rsid w:val="00BB6C17"/>
    <w:rsid w:val="00BD5F5A"/>
    <w:rsid w:val="00C15529"/>
    <w:rsid w:val="00C42BB4"/>
    <w:rsid w:val="00D81CB8"/>
    <w:rsid w:val="00D97765"/>
    <w:rsid w:val="00DA145E"/>
    <w:rsid w:val="00DA6C6F"/>
    <w:rsid w:val="00E410D2"/>
    <w:rsid w:val="00E464EC"/>
    <w:rsid w:val="00E80E4A"/>
    <w:rsid w:val="00E86202"/>
    <w:rsid w:val="00E9052D"/>
    <w:rsid w:val="00E9287D"/>
    <w:rsid w:val="00EC5838"/>
    <w:rsid w:val="00EE2F74"/>
    <w:rsid w:val="00EF1036"/>
    <w:rsid w:val="00EF2D19"/>
    <w:rsid w:val="00F02E03"/>
    <w:rsid w:val="00F37A81"/>
    <w:rsid w:val="00F55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A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145E"/>
  </w:style>
  <w:style w:type="paragraph" w:customStyle="1" w:styleId="c0">
    <w:name w:val="c0"/>
    <w:basedOn w:val="a"/>
    <w:rsid w:val="00DA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145E"/>
  </w:style>
  <w:style w:type="character" w:styleId="a4">
    <w:name w:val="Hyperlink"/>
    <w:basedOn w:val="a0"/>
    <w:uiPriority w:val="99"/>
    <w:unhideWhenUsed/>
    <w:rsid w:val="00DA6C6F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6713FB"/>
    <w:rPr>
      <w:b/>
      <w:bCs/>
    </w:rPr>
  </w:style>
  <w:style w:type="character" w:customStyle="1" w:styleId="markdown-word">
    <w:name w:val="markdown-word"/>
    <w:basedOn w:val="a0"/>
    <w:rsid w:val="007F302E"/>
  </w:style>
  <w:style w:type="paragraph" w:styleId="a6">
    <w:name w:val="Balloon Text"/>
    <w:basedOn w:val="a"/>
    <w:link w:val="a7"/>
    <w:uiPriority w:val="99"/>
    <w:semiHidden/>
    <w:unhideWhenUsed/>
    <w:rsid w:val="00A8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7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6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2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12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4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4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9DBA1-F55E-42CA-9976-EA853596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 Фамилия</dc:creator>
  <cp:keywords/>
  <dc:description/>
  <cp:lastModifiedBy>user</cp:lastModifiedBy>
  <cp:revision>33</cp:revision>
  <cp:lastPrinted>2026-03-30T15:02:00Z</cp:lastPrinted>
  <dcterms:created xsi:type="dcterms:W3CDTF">2025-11-09T06:21:00Z</dcterms:created>
  <dcterms:modified xsi:type="dcterms:W3CDTF">2026-10-21T04:46:00Z</dcterms:modified>
</cp:coreProperties>
</file>