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A99" w:rsidRPr="00080D42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0D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99" w:rsidRPr="00080D42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A99" w:rsidRPr="00944315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615A99" w:rsidRPr="00944315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615A99" w:rsidRPr="00944315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615A99" w:rsidRPr="00944315" w:rsidRDefault="00615A99" w:rsidP="00615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615A99" w:rsidRPr="00944315" w:rsidRDefault="00615A99" w:rsidP="00615A99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44315">
        <w:rPr>
          <w:rFonts w:ascii="Times New Roman" w:hAnsi="Times New Roman" w:cs="Times New Roman"/>
          <w:sz w:val="26"/>
          <w:szCs w:val="26"/>
        </w:rPr>
        <w:t>Конспект занятия по познавательно-творческому развитию</w:t>
      </w:r>
    </w:p>
    <w:p w:rsidR="00615A99" w:rsidRPr="00944315" w:rsidRDefault="00615A99" w:rsidP="00615A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44315">
        <w:rPr>
          <w:rFonts w:ascii="Times New Roman" w:hAnsi="Times New Roman" w:cs="Times New Roman"/>
          <w:sz w:val="26"/>
          <w:szCs w:val="26"/>
        </w:rPr>
        <w:t xml:space="preserve"> «Волшебные узоры: проявляем рисунок куркумой» в старшей группе «Вундеркинды»</w:t>
      </w: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sz w:val="26"/>
          <w:szCs w:val="26"/>
        </w:rPr>
        <w:t>Составила:</w:t>
      </w:r>
    </w:p>
    <w:p w:rsidR="00615A99" w:rsidRPr="00944315" w:rsidRDefault="00615A99" w:rsidP="00615A9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sz w:val="26"/>
          <w:szCs w:val="26"/>
        </w:rPr>
        <w:t>воспитатель Шишова Вероника Артуровна</w:t>
      </w:r>
    </w:p>
    <w:p w:rsidR="00615A99" w:rsidRPr="00944315" w:rsidRDefault="00615A99" w:rsidP="00615A99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15A99" w:rsidRPr="00944315" w:rsidRDefault="00615A99" w:rsidP="00615A99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44315">
        <w:rPr>
          <w:rFonts w:ascii="Times New Roman" w:eastAsia="Times New Roman" w:hAnsi="Times New Roman" w:cs="Times New Roman"/>
          <w:sz w:val="26"/>
          <w:szCs w:val="26"/>
        </w:rPr>
        <w:t>Тюмень, 2026</w:t>
      </w:r>
    </w:p>
    <w:p w:rsidR="00615A99" w:rsidRDefault="00615A99" w:rsidP="00615A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A99" w:rsidRPr="00080D42" w:rsidRDefault="00615A99" w:rsidP="00615A9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80D42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615A99">
        <w:rPr>
          <w:rFonts w:ascii="Times New Roman" w:hAnsi="Times New Roman" w:cs="Times New Roman"/>
          <w:sz w:val="24"/>
          <w:szCs w:val="24"/>
        </w:rPr>
        <w:t>Сформировать у детей представление о простом химическом проявлении (сода + куркума) через практи</w:t>
      </w:r>
      <w:r w:rsidR="007A6ECB">
        <w:rPr>
          <w:rFonts w:ascii="Times New Roman" w:hAnsi="Times New Roman" w:cs="Times New Roman"/>
          <w:sz w:val="24"/>
          <w:szCs w:val="24"/>
        </w:rPr>
        <w:t>ко-ориентированный эксперимент.</w:t>
      </w:r>
    </w:p>
    <w:p w:rsidR="00615A99" w:rsidRDefault="00615A99" w:rsidP="00615A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D42"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содержание:</w:t>
      </w:r>
    </w:p>
    <w:p w:rsidR="00615A99" w:rsidRPr="00615A99" w:rsidRDefault="00615A99" w:rsidP="00615A9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15A99">
        <w:rPr>
          <w:rFonts w:ascii="Times New Roman" w:hAnsi="Times New Roman" w:cs="Times New Roman"/>
          <w:sz w:val="24"/>
          <w:szCs w:val="24"/>
        </w:rPr>
        <w:t>ознакомить с понятиями «раствор», «проявление», «реакция» на доступном уровне; показать принцип «невидимое становится видимым».</w:t>
      </w:r>
    </w:p>
    <w:p w:rsidR="00615A99" w:rsidRPr="00615A99" w:rsidRDefault="00615A99" w:rsidP="00615A9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615A99">
        <w:rPr>
          <w:rFonts w:ascii="Times New Roman" w:hAnsi="Times New Roman" w:cs="Times New Roman"/>
          <w:sz w:val="24"/>
          <w:szCs w:val="24"/>
        </w:rPr>
        <w:t>ренировать координацию «глаз–рука» (рисование ватной палочкой), чувство композиции, вариативность мышления.</w:t>
      </w:r>
    </w:p>
    <w:p w:rsidR="00615A99" w:rsidRPr="00615A99" w:rsidRDefault="00615A99" w:rsidP="00615A9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615A99">
        <w:rPr>
          <w:rFonts w:ascii="Times New Roman" w:hAnsi="Times New Roman" w:cs="Times New Roman"/>
          <w:sz w:val="24"/>
          <w:szCs w:val="24"/>
        </w:rPr>
        <w:t>оспитывать интерес к экспериментированию, бережное отношение к материалам, умение работать по инструкции и соблюдать правила безопасности.</w:t>
      </w:r>
    </w:p>
    <w:p w:rsidR="00615A99" w:rsidRPr="00615A99" w:rsidRDefault="00615A99" w:rsidP="00615A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D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Предварительная работа.</w:t>
      </w:r>
      <w:r w:rsidRPr="00080D4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Беседа «Осенние листья и грибы»: формы, узоры, прожилки.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Рассматривание настоящих листьев и картинок, обсуждение узоров.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Мини-опыт «Что растворяется?»: сахар, соль, сода — в воде.</w:t>
      </w:r>
    </w:p>
    <w:p w:rsidR="00615A99" w:rsidRDefault="00615A99" w:rsidP="00615A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080D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Оборудование.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Плотная бумага (акварельная или картон), формат А5.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Цветная бумага (для фона), клей-карандаш.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Шаблоны листьев и грибов (или простой контур для обводки).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Ватные палочки.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Широкая кисть (щетина №8–10).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Пищевая сода, куркума, тёплая вода.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2 небольших стаканчика/ёмкости (для растворов).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Клеёнка, салфетки, полотенце.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Сухие листья (по 1–2 на стол, для декора).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Для воспитателя: заранее приготовленные растворы (сода и куркума), сито/марля, миска с водой для мытья рук, перчатки (если чувствительная кожа).</w:t>
      </w:r>
    </w:p>
    <w:p w:rsidR="00615A99" w:rsidRDefault="00615A99" w:rsidP="00615A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D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615A99" w:rsidRPr="00F674A0" w:rsidRDefault="00615A99" w:rsidP="00615A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4A0">
        <w:rPr>
          <w:rFonts w:ascii="Times New Roman" w:hAnsi="Times New Roman" w:cs="Times New Roman"/>
          <w:b/>
          <w:bCs/>
          <w:sz w:val="24"/>
          <w:szCs w:val="24"/>
        </w:rPr>
        <w:t>Ход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занятия</w:t>
      </w:r>
      <w:r w:rsidRPr="00F674A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B2DCF" w:rsidRPr="00EB2DCF" w:rsidRDefault="00EB2DCF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EB2DCF">
        <w:rPr>
          <w:rFonts w:ascii="Times New Roman" w:hAnsi="Times New Roman" w:cs="Times New Roman"/>
          <w:i/>
          <w:sz w:val="24"/>
          <w:szCs w:val="24"/>
        </w:rPr>
        <w:t>Воспитатель держит в руках корзинку с сухими листьями и маленький пакетик куркумы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EB2DCF" w:rsidRDefault="00615A99" w:rsidP="00EB2D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615A99">
        <w:rPr>
          <w:rFonts w:ascii="Times New Roman" w:hAnsi="Times New Roman" w:cs="Times New Roman"/>
          <w:sz w:val="24"/>
          <w:szCs w:val="24"/>
        </w:rPr>
        <w:t xml:space="preserve"> Ребята, сегодня я принесла настоящую осеннюю лабораторию! У меня тут сухие листья, а ещё — волшебная специя куркума. Знаете, что она умеет делать? Она умеет показывать секреты! Мы будем рисовать невидимыми чернилами, а потом куркума всё проявит, будто по волшебству. Но это не магия — это нау</w:t>
      </w:r>
      <w:r w:rsidR="00EB2DCF">
        <w:rPr>
          <w:rFonts w:ascii="Times New Roman" w:hAnsi="Times New Roman" w:cs="Times New Roman"/>
          <w:sz w:val="24"/>
          <w:szCs w:val="24"/>
        </w:rPr>
        <w:t>ка. Хотите стать юными учёными?</w:t>
      </w:r>
    </w:p>
    <w:p w:rsidR="00615A99" w:rsidRPr="00615A99" w:rsidRDefault="00615A99" w:rsidP="00EB2D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Дети</w:t>
      </w:r>
      <w:r w:rsidRPr="00615A99">
        <w:rPr>
          <w:rFonts w:ascii="Times New Roman" w:hAnsi="Times New Roman" w:cs="Times New Roman"/>
          <w:sz w:val="24"/>
          <w:szCs w:val="24"/>
        </w:rPr>
        <w:t xml:space="preserve"> отвечают.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615A99">
        <w:rPr>
          <w:rFonts w:ascii="Times New Roman" w:hAnsi="Times New Roman" w:cs="Times New Roman"/>
          <w:sz w:val="24"/>
          <w:szCs w:val="24"/>
        </w:rPr>
        <w:t xml:space="preserve">Тогда надеваем наши “научные колпачки” (символически коснуться головы) и запоминаем правила лаборатории: ничего не пробуем на вкус, работаем аккуратно, не брызгаемся, ватную палочку держим как карандаш. Если что-то попало на кожу — сразу говорим мне, </w:t>
      </w:r>
      <w:r w:rsidR="00EB2DCF">
        <w:rPr>
          <w:rFonts w:ascii="Times New Roman" w:hAnsi="Times New Roman" w:cs="Times New Roman"/>
          <w:sz w:val="24"/>
          <w:szCs w:val="24"/>
        </w:rPr>
        <w:t>мы промоем водой. Договорились?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Дети</w:t>
      </w:r>
      <w:r w:rsidRPr="00615A99">
        <w:rPr>
          <w:rFonts w:ascii="Times New Roman" w:hAnsi="Times New Roman" w:cs="Times New Roman"/>
          <w:sz w:val="24"/>
          <w:szCs w:val="24"/>
        </w:rPr>
        <w:t xml:space="preserve"> кивают/подтверждают.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EB2DCF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Перед работой разогреем пальчики, чт</w:t>
      </w:r>
      <w:r w:rsidR="00EB2DCF">
        <w:rPr>
          <w:rFonts w:ascii="Times New Roman" w:hAnsi="Times New Roman" w:cs="Times New Roman"/>
          <w:sz w:val="24"/>
          <w:szCs w:val="24"/>
        </w:rPr>
        <w:t>обы узоры получались красивыми!</w:t>
      </w:r>
    </w:p>
    <w:p w:rsidR="00EB2DCF" w:rsidRPr="00615A99" w:rsidRDefault="00EB2DCF" w:rsidP="00EB2D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i/>
          <w:sz w:val="24"/>
          <w:szCs w:val="24"/>
        </w:rPr>
        <w:t xml:space="preserve">Пальчиковая гимнастика «Грибочки» 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Раз грибок, и два грибок —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Ставим пальчики «домиком».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Шляпки, ножки — вот так вид!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Пальцы в щепотку — «ножка», раскрываем — «шляпка».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В лес пойдём, корзинку возьмём,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Сжимаем ладонь в кулачок, потом раскрываем.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Грибы в корзинку соберём!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lastRenderedPageBreak/>
        <w:t>Соединяем ладони «чашечкой».</w:t>
      </w:r>
    </w:p>
    <w:p w:rsidR="00615A99" w:rsidRPr="00EB2DCF" w:rsidRDefault="00EB2DCF" w:rsidP="00EB2DC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EB2DCF">
        <w:rPr>
          <w:rFonts w:ascii="Times New Roman" w:hAnsi="Times New Roman" w:cs="Times New Roman"/>
          <w:b/>
          <w:i/>
          <w:sz w:val="24"/>
          <w:szCs w:val="24"/>
        </w:rPr>
        <w:t>(Повторить 2 раза)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EB2DCF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Сейчас сделаем волшебные листья и грибочки. У каждого на столе есть шаблон. Кто хочет — обводит и вырезает сам, кто хочет — я помогу. Потом приклеим на цветной фон, чтобы было красиво. Работаем аккуратно: ножницы</w:t>
      </w:r>
      <w:r w:rsidR="00EB2DCF">
        <w:rPr>
          <w:rFonts w:ascii="Times New Roman" w:hAnsi="Times New Roman" w:cs="Times New Roman"/>
          <w:sz w:val="24"/>
          <w:szCs w:val="24"/>
        </w:rPr>
        <w:t xml:space="preserve"> держим правильно, не торопимся</w:t>
      </w:r>
      <w:r w:rsidRPr="00615A99">
        <w:rPr>
          <w:rFonts w:ascii="Times New Roman" w:hAnsi="Times New Roman" w:cs="Times New Roman"/>
          <w:sz w:val="24"/>
          <w:szCs w:val="24"/>
        </w:rPr>
        <w:t>.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Дети вырезают и приклеивают. Воспитатель помогает по необходимости.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615A99">
        <w:rPr>
          <w:rFonts w:ascii="Times New Roman" w:hAnsi="Times New Roman" w:cs="Times New Roman"/>
          <w:sz w:val="24"/>
          <w:szCs w:val="24"/>
        </w:rPr>
        <w:t xml:space="preserve"> </w:t>
      </w:r>
      <w:r w:rsidRPr="00EB2DCF">
        <w:rPr>
          <w:rFonts w:ascii="Times New Roman" w:hAnsi="Times New Roman" w:cs="Times New Roman"/>
          <w:i/>
          <w:sz w:val="24"/>
          <w:szCs w:val="24"/>
        </w:rPr>
        <w:t>(</w:t>
      </w:r>
      <w:r w:rsidR="00EB2DCF" w:rsidRPr="00EB2DCF">
        <w:rPr>
          <w:rFonts w:ascii="Times New Roman" w:hAnsi="Times New Roman" w:cs="Times New Roman"/>
          <w:i/>
          <w:sz w:val="24"/>
          <w:szCs w:val="24"/>
        </w:rPr>
        <w:t xml:space="preserve">Берет </w:t>
      </w:r>
      <w:r w:rsidRPr="00EB2DCF">
        <w:rPr>
          <w:rFonts w:ascii="Times New Roman" w:hAnsi="Times New Roman" w:cs="Times New Roman"/>
          <w:i/>
          <w:sz w:val="24"/>
          <w:szCs w:val="24"/>
        </w:rPr>
        <w:t>заранее подготов</w:t>
      </w:r>
      <w:r w:rsidR="00EB2DCF" w:rsidRPr="00EB2DCF">
        <w:rPr>
          <w:rFonts w:ascii="Times New Roman" w:hAnsi="Times New Roman" w:cs="Times New Roman"/>
          <w:i/>
          <w:sz w:val="24"/>
          <w:szCs w:val="24"/>
        </w:rPr>
        <w:t>ил растворы, процеженная куркума)</w:t>
      </w:r>
      <w:r w:rsidR="00EB2DCF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 xml:space="preserve">Растворы для нашей лаборатории уже готовы. Вот раствор соды — он прозрачный, почти невидимый. А вот раствор куркумы — жёлтенький. Он и будет нашей “волшебной жидкостью”, которая показывает секреты. Пока не трогаем, </w:t>
      </w:r>
      <w:r w:rsidR="00EB2DCF">
        <w:rPr>
          <w:rFonts w:ascii="Times New Roman" w:hAnsi="Times New Roman" w:cs="Times New Roman"/>
          <w:sz w:val="24"/>
          <w:szCs w:val="24"/>
        </w:rPr>
        <w:t>сейчас будем рисовать.</w:t>
      </w:r>
    </w:p>
    <w:p w:rsid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EB2DCF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Берём ватную палочку, макаем в раствор соды — только кончик, не сильно. И рисуем узоры на листьях и грибах: линии, точки, завитки, прожилки… Можно придумать свой секретный узор. Помните: сода почти не видна, это секрет, который пока спрятан. Держите палочку как карандаш — так узор получится аккуратным. Не спешит</w:t>
      </w:r>
      <w:r w:rsidR="00EB2DCF">
        <w:rPr>
          <w:rFonts w:ascii="Times New Roman" w:hAnsi="Times New Roman" w:cs="Times New Roman"/>
          <w:sz w:val="24"/>
          <w:szCs w:val="24"/>
        </w:rPr>
        <w:t xml:space="preserve">е, учёные работают внимательно! 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Во время работы воспитатель подходит, комментирует: «Какой интересный завиток!», «Аккуратно макнул — молодец!», «Не нажимай сильно, чтобы бумага не порвалась».</w:t>
      </w:r>
    </w:p>
    <w:p w:rsidR="00EB2DCF" w:rsidRDefault="00615A99" w:rsidP="00EB2D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EB2DCF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Наши пальчики немного устали. Давайте отдохнём и предста</w:t>
      </w:r>
      <w:r w:rsidR="00EB2DCF">
        <w:rPr>
          <w:rFonts w:ascii="Times New Roman" w:hAnsi="Times New Roman" w:cs="Times New Roman"/>
          <w:sz w:val="24"/>
          <w:szCs w:val="24"/>
        </w:rPr>
        <w:t>вим, что мы — осенние листочки!</w:t>
      </w:r>
    </w:p>
    <w:p w:rsidR="00EB2DCF" w:rsidRPr="00EB2DCF" w:rsidRDefault="00EB2DCF" w:rsidP="00EB2DC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2DCF">
        <w:rPr>
          <w:rFonts w:ascii="Times New Roman" w:hAnsi="Times New Roman" w:cs="Times New Roman"/>
          <w:b/>
          <w:i/>
          <w:sz w:val="24"/>
          <w:szCs w:val="24"/>
        </w:rPr>
        <w:t xml:space="preserve">Физкультминутка «Осенний листочек» </w:t>
      </w:r>
    </w:p>
    <w:p w:rsidR="00615A99" w:rsidRPr="00EB2DCF" w:rsidRDefault="00615A99" w:rsidP="00EB2DC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Листик лёгкий, листик тонкий,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(Руки вверх, покачиваем кистями)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Ветер дует — мы летим!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(Лёгкие повороты корпуса)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То направо, то налево,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Вверх поднимемся смело!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(Поднимаемся на носки, опускаемся)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А потом на землю тихо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(Плавно приседаем)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Опустимся мы без крика.</w:t>
      </w:r>
    </w:p>
    <w:p w:rsidR="00615A99" w:rsidRPr="00EB2DCF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EB2DCF">
        <w:rPr>
          <w:rFonts w:ascii="Times New Roman" w:hAnsi="Times New Roman" w:cs="Times New Roman"/>
          <w:i/>
          <w:sz w:val="24"/>
          <w:szCs w:val="24"/>
        </w:rPr>
        <w:t>(Сидим 2 секунды, встаём)</w:t>
      </w:r>
    </w:p>
    <w:p w:rsidR="00A3470D" w:rsidRDefault="00EB2DCF" w:rsidP="00A347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EB2DCF">
        <w:rPr>
          <w:rFonts w:ascii="Times New Roman" w:hAnsi="Times New Roman" w:cs="Times New Roman"/>
          <w:b/>
          <w:i/>
          <w:sz w:val="24"/>
          <w:szCs w:val="24"/>
        </w:rPr>
        <w:t>(Повторить 1 раз)</w:t>
      </w:r>
    </w:p>
    <w:p w:rsidR="00615A99" w:rsidRPr="00A3470D" w:rsidRDefault="00615A99" w:rsidP="00A3470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A3470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A3470D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Теперь самое волшебное! Берём широкую кисточку, макаем в раствор куркумы и аккуратно покрываем весь листочек или грибочек. Не торопимся, водим кисточкой плавно. Смотрите, как узор начинает проявляться! Это куркума показывает наш секрет. Ка</w:t>
      </w:r>
      <w:r w:rsidR="00A3470D">
        <w:rPr>
          <w:rFonts w:ascii="Times New Roman" w:hAnsi="Times New Roman" w:cs="Times New Roman"/>
          <w:sz w:val="24"/>
          <w:szCs w:val="24"/>
        </w:rPr>
        <w:t>к будто фотография проявляется!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3470D" w:rsidRDefault="00615A99" w:rsidP="00A3470D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3470D">
        <w:rPr>
          <w:rFonts w:ascii="Times New Roman" w:hAnsi="Times New Roman" w:cs="Times New Roman"/>
          <w:i/>
          <w:sz w:val="24"/>
          <w:szCs w:val="24"/>
        </w:rPr>
        <w:t>Дети наносят раствор. Воспитатель следит за техникой: «Не набирай слишком много раствора, иначе будут потёки», «Проходи по всей поверхност</w:t>
      </w:r>
      <w:r w:rsidR="00A3470D">
        <w:rPr>
          <w:rFonts w:ascii="Times New Roman" w:hAnsi="Times New Roman" w:cs="Times New Roman"/>
          <w:i/>
          <w:sz w:val="24"/>
          <w:szCs w:val="24"/>
        </w:rPr>
        <w:t>и, чтобы узор был виден везде».</w:t>
      </w:r>
    </w:p>
    <w:p w:rsidR="00615A99" w:rsidRPr="00A3470D" w:rsidRDefault="00615A99" w:rsidP="00A3470D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3470D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615A99">
        <w:rPr>
          <w:rFonts w:ascii="Times New Roman" w:hAnsi="Times New Roman" w:cs="Times New Roman"/>
          <w:sz w:val="24"/>
          <w:szCs w:val="24"/>
        </w:rPr>
        <w:t xml:space="preserve"> </w:t>
      </w:r>
      <w:r w:rsidRPr="008E3A92">
        <w:rPr>
          <w:rFonts w:ascii="Times New Roman" w:hAnsi="Times New Roman" w:cs="Times New Roman"/>
          <w:i/>
          <w:sz w:val="24"/>
          <w:szCs w:val="24"/>
        </w:rPr>
        <w:t>(достаёт маленький конверт)</w:t>
      </w:r>
      <w:r w:rsidR="008E3A92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А теперь — настоящий сюрприз! В этом конверте — “сертификаты юных учёных”. Но получить их можно только тем, кто работал аккуратно и соблюдал правила лаборатории. Кто с</w:t>
      </w:r>
      <w:r w:rsidR="008E3A92">
        <w:rPr>
          <w:rFonts w:ascii="Times New Roman" w:hAnsi="Times New Roman" w:cs="Times New Roman"/>
          <w:sz w:val="24"/>
          <w:szCs w:val="24"/>
        </w:rPr>
        <w:t>егодня был внимательным учёным?</w:t>
      </w:r>
    </w:p>
    <w:p w:rsidR="00615A99" w:rsidRPr="008E3A92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8E3A92">
        <w:rPr>
          <w:rFonts w:ascii="Times New Roman" w:hAnsi="Times New Roman" w:cs="Times New Roman"/>
          <w:i/>
          <w:sz w:val="24"/>
          <w:szCs w:val="24"/>
        </w:rPr>
        <w:t>Воспитатель раздаёт символические сертификаты  и хвалит каждого: «Ты очень аккуратно рисовал узор», «Ты отлично держал кисточку», «Ты придумал такой интересный завиток!».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15A99" w:rsidRPr="00615A99" w:rsidRDefault="00615A99" w:rsidP="008E3A9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3A92">
        <w:rPr>
          <w:rFonts w:ascii="Times New Roman" w:hAnsi="Times New Roman" w:cs="Times New Roman"/>
          <w:b/>
          <w:sz w:val="24"/>
          <w:szCs w:val="24"/>
        </w:rPr>
        <w:lastRenderedPageBreak/>
        <w:t>Воспитатель:</w:t>
      </w:r>
      <w:r w:rsidR="008E3A92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Осталось добавить детали: приклеим ножки грибочкам, можно приклеить настоящий сухой листик рядом — пусть будет осенний лес. А теперь расскажите, что у вас получилось. Какой узо</w:t>
      </w:r>
      <w:r w:rsidR="008E3A92">
        <w:rPr>
          <w:rFonts w:ascii="Times New Roman" w:hAnsi="Times New Roman" w:cs="Times New Roman"/>
          <w:sz w:val="24"/>
          <w:szCs w:val="24"/>
        </w:rPr>
        <w:t>р ты придумал? На что он похож?</w:t>
      </w:r>
    </w:p>
    <w:p w:rsidR="008E3A92" w:rsidRDefault="00615A99" w:rsidP="008E3A9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3A92">
        <w:rPr>
          <w:rFonts w:ascii="Times New Roman" w:hAnsi="Times New Roman" w:cs="Times New Roman"/>
          <w:b/>
          <w:sz w:val="24"/>
          <w:szCs w:val="24"/>
        </w:rPr>
        <w:t>Дети</w:t>
      </w:r>
      <w:r w:rsidRPr="00615A99">
        <w:rPr>
          <w:rFonts w:ascii="Times New Roman" w:hAnsi="Times New Roman" w:cs="Times New Roman"/>
          <w:sz w:val="24"/>
          <w:szCs w:val="24"/>
        </w:rPr>
        <w:t xml:space="preserve"> дополняют</w:t>
      </w:r>
      <w:r w:rsidR="008E3A92">
        <w:rPr>
          <w:rFonts w:ascii="Times New Roman" w:hAnsi="Times New Roman" w:cs="Times New Roman"/>
          <w:sz w:val="24"/>
          <w:szCs w:val="24"/>
        </w:rPr>
        <w:t xml:space="preserve"> работы, делятся впечатлениями.</w:t>
      </w:r>
    </w:p>
    <w:p w:rsidR="00615A99" w:rsidRPr="008E3A92" w:rsidRDefault="008E3A92" w:rsidP="008E3A92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E3A92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615A99" w:rsidRPr="00615A99" w:rsidRDefault="008E3A92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 xml:space="preserve"> </w:t>
      </w:r>
      <w:r w:rsidR="00615A99" w:rsidRPr="00615A99">
        <w:rPr>
          <w:rFonts w:ascii="Times New Roman" w:hAnsi="Times New Roman" w:cs="Times New Roman"/>
          <w:sz w:val="24"/>
          <w:szCs w:val="24"/>
        </w:rPr>
        <w:t xml:space="preserve">Что было </w:t>
      </w:r>
      <w:r>
        <w:rPr>
          <w:rFonts w:ascii="Times New Roman" w:hAnsi="Times New Roman" w:cs="Times New Roman"/>
          <w:sz w:val="24"/>
          <w:szCs w:val="24"/>
        </w:rPr>
        <w:t>невидимым, а что стало видимым?</w:t>
      </w:r>
    </w:p>
    <w:p w:rsidR="00615A99" w:rsidRPr="00615A99" w:rsidRDefault="008E3A92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Почему узор проявился? </w:t>
      </w:r>
      <w:r w:rsidR="00615A99" w:rsidRPr="00615A99">
        <w:rPr>
          <w:rFonts w:ascii="Times New Roman" w:hAnsi="Times New Roman" w:cs="Times New Roman"/>
          <w:sz w:val="24"/>
          <w:szCs w:val="24"/>
        </w:rPr>
        <w:t>(ответ воспитателя: «Сода сделала эти места особенными, а куркума показала их н</w:t>
      </w:r>
      <w:r>
        <w:rPr>
          <w:rFonts w:ascii="Times New Roman" w:hAnsi="Times New Roman" w:cs="Times New Roman"/>
          <w:sz w:val="24"/>
          <w:szCs w:val="24"/>
        </w:rPr>
        <w:t>ам. Это как проявить фотографию</w:t>
      </w:r>
      <w:r w:rsidR="00615A99" w:rsidRPr="00615A99">
        <w:rPr>
          <w:rFonts w:ascii="Times New Roman" w:hAnsi="Times New Roman" w:cs="Times New Roman"/>
          <w:sz w:val="24"/>
          <w:szCs w:val="24"/>
        </w:rPr>
        <w:t>.)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 xml:space="preserve">Какой узор тебе </w:t>
      </w:r>
      <w:r w:rsidR="008E3A92">
        <w:rPr>
          <w:rFonts w:ascii="Times New Roman" w:hAnsi="Times New Roman" w:cs="Times New Roman"/>
          <w:sz w:val="24"/>
          <w:szCs w:val="24"/>
        </w:rPr>
        <w:t>больше всего нравится и почему?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E3A92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8E3A92">
        <w:rPr>
          <w:rFonts w:ascii="Times New Roman" w:hAnsi="Times New Roman" w:cs="Times New Roman"/>
          <w:sz w:val="24"/>
          <w:szCs w:val="24"/>
        </w:rPr>
        <w:t xml:space="preserve"> </w:t>
      </w:r>
      <w:r w:rsidRPr="00615A99">
        <w:rPr>
          <w:rFonts w:ascii="Times New Roman" w:hAnsi="Times New Roman" w:cs="Times New Roman"/>
          <w:sz w:val="24"/>
          <w:szCs w:val="24"/>
        </w:rPr>
        <w:t>Сегодня вы настоящие юные учёные! Вы узнали, как можно спрятать узор и потом его проявить. Ваши работы мы выставим на доске — пусть все увидят эти волшебные узоры. Теперь аккуратно складываем инструменты, вытираем столы, моем руки. Спасиб</w:t>
      </w:r>
      <w:r w:rsidR="008E3A92">
        <w:rPr>
          <w:rFonts w:ascii="Times New Roman" w:hAnsi="Times New Roman" w:cs="Times New Roman"/>
          <w:sz w:val="24"/>
          <w:szCs w:val="24"/>
        </w:rPr>
        <w:t>о за старание и внимательность!</w:t>
      </w:r>
    </w:p>
    <w:p w:rsidR="00615A99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E71E1" w:rsidRPr="00615A99" w:rsidRDefault="00615A99" w:rsidP="00615A9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15A99">
        <w:rPr>
          <w:rFonts w:ascii="Times New Roman" w:hAnsi="Times New Roman" w:cs="Times New Roman"/>
          <w:sz w:val="24"/>
          <w:szCs w:val="24"/>
        </w:rPr>
        <w:t>Уборка, мытьё рук.</w:t>
      </w:r>
      <w:bookmarkEnd w:id="0"/>
    </w:p>
    <w:sectPr w:rsidR="004E71E1" w:rsidRPr="00615A99" w:rsidSect="0031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67E58"/>
    <w:multiLevelType w:val="hybridMultilevel"/>
    <w:tmpl w:val="A46A1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8EE"/>
    <w:rsid w:val="00316C06"/>
    <w:rsid w:val="004E71E1"/>
    <w:rsid w:val="00615A99"/>
    <w:rsid w:val="007238EE"/>
    <w:rsid w:val="007A6ECB"/>
    <w:rsid w:val="008E3A92"/>
    <w:rsid w:val="00944315"/>
    <w:rsid w:val="00A3470D"/>
    <w:rsid w:val="00EB2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C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A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4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4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2026-10-13T17:25:00Z</dcterms:created>
  <dcterms:modified xsi:type="dcterms:W3CDTF">2026-10-15T07:58:00Z</dcterms:modified>
</cp:coreProperties>
</file>