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A0" w:rsidRPr="00341A5C" w:rsidRDefault="00E359A0" w:rsidP="00E3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41A5C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463550" cy="565150"/>
            <wp:effectExtent l="0" t="0" r="0" b="635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A0" w:rsidRPr="00341A5C" w:rsidRDefault="00E359A0" w:rsidP="00E3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359A0" w:rsidRPr="00341A5C" w:rsidRDefault="00E359A0" w:rsidP="00192BE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41A5C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E359A0" w:rsidRPr="00341A5C" w:rsidRDefault="00E359A0" w:rsidP="00E359A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341A5C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E359A0" w:rsidRPr="00341A5C" w:rsidRDefault="00E359A0" w:rsidP="00E359A0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341A5C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E359A0" w:rsidRPr="00341A5C" w:rsidRDefault="00E359A0" w:rsidP="00E3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41A5C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E359A0" w:rsidRPr="00341A5C" w:rsidRDefault="00E359A0" w:rsidP="00E359A0">
      <w:pPr>
        <w:jc w:val="center"/>
        <w:rPr>
          <w:rFonts w:ascii="Times New Roman" w:hAnsi="Times New Roman"/>
          <w:sz w:val="26"/>
          <w:szCs w:val="26"/>
        </w:rPr>
      </w:pPr>
    </w:p>
    <w:p w:rsidR="00E359A0" w:rsidRPr="00341A5C" w:rsidRDefault="00E359A0" w:rsidP="00E359A0">
      <w:pPr>
        <w:rPr>
          <w:rFonts w:ascii="Times New Roman" w:hAnsi="Times New Roman"/>
          <w:b/>
          <w:sz w:val="26"/>
          <w:szCs w:val="26"/>
        </w:rPr>
      </w:pPr>
    </w:p>
    <w:p w:rsidR="00E359A0" w:rsidRPr="00341A5C" w:rsidRDefault="00E359A0" w:rsidP="00E359A0">
      <w:pPr>
        <w:rPr>
          <w:rFonts w:ascii="Times New Roman" w:hAnsi="Times New Roman"/>
          <w:b/>
          <w:sz w:val="26"/>
          <w:szCs w:val="26"/>
        </w:rPr>
      </w:pPr>
    </w:p>
    <w:p w:rsidR="00E359A0" w:rsidRPr="00341A5C" w:rsidRDefault="00E359A0" w:rsidP="00E359A0">
      <w:pPr>
        <w:rPr>
          <w:rFonts w:ascii="Times New Roman" w:hAnsi="Times New Roman"/>
          <w:b/>
          <w:sz w:val="26"/>
          <w:szCs w:val="26"/>
        </w:rPr>
      </w:pPr>
    </w:p>
    <w:p w:rsidR="00E359A0" w:rsidRPr="00341A5C" w:rsidRDefault="00E359A0" w:rsidP="0042796F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E359A0" w:rsidRPr="00341A5C" w:rsidRDefault="00E359A0" w:rsidP="00386EE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86EE8" w:rsidRPr="00BC5A57" w:rsidRDefault="00BC5A57" w:rsidP="00386EE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Конспект </w:t>
      </w:r>
    </w:p>
    <w:p w:rsidR="00386EE8" w:rsidRPr="00BC5A57" w:rsidRDefault="008F2328" w:rsidP="00386EE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A57">
        <w:rPr>
          <w:rFonts w:ascii="Times New Roman" w:hAnsi="Times New Roman"/>
          <w:sz w:val="24"/>
          <w:szCs w:val="24"/>
        </w:rPr>
        <w:t xml:space="preserve">фронтального занятия в </w:t>
      </w:r>
      <w:r w:rsidR="0092398F" w:rsidRPr="00BC5A57">
        <w:rPr>
          <w:rFonts w:ascii="Times New Roman" w:hAnsi="Times New Roman"/>
          <w:sz w:val="24"/>
          <w:szCs w:val="24"/>
        </w:rPr>
        <w:t>подготовительной</w:t>
      </w:r>
      <w:r w:rsidRPr="00BC5A57">
        <w:rPr>
          <w:rFonts w:ascii="Times New Roman" w:hAnsi="Times New Roman"/>
          <w:sz w:val="24"/>
          <w:szCs w:val="24"/>
        </w:rPr>
        <w:t xml:space="preserve"> группе </w:t>
      </w:r>
    </w:p>
    <w:p w:rsidR="00E359A0" w:rsidRPr="00BC5A57" w:rsidRDefault="00386EE8" w:rsidP="00386E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5A57">
        <w:rPr>
          <w:rFonts w:ascii="Times New Roman" w:hAnsi="Times New Roman"/>
          <w:sz w:val="24"/>
          <w:szCs w:val="24"/>
        </w:rPr>
        <w:t xml:space="preserve"> «</w:t>
      </w:r>
      <w:r w:rsidR="0092398F" w:rsidRPr="00BC5A57">
        <w:rPr>
          <w:rFonts w:ascii="Times New Roman" w:hAnsi="Times New Roman"/>
          <w:sz w:val="24"/>
          <w:szCs w:val="24"/>
        </w:rPr>
        <w:t>Овощи</w:t>
      </w:r>
      <w:r w:rsidRPr="00BC5A57">
        <w:rPr>
          <w:rFonts w:ascii="Times New Roman" w:hAnsi="Times New Roman"/>
          <w:sz w:val="24"/>
          <w:szCs w:val="24"/>
        </w:rPr>
        <w:t>»</w:t>
      </w:r>
    </w:p>
    <w:p w:rsidR="00E359A0" w:rsidRPr="00BC5A57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BC5A57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BC5A57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BC5A57" w:rsidRDefault="00E359A0" w:rsidP="0042796F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A15F2" w:rsidRPr="00BC5A57" w:rsidRDefault="00AA15F2" w:rsidP="0042796F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A15F2" w:rsidRPr="00BC5A57" w:rsidRDefault="00AA15F2" w:rsidP="0042796F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A15F2" w:rsidRPr="00BC5A57" w:rsidRDefault="00AA15F2" w:rsidP="0042796F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A15F2" w:rsidRPr="00BC5A57" w:rsidRDefault="00AA15F2" w:rsidP="0042796F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359A0" w:rsidRPr="00BC5A57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BC5A57" w:rsidRDefault="00E359A0" w:rsidP="004279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5A57">
        <w:rPr>
          <w:rFonts w:ascii="Times New Roman" w:hAnsi="Times New Roman"/>
          <w:sz w:val="24"/>
          <w:szCs w:val="24"/>
        </w:rPr>
        <w:t>Составил</w:t>
      </w:r>
      <w:r w:rsidR="008F2328" w:rsidRPr="00BC5A57">
        <w:rPr>
          <w:rFonts w:ascii="Times New Roman" w:hAnsi="Times New Roman"/>
          <w:sz w:val="24"/>
          <w:szCs w:val="24"/>
        </w:rPr>
        <w:t>а</w:t>
      </w:r>
      <w:r w:rsidRPr="00BC5A57">
        <w:rPr>
          <w:rFonts w:ascii="Times New Roman" w:hAnsi="Times New Roman"/>
          <w:sz w:val="24"/>
          <w:szCs w:val="24"/>
        </w:rPr>
        <w:t>:</w:t>
      </w:r>
    </w:p>
    <w:p w:rsidR="00E359A0" w:rsidRPr="00BC5A57" w:rsidRDefault="00E359A0" w:rsidP="004279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5A57">
        <w:rPr>
          <w:rFonts w:ascii="Times New Roman" w:hAnsi="Times New Roman"/>
          <w:sz w:val="24"/>
          <w:szCs w:val="24"/>
        </w:rPr>
        <w:t xml:space="preserve">Учитель-логопед </w:t>
      </w:r>
      <w:r w:rsidR="00C83854" w:rsidRPr="00BC5A57">
        <w:rPr>
          <w:rFonts w:ascii="Times New Roman" w:hAnsi="Times New Roman"/>
          <w:sz w:val="24"/>
          <w:szCs w:val="24"/>
        </w:rPr>
        <w:t xml:space="preserve">Рыжкова Е. В. </w:t>
      </w:r>
    </w:p>
    <w:p w:rsidR="00E359A0" w:rsidRPr="00BC5A57" w:rsidRDefault="00E359A0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164A0" w:rsidRPr="00BC5A57" w:rsidRDefault="00F164A0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359A0" w:rsidRPr="00BC5A57" w:rsidRDefault="00E359A0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A15F2" w:rsidRPr="00BC5A57" w:rsidRDefault="00AA15F2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A15F2" w:rsidRPr="00BC5A57" w:rsidRDefault="00AA15F2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36FF3" w:rsidRPr="00BC5A57" w:rsidRDefault="00E359A0" w:rsidP="0042796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C5A57">
        <w:rPr>
          <w:rFonts w:ascii="Times New Roman" w:hAnsi="Times New Roman"/>
          <w:sz w:val="24"/>
          <w:szCs w:val="24"/>
        </w:rPr>
        <w:t>Тюмень, 202</w:t>
      </w:r>
      <w:r w:rsidR="00AA15F2" w:rsidRPr="00BC5A57">
        <w:rPr>
          <w:rFonts w:ascii="Times New Roman" w:hAnsi="Times New Roman"/>
          <w:sz w:val="24"/>
          <w:szCs w:val="24"/>
        </w:rPr>
        <w:t>6</w:t>
      </w:r>
    </w:p>
    <w:p w:rsidR="0092398F" w:rsidRPr="00BC5A57" w:rsidRDefault="0092398F" w:rsidP="008910C4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5A57">
        <w:rPr>
          <w:rFonts w:ascii="Times New Roman" w:hAnsi="Times New Roman"/>
          <w:b/>
          <w:sz w:val="24"/>
          <w:szCs w:val="24"/>
        </w:rPr>
        <w:br w:type="page"/>
      </w:r>
    </w:p>
    <w:p w:rsidR="00A94299" w:rsidRDefault="00D67B5D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Цель:</w:t>
      </w:r>
      <w:r>
        <w:rPr>
          <w:rFonts w:ascii="Times New Roman" w:hAnsi="Times New Roman"/>
          <w:sz w:val="24"/>
          <w:szCs w:val="24"/>
        </w:rPr>
        <w:t xml:space="preserve"> расширение и обобщение представлений детей об овощах, развитие всех компонентов речи посредством игровой деятельности.</w:t>
      </w:r>
    </w:p>
    <w:p w:rsidR="00A94299" w:rsidRDefault="00D67B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Программное содержание: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расширять и активизировать словарь по теме «Овощи»;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закреплять умение называть овощи, описывать их по цвету и форме, определять, где они растут;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совершенствовать грамматический строй речи (образование множественного числа существительных, уменьшительно-ласкательных форм, относительных прилагательных, согласование числительных с существительными);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совершенствовать подвижность и точность движений органов артикуляции;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речевое дыхание;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зрительное восприятие, внимание, мышление и память;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общую и мелкую моторику;</w:t>
      </w:r>
    </w:p>
    <w:p w:rsidR="00A94299" w:rsidRDefault="00D67B5D">
      <w:pPr>
        <w:pStyle w:val="a3"/>
        <w:numPr>
          <w:ilvl w:val="0"/>
          <w:numId w:val="25"/>
        </w:num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воспитывать интерес к теме, доброжелательность и желание помогать друг другу.</w:t>
      </w:r>
    </w:p>
    <w:p w:rsidR="00A94299" w:rsidRDefault="00D67B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>: большой мягкий кубик с изображениями овощей на гранях (огурец, помидор, морковь, капуста, лук, свёкла), корзина с муляжами овощей, конверты с разрезными картинками «Овощи» (помидор, морковь, капуста, лук, огурец, свёкла), две корзинки для сортировки картинок, мяч, шаблоны с изображением</w:t>
      </w:r>
      <w:r w:rsidR="00C838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кукурузного початка, жёлтый пластилин, стеки, дощечки для лепки, влажные салфетки.</w:t>
      </w:r>
    </w:p>
    <w:p w:rsidR="00A94299" w:rsidRDefault="00A94299">
      <w:pPr>
        <w:shd w:val="clear" w:color="auto" w:fill="FFFFFF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A94299" w:rsidRDefault="00D67B5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Ход занятия:</w:t>
      </w:r>
    </w:p>
    <w:p w:rsidR="00A94299" w:rsidRDefault="00D67B5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Вводная часть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Здравствуйте, ребята! Посмотрите, что стоит у меня на столе. Это корзина, а в ней лежит что-то вкусное и полезное. Отгадайте загадку: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На грядке выросли они,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Их осенью собрали.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 xml:space="preserve">Полезны, вкусны, хороши </w:t>
      </w:r>
      <w:r w:rsidR="00C83854">
        <w:t>–</w:t>
      </w:r>
    </w:p>
    <w:p w:rsidR="00A94299" w:rsidRDefault="00D67B5D">
      <w:pPr>
        <w:pStyle w:val="a7"/>
        <w:spacing w:before="0" w:beforeAutospacing="0" w:after="0" w:afterAutospacing="0"/>
        <w:ind w:left="708"/>
      </w:pPr>
      <w:r>
        <w:t>Как называют их? Скажи!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отвечают, что это овощи)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Правильно, это овощи. Сегодня мы будем играть с овощами, поможем огороднику собрать урожай и вылепим зёрнышки для кукурузы. А чтобы наш язычок стал ловким и послушным, начнём с артикуляционной гимнастики.</w:t>
      </w:r>
    </w:p>
    <w:p w:rsidR="00A94299" w:rsidRDefault="00A9429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94299" w:rsidRDefault="00D67B5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Основная часть</w:t>
      </w:r>
    </w:p>
    <w:p w:rsidR="00A94299" w:rsidRDefault="00A94299">
      <w:pPr>
        <w:pStyle w:val="a3"/>
        <w:shd w:val="clear" w:color="auto" w:fill="FFFFFF"/>
        <w:spacing w:after="0" w:line="240" w:lineRule="auto"/>
        <w:ind w:left="1429"/>
        <w:rPr>
          <w:rFonts w:ascii="Times New Roman" w:hAnsi="Times New Roman"/>
          <w:sz w:val="24"/>
          <w:szCs w:val="24"/>
        </w:rPr>
      </w:pP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Посмотрите на мой волшебный кубик. Он мягкий, и на каждой его грани «живёт» овощ. Каждый овощ умеет показывать своё упражнение. Мы будем по очереди подбрасывать кубик, называть овощ, который выпал, и выполнять его упражнение. Слушайте и смотрите внимательно.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Огурец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«Заборчик»: улыбнуться, показать сомкнутые зубы, удерживать улыбку на счёт до пяти.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Помидор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«Бублик»: сомкнуть зубы, округлить и слегка вытянуть вперёд губы, удерживать на счёт до пяти.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Морковь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«Иголочка»: рот открыт, узкий язык вытянуть вперёд, удерживать на счёт до пяти.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Капуста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«Лопатка»: широкий расслабленный язык положить на нижнюю губу, удерживать на счёт до пяти.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Лук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«Чашечка»: рот открыт, широкий язык приподнять в форме чашечки, не касаясь зубов, удерживать на счёт до пяти.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Свёкла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«Хомячок»: надуть обе щеки, удерживать воздух на счёт до пяти, затем втянуть щёки.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(Дети по очереди подбрасывают кубик, называют овощ на верхней грани и вместе </w:t>
      </w:r>
      <w:r w:rsidR="00C83854">
        <w:rPr>
          <w:rFonts w:ascii="Times New Roman" w:hAnsi="Times New Roman"/>
          <w:i/>
          <w:iCs/>
          <w:sz w:val="24"/>
          <w:szCs w:val="24"/>
        </w:rPr>
        <w:t>с логопедом выполняют упражнение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Молодцы! Язычок хорошо поработал. </w:t>
      </w:r>
      <w:r w:rsidR="00BB46A8">
        <w:rPr>
          <w:rFonts w:ascii="Times New Roman" w:hAnsi="Times New Roman"/>
          <w:sz w:val="24"/>
          <w:szCs w:val="24"/>
        </w:rPr>
        <w:t>Овощи часто добавляют в суп</w:t>
      </w:r>
      <w:r>
        <w:rPr>
          <w:rFonts w:ascii="Times New Roman" w:hAnsi="Times New Roman"/>
          <w:sz w:val="24"/>
          <w:szCs w:val="24"/>
        </w:rPr>
        <w:t xml:space="preserve">, а суп бывает очень горячим. Давайте сделаем упражнение «Остудим борщ». Встаньте прямо, положите ладошку на животик. Сделайте глубокий вдох носом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животик надувается, как шарик. Теперь медленно выдыхайте через ротик, как будто дуете на горячий борщ. Плечи не поднимаем.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выполняют упражнение 3–4 раза)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Посмотрите, огородник торопился и рассыпал овощи. Давайте поможем ему. На столах лежат конверты с разрезными картинками. Соберите картинку, назовите овощ и расскажите о нём: какого он цвета, какой он формы и где растёт.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собирают разрезные картинки, называют овощи и составляют предложения по образцу: «Это морковь. Морковь оранжевая, длинная. Морковь растёт в земле»)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Отлично! Теперь разложим овощи по двум корзинкам. В одну корзинку положим овощи, которые растут в земле, а в другую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овощи, которые растут над землёй.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(Дети раскладывают картинки: в земле растут морковь, свёкла и лук; над землёй </w:t>
      </w:r>
      <w:r w:rsidR="00C83854">
        <w:rPr>
          <w:rFonts w:ascii="Times New Roman" w:hAnsi="Times New Roman"/>
          <w:i/>
          <w:iCs/>
          <w:sz w:val="24"/>
          <w:szCs w:val="24"/>
        </w:rPr>
        <w:t>–</w:t>
      </w:r>
      <w:r>
        <w:rPr>
          <w:rFonts w:ascii="Times New Roman" w:hAnsi="Times New Roman"/>
          <w:i/>
          <w:iCs/>
          <w:sz w:val="24"/>
          <w:szCs w:val="24"/>
        </w:rPr>
        <w:t xml:space="preserve"> помидор, огурец и капуст</w:t>
      </w:r>
      <w:r w:rsidR="00BB46A8">
        <w:rPr>
          <w:rFonts w:ascii="Times New Roman" w:hAnsi="Times New Roman"/>
          <w:i/>
          <w:iCs/>
          <w:sz w:val="24"/>
          <w:szCs w:val="24"/>
        </w:rPr>
        <w:t>а и т. д.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много поработали, а теперь немного отдохнём. Встаньте, пойдём на огород.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Мы пришли в наш огород,</w:t>
      </w:r>
      <w:r>
        <w:br/>
      </w:r>
      <w:r>
        <w:rPr>
          <w:i/>
          <w:iCs/>
        </w:rPr>
        <w:t>(Ходьба на месте)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Урожай нас там ждёт.</w:t>
      </w:r>
      <w:r>
        <w:br/>
      </w:r>
      <w:r>
        <w:rPr>
          <w:i/>
          <w:iCs/>
        </w:rPr>
        <w:t>(Руки в стороны, ладони вверх)</w:t>
      </w:r>
      <w:bookmarkStart w:id="0" w:name="_GoBack"/>
      <w:bookmarkEnd w:id="0"/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Помидоры высоко,</w:t>
      </w:r>
      <w:r>
        <w:br/>
      </w:r>
      <w:r>
        <w:rPr>
          <w:i/>
          <w:iCs/>
        </w:rPr>
        <w:t>(Тянутся вверх на носочках)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Достаём их нелегко.</w:t>
      </w:r>
      <w:r>
        <w:br/>
      </w:r>
      <w:r>
        <w:rPr>
          <w:i/>
          <w:iCs/>
        </w:rPr>
        <w:t>(Руки вверх, «срывают» помидоры)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Огурцы внизу висят,</w:t>
      </w:r>
      <w:r>
        <w:br/>
      </w:r>
      <w:r>
        <w:rPr>
          <w:i/>
          <w:iCs/>
        </w:rPr>
        <w:t>(Наклоняются, руки опускают вниз)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В нашу корзинку летят.</w:t>
      </w:r>
      <w:r>
        <w:br/>
      </w:r>
      <w:r>
        <w:rPr>
          <w:i/>
          <w:iCs/>
        </w:rPr>
        <w:t>(Выпрямляются, «кладут» огурцы в корзину)</w:t>
      </w:r>
    </w:p>
    <w:p w:rsidR="00A94299" w:rsidRDefault="00D67B5D">
      <w:pPr>
        <w:pStyle w:val="isselectedend"/>
        <w:spacing w:before="0" w:beforeAutospacing="0" w:after="0" w:afterAutospacing="0"/>
        <w:ind w:left="708"/>
      </w:pPr>
      <w:r>
        <w:t>Дружно овощи собрали,</w:t>
      </w:r>
      <w:r>
        <w:br/>
      </w:r>
      <w:r>
        <w:rPr>
          <w:i/>
          <w:iCs/>
        </w:rPr>
        <w:t>(Приседают, «собирают» овощи)</w:t>
      </w:r>
    </w:p>
    <w:p w:rsidR="00A94299" w:rsidRDefault="00D67B5D">
      <w:pPr>
        <w:pStyle w:val="a7"/>
        <w:spacing w:before="0" w:beforeAutospacing="0" w:after="0" w:afterAutospacing="0"/>
        <w:ind w:left="708"/>
      </w:pPr>
      <w:r>
        <w:t>И нисколько не устали!</w:t>
      </w:r>
      <w:r>
        <w:br/>
      </w:r>
      <w:r>
        <w:rPr>
          <w:i/>
          <w:iCs/>
        </w:rPr>
        <w:t>(Встряхивают кистями рук)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теперь поиграем со словами. Игра «Один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много». Я назову один овощ, а вы скажете, как называются овощи, когда их много.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помидор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помидоры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огурец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огурцы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морковка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морковки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луковица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луковицы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кочан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кочаны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(Дети отвечают полными предложениями: «Один помидор, а много </w:t>
      </w:r>
      <w:r w:rsidR="00C83854">
        <w:rPr>
          <w:rFonts w:ascii="Times New Roman" w:hAnsi="Times New Roman"/>
          <w:i/>
          <w:iCs/>
          <w:sz w:val="24"/>
          <w:szCs w:val="24"/>
        </w:rPr>
        <w:t>–</w:t>
      </w:r>
      <w:r>
        <w:rPr>
          <w:rFonts w:ascii="Times New Roman" w:hAnsi="Times New Roman"/>
          <w:i/>
          <w:iCs/>
          <w:sz w:val="24"/>
          <w:szCs w:val="24"/>
        </w:rPr>
        <w:t xml:space="preserve"> помидоры»)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 «Назови ласково». Я брошу вам мяч и назову овощ, а вы, возвращая мяч, назовёте его ласково.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помидор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помидорчик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огурец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огурчик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морковь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морковка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лук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лучок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капуста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капустка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свёкла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свёколка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(Дети по очереди ловят мяч и называют овощ ласково)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 «Сосчитай». Посчитаем овощи на нашей грядке. Говорите вместе со мной и показывайте пальчиками.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один огурец, два огурца, пять огурцов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одна морковка, две морковки, пять морковок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один помидор, два помидора, пять помидоров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одна свёкла, две свёклы, пять свёкл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считают овощи, правильно согласуя числительные с существительными)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 «Какой сок, суп, салат?». Огородник собирается приготовить из овощей сок, суп и салат. Отвечайте полным предложением.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Сок из моркови какой?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Морковный.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Сок из помидоров какой?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Томатный.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Суп из капусты какой?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Капустный.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Суп из свёклы какой?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Свекольный.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Салат из огурцов какой?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Огуречный.</w:t>
      </w:r>
    </w:p>
    <w:p w:rsidR="00A94299" w:rsidRDefault="00D67B5D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Суп из лука какой?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Луковый.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(Дети образуют относительные прилагательные и отвечают полными предложениями: «Сок из моркови </w:t>
      </w:r>
      <w:r w:rsidR="00BB46A8">
        <w:rPr>
          <w:rFonts w:ascii="Times New Roman" w:hAnsi="Times New Roman"/>
          <w:i/>
          <w:iCs/>
          <w:sz w:val="24"/>
          <w:szCs w:val="24"/>
        </w:rPr>
        <w:t xml:space="preserve">– </w:t>
      </w:r>
      <w:r>
        <w:rPr>
          <w:rFonts w:ascii="Times New Roman" w:hAnsi="Times New Roman"/>
          <w:i/>
          <w:iCs/>
          <w:sz w:val="24"/>
          <w:szCs w:val="24"/>
        </w:rPr>
        <w:t>морковный»)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Ребята, на нашем огороде растёт ещё одно растение </w:t>
      </w:r>
      <w:r w:rsidR="00C8385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кукуруза. Посмотрите на початки: зёрнышек на них пока нет. Давайте поможем кукурузе вырасти! У каждого из вас есть шаблон с рисунком кукурузы и жёлтый пластилин. Отщипывайте маленькие кусочки, скатывайте шарики-зёрнышки и прикрепляйте их на початок, прижимая пальчиком. Пока лепите, говорите: «Я леплю жёлтое круглое зёрнышко».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лепят зёрнышки для кукурузы и проговаривают свои действия полными предложениями)</w:t>
      </w:r>
    </w:p>
    <w:p w:rsidR="00A94299" w:rsidRDefault="00A9429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94299" w:rsidRDefault="00D67B5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Заключительная часть</w:t>
      </w:r>
    </w:p>
    <w:p w:rsidR="00A94299" w:rsidRDefault="00A94299">
      <w:pPr>
        <w:pStyle w:val="a3"/>
        <w:shd w:val="clear" w:color="auto" w:fill="FFFFFF"/>
        <w:spacing w:after="0" w:line="240" w:lineRule="auto"/>
        <w:ind w:left="1429"/>
        <w:rPr>
          <w:rFonts w:ascii="Times New Roman" w:hAnsi="Times New Roman"/>
          <w:sz w:val="24"/>
          <w:szCs w:val="24"/>
        </w:rPr>
      </w:pP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Посмотрите, какие початки у вас получились! Ребята, о каких овощах мы сегодня говорили?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перечисляют: помидор, морковь, капуста, лук, огурец, свёкла)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вам больше всего понравилось на занятии? Какое задание было самым интересным?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отвечают полными предложениями)</w:t>
      </w:r>
    </w:p>
    <w:p w:rsidR="00A94299" w:rsidRDefault="00D67B5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Логопед:</w:t>
      </w:r>
    </w:p>
    <w:p w:rsidR="00A94299" w:rsidRDefault="00D67B5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Сегодня вы вспомнили названия овощей, выполнили упражнения для язычка вместе с овощами с волшебного кубика, собрали разрезные картинки, поиграли со словами и вылепили зёрнышки для кукурузы. Вы настоящие помощники огородника! Спасибо за занятие!</w:t>
      </w:r>
    </w:p>
    <w:p w:rsidR="00A94299" w:rsidRDefault="00D67B5D">
      <w:pPr>
        <w:pStyle w:val="a3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(Дети прощаются с логопедом)</w:t>
      </w:r>
    </w:p>
    <w:sectPr w:rsidR="00A94299" w:rsidSect="002706E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B5D" w:rsidRDefault="00D67B5D" w:rsidP="00133F6B">
      <w:pPr>
        <w:spacing w:after="0" w:line="240" w:lineRule="auto"/>
      </w:pPr>
      <w:r>
        <w:separator/>
      </w:r>
    </w:p>
  </w:endnote>
  <w:endnote w:type="continuationSeparator" w:id="0">
    <w:p w:rsidR="00D67B5D" w:rsidRDefault="00D67B5D" w:rsidP="0013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B5D" w:rsidRDefault="00D67B5D" w:rsidP="00133F6B">
      <w:pPr>
        <w:spacing w:after="0" w:line="240" w:lineRule="auto"/>
      </w:pPr>
      <w:r>
        <w:separator/>
      </w:r>
    </w:p>
  </w:footnote>
  <w:footnote w:type="continuationSeparator" w:id="0">
    <w:p w:rsidR="00D67B5D" w:rsidRDefault="00D67B5D" w:rsidP="00133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2CEF"/>
    <w:multiLevelType w:val="hybridMultilevel"/>
    <w:tmpl w:val="2032A22C"/>
    <w:lvl w:ilvl="0" w:tplc="BABE86B4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8EE5032"/>
    <w:multiLevelType w:val="multilevel"/>
    <w:tmpl w:val="C9844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15576"/>
    <w:multiLevelType w:val="hybridMultilevel"/>
    <w:tmpl w:val="D5A4793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B2A68D8"/>
    <w:multiLevelType w:val="hybridMultilevel"/>
    <w:tmpl w:val="A2786042"/>
    <w:lvl w:ilvl="0" w:tplc="9F2274BA">
      <w:start w:val="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351F5B"/>
    <w:multiLevelType w:val="hybridMultilevel"/>
    <w:tmpl w:val="8236E6E0"/>
    <w:lvl w:ilvl="0" w:tplc="9F2274BA">
      <w:start w:val="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03B46"/>
    <w:multiLevelType w:val="hybridMultilevel"/>
    <w:tmpl w:val="493289C8"/>
    <w:lvl w:ilvl="0" w:tplc="9F2274B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94DB0"/>
    <w:multiLevelType w:val="hybridMultilevel"/>
    <w:tmpl w:val="2C704442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1B61175E"/>
    <w:multiLevelType w:val="multilevel"/>
    <w:tmpl w:val="4314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671CD2"/>
    <w:multiLevelType w:val="hybridMultilevel"/>
    <w:tmpl w:val="AEBC14FC"/>
    <w:lvl w:ilvl="0" w:tplc="9F2274BA">
      <w:start w:val="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A9028B"/>
    <w:multiLevelType w:val="multilevel"/>
    <w:tmpl w:val="99D0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D4FDD"/>
    <w:multiLevelType w:val="hybridMultilevel"/>
    <w:tmpl w:val="12B4E860"/>
    <w:lvl w:ilvl="0" w:tplc="9F2274BA">
      <w:start w:val="6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0A6484"/>
    <w:multiLevelType w:val="hybridMultilevel"/>
    <w:tmpl w:val="F95C0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70D16"/>
    <w:multiLevelType w:val="hybridMultilevel"/>
    <w:tmpl w:val="7B0C226A"/>
    <w:lvl w:ilvl="0" w:tplc="9F2274BA">
      <w:start w:val="6"/>
      <w:numFmt w:val="bullet"/>
      <w:lvlText w:val="-"/>
      <w:lvlJc w:val="left"/>
      <w:pPr>
        <w:ind w:left="1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3" w15:restartNumberingAfterBreak="0">
    <w:nsid w:val="384D1DCE"/>
    <w:multiLevelType w:val="hybridMultilevel"/>
    <w:tmpl w:val="CC60109A"/>
    <w:lvl w:ilvl="0" w:tplc="341A182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5F1526"/>
    <w:multiLevelType w:val="hybridMultilevel"/>
    <w:tmpl w:val="F9E0C978"/>
    <w:lvl w:ilvl="0" w:tplc="9368642A">
      <w:start w:val="1"/>
      <w:numFmt w:val="decimal"/>
      <w:lvlText w:val="%1."/>
      <w:lvlJc w:val="left"/>
      <w:pPr>
        <w:ind w:left="3108" w:hanging="2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CA2A36"/>
    <w:multiLevelType w:val="hybridMultilevel"/>
    <w:tmpl w:val="286AE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9375A"/>
    <w:multiLevelType w:val="multilevel"/>
    <w:tmpl w:val="69FA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392371"/>
    <w:multiLevelType w:val="multilevel"/>
    <w:tmpl w:val="A5CC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FC2D2E"/>
    <w:multiLevelType w:val="multilevel"/>
    <w:tmpl w:val="CE8E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CC26A0"/>
    <w:multiLevelType w:val="multilevel"/>
    <w:tmpl w:val="2986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075C3E"/>
    <w:multiLevelType w:val="multilevel"/>
    <w:tmpl w:val="224C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6621AE"/>
    <w:multiLevelType w:val="multilevel"/>
    <w:tmpl w:val="78E0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AD4152"/>
    <w:multiLevelType w:val="hybridMultilevel"/>
    <w:tmpl w:val="417A46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A1672A9"/>
    <w:multiLevelType w:val="hybridMultilevel"/>
    <w:tmpl w:val="06C63FF8"/>
    <w:lvl w:ilvl="0" w:tplc="9F2274B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81395"/>
    <w:multiLevelType w:val="hybridMultilevel"/>
    <w:tmpl w:val="F1444AEC"/>
    <w:lvl w:ilvl="0" w:tplc="9F2274B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8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11"/>
  </w:num>
  <w:num w:numId="9">
    <w:abstractNumId w:val="19"/>
  </w:num>
  <w:num w:numId="10">
    <w:abstractNumId w:val="8"/>
  </w:num>
  <w:num w:numId="11">
    <w:abstractNumId w:val="13"/>
  </w:num>
  <w:num w:numId="12">
    <w:abstractNumId w:val="5"/>
  </w:num>
  <w:num w:numId="13">
    <w:abstractNumId w:val="20"/>
  </w:num>
  <w:num w:numId="14">
    <w:abstractNumId w:val="17"/>
  </w:num>
  <w:num w:numId="15">
    <w:abstractNumId w:val="12"/>
  </w:num>
  <w:num w:numId="16">
    <w:abstractNumId w:val="21"/>
  </w:num>
  <w:num w:numId="17">
    <w:abstractNumId w:val="7"/>
  </w:num>
  <w:num w:numId="18">
    <w:abstractNumId w:val="22"/>
  </w:num>
  <w:num w:numId="19">
    <w:abstractNumId w:val="14"/>
  </w:num>
  <w:num w:numId="20">
    <w:abstractNumId w:val="15"/>
  </w:num>
  <w:num w:numId="21">
    <w:abstractNumId w:val="23"/>
  </w:num>
  <w:num w:numId="22">
    <w:abstractNumId w:val="3"/>
  </w:num>
  <w:num w:numId="23">
    <w:abstractNumId w:val="4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334"/>
    <w:rsid w:val="0001381C"/>
    <w:rsid w:val="00063D2C"/>
    <w:rsid w:val="00065277"/>
    <w:rsid w:val="0006533D"/>
    <w:rsid w:val="000656F6"/>
    <w:rsid w:val="00084D20"/>
    <w:rsid w:val="00092842"/>
    <w:rsid w:val="000A1400"/>
    <w:rsid w:val="000F0B4F"/>
    <w:rsid w:val="000F7645"/>
    <w:rsid w:val="00133F6B"/>
    <w:rsid w:val="00136BC9"/>
    <w:rsid w:val="001473E0"/>
    <w:rsid w:val="001840CB"/>
    <w:rsid w:val="00192BE6"/>
    <w:rsid w:val="001A258F"/>
    <w:rsid w:val="001B792D"/>
    <w:rsid w:val="001C1210"/>
    <w:rsid w:val="001C17F1"/>
    <w:rsid w:val="001D20C9"/>
    <w:rsid w:val="001E0C27"/>
    <w:rsid w:val="00211DAE"/>
    <w:rsid w:val="002312CE"/>
    <w:rsid w:val="0024121E"/>
    <w:rsid w:val="0024526C"/>
    <w:rsid w:val="002460D2"/>
    <w:rsid w:val="002474AA"/>
    <w:rsid w:val="002556D9"/>
    <w:rsid w:val="002706EE"/>
    <w:rsid w:val="00286750"/>
    <w:rsid w:val="00292625"/>
    <w:rsid w:val="002D1400"/>
    <w:rsid w:val="002D5AC1"/>
    <w:rsid w:val="002F3C60"/>
    <w:rsid w:val="00300663"/>
    <w:rsid w:val="003175B1"/>
    <w:rsid w:val="0032797F"/>
    <w:rsid w:val="00341A5C"/>
    <w:rsid w:val="00347A99"/>
    <w:rsid w:val="00384C40"/>
    <w:rsid w:val="00386EE8"/>
    <w:rsid w:val="003A7504"/>
    <w:rsid w:val="003B064D"/>
    <w:rsid w:val="003F2321"/>
    <w:rsid w:val="00416700"/>
    <w:rsid w:val="004267DF"/>
    <w:rsid w:val="0042796F"/>
    <w:rsid w:val="00436196"/>
    <w:rsid w:val="004378D5"/>
    <w:rsid w:val="00442841"/>
    <w:rsid w:val="00453909"/>
    <w:rsid w:val="00457C86"/>
    <w:rsid w:val="00470516"/>
    <w:rsid w:val="00483DCC"/>
    <w:rsid w:val="00495906"/>
    <w:rsid w:val="00495B0C"/>
    <w:rsid w:val="004A2231"/>
    <w:rsid w:val="004A7412"/>
    <w:rsid w:val="004B0E14"/>
    <w:rsid w:val="004D0EA8"/>
    <w:rsid w:val="005023A2"/>
    <w:rsid w:val="005120C9"/>
    <w:rsid w:val="00521F31"/>
    <w:rsid w:val="00524E4F"/>
    <w:rsid w:val="005604F9"/>
    <w:rsid w:val="00563DBB"/>
    <w:rsid w:val="005642CA"/>
    <w:rsid w:val="00577BC0"/>
    <w:rsid w:val="00595E05"/>
    <w:rsid w:val="005D23D2"/>
    <w:rsid w:val="005D2537"/>
    <w:rsid w:val="005E15EC"/>
    <w:rsid w:val="0061356D"/>
    <w:rsid w:val="00614E2C"/>
    <w:rsid w:val="006359AB"/>
    <w:rsid w:val="006578CF"/>
    <w:rsid w:val="00715357"/>
    <w:rsid w:val="007303C0"/>
    <w:rsid w:val="00736FF3"/>
    <w:rsid w:val="00742A13"/>
    <w:rsid w:val="00757683"/>
    <w:rsid w:val="00762112"/>
    <w:rsid w:val="0079591B"/>
    <w:rsid w:val="007B523D"/>
    <w:rsid w:val="007C1212"/>
    <w:rsid w:val="007D4CBC"/>
    <w:rsid w:val="00800425"/>
    <w:rsid w:val="008417B7"/>
    <w:rsid w:val="00844334"/>
    <w:rsid w:val="0086628C"/>
    <w:rsid w:val="008676B4"/>
    <w:rsid w:val="00871DA3"/>
    <w:rsid w:val="00877BDD"/>
    <w:rsid w:val="008802B8"/>
    <w:rsid w:val="0089047A"/>
    <w:rsid w:val="008910C4"/>
    <w:rsid w:val="00895033"/>
    <w:rsid w:val="008F2328"/>
    <w:rsid w:val="00902BA1"/>
    <w:rsid w:val="0092398F"/>
    <w:rsid w:val="009271BF"/>
    <w:rsid w:val="009508DA"/>
    <w:rsid w:val="009547A0"/>
    <w:rsid w:val="009A0BDD"/>
    <w:rsid w:val="009B2ECA"/>
    <w:rsid w:val="009C6AEC"/>
    <w:rsid w:val="00A20BF9"/>
    <w:rsid w:val="00A22539"/>
    <w:rsid w:val="00A30016"/>
    <w:rsid w:val="00A322CA"/>
    <w:rsid w:val="00A37051"/>
    <w:rsid w:val="00A574D3"/>
    <w:rsid w:val="00A65F6D"/>
    <w:rsid w:val="00A80C9C"/>
    <w:rsid w:val="00A869A5"/>
    <w:rsid w:val="00A94299"/>
    <w:rsid w:val="00AA15F2"/>
    <w:rsid w:val="00AC07EE"/>
    <w:rsid w:val="00AC6078"/>
    <w:rsid w:val="00AD0D14"/>
    <w:rsid w:val="00AE2328"/>
    <w:rsid w:val="00B11A66"/>
    <w:rsid w:val="00B23B95"/>
    <w:rsid w:val="00B479E6"/>
    <w:rsid w:val="00B71017"/>
    <w:rsid w:val="00B71880"/>
    <w:rsid w:val="00B80654"/>
    <w:rsid w:val="00B876F2"/>
    <w:rsid w:val="00B91583"/>
    <w:rsid w:val="00B9379E"/>
    <w:rsid w:val="00BB46A8"/>
    <w:rsid w:val="00BC4601"/>
    <w:rsid w:val="00BC5A57"/>
    <w:rsid w:val="00BD433F"/>
    <w:rsid w:val="00BE1BFE"/>
    <w:rsid w:val="00C018B4"/>
    <w:rsid w:val="00C11DCF"/>
    <w:rsid w:val="00C261F7"/>
    <w:rsid w:val="00C31027"/>
    <w:rsid w:val="00C55600"/>
    <w:rsid w:val="00C6316E"/>
    <w:rsid w:val="00C83854"/>
    <w:rsid w:val="00C87F04"/>
    <w:rsid w:val="00C94220"/>
    <w:rsid w:val="00CA360E"/>
    <w:rsid w:val="00CC3367"/>
    <w:rsid w:val="00CD3A18"/>
    <w:rsid w:val="00CE3D46"/>
    <w:rsid w:val="00CF0889"/>
    <w:rsid w:val="00D01E72"/>
    <w:rsid w:val="00D049DE"/>
    <w:rsid w:val="00D42131"/>
    <w:rsid w:val="00D45F6B"/>
    <w:rsid w:val="00D67B5D"/>
    <w:rsid w:val="00D72F4D"/>
    <w:rsid w:val="00D90B84"/>
    <w:rsid w:val="00D9105C"/>
    <w:rsid w:val="00DA3D54"/>
    <w:rsid w:val="00E07548"/>
    <w:rsid w:val="00E1136C"/>
    <w:rsid w:val="00E13CF7"/>
    <w:rsid w:val="00E17506"/>
    <w:rsid w:val="00E27B4C"/>
    <w:rsid w:val="00E359A0"/>
    <w:rsid w:val="00E415C3"/>
    <w:rsid w:val="00E93D44"/>
    <w:rsid w:val="00EA7CB2"/>
    <w:rsid w:val="00EB5860"/>
    <w:rsid w:val="00ED6243"/>
    <w:rsid w:val="00F153B9"/>
    <w:rsid w:val="00F164A0"/>
    <w:rsid w:val="00F26BF7"/>
    <w:rsid w:val="00F27904"/>
    <w:rsid w:val="00F30FE0"/>
    <w:rsid w:val="00F43F7D"/>
    <w:rsid w:val="00F5285F"/>
    <w:rsid w:val="00F666F3"/>
    <w:rsid w:val="00F74237"/>
    <w:rsid w:val="00F74498"/>
    <w:rsid w:val="00F83DF8"/>
    <w:rsid w:val="00F90F81"/>
    <w:rsid w:val="00F94EC2"/>
    <w:rsid w:val="00FB2996"/>
    <w:rsid w:val="00FB76C6"/>
    <w:rsid w:val="00FE0FAA"/>
    <w:rsid w:val="00FF224B"/>
    <w:rsid w:val="00FF5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7E3C"/>
  <w15:docId w15:val="{181296EF-300B-42E0-90FE-EE8E29C9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A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4B0E1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C9C"/>
    <w:pPr>
      <w:ind w:left="720"/>
      <w:contextualSpacing/>
    </w:pPr>
    <w:rPr>
      <w:rFonts w:eastAsia="Calibri"/>
    </w:rPr>
  </w:style>
  <w:style w:type="character" w:styleId="a4">
    <w:name w:val="Emphasis"/>
    <w:basedOn w:val="a0"/>
    <w:uiPriority w:val="20"/>
    <w:qFormat/>
    <w:rsid w:val="00A80C9C"/>
    <w:rPr>
      <w:i/>
      <w:iCs/>
    </w:rPr>
  </w:style>
  <w:style w:type="character" w:customStyle="1" w:styleId="c2">
    <w:name w:val="c2"/>
    <w:basedOn w:val="a0"/>
    <w:rsid w:val="00A80C9C"/>
  </w:style>
  <w:style w:type="paragraph" w:customStyle="1" w:styleId="c0">
    <w:name w:val="c0"/>
    <w:basedOn w:val="a"/>
    <w:rsid w:val="00A80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A80C9C"/>
  </w:style>
  <w:style w:type="character" w:customStyle="1" w:styleId="c3">
    <w:name w:val="c3"/>
    <w:basedOn w:val="a0"/>
    <w:rsid w:val="00A80C9C"/>
  </w:style>
  <w:style w:type="paragraph" w:styleId="a5">
    <w:name w:val="Balloon Text"/>
    <w:basedOn w:val="a"/>
    <w:link w:val="a6"/>
    <w:uiPriority w:val="99"/>
    <w:semiHidden/>
    <w:unhideWhenUsed/>
    <w:rsid w:val="00A57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74D3"/>
    <w:rPr>
      <w:rFonts w:ascii="Tahoma" w:eastAsia="Times New Roman" w:hAnsi="Tahoma" w:cs="Tahoma"/>
      <w:sz w:val="16"/>
      <w:szCs w:val="16"/>
    </w:rPr>
  </w:style>
  <w:style w:type="paragraph" w:customStyle="1" w:styleId="c9">
    <w:name w:val="c9"/>
    <w:basedOn w:val="a"/>
    <w:rsid w:val="008662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6">
    <w:name w:val="c16"/>
    <w:basedOn w:val="a0"/>
    <w:rsid w:val="0086628C"/>
  </w:style>
  <w:style w:type="character" w:customStyle="1" w:styleId="c8">
    <w:name w:val="c8"/>
    <w:basedOn w:val="a0"/>
    <w:rsid w:val="0086628C"/>
  </w:style>
  <w:style w:type="paragraph" w:styleId="a7">
    <w:name w:val="Normal (Web)"/>
    <w:basedOn w:val="a"/>
    <w:uiPriority w:val="99"/>
    <w:unhideWhenUsed/>
    <w:rsid w:val="00495B0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95B0C"/>
    <w:rPr>
      <w:b/>
      <w:bCs/>
    </w:rPr>
  </w:style>
  <w:style w:type="paragraph" w:customStyle="1" w:styleId="c17">
    <w:name w:val="c17"/>
    <w:basedOn w:val="a"/>
    <w:rsid w:val="000652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065277"/>
  </w:style>
  <w:style w:type="character" w:customStyle="1" w:styleId="c5">
    <w:name w:val="c5"/>
    <w:basedOn w:val="a0"/>
    <w:rsid w:val="00065277"/>
  </w:style>
  <w:style w:type="paragraph" w:customStyle="1" w:styleId="c4">
    <w:name w:val="c4"/>
    <w:basedOn w:val="a"/>
    <w:rsid w:val="00C942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C94220"/>
  </w:style>
  <w:style w:type="paragraph" w:customStyle="1" w:styleId="c12">
    <w:name w:val="c12"/>
    <w:basedOn w:val="a"/>
    <w:rsid w:val="002312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9">
    <w:name w:val="No Spacing"/>
    <w:basedOn w:val="a"/>
    <w:uiPriority w:val="1"/>
    <w:qFormat/>
    <w:rsid w:val="00F2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0E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11">
    <w:name w:val="c11"/>
    <w:basedOn w:val="a"/>
    <w:rsid w:val="00483D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C55600"/>
  </w:style>
  <w:style w:type="paragraph" w:styleId="aa">
    <w:name w:val="header"/>
    <w:basedOn w:val="a"/>
    <w:link w:val="ab"/>
    <w:uiPriority w:val="99"/>
    <w:unhideWhenUsed/>
    <w:rsid w:val="00133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3F6B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unhideWhenUsed/>
    <w:rsid w:val="00133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33F6B"/>
    <w:rPr>
      <w:rFonts w:ascii="Calibri" w:eastAsia="Times New Roman" w:hAnsi="Calibri" w:cs="Times New Roman"/>
    </w:rPr>
  </w:style>
  <w:style w:type="table" w:styleId="ae">
    <w:name w:val="Table Grid"/>
    <w:basedOn w:val="a1"/>
    <w:uiPriority w:val="39"/>
    <w:rsid w:val="00C31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A322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89697">
          <w:marLeft w:val="0"/>
          <w:marRight w:val="0"/>
          <w:marTop w:val="0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1599">
          <w:marLeft w:val="0"/>
          <w:marRight w:val="0"/>
          <w:marTop w:val="402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4345">
          <w:marLeft w:val="0"/>
          <w:marRight w:val="0"/>
          <w:marTop w:val="402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5352">
          <w:marLeft w:val="0"/>
          <w:marRight w:val="0"/>
          <w:marTop w:val="402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8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42014">
                      <w:marLeft w:val="201"/>
                      <w:marRight w:val="3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02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5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759741">
                      <w:marLeft w:val="201"/>
                      <w:marRight w:val="3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32BA3-3C93-4F64-91EF-F799A8C6C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4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21</cp:lastModifiedBy>
  <cp:revision>119</cp:revision>
  <cp:lastPrinted>2026-07-02T04:06:00Z</cp:lastPrinted>
  <dcterms:created xsi:type="dcterms:W3CDTF">2022-11-11T17:48:00Z</dcterms:created>
  <dcterms:modified xsi:type="dcterms:W3CDTF">2026-10-16T04:02:00Z</dcterms:modified>
</cp:coreProperties>
</file>