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66090" cy="572135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детский сад № 186 города Тюмени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(МАДОУ д/с № 186 города Тюмени)</w:t>
      </w: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tabs>
          <w:tab w:val="left" w:pos="1138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E23BF" w:rsidRDefault="00FA714C" w:rsidP="00EB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b/>
          <w:sz w:val="26"/>
          <w:szCs w:val="26"/>
        </w:rPr>
        <w:t>Конспект</w:t>
      </w:r>
    </w:p>
    <w:p w:rsidR="00BE23BF" w:rsidRDefault="00BE23BF" w:rsidP="00EB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интегрированной образовательной деятельности</w:t>
      </w:r>
    </w:p>
    <w:p w:rsidR="00FA714C" w:rsidRPr="003D6875" w:rsidRDefault="00BE23BF" w:rsidP="00EB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по </w:t>
      </w:r>
      <w:r w:rsidR="006371D2">
        <w:rPr>
          <w:rFonts w:ascii="Times New Roman" w:eastAsia="Times New Roman" w:hAnsi="Times New Roman" w:cs="Times New Roman"/>
          <w:b/>
          <w:sz w:val="26"/>
          <w:szCs w:val="26"/>
        </w:rPr>
        <w:t xml:space="preserve">социально-коммуникативному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развитию</w:t>
      </w:r>
      <w:r w:rsidR="00BA03B3">
        <w:rPr>
          <w:rFonts w:ascii="Times New Roman" w:eastAsia="Times New Roman" w:hAnsi="Times New Roman" w:cs="Times New Roman"/>
          <w:b/>
          <w:sz w:val="26"/>
          <w:szCs w:val="26"/>
        </w:rPr>
        <w:t xml:space="preserve"> в </w:t>
      </w:r>
      <w:r w:rsidR="0077253B">
        <w:rPr>
          <w:rFonts w:ascii="Times New Roman" w:eastAsia="Times New Roman" w:hAnsi="Times New Roman" w:cs="Times New Roman"/>
          <w:b/>
          <w:sz w:val="26"/>
          <w:szCs w:val="26"/>
        </w:rPr>
        <w:t>подготовительной</w:t>
      </w:r>
      <w:r w:rsidR="00FE087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A03B3">
        <w:rPr>
          <w:rFonts w:ascii="Times New Roman" w:eastAsia="Times New Roman" w:hAnsi="Times New Roman" w:cs="Times New Roman"/>
          <w:b/>
          <w:sz w:val="26"/>
          <w:szCs w:val="26"/>
        </w:rPr>
        <w:t>группе</w:t>
      </w:r>
    </w:p>
    <w:p w:rsidR="00FA714C" w:rsidRPr="003D6875" w:rsidRDefault="005273D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7253B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6371D2" w:rsidRPr="006371D2">
        <w:rPr>
          <w:rFonts w:ascii="Times New Roman" w:eastAsia="Times New Roman" w:hAnsi="Times New Roman" w:cs="Times New Roman"/>
          <w:b/>
          <w:sz w:val="26"/>
          <w:szCs w:val="26"/>
        </w:rPr>
        <w:t>Подарок для папы — брелок ко Дню отца</w:t>
      </w:r>
      <w:r w:rsidR="007037D0" w:rsidRPr="003D6875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P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915F1C" w:rsidRPr="003D6875" w:rsidRDefault="00915F1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12C8" w:rsidP="00B536C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Составила</w:t>
      </w:r>
      <w:r w:rsidR="00FA714C" w:rsidRPr="003D687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FA714C" w:rsidRPr="003D6875" w:rsidRDefault="00FA714C" w:rsidP="00B536C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 xml:space="preserve">воспитатель </w:t>
      </w:r>
      <w:r w:rsidR="00EB45EB">
        <w:rPr>
          <w:rFonts w:ascii="Times New Roman" w:eastAsia="Times New Roman" w:hAnsi="Times New Roman" w:cs="Times New Roman"/>
          <w:sz w:val="26"/>
          <w:szCs w:val="26"/>
        </w:rPr>
        <w:t>Кузьмина</w:t>
      </w:r>
      <w:r w:rsidR="00B536C1" w:rsidRPr="003D6875">
        <w:rPr>
          <w:rFonts w:ascii="Times New Roman" w:eastAsia="Times New Roman" w:hAnsi="Times New Roman" w:cs="Times New Roman"/>
          <w:sz w:val="26"/>
          <w:szCs w:val="26"/>
        </w:rPr>
        <w:t xml:space="preserve"> К.В.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15F1C" w:rsidRPr="003D6875" w:rsidRDefault="00915F1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Default="003D6875" w:rsidP="003D68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Pr="003D6875" w:rsidRDefault="003D6875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Pr="003D6875" w:rsidRDefault="00B536C1" w:rsidP="003D6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Тюмень, 202</w:t>
      </w:r>
      <w:r w:rsidR="003D184A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EB45EB" w:rsidRDefault="00EB45EB" w:rsidP="003D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0FA2" w:rsidRPr="003D6875" w:rsidRDefault="00DC0FA2" w:rsidP="003D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6371D2" w:rsidRPr="006371D2">
        <w:rPr>
          <w:rFonts w:ascii="Times New Roman" w:hAnsi="Times New Roman" w:cs="Times New Roman"/>
          <w:sz w:val="24"/>
          <w:szCs w:val="24"/>
        </w:rPr>
        <w:t xml:space="preserve">Создание условий для развития </w:t>
      </w:r>
      <w:r w:rsidR="006371D2">
        <w:rPr>
          <w:rFonts w:ascii="Times New Roman" w:hAnsi="Times New Roman" w:cs="Times New Roman"/>
          <w:sz w:val="24"/>
          <w:szCs w:val="24"/>
        </w:rPr>
        <w:t>социально-коммуникативных</w:t>
      </w:r>
      <w:r w:rsidR="006371D2" w:rsidRPr="006371D2">
        <w:rPr>
          <w:rFonts w:ascii="Times New Roman" w:hAnsi="Times New Roman" w:cs="Times New Roman"/>
          <w:sz w:val="24"/>
          <w:szCs w:val="24"/>
        </w:rPr>
        <w:t xml:space="preserve"> способностей и нравственных чувств детей через изготовление подарка ко Дню отца.</w:t>
      </w:r>
    </w:p>
    <w:p w:rsidR="00354749" w:rsidRPr="003D6875" w:rsidRDefault="00354749" w:rsidP="003D687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Программное содержание:</w:t>
      </w:r>
    </w:p>
    <w:p w:rsidR="00872B3E" w:rsidRDefault="006371D2" w:rsidP="006371D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Актуализировать знания детей о празднике «День отца» в России, его дате и значении.</w:t>
      </w:r>
    </w:p>
    <w:p w:rsidR="006371D2" w:rsidRPr="006371D2" w:rsidRDefault="006371D2" w:rsidP="006371D2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 xml:space="preserve">Развивать умение составлять описательный рассказ о папе, обогащать словарь ласковыми </w:t>
      </w:r>
      <w:r>
        <w:rPr>
          <w:rFonts w:ascii="Times New Roman" w:hAnsi="Times New Roman" w:cs="Times New Roman"/>
          <w:sz w:val="24"/>
          <w:szCs w:val="24"/>
        </w:rPr>
        <w:t>словами. Продолжатьф</w:t>
      </w:r>
      <w:r w:rsidRPr="006371D2">
        <w:rPr>
          <w:rFonts w:ascii="Times New Roman" w:hAnsi="Times New Roman" w:cs="Times New Roman"/>
          <w:sz w:val="24"/>
          <w:szCs w:val="24"/>
        </w:rPr>
        <w:t xml:space="preserve">ормировать навыки рисования </w:t>
      </w:r>
      <w:r>
        <w:rPr>
          <w:rFonts w:ascii="Times New Roman" w:hAnsi="Times New Roman" w:cs="Times New Roman"/>
          <w:sz w:val="24"/>
          <w:szCs w:val="24"/>
        </w:rPr>
        <w:t>человека</w:t>
      </w:r>
      <w:r w:rsidRPr="006371D2">
        <w:rPr>
          <w:rFonts w:ascii="Times New Roman" w:hAnsi="Times New Roman" w:cs="Times New Roman"/>
          <w:sz w:val="24"/>
          <w:szCs w:val="24"/>
        </w:rPr>
        <w:t xml:space="preserve"> (передача характерных черт, настроения) и аккуратной работы с ножницами.</w:t>
      </w:r>
    </w:p>
    <w:p w:rsidR="006371D2" w:rsidRPr="006371D2" w:rsidRDefault="006371D2" w:rsidP="006371D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Воспитывать любовь и уважение к отцу, желание порадовать его подарком, сделанным своими руками.</w:t>
      </w:r>
    </w:p>
    <w:p w:rsidR="00F9380A" w:rsidRPr="00872B3E" w:rsidRDefault="00F9380A" w:rsidP="0087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B3E"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 w:rsidR="006371D2" w:rsidRPr="006371D2">
        <w:rPr>
          <w:rFonts w:ascii="Times New Roman" w:hAnsi="Times New Roman" w:cs="Times New Roman"/>
          <w:sz w:val="24"/>
          <w:szCs w:val="24"/>
        </w:rPr>
        <w:t>Беседа «Моя семья», рассматривание иллюстраций о профессиях пап, чтение стихотворений о папе, сюжетно-ролевая игра «Семья», дидактическая игра «Назови ласково».</w:t>
      </w:r>
    </w:p>
    <w:p w:rsidR="003D184A" w:rsidRDefault="00F9380A" w:rsidP="003D1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</w:t>
      </w:r>
      <w:r w:rsidR="0026724C" w:rsidRPr="007100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4749" w:rsidRPr="00CB623F">
        <w:rPr>
          <w:rFonts w:ascii="Times New Roman" w:hAnsi="Times New Roman" w:cs="Times New Roman"/>
          <w:i/>
          <w:sz w:val="24"/>
          <w:szCs w:val="24"/>
        </w:rPr>
        <w:t>Демонстр</w:t>
      </w:r>
      <w:r w:rsidR="009A4FE8" w:rsidRPr="00CB623F">
        <w:rPr>
          <w:rFonts w:ascii="Times New Roman" w:hAnsi="Times New Roman" w:cs="Times New Roman"/>
          <w:i/>
          <w:sz w:val="24"/>
          <w:szCs w:val="24"/>
        </w:rPr>
        <w:t>ационный</w:t>
      </w:r>
      <w:r w:rsidR="00354749" w:rsidRPr="00CB623F">
        <w:rPr>
          <w:rFonts w:ascii="Times New Roman" w:hAnsi="Times New Roman" w:cs="Times New Roman"/>
          <w:i/>
          <w:sz w:val="24"/>
          <w:szCs w:val="24"/>
        </w:rPr>
        <w:t xml:space="preserve"> материал: </w:t>
      </w:r>
      <w:r w:rsidR="006371D2" w:rsidRPr="006371D2">
        <w:rPr>
          <w:rFonts w:ascii="Times New Roman" w:hAnsi="Times New Roman" w:cs="Times New Roman"/>
          <w:sz w:val="24"/>
          <w:szCs w:val="24"/>
        </w:rPr>
        <w:t>иллюстрации по теме «День отца», фотографии пап, образец готового брелока.</w:t>
      </w:r>
      <w:r w:rsidR="003D184A" w:rsidRPr="003D184A">
        <w:rPr>
          <w:rFonts w:ascii="Times New Roman" w:hAnsi="Times New Roman" w:cs="Times New Roman"/>
          <w:i/>
          <w:sz w:val="24"/>
          <w:szCs w:val="24"/>
        </w:rPr>
        <w:t>Раздаточный материал:</w:t>
      </w:r>
      <w:r w:rsidR="006371D2" w:rsidRPr="006371D2">
        <w:rPr>
          <w:rFonts w:ascii="Times New Roman" w:hAnsi="Times New Roman" w:cs="Times New Roman"/>
          <w:sz w:val="24"/>
          <w:szCs w:val="24"/>
        </w:rPr>
        <w:t>листы бумаги формата А5 для рисования, цветные карандаши, фломастеры, ножницы, фурнитура для брелоков (кольцо, цепочка) — для каждого ребёнка; ламинатор, дырокол (для воспитателя).</w:t>
      </w:r>
    </w:p>
    <w:p w:rsidR="006371D2" w:rsidRPr="006371D2" w:rsidRDefault="00FA12C8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 w:rsidR="00872B3E" w:rsidRPr="00872B3E">
        <w:rPr>
          <w:rFonts w:ascii="Times New Roman" w:hAnsi="Times New Roman" w:cs="Times New Roman"/>
          <w:i/>
          <w:sz w:val="24"/>
          <w:szCs w:val="24"/>
        </w:rPr>
        <w:t>Активный словарь:</w:t>
      </w:r>
      <w:r w:rsidR="006371D2" w:rsidRPr="006371D2">
        <w:rPr>
          <w:rFonts w:ascii="Times New Roman" w:hAnsi="Times New Roman" w:cs="Times New Roman"/>
          <w:sz w:val="24"/>
          <w:szCs w:val="24"/>
        </w:rPr>
        <w:t xml:space="preserve">папа, отец, праздник, подарок, </w:t>
      </w:r>
      <w:bookmarkStart w:id="0" w:name="_GoBack"/>
      <w:bookmarkEnd w:id="0"/>
      <w:r w:rsidR="006371D2" w:rsidRPr="006371D2">
        <w:rPr>
          <w:rFonts w:ascii="Times New Roman" w:hAnsi="Times New Roman" w:cs="Times New Roman"/>
          <w:sz w:val="24"/>
          <w:szCs w:val="24"/>
        </w:rPr>
        <w:t>брелок</w:t>
      </w:r>
      <w:r w:rsidR="006371D2">
        <w:rPr>
          <w:rFonts w:ascii="Times New Roman" w:hAnsi="Times New Roman" w:cs="Times New Roman"/>
          <w:sz w:val="24"/>
          <w:szCs w:val="24"/>
        </w:rPr>
        <w:t xml:space="preserve">. </w:t>
      </w:r>
      <w:r w:rsidR="006371D2" w:rsidRPr="006371D2">
        <w:rPr>
          <w:rFonts w:ascii="Times New Roman" w:hAnsi="Times New Roman" w:cs="Times New Roman"/>
          <w:i/>
          <w:sz w:val="24"/>
          <w:szCs w:val="24"/>
        </w:rPr>
        <w:t>Пассивный словарь:</w:t>
      </w:r>
      <w:r w:rsidR="006371D2" w:rsidRPr="006371D2">
        <w:rPr>
          <w:rFonts w:ascii="Times New Roman" w:hAnsi="Times New Roman" w:cs="Times New Roman"/>
          <w:sz w:val="24"/>
          <w:szCs w:val="24"/>
        </w:rPr>
        <w:t xml:space="preserve"> День отца, фурнитура, ламинирование.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1D2" w:rsidRPr="006371D2" w:rsidRDefault="006371D2" w:rsidP="006371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Ход деятельности: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1D2" w:rsidRPr="006371D2" w:rsidRDefault="006371D2" w:rsidP="006371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Мотивационный этап.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Ребята, сегодня я принесла вам вот такой необычный предмет. Что это? (Показывает брелок.) Как вы думаете, для чего он нужен?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Чтобы не потерять ключи! Чтобы украсить рюкзак!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Верно! А как вы думаете, какой скоро праздник? Кого мы будем поздравлять?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День отца! Пап!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Правильно! День отца в России отмечается в третье воскресенье октября. В 2026 году это 18 октября. Это праздник всех пап, дедушек и отцов. А как вы думаете, что приятнее всего получить папе в подарок?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Рисунок! Поделку! Брелок, как у вас!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Замечательно! Сегодня мы с вами сделаем для наших пап настоящий подарок — брелок с портретом любимого папы. Хотите?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Да!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1D2" w:rsidRPr="006371D2" w:rsidRDefault="006371D2" w:rsidP="006371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Содержательный этап.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Но сначала давайте поиграем и расскажем о своих папах. Игра называется «Мой папа — самый…». Я бросаю мяч, а вы называете, какой ваш папа.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Сильный, смелый, добрый, весёлый, заботливый, умный, любимый!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А теперь игра «Назови ласково». Как ласково вы называете папу?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Папочка, папуля, папик, папуленька!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Как много красивых слов! А кто хочет рассказать о своём папе? Что он любит делать? Какая у него профессия?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(2–3 рассказа детей.)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Спасибо, ре</w:t>
      </w:r>
      <w:r>
        <w:rPr>
          <w:rFonts w:ascii="Times New Roman" w:hAnsi="Times New Roman" w:cs="Times New Roman"/>
          <w:sz w:val="24"/>
          <w:szCs w:val="24"/>
        </w:rPr>
        <w:t>бята! А теперь давайте вспомнимчасти тела</w:t>
      </w:r>
      <w:r w:rsidRPr="006371D2">
        <w:rPr>
          <w:rFonts w:ascii="Times New Roman" w:hAnsi="Times New Roman" w:cs="Times New Roman"/>
          <w:sz w:val="24"/>
          <w:szCs w:val="24"/>
        </w:rPr>
        <w:t xml:space="preserve">, чтобы нарисовать </w:t>
      </w:r>
      <w:r>
        <w:rPr>
          <w:rFonts w:ascii="Times New Roman" w:hAnsi="Times New Roman" w:cs="Times New Roman"/>
          <w:sz w:val="24"/>
          <w:szCs w:val="24"/>
        </w:rPr>
        <w:t>человека.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Глаз</w:t>
      </w:r>
      <w:r>
        <w:rPr>
          <w:rFonts w:ascii="Times New Roman" w:hAnsi="Times New Roman" w:cs="Times New Roman"/>
          <w:sz w:val="24"/>
          <w:szCs w:val="24"/>
        </w:rPr>
        <w:t>а, нос, рот, брови, уши, волосы, туловище, руки, ноги.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lastRenderedPageBreak/>
        <w:t>Воспитатель: Верно. Постарайтесь передать настроение вашего папы — улыбку, добрый взгляд. А чтобы подарок был прочным и долго радовал папу, я заламинирую ваши рисунки и сделаю отверстие, а вы наденете фурнитуру.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1D2" w:rsidRPr="006371D2" w:rsidRDefault="006371D2" w:rsidP="006371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Практическая часть.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71D2">
        <w:rPr>
          <w:rFonts w:ascii="Times New Roman" w:hAnsi="Times New Roman" w:cs="Times New Roman"/>
          <w:i/>
          <w:sz w:val="24"/>
          <w:szCs w:val="24"/>
        </w:rPr>
        <w:t>Воспит</w:t>
      </w:r>
      <w:r>
        <w:rPr>
          <w:rFonts w:ascii="Times New Roman" w:hAnsi="Times New Roman" w:cs="Times New Roman"/>
          <w:i/>
          <w:sz w:val="24"/>
          <w:szCs w:val="24"/>
        </w:rPr>
        <w:t>атель показывает приёмы работы:</w:t>
      </w:r>
    </w:p>
    <w:p w:rsidR="006371D2" w:rsidRPr="006371D2" w:rsidRDefault="006371D2" w:rsidP="006371D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Берём лист бумаги.</w:t>
      </w:r>
    </w:p>
    <w:p w:rsidR="006371D2" w:rsidRPr="006371D2" w:rsidRDefault="006371D2" w:rsidP="006371D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Рисуем простым карандашом папу (голова, черты лица, причёска, одежда).</w:t>
      </w:r>
    </w:p>
    <w:p w:rsidR="006371D2" w:rsidRPr="006371D2" w:rsidRDefault="006371D2" w:rsidP="006371D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Раскрашиваем, стараясь передать характерные черты.</w:t>
      </w:r>
    </w:p>
    <w:p w:rsidR="006371D2" w:rsidRPr="006371D2" w:rsidRDefault="006371D2" w:rsidP="006371D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Аккуратно вырезаем портрет по контуру.</w:t>
      </w:r>
    </w:p>
    <w:p w:rsidR="006371D2" w:rsidRPr="006371D2" w:rsidRDefault="006371D2" w:rsidP="006371D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71D2">
        <w:rPr>
          <w:rFonts w:ascii="Times New Roman" w:hAnsi="Times New Roman" w:cs="Times New Roman"/>
          <w:i/>
          <w:sz w:val="24"/>
          <w:szCs w:val="24"/>
        </w:rPr>
        <w:t>Воспитатель ламинирует рисунок и проделывает отверстие.</w:t>
      </w:r>
    </w:p>
    <w:p w:rsidR="006371D2" w:rsidRPr="006371D2" w:rsidRDefault="006371D2" w:rsidP="006371D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Ребёнок надевает фурнитуру — брелок готов!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прежде чем начать разомнем наши пальчики, чтобы папа на рисунке получился самый-самый красивый:</w:t>
      </w:r>
    </w:p>
    <w:p w:rsidR="006371D2" w:rsidRPr="006371D2" w:rsidRDefault="006371D2" w:rsidP="006371D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371D2">
        <w:rPr>
          <w:rFonts w:ascii="Times New Roman" w:hAnsi="Times New Roman" w:cs="Times New Roman"/>
          <w:i/>
          <w:sz w:val="24"/>
          <w:szCs w:val="24"/>
        </w:rPr>
        <w:t>Пальчиковая гимнастика «Мой папа»: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Папа, папа, ты мой друг! (сжимают и разжимают кулачки)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С тобой интересно вокруг! (хлопают в ладоши)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Ты сильный и смелый, (показывают «силу» — сгибают руки в локтях)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Ты добрый и умелый! (гладят ладошки)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Подарю тебе брелок — (рисуют в воздухе кружок)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Ты — лучший мой папа, дружок! (обнимают себя)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71D2">
        <w:rPr>
          <w:rFonts w:ascii="Times New Roman" w:hAnsi="Times New Roman" w:cs="Times New Roman"/>
          <w:i/>
          <w:sz w:val="24"/>
          <w:szCs w:val="24"/>
        </w:rPr>
        <w:t>Дети рисуют. Воспитатель индивидуально помогает, хвалит за оригинальные решения («Какой замечательный портрет! У папы такая добрая улыбка!», «Ты очень точно передал причёску папы!»).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71D2">
        <w:rPr>
          <w:rFonts w:ascii="Times New Roman" w:hAnsi="Times New Roman" w:cs="Times New Roman"/>
          <w:i/>
          <w:sz w:val="24"/>
          <w:szCs w:val="24"/>
        </w:rPr>
        <w:t>После рисования дети вырезают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371D2">
        <w:rPr>
          <w:rFonts w:ascii="Times New Roman" w:hAnsi="Times New Roman" w:cs="Times New Roman"/>
          <w:i/>
          <w:sz w:val="24"/>
          <w:szCs w:val="24"/>
        </w:rPr>
        <w:t>Воспитатель ламинирует работы и делает отверстия, дети надевают фурнитуру.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1D2" w:rsidRPr="006371D2" w:rsidRDefault="006371D2" w:rsidP="006371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Рефлексивный этап.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Посмотрите, какие чудесные брелоки у нас получились! Каждый — особенный, как и ваши папы. Кому вы подарите свой брелок? Что вы скажете папе при вручении?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Подарю папе! Скажу: «Папа, ты самый лучший! С праздником!»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А теперь представьте, что к вам пришёл журналист. Я буду задавать вопросы, а вы отвечайте.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— Что нового вы сегодня узнали?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Что есть праздник День отца! Что можно сделать брелок своими руками!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— Что было самым интересным?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Рисовать папу! Надевать фурнитуру! Вырезать!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— Что было трудным?</w:t>
      </w:r>
    </w:p>
    <w:p w:rsidR="006371D2" w:rsidRPr="006371D2" w:rsidRDefault="006371D2" w:rsidP="00637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Дети: Рисовать лицо! Передавать улыбку!</w:t>
      </w:r>
    </w:p>
    <w:p w:rsidR="00787DE6" w:rsidRPr="003D6875" w:rsidRDefault="006371D2" w:rsidP="006371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71D2">
        <w:rPr>
          <w:rFonts w:ascii="Times New Roman" w:hAnsi="Times New Roman" w:cs="Times New Roman"/>
          <w:sz w:val="24"/>
          <w:szCs w:val="24"/>
        </w:rPr>
        <w:t>Воспитатель: Спасибо за интервью! Вы сегодня настоящие мастера и художники. Ваши брелоки станут замечательным подарком для пап ко Дню отца. Я уверена, они будут очень рады и горды вами!</w:t>
      </w:r>
    </w:p>
    <w:sectPr w:rsidR="00787DE6" w:rsidRPr="003D6875" w:rsidSect="00E65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F41" w:rsidRDefault="00A33F41" w:rsidP="00787DE6">
      <w:pPr>
        <w:spacing w:after="0" w:line="240" w:lineRule="auto"/>
      </w:pPr>
      <w:r>
        <w:separator/>
      </w:r>
    </w:p>
  </w:endnote>
  <w:endnote w:type="continuationSeparator" w:id="1">
    <w:p w:rsidR="00A33F41" w:rsidRDefault="00A33F41" w:rsidP="0078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F41" w:rsidRDefault="00A33F41" w:rsidP="00787DE6">
      <w:pPr>
        <w:spacing w:after="0" w:line="240" w:lineRule="auto"/>
      </w:pPr>
      <w:r>
        <w:separator/>
      </w:r>
    </w:p>
  </w:footnote>
  <w:footnote w:type="continuationSeparator" w:id="1">
    <w:p w:rsidR="00A33F41" w:rsidRDefault="00A33F41" w:rsidP="00787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2F74"/>
    <w:multiLevelType w:val="hybridMultilevel"/>
    <w:tmpl w:val="83CEE23E"/>
    <w:lvl w:ilvl="0" w:tplc="2B02715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E034AF0"/>
    <w:multiLevelType w:val="multilevel"/>
    <w:tmpl w:val="4732B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630E08"/>
    <w:multiLevelType w:val="multilevel"/>
    <w:tmpl w:val="DF5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96DED"/>
    <w:multiLevelType w:val="multilevel"/>
    <w:tmpl w:val="D51E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384C2F"/>
    <w:multiLevelType w:val="hybridMultilevel"/>
    <w:tmpl w:val="072A57EA"/>
    <w:lvl w:ilvl="0" w:tplc="2B02715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CB965DB"/>
    <w:multiLevelType w:val="hybridMultilevel"/>
    <w:tmpl w:val="88A0F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0F72606"/>
    <w:multiLevelType w:val="hybridMultilevel"/>
    <w:tmpl w:val="C1A2F220"/>
    <w:lvl w:ilvl="0" w:tplc="2B0271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660E97"/>
    <w:multiLevelType w:val="hybridMultilevel"/>
    <w:tmpl w:val="B604276A"/>
    <w:lvl w:ilvl="0" w:tplc="519A127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C281799"/>
    <w:multiLevelType w:val="multilevel"/>
    <w:tmpl w:val="1288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636935"/>
    <w:multiLevelType w:val="hybridMultilevel"/>
    <w:tmpl w:val="C73AA9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C2F6AD7"/>
    <w:multiLevelType w:val="hybridMultilevel"/>
    <w:tmpl w:val="29AADDA4"/>
    <w:lvl w:ilvl="0" w:tplc="2B027154">
      <w:start w:val="1"/>
      <w:numFmt w:val="bullet"/>
      <w:lvlText w:val=""/>
      <w:lvlJc w:val="left"/>
      <w:pPr>
        <w:ind w:left="5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223" w:hanging="360"/>
      </w:pPr>
      <w:rPr>
        <w:rFonts w:ascii="Wingdings" w:hAnsi="Wingdings" w:hint="default"/>
      </w:rPr>
    </w:lvl>
  </w:abstractNum>
  <w:abstractNum w:abstractNumId="11">
    <w:nsid w:val="4C5C3CE9"/>
    <w:multiLevelType w:val="multilevel"/>
    <w:tmpl w:val="F69C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6310D1"/>
    <w:multiLevelType w:val="hybridMultilevel"/>
    <w:tmpl w:val="8B7CB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6A48C5"/>
    <w:multiLevelType w:val="multilevel"/>
    <w:tmpl w:val="BE22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511B0E"/>
    <w:multiLevelType w:val="hybridMultilevel"/>
    <w:tmpl w:val="3ACC2F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6723E2B"/>
    <w:multiLevelType w:val="multilevel"/>
    <w:tmpl w:val="8990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0"/>
  </w:num>
  <w:num w:numId="5">
    <w:abstractNumId w:val="12"/>
  </w:num>
  <w:num w:numId="6">
    <w:abstractNumId w:val="7"/>
  </w:num>
  <w:num w:numId="7">
    <w:abstractNumId w:val="1"/>
  </w:num>
  <w:num w:numId="8">
    <w:abstractNumId w:val="13"/>
  </w:num>
  <w:num w:numId="9">
    <w:abstractNumId w:val="9"/>
  </w:num>
  <w:num w:numId="10">
    <w:abstractNumId w:val="11"/>
  </w:num>
  <w:num w:numId="11">
    <w:abstractNumId w:val="2"/>
  </w:num>
  <w:num w:numId="12">
    <w:abstractNumId w:val="3"/>
  </w:num>
  <w:num w:numId="13">
    <w:abstractNumId w:val="8"/>
  </w:num>
  <w:num w:numId="14">
    <w:abstractNumId w:val="8"/>
    <w:lvlOverride w:ilvl="0"/>
    <w:lvlOverride w:ilvl="1">
      <w:startOverride w:val="1"/>
    </w:lvlOverride>
  </w:num>
  <w:num w:numId="15">
    <w:abstractNumId w:val="15"/>
  </w:num>
  <w:num w:numId="16">
    <w:abstractNumId w:val="14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4749"/>
    <w:rsid w:val="0004448C"/>
    <w:rsid w:val="00062E70"/>
    <w:rsid w:val="000865FB"/>
    <w:rsid w:val="00116C8F"/>
    <w:rsid w:val="001207E2"/>
    <w:rsid w:val="00121D66"/>
    <w:rsid w:val="0014036C"/>
    <w:rsid w:val="00142469"/>
    <w:rsid w:val="00170FFE"/>
    <w:rsid w:val="001C0412"/>
    <w:rsid w:val="00222F6B"/>
    <w:rsid w:val="0023196A"/>
    <w:rsid w:val="0026213B"/>
    <w:rsid w:val="00263094"/>
    <w:rsid w:val="0026724C"/>
    <w:rsid w:val="00270F5B"/>
    <w:rsid w:val="002819D4"/>
    <w:rsid w:val="00293637"/>
    <w:rsid w:val="002B32BC"/>
    <w:rsid w:val="002C01F3"/>
    <w:rsid w:val="00300E8E"/>
    <w:rsid w:val="00317A56"/>
    <w:rsid w:val="00354749"/>
    <w:rsid w:val="0037367C"/>
    <w:rsid w:val="003B4711"/>
    <w:rsid w:val="003D184A"/>
    <w:rsid w:val="003D6875"/>
    <w:rsid w:val="00404B30"/>
    <w:rsid w:val="0041095A"/>
    <w:rsid w:val="00414B87"/>
    <w:rsid w:val="00425C4D"/>
    <w:rsid w:val="0049748E"/>
    <w:rsid w:val="00503656"/>
    <w:rsid w:val="00504F80"/>
    <w:rsid w:val="005153F2"/>
    <w:rsid w:val="005224CE"/>
    <w:rsid w:val="005273DC"/>
    <w:rsid w:val="00563BC3"/>
    <w:rsid w:val="00580337"/>
    <w:rsid w:val="00594F47"/>
    <w:rsid w:val="006020CF"/>
    <w:rsid w:val="00603985"/>
    <w:rsid w:val="00616DF0"/>
    <w:rsid w:val="00621E2C"/>
    <w:rsid w:val="00622AE6"/>
    <w:rsid w:val="00627D16"/>
    <w:rsid w:val="006371D2"/>
    <w:rsid w:val="006427F8"/>
    <w:rsid w:val="006477ED"/>
    <w:rsid w:val="0067735F"/>
    <w:rsid w:val="007037D0"/>
    <w:rsid w:val="0071007F"/>
    <w:rsid w:val="0077253B"/>
    <w:rsid w:val="007729CD"/>
    <w:rsid w:val="007838F5"/>
    <w:rsid w:val="00787DE6"/>
    <w:rsid w:val="007B7A2C"/>
    <w:rsid w:val="0080333D"/>
    <w:rsid w:val="008068FE"/>
    <w:rsid w:val="00817EEE"/>
    <w:rsid w:val="00855255"/>
    <w:rsid w:val="00872B3E"/>
    <w:rsid w:val="008B2355"/>
    <w:rsid w:val="008E0614"/>
    <w:rsid w:val="008E5B41"/>
    <w:rsid w:val="009027DA"/>
    <w:rsid w:val="0091251C"/>
    <w:rsid w:val="00915F1C"/>
    <w:rsid w:val="00942147"/>
    <w:rsid w:val="00956DAA"/>
    <w:rsid w:val="009A4FE8"/>
    <w:rsid w:val="009A6597"/>
    <w:rsid w:val="00A11189"/>
    <w:rsid w:val="00A33F41"/>
    <w:rsid w:val="00A8196D"/>
    <w:rsid w:val="00A81A87"/>
    <w:rsid w:val="00AA6958"/>
    <w:rsid w:val="00B004AF"/>
    <w:rsid w:val="00B376FC"/>
    <w:rsid w:val="00B536C1"/>
    <w:rsid w:val="00B669D7"/>
    <w:rsid w:val="00B851B6"/>
    <w:rsid w:val="00BA03B3"/>
    <w:rsid w:val="00BE23BF"/>
    <w:rsid w:val="00BE2B16"/>
    <w:rsid w:val="00C27DD2"/>
    <w:rsid w:val="00C607FD"/>
    <w:rsid w:val="00C92DA4"/>
    <w:rsid w:val="00C93D78"/>
    <w:rsid w:val="00CB17DD"/>
    <w:rsid w:val="00CB623F"/>
    <w:rsid w:val="00CC5817"/>
    <w:rsid w:val="00CC6D53"/>
    <w:rsid w:val="00CC6DC3"/>
    <w:rsid w:val="00CE420A"/>
    <w:rsid w:val="00CE6E49"/>
    <w:rsid w:val="00D00EFF"/>
    <w:rsid w:val="00D10327"/>
    <w:rsid w:val="00D42D2F"/>
    <w:rsid w:val="00D50B57"/>
    <w:rsid w:val="00D51916"/>
    <w:rsid w:val="00D526A4"/>
    <w:rsid w:val="00D6538D"/>
    <w:rsid w:val="00D74D15"/>
    <w:rsid w:val="00D77493"/>
    <w:rsid w:val="00DC0FA2"/>
    <w:rsid w:val="00DD3068"/>
    <w:rsid w:val="00DE1FCC"/>
    <w:rsid w:val="00E03A35"/>
    <w:rsid w:val="00E05707"/>
    <w:rsid w:val="00E42ECF"/>
    <w:rsid w:val="00E65F52"/>
    <w:rsid w:val="00E72EC8"/>
    <w:rsid w:val="00EB162E"/>
    <w:rsid w:val="00EB45EB"/>
    <w:rsid w:val="00F01D22"/>
    <w:rsid w:val="00F2583C"/>
    <w:rsid w:val="00F3090E"/>
    <w:rsid w:val="00F37A89"/>
    <w:rsid w:val="00F44440"/>
    <w:rsid w:val="00F53896"/>
    <w:rsid w:val="00F9380A"/>
    <w:rsid w:val="00FA12C8"/>
    <w:rsid w:val="00FA714C"/>
    <w:rsid w:val="00FE0876"/>
    <w:rsid w:val="00FE7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749"/>
    <w:pPr>
      <w:ind w:left="720"/>
      <w:contextualSpacing/>
    </w:pPr>
  </w:style>
  <w:style w:type="character" w:customStyle="1" w:styleId="c1">
    <w:name w:val="c1"/>
    <w:basedOn w:val="a0"/>
    <w:rsid w:val="00354749"/>
  </w:style>
  <w:style w:type="paragraph" w:styleId="a4">
    <w:name w:val="Normal (Web)"/>
    <w:basedOn w:val="a"/>
    <w:uiPriority w:val="99"/>
    <w:unhideWhenUsed/>
    <w:rsid w:val="00354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3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8F5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594F47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787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87DE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87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87DE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9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50</cp:revision>
  <cp:lastPrinted>2025-11-11T17:46:00Z</cp:lastPrinted>
  <dcterms:created xsi:type="dcterms:W3CDTF">2024-08-16T00:24:00Z</dcterms:created>
  <dcterms:modified xsi:type="dcterms:W3CDTF">2026-10-20T10:22:00Z</dcterms:modified>
</cp:coreProperties>
</file>