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4820" cy="57150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4912C0" w:rsidRPr="00217973" w:rsidRDefault="004912C0" w:rsidP="000F3AD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 xml:space="preserve">(МАДОУ </w:t>
      </w:r>
      <w:proofErr w:type="spellStart"/>
      <w:r w:rsidRPr="00217973">
        <w:rPr>
          <w:rFonts w:ascii="Times New Roman" w:hAnsi="Times New Roman"/>
          <w:bCs/>
          <w:sz w:val="26"/>
          <w:szCs w:val="26"/>
        </w:rPr>
        <w:t>д</w:t>
      </w:r>
      <w:proofErr w:type="spellEnd"/>
      <w:r w:rsidRPr="00217973">
        <w:rPr>
          <w:rFonts w:ascii="Times New Roman" w:hAnsi="Times New Roman"/>
          <w:bCs/>
          <w:sz w:val="26"/>
          <w:szCs w:val="26"/>
        </w:rPr>
        <w:t>/с № 186 города Тюмени)</w:t>
      </w: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2892" w:rsidRDefault="006B0479" w:rsidP="006B04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  <w:r w:rsidR="003C12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F09" w:rsidRPr="004912C0">
        <w:rPr>
          <w:rFonts w:ascii="Times New Roman" w:hAnsi="Times New Roman" w:cs="Times New Roman"/>
          <w:b/>
          <w:bCs/>
          <w:sz w:val="28"/>
          <w:szCs w:val="28"/>
        </w:rPr>
        <w:t>занятия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93A5A" w:rsidRDefault="006B0479" w:rsidP="006B04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окружающему миру</w:t>
      </w:r>
      <w:r w:rsidR="00D21F09" w:rsidRPr="004912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912C0" w:rsidRDefault="00335AA1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старшей</w:t>
      </w:r>
      <w:r w:rsidR="004946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F09" w:rsidRPr="004912C0">
        <w:rPr>
          <w:rFonts w:ascii="Times New Roman" w:hAnsi="Times New Roman" w:cs="Times New Roman"/>
          <w:b/>
          <w:bCs/>
          <w:sz w:val="28"/>
          <w:szCs w:val="28"/>
        </w:rPr>
        <w:t xml:space="preserve">группе </w:t>
      </w:r>
    </w:p>
    <w:p w:rsidR="00D21F09" w:rsidRPr="004912C0" w:rsidRDefault="001E2892" w:rsidP="000F3A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«Лето в банке»</w:t>
      </w:r>
    </w:p>
    <w:p w:rsidR="004912C0" w:rsidRDefault="004912C0" w:rsidP="000F3AD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Pr="00217973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17973">
        <w:rPr>
          <w:rFonts w:ascii="Times New Roman" w:hAnsi="Times New Roman"/>
          <w:sz w:val="28"/>
          <w:szCs w:val="28"/>
        </w:rPr>
        <w:t>Составил</w:t>
      </w:r>
      <w:r>
        <w:rPr>
          <w:rFonts w:ascii="Times New Roman" w:hAnsi="Times New Roman"/>
          <w:sz w:val="28"/>
          <w:szCs w:val="28"/>
        </w:rPr>
        <w:t>а</w:t>
      </w:r>
      <w:r w:rsidRPr="00217973">
        <w:rPr>
          <w:rFonts w:ascii="Times New Roman" w:hAnsi="Times New Roman"/>
          <w:sz w:val="28"/>
          <w:szCs w:val="28"/>
        </w:rPr>
        <w:t>:</w:t>
      </w:r>
    </w:p>
    <w:p w:rsidR="004912C0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E69DA">
        <w:rPr>
          <w:rFonts w:ascii="Times New Roman" w:hAnsi="Times New Roman"/>
          <w:sz w:val="28"/>
          <w:szCs w:val="28"/>
        </w:rPr>
        <w:t xml:space="preserve">оспитатель </w:t>
      </w:r>
    </w:p>
    <w:p w:rsidR="004912C0" w:rsidRPr="000E69DA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Шмидт Диана Викторовна</w:t>
      </w:r>
    </w:p>
    <w:p w:rsidR="004912C0" w:rsidRPr="000E69DA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Pr="000E69DA" w:rsidRDefault="004912C0" w:rsidP="000F3A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912C0" w:rsidRDefault="004912C0" w:rsidP="000F3A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2C0" w:rsidRPr="000E69DA" w:rsidRDefault="004912C0" w:rsidP="000F3A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3AD3" w:rsidRDefault="000F3AD3" w:rsidP="000F3A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3AD3" w:rsidRDefault="000F3AD3" w:rsidP="000F3A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3AD3" w:rsidRDefault="000F3AD3" w:rsidP="000F3A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12C0" w:rsidRPr="00D93A5A" w:rsidRDefault="004912C0" w:rsidP="00D93A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69DA">
        <w:rPr>
          <w:rFonts w:ascii="Times New Roman" w:hAnsi="Times New Roman"/>
          <w:sz w:val="28"/>
          <w:szCs w:val="28"/>
        </w:rPr>
        <w:t>Тюмень</w:t>
      </w:r>
      <w:r w:rsidR="00891CBE">
        <w:rPr>
          <w:rFonts w:ascii="Times New Roman" w:hAnsi="Times New Roman"/>
          <w:sz w:val="28"/>
          <w:szCs w:val="28"/>
        </w:rPr>
        <w:t>, 2026</w:t>
      </w:r>
    </w:p>
    <w:p w:rsidR="004912C0" w:rsidRPr="00E0236F" w:rsidRDefault="00F821D2" w:rsidP="00E02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2C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="003C12C0">
        <w:rPr>
          <w:rFonts w:ascii="Times New Roman" w:hAnsi="Times New Roman" w:cs="Times New Roman"/>
          <w:sz w:val="28"/>
          <w:szCs w:val="28"/>
        </w:rPr>
        <w:t xml:space="preserve"> </w:t>
      </w:r>
      <w:r w:rsidR="00335AA1" w:rsidRPr="00335AA1">
        <w:rPr>
          <w:rFonts w:ascii="Times New Roman" w:hAnsi="Times New Roman" w:cs="Times New Roman"/>
          <w:sz w:val="28"/>
          <w:szCs w:val="28"/>
        </w:rPr>
        <w:t>Формирование бережного отношения к природе через создание творческой работы (гербария-закладки).</w:t>
      </w:r>
    </w:p>
    <w:p w:rsidR="001E2892" w:rsidRDefault="001E2892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21D2" w:rsidRPr="004912C0" w:rsidRDefault="00F821D2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2C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31C8B" w:rsidRDefault="00A90B2B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</w:t>
      </w:r>
      <w:r w:rsidR="003C12C0">
        <w:rPr>
          <w:rFonts w:ascii="Times New Roman" w:hAnsi="Times New Roman" w:cs="Times New Roman"/>
          <w:sz w:val="28"/>
          <w:szCs w:val="28"/>
        </w:rPr>
        <w:t xml:space="preserve"> </w:t>
      </w:r>
      <w:r w:rsidR="00335AA1" w:rsidRPr="00335AA1">
        <w:rPr>
          <w:rFonts w:ascii="Times New Roman" w:hAnsi="Times New Roman" w:cs="Times New Roman"/>
          <w:sz w:val="28"/>
          <w:szCs w:val="28"/>
        </w:rPr>
        <w:t>Учить детей различать и называть полевые и садовые цветы (ромашка, василек, клевер, бархатцы). Познакомить со способами сохранения растений (сушка).</w:t>
      </w:r>
    </w:p>
    <w:p w:rsidR="00F821D2" w:rsidRPr="004912C0" w:rsidRDefault="008900A4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2C0">
        <w:rPr>
          <w:rFonts w:ascii="Times New Roman" w:hAnsi="Times New Roman" w:cs="Times New Roman"/>
          <w:sz w:val="28"/>
          <w:szCs w:val="28"/>
        </w:rPr>
        <w:t>Развивающие:</w:t>
      </w:r>
      <w:r w:rsidR="004912C0">
        <w:rPr>
          <w:rFonts w:ascii="Times New Roman" w:hAnsi="Times New Roman" w:cs="Times New Roman"/>
          <w:sz w:val="28"/>
          <w:szCs w:val="28"/>
        </w:rPr>
        <w:t xml:space="preserve"> </w:t>
      </w:r>
      <w:r w:rsidR="00335AA1" w:rsidRPr="00335AA1">
        <w:rPr>
          <w:rFonts w:ascii="Times New Roman" w:hAnsi="Times New Roman" w:cs="Times New Roman"/>
          <w:sz w:val="28"/>
          <w:szCs w:val="28"/>
        </w:rPr>
        <w:t>Развивать мелкую моторику (сбор и укладка цветов), наблюдательность, связную речь (описание цветка), творческое воображение.</w:t>
      </w:r>
    </w:p>
    <w:p w:rsidR="004912C0" w:rsidRPr="00E0236F" w:rsidRDefault="008900A4" w:rsidP="00E02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2C0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  <w:r w:rsidR="00335AA1" w:rsidRPr="00335AA1">
        <w:rPr>
          <w:rFonts w:ascii="Times New Roman" w:hAnsi="Times New Roman" w:cs="Times New Roman"/>
          <w:sz w:val="28"/>
          <w:szCs w:val="28"/>
        </w:rPr>
        <w:t>Воспитывать любовь к природе, аккуратность при работе с хрупкими материалами, желание доводить начатое до конца.</w:t>
      </w:r>
    </w:p>
    <w:p w:rsidR="00335AA1" w:rsidRDefault="0050043B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912C0">
        <w:rPr>
          <w:rFonts w:ascii="Times New Roman" w:hAnsi="Times New Roman" w:cs="Times New Roman"/>
          <w:b/>
          <w:bCs/>
          <w:sz w:val="28"/>
          <w:szCs w:val="28"/>
        </w:rPr>
        <w:t>Предшествующая работа:</w:t>
      </w:r>
      <w:r w:rsidR="00A90B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· Наблюдения на прогулке за цветущими растениями.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· Беседа о том, что такое гербарий.</w:t>
      </w:r>
    </w:p>
    <w:p w:rsidR="004912C0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· Рассматривание иллюстраций «Летний луг».</w:t>
      </w:r>
    </w:p>
    <w:p w:rsidR="005D46D7" w:rsidRPr="00335AA1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 xml:space="preserve"> Сбор цветов</w:t>
      </w:r>
    </w:p>
    <w:p w:rsidR="004912C0" w:rsidRPr="00A90B2B" w:rsidRDefault="0050043B" w:rsidP="00A90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FB9">
        <w:rPr>
          <w:rFonts w:ascii="Times New Roman" w:hAnsi="Times New Roman" w:cs="Times New Roman"/>
          <w:b/>
          <w:bCs/>
          <w:sz w:val="28"/>
          <w:szCs w:val="28"/>
        </w:rPr>
        <w:t>Методические приёмы:</w:t>
      </w:r>
      <w:r w:rsidRPr="004912C0">
        <w:rPr>
          <w:rFonts w:ascii="Times New Roman" w:hAnsi="Times New Roman" w:cs="Times New Roman"/>
          <w:sz w:val="28"/>
          <w:szCs w:val="28"/>
        </w:rPr>
        <w:t xml:space="preserve"> </w:t>
      </w:r>
      <w:r w:rsidR="00ED3FB9">
        <w:rPr>
          <w:rFonts w:ascii="Times New Roman" w:hAnsi="Times New Roman" w:cs="Times New Roman"/>
          <w:sz w:val="28"/>
          <w:szCs w:val="28"/>
        </w:rPr>
        <w:t xml:space="preserve">демонстрация прозрачных наклеек-баночек; рассматривание карточек с изображением цветов, сюрпризный момент, беседа о лете и гербарии, дидактическая игры «найди тень цветка», физкультурная минутка «Цветы» </w:t>
      </w:r>
    </w:p>
    <w:p w:rsidR="008C5CB6" w:rsidRDefault="00F821D2" w:rsidP="00ED3F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912C0">
        <w:rPr>
          <w:rFonts w:ascii="Times New Roman" w:hAnsi="Times New Roman" w:cs="Times New Roman"/>
          <w:b/>
          <w:bCs/>
          <w:sz w:val="28"/>
          <w:szCs w:val="28"/>
        </w:rPr>
        <w:t>Материал</w:t>
      </w:r>
      <w:r w:rsidR="00BB434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4912C0">
        <w:rPr>
          <w:rFonts w:ascii="Times New Roman" w:hAnsi="Times New Roman" w:cs="Times New Roman"/>
          <w:sz w:val="28"/>
          <w:szCs w:val="28"/>
        </w:rPr>
        <w:t>:</w:t>
      </w:r>
      <w:r w:rsidR="00BB43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5AA1">
        <w:rPr>
          <w:rFonts w:ascii="Times New Roman" w:hAnsi="Times New Roman" w:cs="Times New Roman"/>
          <w:sz w:val="28"/>
          <w:szCs w:val="28"/>
        </w:rPr>
        <w:t>Б</w:t>
      </w:r>
      <w:r w:rsidR="00ED3FB9">
        <w:rPr>
          <w:rFonts w:ascii="Times New Roman" w:hAnsi="Times New Roman" w:cs="Times New Roman"/>
          <w:sz w:val="28"/>
          <w:szCs w:val="28"/>
        </w:rPr>
        <w:t>аночка,</w:t>
      </w:r>
      <w:r w:rsidR="00335AA1" w:rsidRPr="00335AA1">
        <w:rPr>
          <w:rFonts w:ascii="Times New Roman" w:hAnsi="Times New Roman" w:cs="Times New Roman"/>
          <w:sz w:val="28"/>
          <w:szCs w:val="28"/>
        </w:rPr>
        <w:t xml:space="preserve"> ножницы,</w:t>
      </w:r>
      <w:r w:rsidR="00335AA1">
        <w:rPr>
          <w:rFonts w:ascii="Times New Roman" w:hAnsi="Times New Roman" w:cs="Times New Roman"/>
          <w:sz w:val="28"/>
          <w:szCs w:val="28"/>
        </w:rPr>
        <w:t xml:space="preserve"> влажные салфетки, книги, бумажные салфетки, п</w:t>
      </w:r>
      <w:r w:rsidR="00335AA1" w:rsidRPr="00335AA1">
        <w:rPr>
          <w:rFonts w:ascii="Times New Roman" w:hAnsi="Times New Roman" w:cs="Times New Roman"/>
          <w:sz w:val="28"/>
          <w:szCs w:val="28"/>
        </w:rPr>
        <w:t>розрачные наклейки в форме баночек, альбом для герб</w:t>
      </w:r>
      <w:r w:rsidR="00335AA1">
        <w:rPr>
          <w:rFonts w:ascii="Times New Roman" w:hAnsi="Times New Roman" w:cs="Times New Roman"/>
          <w:sz w:val="28"/>
          <w:szCs w:val="28"/>
        </w:rPr>
        <w:t xml:space="preserve">ария, клей-карандаш, фломастеры, </w:t>
      </w:r>
      <w:r w:rsidR="00335AA1" w:rsidRPr="00335AA1">
        <w:rPr>
          <w:rFonts w:ascii="Times New Roman" w:hAnsi="Times New Roman" w:cs="Times New Roman"/>
          <w:sz w:val="28"/>
          <w:szCs w:val="28"/>
        </w:rPr>
        <w:t xml:space="preserve"> шкатулка, «Летняя Фея</w:t>
      </w:r>
      <w:r w:rsidR="00335AA1">
        <w:rPr>
          <w:rFonts w:ascii="Times New Roman" w:hAnsi="Times New Roman" w:cs="Times New Roman"/>
          <w:sz w:val="28"/>
          <w:szCs w:val="28"/>
        </w:rPr>
        <w:t>» (картинка</w:t>
      </w:r>
      <w:r w:rsidR="00335AA1" w:rsidRPr="00335AA1">
        <w:rPr>
          <w:rFonts w:ascii="Times New Roman" w:hAnsi="Times New Roman" w:cs="Times New Roman"/>
          <w:sz w:val="28"/>
          <w:szCs w:val="28"/>
        </w:rPr>
        <w:t>), аудиозапи</w:t>
      </w:r>
      <w:r w:rsidR="00335AA1">
        <w:rPr>
          <w:rFonts w:ascii="Times New Roman" w:hAnsi="Times New Roman" w:cs="Times New Roman"/>
          <w:sz w:val="28"/>
          <w:szCs w:val="28"/>
        </w:rPr>
        <w:t>сь обращения Летней Феи</w:t>
      </w:r>
      <w:proofErr w:type="gramEnd"/>
    </w:p>
    <w:p w:rsidR="008C5CB6" w:rsidRDefault="000F3AD3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FB9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="00A90B2B">
        <w:rPr>
          <w:rFonts w:ascii="Times New Roman" w:hAnsi="Times New Roman" w:cs="Times New Roman"/>
          <w:sz w:val="28"/>
          <w:szCs w:val="28"/>
        </w:rPr>
        <w:t xml:space="preserve"> </w:t>
      </w:r>
      <w:r w:rsidR="00ED3FB9">
        <w:rPr>
          <w:rFonts w:ascii="Times New Roman" w:hAnsi="Times New Roman" w:cs="Times New Roman"/>
          <w:sz w:val="28"/>
          <w:szCs w:val="28"/>
        </w:rPr>
        <w:t>гербарий, сушка, пресс, стебель, лепесток, клумба.</w:t>
      </w:r>
    </w:p>
    <w:p w:rsidR="007D71BE" w:rsidRDefault="007D71BE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3AD3" w:rsidRDefault="000F3AD3" w:rsidP="000F3A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1D2" w:rsidRPr="00A90B2B" w:rsidRDefault="00F821D2" w:rsidP="00A90B2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B2B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35AA1" w:rsidRPr="006B0479" w:rsidRDefault="00395F99" w:rsidP="006B04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Вступительная часть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Воспитатель: Ребята, посмотрите, кто-то оставил шкатулку у нас в группе. Давайте посмотрим, что там внутри. (Воспитатель достает наклейки в виде баночек).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 xml:space="preserve">Воспитатель: Ребята, что это такое? Вы знаете? 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Это наклейки!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335AA1">
        <w:rPr>
          <w:rFonts w:ascii="Times New Roman" w:hAnsi="Times New Roman" w:cs="Times New Roman"/>
          <w:sz w:val="28"/>
          <w:szCs w:val="28"/>
        </w:rPr>
        <w:t xml:space="preserve">В шкатулке </w:t>
      </w:r>
      <w:r>
        <w:rPr>
          <w:rFonts w:ascii="Times New Roman" w:hAnsi="Times New Roman" w:cs="Times New Roman"/>
          <w:sz w:val="28"/>
          <w:szCs w:val="28"/>
        </w:rPr>
        <w:t xml:space="preserve">ещё </w:t>
      </w:r>
      <w:r w:rsidRPr="00335AA1">
        <w:rPr>
          <w:rFonts w:ascii="Times New Roman" w:hAnsi="Times New Roman" w:cs="Times New Roman"/>
          <w:sz w:val="28"/>
          <w:szCs w:val="28"/>
        </w:rPr>
        <w:t>лежит записка, давайте прочитаем</w:t>
      </w:r>
      <w:r>
        <w:rPr>
          <w:rFonts w:ascii="Times New Roman" w:hAnsi="Times New Roman" w:cs="Times New Roman"/>
          <w:sz w:val="28"/>
          <w:szCs w:val="28"/>
        </w:rPr>
        <w:t xml:space="preserve"> её, и узнаем, что же это такое.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35AA1">
        <w:rPr>
          <w:rFonts w:ascii="Times New Roman" w:hAnsi="Times New Roman" w:cs="Times New Roman"/>
          <w:i/>
          <w:sz w:val="28"/>
          <w:szCs w:val="28"/>
        </w:rPr>
        <w:t xml:space="preserve">«Здравствуйте, дорогие ребята! Я — Летняя Фея. Я пролетала над вашим детским садом и увидела, какие вы дружные и любознательные. 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35AA1">
        <w:rPr>
          <w:rFonts w:ascii="Times New Roman" w:hAnsi="Times New Roman" w:cs="Times New Roman"/>
          <w:i/>
          <w:sz w:val="28"/>
          <w:szCs w:val="28"/>
        </w:rPr>
        <w:t xml:space="preserve">Скоро наступят холода, все цветы повянут, и трава пожелтеет,…а я очень хочу сохранить свои летние краски! 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35AA1">
        <w:rPr>
          <w:rFonts w:ascii="Times New Roman" w:hAnsi="Times New Roman" w:cs="Times New Roman"/>
          <w:i/>
          <w:sz w:val="28"/>
          <w:szCs w:val="28"/>
        </w:rPr>
        <w:t xml:space="preserve">Для этого у  меня есть волшебные баночки, но они пустые! Чтобы они ожили, </w:t>
      </w:r>
      <w:r w:rsidR="005D46D7">
        <w:rPr>
          <w:rFonts w:ascii="Times New Roman" w:hAnsi="Times New Roman" w:cs="Times New Roman"/>
          <w:i/>
          <w:sz w:val="28"/>
          <w:szCs w:val="28"/>
        </w:rPr>
        <w:t xml:space="preserve">вам нужно наполнить их цветами. </w:t>
      </w:r>
      <w:r w:rsidRPr="00335AA1">
        <w:rPr>
          <w:rFonts w:ascii="Times New Roman" w:hAnsi="Times New Roman" w:cs="Times New Roman"/>
          <w:i/>
          <w:sz w:val="28"/>
          <w:szCs w:val="28"/>
        </w:rPr>
        <w:t>Удачи!»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Воспитатель: Вот это да! Волше</w:t>
      </w:r>
      <w:r w:rsidR="005D46D7">
        <w:rPr>
          <w:rFonts w:ascii="Times New Roman" w:hAnsi="Times New Roman" w:cs="Times New Roman"/>
          <w:sz w:val="28"/>
          <w:szCs w:val="28"/>
        </w:rPr>
        <w:t>бные баночки! А мы с вами как раз недавно собирали и засушили цветочки, помните?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Да! 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А как называется правильно то, что мы сделали с цветами одним словом?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Гербарий!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Правильно! Когда цветы отцветают, они оставляют после себя семена. Но если цветок сорвать и высушить, он сохранит свою красоту навсегда. Это называется гербарий.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Давайте с вами вспомним, как мы собирали цветы на нашем участке, куда складывали и как они назывались?</w:t>
      </w:r>
    </w:p>
    <w:p w:rsidR="006B0479" w:rsidRDefault="005D46D7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Мы срывали цветочки без корня, т</w:t>
      </w:r>
      <w:r w:rsidR="00335AA1" w:rsidRPr="00335AA1">
        <w:rPr>
          <w:rFonts w:ascii="Times New Roman" w:hAnsi="Times New Roman" w:cs="Times New Roman"/>
          <w:sz w:val="28"/>
          <w:szCs w:val="28"/>
        </w:rPr>
        <w:t>олько верхушку.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AA1" w:rsidRPr="00335AA1">
        <w:rPr>
          <w:rFonts w:ascii="Times New Roman" w:hAnsi="Times New Roman" w:cs="Times New Roman"/>
          <w:sz w:val="28"/>
          <w:szCs w:val="28"/>
        </w:rPr>
        <w:t xml:space="preserve">Аккуратно </w:t>
      </w:r>
      <w:r>
        <w:rPr>
          <w:rFonts w:ascii="Times New Roman" w:hAnsi="Times New Roman" w:cs="Times New Roman"/>
          <w:sz w:val="28"/>
          <w:szCs w:val="28"/>
        </w:rPr>
        <w:t>складывали</w:t>
      </w:r>
      <w:r w:rsidR="00335AA1" w:rsidRPr="00335AA1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t xml:space="preserve">в баночку. После мы положили цветочки в книгу под </w:t>
      </w:r>
      <w:r w:rsidR="006B0479">
        <w:rPr>
          <w:rFonts w:ascii="Times New Roman" w:hAnsi="Times New Roman" w:cs="Times New Roman"/>
          <w:sz w:val="28"/>
          <w:szCs w:val="28"/>
        </w:rPr>
        <w:t>пресс,</w:t>
      </w:r>
      <w:r>
        <w:rPr>
          <w:rFonts w:ascii="Times New Roman" w:hAnsi="Times New Roman" w:cs="Times New Roman"/>
          <w:sz w:val="28"/>
          <w:szCs w:val="28"/>
        </w:rPr>
        <w:t xml:space="preserve"> и они сушились несколько дней!</w:t>
      </w:r>
    </w:p>
    <w:p w:rsidR="006B0479" w:rsidRDefault="00335AA1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</w:t>
      </w:r>
      <w:r w:rsidR="005D46D7">
        <w:rPr>
          <w:rFonts w:ascii="Times New Roman" w:hAnsi="Times New Roman" w:cs="Times New Roman"/>
          <w:sz w:val="28"/>
          <w:szCs w:val="28"/>
        </w:rPr>
        <w:t xml:space="preserve"> вы такие молодцы! Всё помните и знаете! </w:t>
      </w:r>
    </w:p>
    <w:p w:rsidR="00335AA1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сейчас, когда цветы высохли</w:t>
      </w:r>
      <w:r w:rsidR="006B04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AA1">
        <w:rPr>
          <w:rFonts w:ascii="Times New Roman" w:hAnsi="Times New Roman" w:cs="Times New Roman"/>
          <w:sz w:val="28"/>
          <w:szCs w:val="28"/>
        </w:rPr>
        <w:t>настало время нам с вами заполнить баночки</w:t>
      </w:r>
      <w:r>
        <w:rPr>
          <w:rFonts w:ascii="Times New Roman" w:hAnsi="Times New Roman" w:cs="Times New Roman"/>
          <w:sz w:val="28"/>
          <w:szCs w:val="28"/>
        </w:rPr>
        <w:t xml:space="preserve">, которые принесла Летняя Фея. Но сначала </w:t>
      </w:r>
      <w:r w:rsidR="006B0479">
        <w:rPr>
          <w:rFonts w:ascii="Times New Roman" w:hAnsi="Times New Roman" w:cs="Times New Roman"/>
          <w:sz w:val="28"/>
          <w:szCs w:val="28"/>
        </w:rPr>
        <w:t>нужно выполнить задание, которое приготовила нам фея!</w:t>
      </w:r>
    </w:p>
    <w:p w:rsidR="006B0479" w:rsidRDefault="006B0479" w:rsidP="006B04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95F99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6B0479" w:rsidRDefault="006B047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0479" w:rsidRDefault="006B0479" w:rsidP="00335AA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B0479">
        <w:rPr>
          <w:rFonts w:ascii="Times New Roman" w:hAnsi="Times New Roman" w:cs="Times New Roman"/>
          <w:b/>
          <w:sz w:val="28"/>
          <w:szCs w:val="28"/>
        </w:rPr>
        <w:t>Дидактическая игра «Найди тень цветка»</w:t>
      </w:r>
    </w:p>
    <w:p w:rsidR="006B0479" w:rsidRPr="006B0479" w:rsidRDefault="006B0479" w:rsidP="00335AA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B0479" w:rsidRDefault="006B047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Посмотрите, на столе лежат карточки с цветами и их тени. Нужно помочь каждому цветочку найти свою тень.</w:t>
      </w:r>
    </w:p>
    <w:p w:rsidR="006B0479" w:rsidRDefault="006B0479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6B0479">
        <w:rPr>
          <w:rFonts w:ascii="Times New Roman" w:hAnsi="Times New Roman" w:cs="Times New Roman"/>
          <w:i/>
          <w:sz w:val="28"/>
          <w:szCs w:val="28"/>
        </w:rPr>
        <w:t>*На столе раскладываются карточки с цветными изображениями цветов и карточки с их силуэтами (тенями)</w:t>
      </w:r>
      <w:r>
        <w:rPr>
          <w:rFonts w:ascii="Times New Roman" w:hAnsi="Times New Roman" w:cs="Times New Roman"/>
          <w:i/>
          <w:sz w:val="28"/>
          <w:szCs w:val="28"/>
        </w:rPr>
        <w:t>. Дети командами подбирают пару*</w:t>
      </w:r>
    </w:p>
    <w:p w:rsidR="006B0479" w:rsidRDefault="006B0479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Молодцы! Все цветы нашли свои тени. А теперь давайте назовём их!</w:t>
      </w:r>
    </w:p>
    <w:p w:rsidR="006B0479" w:rsidRDefault="006B0479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Ромашка, василёк, клевер, одуванчик, бархатцы.</w:t>
      </w:r>
    </w:p>
    <w:p w:rsidR="006B0479" w:rsidRDefault="006B0479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Скажите, а где растут эти цветы?</w:t>
      </w:r>
    </w:p>
    <w:p w:rsidR="006B0479" w:rsidRPr="00335AA1" w:rsidRDefault="006B0479" w:rsidP="006B047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На лугу, в саду, на клумбе</w:t>
      </w:r>
    </w:p>
    <w:p w:rsidR="00ED3FB9" w:rsidRDefault="00ED3FB9" w:rsidP="00ED3FB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B0479" w:rsidRPr="00ED3FB9" w:rsidRDefault="00ED3FB9" w:rsidP="00ED3F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D3FB9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Вы такие молодцы! Всё правильно сделали! Нашли тени всех цветочков! А теперь давайте немного отдохнём и разомнёмся!</w:t>
      </w:r>
    </w:p>
    <w:p w:rsidR="00ED3FB9" w:rsidRDefault="00ED3FB9" w:rsidP="00ED3FB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335AA1" w:rsidRPr="006B0479" w:rsidRDefault="00335AA1" w:rsidP="005D46D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B0479">
        <w:rPr>
          <w:rFonts w:ascii="Times New Roman" w:hAnsi="Times New Roman" w:cs="Times New Roman"/>
          <w:b/>
          <w:sz w:val="28"/>
          <w:szCs w:val="28"/>
        </w:rPr>
        <w:t>Физ</w:t>
      </w:r>
      <w:r w:rsidR="005D46D7" w:rsidRPr="006B0479">
        <w:rPr>
          <w:rFonts w:ascii="Times New Roman" w:hAnsi="Times New Roman" w:cs="Times New Roman"/>
          <w:b/>
          <w:sz w:val="28"/>
          <w:szCs w:val="28"/>
        </w:rPr>
        <w:t xml:space="preserve">культурная </w:t>
      </w:r>
      <w:r w:rsidR="006B0479">
        <w:rPr>
          <w:rFonts w:ascii="Times New Roman" w:hAnsi="Times New Roman" w:cs="Times New Roman"/>
          <w:b/>
          <w:sz w:val="28"/>
          <w:szCs w:val="28"/>
        </w:rPr>
        <w:t>минутка «Цветы»</w:t>
      </w:r>
    </w:p>
    <w:p w:rsidR="005D46D7" w:rsidRDefault="005D46D7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На лугу растут цветы (потягивания — руки в стороны),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Небывалой красоты.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К солнцу тянутся цветы (руки вверх),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С ними потянись и ты.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Ветер дует иногда (машут руками),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Только это не беда.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Наклоняются цветочки (наклоны),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Опускают лепесточки.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А потом опять встают (выпрямились)</w:t>
      </w:r>
    </w:p>
    <w:p w:rsidR="00335AA1" w:rsidRPr="005D46D7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5D46D7">
        <w:rPr>
          <w:rFonts w:ascii="Times New Roman" w:hAnsi="Times New Roman" w:cs="Times New Roman"/>
          <w:i/>
          <w:sz w:val="28"/>
          <w:szCs w:val="28"/>
        </w:rPr>
        <w:t>И по-прежнему цветут.</w:t>
      </w:r>
    </w:p>
    <w:p w:rsid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D3FB9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теперь, мы готовы приступить к работе! Начинаем! </w:t>
      </w:r>
    </w:p>
    <w:p w:rsidR="00ED3FB9" w:rsidRPr="00335AA1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Изготовление закладки: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1. Сушка: Воспитатель достает высушенные цветы (они стали плоскими и хрупкими).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2. Раскладка: Ребенок берет прозрачную наклейку в форме баночки. Снимает защитный</w:t>
      </w:r>
      <w:r w:rsidR="005D46D7">
        <w:rPr>
          <w:rFonts w:ascii="Times New Roman" w:hAnsi="Times New Roman" w:cs="Times New Roman"/>
          <w:sz w:val="28"/>
          <w:szCs w:val="28"/>
        </w:rPr>
        <w:t xml:space="preserve"> слой</w:t>
      </w:r>
      <w:r w:rsidRPr="00335AA1">
        <w:rPr>
          <w:rFonts w:ascii="Times New Roman" w:hAnsi="Times New Roman" w:cs="Times New Roman"/>
          <w:sz w:val="28"/>
          <w:szCs w:val="28"/>
        </w:rPr>
        <w:t>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3. Композиция: На липкую сторону дети выкладывают сухие цветы, листья, травинки. Важно: не давить сильно, чтобы не сломать.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4. Запечатывание</w:t>
      </w:r>
      <w:r w:rsidR="005D46D7">
        <w:rPr>
          <w:rFonts w:ascii="Times New Roman" w:hAnsi="Times New Roman" w:cs="Times New Roman"/>
          <w:sz w:val="28"/>
          <w:szCs w:val="28"/>
        </w:rPr>
        <w:t xml:space="preserve">: Наклеиваем сверху второй слой. </w:t>
      </w:r>
      <w:r w:rsidRPr="00335AA1">
        <w:rPr>
          <w:rFonts w:ascii="Times New Roman" w:hAnsi="Times New Roman" w:cs="Times New Roman"/>
          <w:sz w:val="28"/>
          <w:szCs w:val="28"/>
        </w:rPr>
        <w:t>Получается прозрачная баночка с цветами внутри.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 xml:space="preserve">5. Оформление альбома: Готовую баночку ребенок приклеивает на страничку своего альбома. </w:t>
      </w:r>
    </w:p>
    <w:p w:rsidR="00335AA1" w:rsidRPr="00335AA1" w:rsidRDefault="00335AA1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>6. Дополнение: Можно нарисовать вокруг банки травку или солнце, чтобы завершить композицию.</w:t>
      </w:r>
    </w:p>
    <w:p w:rsidR="006B0479" w:rsidRDefault="006B0479" w:rsidP="006B04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99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 </w:t>
      </w:r>
    </w:p>
    <w:p w:rsidR="00335AA1" w:rsidRPr="00335AA1" w:rsidRDefault="00335AA1" w:rsidP="006B04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AA1" w:rsidRDefault="00335AA1" w:rsidP="00ED3F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35AA1">
        <w:rPr>
          <w:rFonts w:ascii="Times New Roman" w:hAnsi="Times New Roman" w:cs="Times New Roman"/>
          <w:sz w:val="28"/>
          <w:szCs w:val="28"/>
        </w:rPr>
        <w:t xml:space="preserve">Воспитатель: Посмотрите, какие красивые баночки у вас получились! </w:t>
      </w:r>
      <w:r w:rsidR="00ED3FB9">
        <w:rPr>
          <w:rFonts w:ascii="Times New Roman" w:hAnsi="Times New Roman" w:cs="Times New Roman"/>
          <w:sz w:val="28"/>
          <w:szCs w:val="28"/>
        </w:rPr>
        <w:t>Давайте же вспомним, чем мы с вами сегодня занимались?</w:t>
      </w:r>
    </w:p>
    <w:p w:rsidR="00ED3FB9" w:rsidRPr="00335AA1" w:rsidRDefault="00ED3FB9" w:rsidP="00ED3F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Создавали гербарий!</w:t>
      </w:r>
    </w:p>
    <w:p w:rsidR="00335AA1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35AA1" w:rsidRPr="00335AA1">
        <w:rPr>
          <w:rFonts w:ascii="Times New Roman" w:hAnsi="Times New Roman" w:cs="Times New Roman"/>
          <w:sz w:val="28"/>
          <w:szCs w:val="28"/>
        </w:rPr>
        <w:t>Что такое гербарий?</w:t>
      </w:r>
    </w:p>
    <w:p w:rsidR="00ED3FB9" w:rsidRPr="00335AA1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Это засушенные растения, цветочки.</w:t>
      </w:r>
    </w:p>
    <w:p w:rsidR="00E0236F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35AA1" w:rsidRPr="00335AA1">
        <w:rPr>
          <w:rFonts w:ascii="Times New Roman" w:hAnsi="Times New Roman" w:cs="Times New Roman"/>
          <w:sz w:val="28"/>
          <w:szCs w:val="28"/>
        </w:rPr>
        <w:t>Трудно ли было</w:t>
      </w:r>
      <w:r>
        <w:rPr>
          <w:rFonts w:ascii="Times New Roman" w:hAnsi="Times New Roman" w:cs="Times New Roman"/>
          <w:sz w:val="28"/>
          <w:szCs w:val="28"/>
        </w:rPr>
        <w:t xml:space="preserve"> собирать и сушить цветочки?</w:t>
      </w:r>
    </w:p>
    <w:p w:rsidR="00ED3FB9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Было очень легко и интересно!</w:t>
      </w:r>
    </w:p>
    <w:p w:rsidR="00ED3FB9" w:rsidRDefault="00ED3FB9" w:rsidP="00335AA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Вы замечательно справились с заданием от Летней Феи! Теперь всю осень и зиму нас всех будет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согревать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радовать частичка лета, которую мы создали своими руками! А особенно будет счастлива наша гостья Фея. Она вас очень благодарит! Спасибо, ребята!</w:t>
      </w:r>
    </w:p>
    <w:p w:rsidR="00BB434D" w:rsidRDefault="00BB434D" w:rsidP="00BB43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F99" w:rsidRDefault="00395F99" w:rsidP="003C12C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F7BB8" w:rsidRDefault="006F7BB8" w:rsidP="00E023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BB8" w:rsidRDefault="006F7BB8" w:rsidP="00E023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BB8" w:rsidRDefault="006F7BB8" w:rsidP="00E023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BB8" w:rsidRDefault="006F7BB8" w:rsidP="00E023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BB8" w:rsidRDefault="006F7BB8" w:rsidP="006F7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BB8" w:rsidRPr="006F7BB8" w:rsidRDefault="006F7BB8" w:rsidP="006F7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7BB8" w:rsidRPr="006F7BB8" w:rsidSect="000F3AD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636D7"/>
    <w:multiLevelType w:val="hybridMultilevel"/>
    <w:tmpl w:val="E24AE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7D3"/>
    <w:rsid w:val="000379BB"/>
    <w:rsid w:val="000F3AD3"/>
    <w:rsid w:val="001369BD"/>
    <w:rsid w:val="001A0C53"/>
    <w:rsid w:val="001B6EF6"/>
    <w:rsid w:val="001E00F9"/>
    <w:rsid w:val="001E2892"/>
    <w:rsid w:val="00204899"/>
    <w:rsid w:val="00256DA0"/>
    <w:rsid w:val="00264E75"/>
    <w:rsid w:val="003161C8"/>
    <w:rsid w:val="00331C8B"/>
    <w:rsid w:val="00335AA1"/>
    <w:rsid w:val="00395F99"/>
    <w:rsid w:val="003C12C0"/>
    <w:rsid w:val="00413290"/>
    <w:rsid w:val="00471F54"/>
    <w:rsid w:val="00473F8D"/>
    <w:rsid w:val="004912C0"/>
    <w:rsid w:val="00494683"/>
    <w:rsid w:val="0050043B"/>
    <w:rsid w:val="005B4079"/>
    <w:rsid w:val="005D321F"/>
    <w:rsid w:val="005D46D7"/>
    <w:rsid w:val="005F7177"/>
    <w:rsid w:val="0061623B"/>
    <w:rsid w:val="00655EEE"/>
    <w:rsid w:val="006B0479"/>
    <w:rsid w:val="006F7BB8"/>
    <w:rsid w:val="0078201F"/>
    <w:rsid w:val="007D71BE"/>
    <w:rsid w:val="00877BB4"/>
    <w:rsid w:val="008900A4"/>
    <w:rsid w:val="00891CBE"/>
    <w:rsid w:val="008C5CB6"/>
    <w:rsid w:val="009A5EAA"/>
    <w:rsid w:val="00A87937"/>
    <w:rsid w:val="00A90B2B"/>
    <w:rsid w:val="00AA3F07"/>
    <w:rsid w:val="00AA5631"/>
    <w:rsid w:val="00B3165B"/>
    <w:rsid w:val="00B827DC"/>
    <w:rsid w:val="00BB434D"/>
    <w:rsid w:val="00C447D3"/>
    <w:rsid w:val="00CF6A89"/>
    <w:rsid w:val="00D122DD"/>
    <w:rsid w:val="00D21F09"/>
    <w:rsid w:val="00D83B0C"/>
    <w:rsid w:val="00D93A5A"/>
    <w:rsid w:val="00D93FAD"/>
    <w:rsid w:val="00E0236F"/>
    <w:rsid w:val="00E0650B"/>
    <w:rsid w:val="00E35FEA"/>
    <w:rsid w:val="00EB6F40"/>
    <w:rsid w:val="00ED3FB9"/>
    <w:rsid w:val="00F33B0C"/>
    <w:rsid w:val="00F45884"/>
    <w:rsid w:val="00F576E6"/>
    <w:rsid w:val="00F821D2"/>
    <w:rsid w:val="00F84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21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21D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8487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71F54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91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12C0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F3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6">
    <w:name w:val="c6"/>
    <w:basedOn w:val="a0"/>
    <w:rsid w:val="00F33B0C"/>
  </w:style>
  <w:style w:type="character" w:customStyle="1" w:styleId="c1">
    <w:name w:val="c1"/>
    <w:basedOn w:val="a0"/>
    <w:rsid w:val="00F33B0C"/>
  </w:style>
  <w:style w:type="character" w:customStyle="1" w:styleId="c2">
    <w:name w:val="c2"/>
    <w:basedOn w:val="a0"/>
    <w:rsid w:val="00F33B0C"/>
  </w:style>
  <w:style w:type="paragraph" w:customStyle="1" w:styleId="c4">
    <w:name w:val="c4"/>
    <w:basedOn w:val="a"/>
    <w:rsid w:val="00E35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5">
    <w:name w:val="c5"/>
    <w:basedOn w:val="a0"/>
    <w:rsid w:val="00E35FEA"/>
  </w:style>
  <w:style w:type="character" w:customStyle="1" w:styleId="c3">
    <w:name w:val="c3"/>
    <w:basedOn w:val="a0"/>
    <w:rsid w:val="00E35F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3A2E9-CDFF-4C32-97B4-CE9012EE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Шмидт</dc:creator>
  <cp:keywords/>
  <dc:description/>
  <cp:lastModifiedBy>admin</cp:lastModifiedBy>
  <cp:revision>25</cp:revision>
  <dcterms:created xsi:type="dcterms:W3CDTF">2024-09-09T09:55:00Z</dcterms:created>
  <dcterms:modified xsi:type="dcterms:W3CDTF">2026-10-13T10:02:00Z</dcterms:modified>
</cp:coreProperties>
</file>