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DE6" w:rsidRPr="003A4C18" w:rsidRDefault="00600DE6" w:rsidP="00600DE6">
      <w:pPr>
        <w:spacing w:after="0" w:line="36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600DE6" w:rsidRPr="003A4C18" w:rsidRDefault="00600DE6" w:rsidP="00600DE6">
      <w:pPr>
        <w:spacing w:after="0"/>
        <w:jc w:val="center"/>
        <w:rPr>
          <w:rFonts w:ascii="Times New Roman" w:hAnsi="Times New Roman"/>
        </w:rPr>
      </w:pPr>
      <w:r w:rsidRPr="003A4C18">
        <w:rPr>
          <w:rFonts w:ascii="Times New Roman" w:hAnsi="Times New Roman"/>
          <w:noProof/>
        </w:rPr>
        <w:drawing>
          <wp:inline distT="0" distB="0" distL="0" distR="0">
            <wp:extent cx="464820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DE6" w:rsidRPr="003A4C18" w:rsidRDefault="00600DE6" w:rsidP="00600DE6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3A4C18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600DE6" w:rsidRPr="003A4C18" w:rsidRDefault="00600DE6" w:rsidP="00600DE6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r w:rsidRPr="003A4C18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600DE6" w:rsidRPr="003A4C18" w:rsidRDefault="00600DE6" w:rsidP="00600DE6">
      <w:pPr>
        <w:spacing w:after="0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3A4C18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600DE6" w:rsidRPr="003A4C18" w:rsidRDefault="00600DE6" w:rsidP="00600DE6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3A4C18">
        <w:rPr>
          <w:rFonts w:ascii="Times New Roman" w:hAnsi="Times New Roman"/>
          <w:bCs/>
          <w:sz w:val="26"/>
          <w:szCs w:val="26"/>
        </w:rPr>
        <w:t xml:space="preserve">(МАДОУ </w:t>
      </w:r>
      <w:proofErr w:type="spellStart"/>
      <w:r w:rsidRPr="003A4C18">
        <w:rPr>
          <w:rFonts w:ascii="Times New Roman" w:hAnsi="Times New Roman"/>
          <w:bCs/>
          <w:sz w:val="26"/>
          <w:szCs w:val="26"/>
        </w:rPr>
        <w:t>д</w:t>
      </w:r>
      <w:proofErr w:type="spellEnd"/>
      <w:r w:rsidRPr="003A4C18">
        <w:rPr>
          <w:rFonts w:ascii="Times New Roman" w:hAnsi="Times New Roman"/>
          <w:bCs/>
          <w:sz w:val="26"/>
          <w:szCs w:val="26"/>
        </w:rPr>
        <w:t>/с № 186 города Тюмени)</w:t>
      </w: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Pr="00600DE6" w:rsidRDefault="00600DE6" w:rsidP="00600D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Pr="00600DE6">
        <w:rPr>
          <w:rFonts w:ascii="Times New Roman" w:eastAsia="Times New Roman" w:hAnsi="Times New Roman" w:cs="Times New Roman"/>
          <w:bCs/>
          <w:sz w:val="26"/>
          <w:szCs w:val="26"/>
        </w:rPr>
        <w:t>Сценарий спортивного досуга «Папа может!», посвященный Дню отца</w:t>
      </w:r>
    </w:p>
    <w:p w:rsidR="00600DE6" w:rsidRPr="00600DE6" w:rsidRDefault="00600DE6" w:rsidP="00600D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00DE6">
        <w:rPr>
          <w:rFonts w:ascii="Times New Roman" w:eastAsia="Times New Roman" w:hAnsi="Times New Roman" w:cs="Times New Roman"/>
          <w:bCs/>
          <w:sz w:val="26"/>
          <w:szCs w:val="26"/>
        </w:rPr>
        <w:t>(подготовительная группа)</w:t>
      </w:r>
    </w:p>
    <w:p w:rsidR="00600DE6" w:rsidRP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Default="00600DE6" w:rsidP="00BB5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00DE6" w:rsidRPr="00600DE6" w:rsidRDefault="00600DE6" w:rsidP="00600DE6">
      <w:pPr>
        <w:jc w:val="right"/>
        <w:rPr>
          <w:rFonts w:ascii="Times New Roman" w:hAnsi="Times New Roman" w:cs="Times New Roman"/>
          <w:sz w:val="26"/>
          <w:szCs w:val="26"/>
        </w:rPr>
      </w:pPr>
      <w:r w:rsidRPr="00600DE6">
        <w:rPr>
          <w:rFonts w:ascii="Times New Roman" w:hAnsi="Times New Roman" w:cs="Times New Roman"/>
          <w:sz w:val="26"/>
          <w:szCs w:val="26"/>
        </w:rPr>
        <w:t>Инструктор по физической культуре:</w:t>
      </w:r>
    </w:p>
    <w:p w:rsidR="00600DE6" w:rsidRPr="00600DE6" w:rsidRDefault="00600DE6" w:rsidP="00600DE6">
      <w:pPr>
        <w:jc w:val="right"/>
        <w:rPr>
          <w:rFonts w:ascii="Times New Roman" w:hAnsi="Times New Roman" w:cs="Times New Roman"/>
          <w:sz w:val="26"/>
          <w:szCs w:val="26"/>
        </w:rPr>
      </w:pPr>
      <w:r w:rsidRPr="00600DE6">
        <w:rPr>
          <w:rFonts w:ascii="Times New Roman" w:hAnsi="Times New Roman" w:cs="Times New Roman"/>
          <w:sz w:val="26"/>
          <w:szCs w:val="26"/>
        </w:rPr>
        <w:t xml:space="preserve">И. Ю. </w:t>
      </w:r>
      <w:proofErr w:type="spellStart"/>
      <w:r w:rsidRPr="00600DE6">
        <w:rPr>
          <w:rFonts w:ascii="Times New Roman" w:hAnsi="Times New Roman" w:cs="Times New Roman"/>
          <w:sz w:val="26"/>
          <w:szCs w:val="26"/>
        </w:rPr>
        <w:t>Кульпина</w:t>
      </w:r>
      <w:proofErr w:type="spellEnd"/>
    </w:p>
    <w:p w:rsidR="00600DE6" w:rsidRPr="00600DE6" w:rsidRDefault="00600DE6" w:rsidP="00600DE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0DE6" w:rsidRPr="00600DE6" w:rsidRDefault="00600DE6" w:rsidP="00600DE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0DE6" w:rsidRPr="00600DE6" w:rsidRDefault="00600DE6" w:rsidP="00600DE6">
      <w:pPr>
        <w:rPr>
          <w:rFonts w:ascii="Times New Roman" w:hAnsi="Times New Roman" w:cs="Times New Roman"/>
          <w:sz w:val="26"/>
          <w:szCs w:val="26"/>
        </w:rPr>
      </w:pPr>
    </w:p>
    <w:p w:rsidR="00600DE6" w:rsidRPr="00600DE6" w:rsidRDefault="00600DE6" w:rsidP="00600DE6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Тюмень -2026</w:t>
      </w:r>
    </w:p>
    <w:p w:rsidR="009B1B7E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Возрастная группа: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Подготовительная группа (6 лет).</w:t>
      </w:r>
    </w:p>
    <w:p w:rsidR="009B1B7E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Дети и их папы (дедушки, дяди). </w:t>
      </w:r>
    </w:p>
    <w:p w:rsidR="009B1B7E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30–35 минут.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</w:t>
      </w:r>
      <w:r w:rsidR="009B1B7E"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проведения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Спортивный зал.</w:t>
      </w:r>
    </w:p>
    <w:p w:rsidR="00600DE6" w:rsidRPr="00E73E29" w:rsidRDefault="00600DE6" w:rsidP="00E73E29">
      <w:pPr>
        <w:pStyle w:val="a4"/>
        <w:shd w:val="clear" w:color="auto" w:fill="FFFFFF"/>
        <w:spacing w:before="0" w:beforeAutospacing="0" w:after="0" w:afterAutospacing="0"/>
        <w:rPr>
          <w:b/>
          <w:bCs/>
        </w:rPr>
      </w:pPr>
    </w:p>
    <w:p w:rsidR="009B1B7E" w:rsidRPr="00E73E29" w:rsidRDefault="009B1B7E" w:rsidP="00E73E29">
      <w:pPr>
        <w:pStyle w:val="a4"/>
        <w:shd w:val="clear" w:color="auto" w:fill="FFFFFF"/>
        <w:spacing w:before="0" w:beforeAutospacing="0" w:after="0" w:afterAutospacing="0"/>
      </w:pPr>
      <w:r w:rsidRPr="00E73E29">
        <w:rPr>
          <w:b/>
          <w:bCs/>
        </w:rPr>
        <w:t>Цель</w:t>
      </w:r>
      <w:r w:rsidRPr="00E73E29">
        <w:t xml:space="preserve">: способствовать укреплению семейных связей, повысить значимость отцовства в глазах детей и общества, а также через совместную двигательную активность привить интерес к здоровому образу жизни. </w:t>
      </w:r>
    </w:p>
    <w:p w:rsidR="009B1B7E" w:rsidRPr="00E73E29" w:rsidRDefault="009B1B7E" w:rsidP="00E73E29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9B1B7E" w:rsidRPr="00E73E29" w:rsidRDefault="009B1B7E" w:rsidP="00E73E29">
      <w:pPr>
        <w:pStyle w:val="a4"/>
        <w:shd w:val="clear" w:color="auto" w:fill="FFFFFF"/>
        <w:spacing w:before="0" w:beforeAutospacing="0" w:after="0" w:afterAutospacing="0"/>
        <w:rPr>
          <w:rStyle w:val="a5"/>
        </w:rPr>
      </w:pPr>
      <w:r w:rsidRPr="00E73E29">
        <w:rPr>
          <w:b/>
        </w:rPr>
        <w:t>Программное содержание:</w:t>
      </w:r>
      <w:r w:rsidRPr="00E73E29">
        <w:rPr>
          <w:rStyle w:val="a5"/>
        </w:rPr>
        <w:t xml:space="preserve"> </w:t>
      </w:r>
    </w:p>
    <w:p w:rsidR="009B1B7E" w:rsidRPr="00E73E29" w:rsidRDefault="009B1B7E" w:rsidP="00E73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>Сформировать у детей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> уважительное, бережное отношение к отцу, чувство гордости за своего папу, помочь осознать его роль в семье.</w:t>
      </w:r>
    </w:p>
    <w:p w:rsidR="009B1B7E" w:rsidRPr="00E73E29" w:rsidRDefault="009B1B7E" w:rsidP="00E73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>Развивать физические качества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 дошкольников: ловкость, координацию, силу, быстроту, выносливость. </w:t>
      </w:r>
    </w:p>
    <w:p w:rsidR="009B1B7E" w:rsidRPr="00E73E29" w:rsidRDefault="009B1B7E" w:rsidP="00E73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>Совершенствовать двигательные умения и навыки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 через </w:t>
      </w:r>
      <w:proofErr w:type="gramStart"/>
      <w:r w:rsidRPr="00E73E29">
        <w:rPr>
          <w:rFonts w:ascii="Times New Roman" w:eastAsia="Times New Roman" w:hAnsi="Times New Roman" w:cs="Times New Roman"/>
          <w:sz w:val="24"/>
          <w:szCs w:val="24"/>
        </w:rPr>
        <w:t>игры-эстафеты</w:t>
      </w:r>
      <w:proofErr w:type="gramEnd"/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и другие спортивные задания. </w:t>
      </w: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9B1B7E" w:rsidRPr="00E73E29" w:rsidRDefault="009B1B7E" w:rsidP="00E73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>Воспитывать важные личностные качества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>: умение работать в команде, взаимовыручку, доброжелательность, стремление к победе. </w:t>
      </w:r>
      <w:r w:rsidRPr="00E73E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600DE6" w:rsidRPr="00E73E29" w:rsidRDefault="00600DE6" w:rsidP="00E73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  <w:r w:rsidR="009B1B7E"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материалы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Фишки или конусы для разметки.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2 мешка для прыжков.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2 пары боксерских перчаток (или просто варежки-прихватки) и 2 подушки.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Гимнастическая скамейка.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Канат.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«Дипломы </w:t>
      </w:r>
      <w:proofErr w:type="spellStart"/>
      <w:r w:rsidRPr="00E73E29">
        <w:rPr>
          <w:rFonts w:ascii="Times New Roman" w:eastAsia="Times New Roman" w:hAnsi="Times New Roman" w:cs="Times New Roman"/>
          <w:sz w:val="24"/>
          <w:szCs w:val="24"/>
        </w:rPr>
        <w:t>Супергероя</w:t>
      </w:r>
      <w:proofErr w:type="spellEnd"/>
      <w:r w:rsidRPr="00E73E29">
        <w:rPr>
          <w:rFonts w:ascii="Times New Roman" w:eastAsia="Times New Roman" w:hAnsi="Times New Roman" w:cs="Times New Roman"/>
          <w:sz w:val="24"/>
          <w:szCs w:val="24"/>
        </w:rPr>
        <w:t>» для пап и «Дипломы Лучшего тренера» для детей.</w:t>
      </w:r>
    </w:p>
    <w:p w:rsidR="00BB52EC" w:rsidRPr="00E73E29" w:rsidRDefault="00BB52EC" w:rsidP="00E73E2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Музыкальное сопровождение: фанфары, спортивные марши, веселые песни о папах (например, «Папа может» В. </w:t>
      </w:r>
      <w:proofErr w:type="spellStart"/>
      <w:r w:rsidRPr="00E73E29">
        <w:rPr>
          <w:rFonts w:ascii="Times New Roman" w:eastAsia="Times New Roman" w:hAnsi="Times New Roman" w:cs="Times New Roman"/>
          <w:sz w:val="24"/>
          <w:szCs w:val="24"/>
        </w:rPr>
        <w:t>Шаинского</w:t>
      </w:r>
      <w:proofErr w:type="spellEnd"/>
      <w:r w:rsidRPr="00E73E29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00DE6" w:rsidRPr="00E73E29" w:rsidRDefault="00600DE6" w:rsidP="00E73E2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52EC" w:rsidRPr="00E73E29" w:rsidRDefault="00BB52EC" w:rsidP="00E73E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Ход досуга</w:t>
      </w:r>
    </w:p>
    <w:p w:rsidR="00600DE6" w:rsidRPr="00E73E29" w:rsidRDefault="00600DE6" w:rsidP="00E73E2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I. Вводная часть. «Парад чемпионов» (5 минут)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Под спортивный марш дети входят в зал и строятся в шеренгу. Затем под аплодисменты заходят папы и выстраиваются напротив детей.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Внимание, внимание! Сегодня в нашем спортивном комплексе состоятся необычные Олимпийские игры. Впервые в истории судьями, тренерами и капитанами команд будут дети, а участниками — их папы! 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Приветствие: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Дети (хором): Папы, вы готовы? Папы: Всегда готовы!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Разминка «Утро в семье»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(проводит ребенок, а папа повторяет):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Каждая пара (папа стоит за ребенком, положив руки ему на плечи) выполняет движения под ритмичную музыку.</w:t>
      </w:r>
    </w:p>
    <w:p w:rsidR="00BB52EC" w:rsidRPr="00E73E29" w:rsidRDefault="00BB52EC" w:rsidP="00E73E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«Просыпаемся»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потягивания (руки вверх, встаем на носочки).</w:t>
      </w:r>
    </w:p>
    <w:p w:rsidR="00BB52EC" w:rsidRPr="00E73E29" w:rsidRDefault="00BB52EC" w:rsidP="00E73E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«Чистим зубы»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широкие махи руками снизу вверх (имитация широких движений щеткой).</w:t>
      </w:r>
    </w:p>
    <w:p w:rsidR="00BB52EC" w:rsidRPr="00E73E29" w:rsidRDefault="00BB52EC" w:rsidP="00E73E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«Варим кашу»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круговые вращения туловищем (помешиваем кашу в большой кастрюле).</w:t>
      </w:r>
    </w:p>
    <w:p w:rsidR="00BB52EC" w:rsidRPr="00E73E29" w:rsidRDefault="00BB52EC" w:rsidP="00E73E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«Идем на работу»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марш с высоким подниманием колена и активной работой рук.</w:t>
      </w:r>
    </w:p>
    <w:p w:rsidR="00BB52EC" w:rsidRPr="00E73E29" w:rsidRDefault="00BB52EC" w:rsidP="00E73E2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«Опаздываем на автобус»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легкий бег на месте.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II. Основная часть. «Папа может всё, что угодно» (20 минут)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Чтобы начать состязания, нужно размять не только мышцы, но и ум. За каждый правильный ответ на шутливый вопрос вы получаете право на выполнение упражнения.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Этап 1. «</w:t>
      </w:r>
      <w:proofErr w:type="spellStart"/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Супергеройская</w:t>
      </w:r>
      <w:proofErr w:type="spellEnd"/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сила»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 для детей: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«Что папа несет из магазина, когда мама попросила купить только хлеб?» (Ответ: пять пакетов).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Задание: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Папа берет ребенка на «позицию десантника» (ребенок обхватывает папу за спину ногами, держится за плечи). Папа должен пронести этот «ценный груз» (дополнительно можно дать папе в руки две подушки) до ориентира и обратно.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Этап 2. «Рыцарский турнир»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 для пап: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«Какого слова в словаре нет, но ребенок говорит его вам каждое утро?» </w:t>
      </w:r>
      <w:proofErr w:type="gramStart"/>
      <w:r w:rsidRPr="00E73E29">
        <w:rPr>
          <w:rFonts w:ascii="Times New Roman" w:eastAsia="Times New Roman" w:hAnsi="Times New Roman" w:cs="Times New Roman"/>
          <w:sz w:val="24"/>
          <w:szCs w:val="24"/>
        </w:rPr>
        <w:t>(Ответ:</w:t>
      </w:r>
      <w:proofErr w:type="gramEnd"/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73E29">
        <w:rPr>
          <w:rFonts w:ascii="Times New Roman" w:eastAsia="Times New Roman" w:hAnsi="Times New Roman" w:cs="Times New Roman"/>
          <w:sz w:val="24"/>
          <w:szCs w:val="24"/>
        </w:rPr>
        <w:t>«Дай!»).</w:t>
      </w:r>
      <w:proofErr w:type="gramEnd"/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Задание: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Папы надевают боксерские перчатки (или толстые варежки). Ребенок берет папу за руку. Задача папы — в паре с другим папой добежать до скамейки, сесть на нее, встать (в перчатках это делать неудобно и смешно) и вернуться назад, не потеряв «связь» с ребенком.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Этап 3. «Тоннель в детство»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 для детей: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«Что папа прячет от мамы на верхней полке шкафа?» (Ответ: конфеты или инструменты).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Задание: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Эстафета в мешках. Папа залезает в мешок. Ребенок подходит к папе сзади, берется за края мешка и, упираясь, помогает папе прыгать до конуса. Обратно — бегут, просто держась за руки, мешок несут в руках.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Этап 4. «Переправа через пропасть»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 для всех: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«Сколько раз папа может сказать "Я сейчас занят", прежде чем сдаться и пойти играть с ребенком?» (Ответ обсуждается залом, ведущий выбирает среднее число, например, 5 или 7).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Задание: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На полу лежит канат — это «канаты над пропастью». Папа идет по канату лицом вперед, стараясь удержать равновесие. Ребенок идет за ним, но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спиной вперед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>, наступая точно в следы отца и держась руками за папины плечи. Если папа оступился — они делают 3 приседания на месте. Доходят до конца — делают столько приседаний, сколько назвали в ответе на вопрос.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Этап 5. «</w:t>
      </w:r>
      <w:proofErr w:type="spellStart"/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Паповоз</w:t>
      </w:r>
      <w:proofErr w:type="spellEnd"/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 для детей: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«Сколько весит папин портфель, когда он говорит, что там "только документы"?» (Ответ: очень много).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Задание: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Папа садится на пол, опираясь руками сзади. Ребенок садится папе на голени (поза «лодочка»). В таком положении папа, работая только руками, должен передвигаться до финиша («папа везет машину, у которой кончился бензин»).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III. Подвижная игра «Дозор» (5 минут)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А теперь проверим вашу бдительность. Игра на внимание. Все дети и папы свободно бегают по залу под музыку. </w:t>
      </w:r>
    </w:p>
    <w:p w:rsidR="00BB52EC" w:rsidRPr="00E73E29" w:rsidRDefault="00BB52EC" w:rsidP="00E73E2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Ведущий кричит: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«Тревога!»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папы должны быстро присесть и накрыть ребенка собой (как куполом).</w:t>
      </w:r>
    </w:p>
    <w:p w:rsidR="00BB52EC" w:rsidRPr="00E73E29" w:rsidRDefault="00BB52EC" w:rsidP="00E73E2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Ведущий кричит: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«Воздушная атака!»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дети должны запрыгнуть папе на спину («поза наездника»).</w:t>
      </w:r>
    </w:p>
    <w:p w:rsidR="00BB52EC" w:rsidRPr="00E73E29" w:rsidRDefault="00BB52EC" w:rsidP="00E73E2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Ведущий кричит: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«Отбой!»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— все замирают в смешных позах. Тот, кто пошевелился, делает веселую «ласточку».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IV. Заключительная часть. «Привал» (5 минут)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Релаксация «Папина грудь — лучшая подушка»: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Пары садятся на пол. Ребенок поворачивается спиной к папе и откидывается на него, закрывая глаза. Папа мягко обнимает ребенка, слегка покачивая из стороны в сторону. Звучит тихая колыбельная музыка. Это упражнение синхронизирует дыхание и сердцебиение, успокаивая обоих после бега.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Построение и награждение: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Наши Олимпийские игры подошли к концу. Вы доказали, что папы — самые сильные, а дети — самые лучшие тренеры! </w:t>
      </w:r>
      <w:r w:rsidRPr="00E73E29">
        <w:rPr>
          <w:rFonts w:ascii="Times New Roman" w:eastAsia="Times New Roman" w:hAnsi="Times New Roman" w:cs="Times New Roman"/>
          <w:i/>
          <w:iCs/>
          <w:sz w:val="24"/>
          <w:szCs w:val="24"/>
        </w:rPr>
        <w:t>Вручение наград: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52EC" w:rsidRPr="00E73E29" w:rsidRDefault="00BB52EC" w:rsidP="00E73E2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Каждому папе вручается шуточный «Диплом </w:t>
      </w:r>
      <w:proofErr w:type="spellStart"/>
      <w:r w:rsidRPr="00E73E29">
        <w:rPr>
          <w:rFonts w:ascii="Times New Roman" w:eastAsia="Times New Roman" w:hAnsi="Times New Roman" w:cs="Times New Roman"/>
          <w:sz w:val="24"/>
          <w:szCs w:val="24"/>
        </w:rPr>
        <w:t>Супергероя</w:t>
      </w:r>
      <w:proofErr w:type="spellEnd"/>
      <w:r w:rsidRPr="00E73E29">
        <w:rPr>
          <w:rFonts w:ascii="Times New Roman" w:eastAsia="Times New Roman" w:hAnsi="Times New Roman" w:cs="Times New Roman"/>
          <w:sz w:val="24"/>
          <w:szCs w:val="24"/>
        </w:rPr>
        <w:t>» в номинациях: «Самый быстрый вертолет», «Мастер по завязыванию шнурков с закрытыми глазами», «Чемпион по поднятию настроения».</w:t>
      </w:r>
    </w:p>
    <w:p w:rsidR="00BB52EC" w:rsidRPr="00E73E29" w:rsidRDefault="00BB52EC" w:rsidP="00E73E2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sz w:val="24"/>
          <w:szCs w:val="24"/>
        </w:rPr>
        <w:t>Каждому ребенку — медаль «Лучший тренер сборной семьи».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Общий танец-финал: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Все участники встают в большой круг. Включается песня «Папа может». Ведущий показывает простые, но широкие, «богатырские» движения (хлопки по коленям, притопы, широкие разведения рук). Все повторяют их вместе, двигаясь по кругу.</w:t>
      </w:r>
    </w:p>
    <w:p w:rsidR="00BB52EC" w:rsidRPr="00E73E29" w:rsidRDefault="00BB52EC" w:rsidP="00E73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3E2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Ведущий:</w:t>
      </w:r>
      <w:r w:rsidRPr="00E73E29">
        <w:rPr>
          <w:rFonts w:ascii="Times New Roman" w:eastAsia="Times New Roman" w:hAnsi="Times New Roman" w:cs="Times New Roman"/>
          <w:sz w:val="24"/>
          <w:szCs w:val="24"/>
        </w:rPr>
        <w:t xml:space="preserve"> С праздником, дорогие папы! На этом наш досуг окончен. Общая фотография на память.</w:t>
      </w:r>
    </w:p>
    <w:p w:rsidR="008439BD" w:rsidRPr="00E73E29" w:rsidRDefault="008439BD" w:rsidP="00E73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439BD" w:rsidRPr="00E73E29" w:rsidSect="00B3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6F72"/>
    <w:multiLevelType w:val="multilevel"/>
    <w:tmpl w:val="7BAE1E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305325AC"/>
    <w:multiLevelType w:val="multilevel"/>
    <w:tmpl w:val="FA64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585E45"/>
    <w:multiLevelType w:val="multilevel"/>
    <w:tmpl w:val="E38C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1455CF"/>
    <w:multiLevelType w:val="multilevel"/>
    <w:tmpl w:val="3808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1378C4"/>
    <w:multiLevelType w:val="multilevel"/>
    <w:tmpl w:val="B24A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0544BC"/>
    <w:multiLevelType w:val="multilevel"/>
    <w:tmpl w:val="2570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BB52EC"/>
    <w:rsid w:val="00600DE6"/>
    <w:rsid w:val="007D30D2"/>
    <w:rsid w:val="008439BD"/>
    <w:rsid w:val="008813C1"/>
    <w:rsid w:val="009B1B7E"/>
    <w:rsid w:val="009C204A"/>
    <w:rsid w:val="00B33D0E"/>
    <w:rsid w:val="00BB52EC"/>
    <w:rsid w:val="00CD70BB"/>
    <w:rsid w:val="00E73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D0E"/>
  </w:style>
  <w:style w:type="paragraph" w:styleId="3">
    <w:name w:val="heading 3"/>
    <w:basedOn w:val="a"/>
    <w:link w:val="30"/>
    <w:uiPriority w:val="9"/>
    <w:qFormat/>
    <w:rsid w:val="00BB52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52E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aragraph-styledstyledparagraph-sc-a650b026-0">
    <w:name w:val="paragraph-styled__styledparagraph-sc-a650b026-0"/>
    <w:basedOn w:val="a"/>
    <w:rsid w:val="00BB5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BB52EC"/>
    <w:rPr>
      <w:i/>
      <w:iCs/>
    </w:rPr>
  </w:style>
  <w:style w:type="paragraph" w:styleId="a4">
    <w:name w:val="Normal (Web)"/>
    <w:basedOn w:val="a"/>
    <w:uiPriority w:val="99"/>
    <w:unhideWhenUsed/>
    <w:rsid w:val="009B1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B1B7E"/>
    <w:rPr>
      <w:b/>
      <w:bCs/>
    </w:rPr>
  </w:style>
  <w:style w:type="character" w:customStyle="1" w:styleId="futurisfootnotegroup">
    <w:name w:val="futurisfootnotegroup"/>
    <w:basedOn w:val="a0"/>
    <w:rsid w:val="009B1B7E"/>
  </w:style>
  <w:style w:type="paragraph" w:styleId="a6">
    <w:name w:val="Balloon Text"/>
    <w:basedOn w:val="a"/>
    <w:link w:val="a7"/>
    <w:uiPriority w:val="99"/>
    <w:semiHidden/>
    <w:unhideWhenUsed/>
    <w:rsid w:val="0060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0D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2026-10-06T03:52:00Z</cp:lastPrinted>
  <dcterms:created xsi:type="dcterms:W3CDTF">2026-10-06T03:51:00Z</dcterms:created>
  <dcterms:modified xsi:type="dcterms:W3CDTF">2026-10-21T05:10:00Z</dcterms:modified>
</cp:coreProperties>
</file>